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3275" w14:textId="77777777" w:rsidR="00A37CA6" w:rsidRDefault="00A37CA6" w:rsidP="00A37CA6">
      <w:pPr>
        <w:tabs>
          <w:tab w:val="center" w:pos="3969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BAB I</w:t>
      </w:r>
    </w:p>
    <w:p w14:paraId="19F6AE70" w14:textId="77777777" w:rsidR="00A37CA6" w:rsidRDefault="00A37CA6" w:rsidP="00A37CA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PENDAHULUAN </w:t>
      </w:r>
    </w:p>
    <w:p w14:paraId="278EC2F3" w14:textId="77777777" w:rsidR="00A37CA6" w:rsidRDefault="00A37CA6" w:rsidP="00A37CA6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veaz9qzazuht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Latar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D9A9F6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Islamiyah.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sangat men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Islamiyah.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penyambung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amanah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amar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ma’ruf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nahi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munkar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agama Islam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mengeluarkan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kebahagiaan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dunia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hendaknya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2018,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67)</w:t>
      </w:r>
    </w:p>
    <w:p w14:paraId="7B5A195B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D85">
        <w:rPr>
          <w:rFonts w:ascii="Times New Roman" w:eastAsia="Times New Roman" w:hAnsi="Times New Roman" w:cs="Times New Roman"/>
          <w:iCs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QS. Luqman: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berdakwah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A8BB3D7" w14:textId="77777777" w:rsidR="00A37CA6" w:rsidRPr="002F6FEB" w:rsidRDefault="00A37CA6" w:rsidP="00A37CA6">
      <w:pPr>
        <w:bidi/>
        <w:spacing w:after="0" w:line="360" w:lineRule="auto"/>
        <w:ind w:right="567" w:firstLine="65"/>
        <w:jc w:val="both"/>
        <w:rPr>
          <w:rFonts w:ascii="Traditional Arabic" w:hAnsi="Traditional Arabic" w:cs="Traditional Arabic"/>
        </w:rPr>
      </w:pPr>
      <w:r w:rsidRPr="002F6FEB">
        <w:rPr>
          <w:rFonts w:ascii="Traditional Arabic" w:hAnsi="Traditional Arabic" w:cs="Traditional Arabic"/>
          <w:sz w:val="28"/>
          <w:szCs w:val="28"/>
        </w:rPr>
        <w:sym w:font="HQPB4" w:char="F0A2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D3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6F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5F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E7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36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BB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4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83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9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4F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F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25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2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6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6E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6F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34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71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6E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D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A2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C1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9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3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6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8D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E3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42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9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6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5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72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5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72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E3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8D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7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E8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9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4A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8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9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E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F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4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6D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7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52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3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5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72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7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60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E3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C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8D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3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3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5A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DF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4A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8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9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3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7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8E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9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39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B9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3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5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72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34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92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6E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F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E3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21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4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42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9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7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F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C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B9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2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6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28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A8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62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E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9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9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7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F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39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BA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3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8C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4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60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F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42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7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50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F7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93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7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E3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CD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91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71"/>
      </w:r>
      <w:r w:rsidRPr="002F6FEB">
        <w:rPr>
          <w:rFonts w:ascii="Traditional Arabic" w:hAnsi="Traditional Arabic" w:cs="Traditional Arabic"/>
          <w:sz w:val="28"/>
          <w:szCs w:val="28"/>
        </w:rPr>
        <w:sym w:font="HQPB4" w:char="F0E3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42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57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7B"/>
      </w:r>
      <w:r w:rsidRPr="002F6FEB">
        <w:rPr>
          <w:rFonts w:ascii="Traditional Arabic" w:hAnsi="Traditional Arabic" w:cs="Traditional Arabic"/>
          <w:sz w:val="28"/>
          <w:szCs w:val="28"/>
        </w:rPr>
        <w:sym w:font="HQPB5" w:char="F024"/>
      </w:r>
      <w:r w:rsidRPr="002F6FEB">
        <w:rPr>
          <w:rFonts w:ascii="Traditional Arabic" w:hAnsi="Traditional Arabic" w:cs="Traditional Arabic"/>
          <w:sz w:val="28"/>
          <w:szCs w:val="28"/>
        </w:rPr>
        <w:sym w:font="HQPB1" w:char="F023"/>
      </w:r>
      <w:r w:rsidRPr="002F6FEB">
        <w:rPr>
          <w:rFonts w:ascii="Traditional Arabic" w:hAnsi="Traditional Arabic" w:cs="Traditional Arabic"/>
          <w:rtl/>
        </w:rPr>
        <w:t xml:space="preserve"> </w:t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C7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CA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D0"/>
      </w:r>
      <w:r w:rsidRPr="002F6FEB">
        <w:rPr>
          <w:rFonts w:ascii="Traditional Arabic" w:hAnsi="Traditional Arabic" w:cs="Traditional Arabic"/>
          <w:sz w:val="28"/>
          <w:szCs w:val="28"/>
        </w:rPr>
        <w:sym w:font="HQPB2" w:char="F0C8"/>
      </w:r>
      <w:r w:rsidRPr="002F6FEB">
        <w:rPr>
          <w:rFonts w:ascii="Traditional Arabic" w:hAnsi="Traditional Arabic" w:cs="Traditional Arabic"/>
          <w:rtl/>
        </w:rPr>
        <w:t xml:space="preserve">   </w:t>
      </w:r>
    </w:p>
    <w:p w14:paraId="6C7F1BA4" w14:textId="77777777" w:rsidR="00A37CA6" w:rsidRPr="002F6FEB" w:rsidRDefault="00A37CA6" w:rsidP="00A37CA6">
      <w:pPr>
        <w:spacing w:after="0" w:line="240" w:lineRule="auto"/>
        <w:ind w:left="1418" w:hanging="992"/>
        <w:jc w:val="both"/>
        <w:rPr>
          <w:rFonts w:ascii="Traditional Arabic" w:eastAsia="Traditional Arabic" w:hAnsi="Traditional Arabic" w:cs="Traditional Arabic"/>
          <w:sz w:val="36"/>
          <w:szCs w:val="3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Hai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anakku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dirikanlah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shalat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perintahkanlah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ma'ruf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cegahlah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munkar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bersabarlah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menimpamu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Sesungguhnya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perkara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(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QS. Luqman: </w:t>
      </w:r>
      <w:r>
        <w:rPr>
          <w:rFonts w:ascii="Times New Roman" w:eastAsia="Times New Roman" w:hAnsi="Times New Roman" w:cs="Times New Roman"/>
          <w:sz w:val="24"/>
          <w:szCs w:val="24"/>
        </w:rPr>
        <w:t>17)</w:t>
      </w:r>
    </w:p>
    <w:p w14:paraId="635448EE" w14:textId="77777777" w:rsidR="00A37CA6" w:rsidRDefault="00A37CA6" w:rsidP="00A37CA6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EB119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Maksud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ayat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tafsir Sayyid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Quthb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mengesakan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Allah S</w:t>
      </w:r>
      <w:r>
        <w:rPr>
          <w:rFonts w:ascii="Times New Roman" w:eastAsia="Times New Roman" w:hAnsi="Times New Roman" w:cs="Times New Roman"/>
          <w:sz w:val="24"/>
          <w:szCs w:val="24"/>
        </w:rPr>
        <w:t>WT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merasakan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pengawasannya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mengaharapkan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sisinya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04D85">
        <w:rPr>
          <w:rFonts w:ascii="Times New Roman" w:eastAsia="Times New Roman" w:hAnsi="Times New Roman" w:cs="Times New Roman"/>
          <w:sz w:val="24"/>
          <w:szCs w:val="24"/>
        </w:rPr>
        <w:lastRenderedPageBreak/>
        <w:t>yakni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proofErr w:type="gram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keadilannya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pembalasan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darinya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beralih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dakwah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menyeru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menyuruh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04D85">
        <w:rPr>
          <w:rFonts w:ascii="Times New Roman" w:eastAsia="Times New Roman" w:hAnsi="Times New Roman" w:cs="Times New Roman"/>
          <w:sz w:val="24"/>
          <w:szCs w:val="24"/>
        </w:rPr>
        <w:t>ma’ruf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 dan</w:t>
      </w:r>
      <w:proofErr w:type="gram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munkar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. Juga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bersiap-siap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peperangan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melawan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kemunkaran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pokok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ibadah dan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megahadap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kepadanya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mendirikan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shalat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bersabar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menimpa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Allah </w:t>
      </w:r>
      <w:r>
        <w:rPr>
          <w:rFonts w:ascii="Times New Roman" w:eastAsia="Times New Roman" w:hAnsi="Times New Roman" w:cs="Times New Roman"/>
          <w:sz w:val="24"/>
          <w:szCs w:val="24"/>
        </w:rPr>
        <w:t>SWT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. Azmil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4D85">
        <w:rPr>
          <w:rFonts w:ascii="Times New Roman" w:eastAsia="Times New Roman" w:hAnsi="Times New Roman" w:cs="Times New Roman"/>
          <w:sz w:val="24"/>
          <w:szCs w:val="24"/>
        </w:rPr>
        <w:t>melewati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rintangan</w:t>
      </w:r>
      <w:proofErr w:type="spellEnd"/>
      <w:proofErr w:type="gram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meyakinkan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membulatkan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tekad</w:t>
      </w:r>
      <w:proofErr w:type="spellEnd"/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 xml:space="preserve">Sayyid </w:t>
      </w:r>
      <w:proofErr w:type="spellStart"/>
      <w:r w:rsidRPr="00004D85">
        <w:rPr>
          <w:rFonts w:ascii="Times New Roman" w:eastAsia="Times New Roman" w:hAnsi="Times New Roman" w:cs="Times New Roman"/>
          <w:sz w:val="24"/>
          <w:szCs w:val="24"/>
        </w:rPr>
        <w:t>Quthb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>1968.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4D85">
        <w:rPr>
          <w:rFonts w:ascii="Times New Roman" w:eastAsia="Times New Roman" w:hAnsi="Times New Roman" w:cs="Times New Roman"/>
          <w:sz w:val="24"/>
          <w:szCs w:val="24"/>
        </w:rPr>
        <w:t>2784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1E5CCF5F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keseimbangan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kesempurnaan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mendesiminasikan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mengaplikasikannya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unggul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kompetitif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(Ningrum., 2016,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2)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problem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Masyarakat.</w:t>
      </w:r>
    </w:p>
    <w:p w14:paraId="698C2755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6whwuk8bwlrh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Tujuan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diwujudkan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memegang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Tujuan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bertaqwa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Tuhan Yang Maha 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diarahkan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transendensi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pikir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kognisi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rasa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psikomotorik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(Trinova., 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325)</w:t>
      </w:r>
    </w:p>
    <w:p w14:paraId="40CDCE15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terencana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guna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menyalurkan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kepribadian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jujur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UU SISDIKNAS No.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267CC2E" w14:textId="77777777" w:rsidR="00A37CA6" w:rsidRDefault="00A37CA6" w:rsidP="00A37CA6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“Pendidikan Nasional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bertakwa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Tuhan Yang Maha Esa,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berakhlak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diemban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Pendidikan Nasional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terwujudnya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Pendidikan Nasional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berwibawa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memberdayakan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Indonesia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zaman”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Republik Indonesia, 2003) </w:t>
      </w:r>
    </w:p>
    <w:p w14:paraId="5310BE4D" w14:textId="77777777" w:rsidR="00A37CA6" w:rsidRDefault="00A37CA6" w:rsidP="00A37CA6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6175A7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Nasional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menggulirkan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Nasional Pembangunan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pengintegrasian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lembaga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keharusan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akhir-akhir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Ketidakadilan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korupsi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Indonesia. Budi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luhur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kesantunan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dijunjung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seakan-akan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ditemui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tengah-tengah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penyelenggara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9EB4DCC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(Ningrum., 2016,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2) 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kepribadian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kemandirian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optimal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Menteri Pendidikan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(Abidin., 2019,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186) </w:t>
      </w:r>
    </w:p>
    <w:p w14:paraId="03148BEA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diarahkan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menyempurnakan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kepribadian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menghubungkan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bakatnya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menanamkan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Disinilah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madrasah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(Aziz, 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4)</w:t>
      </w:r>
    </w:p>
    <w:p w14:paraId="46484CB3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dibutuh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Muballigh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. Muballigh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Keterpanggilan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759E"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keharusan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Zakiah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Daradjat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akhir-akhir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mencemaskan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keberanian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pelanggaran-pelanggaran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berpendapat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dikontrol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(Saleh, 2012,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230)</w:t>
      </w:r>
    </w:p>
    <w:p w14:paraId="5EB34DD0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keyakinan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penghayatan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Agama Islam.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Nasional,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(Taqwa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Tuhan Yang Maha Esa)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prioritas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Dapat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(Abdullah., 2003,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108)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1FBD0CCA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menumbuhkan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sepanjang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hayat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terkecil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seiring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Nilai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agama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diakui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Indonesia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A06E43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Pendidikan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guru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beragama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pergaulan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kemasyarakatan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Kementerian Pendidikan Nasional,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perwujudan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(Abdullah., 2003,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108)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4FB2C1C0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diimplementasikan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percepatan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gotong royong.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mutlak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dipertimbangkan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diinternalisasikan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terinternalisasi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diwujudkan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terciptanya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Andrianie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2019,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28-29)</w:t>
      </w:r>
    </w:p>
    <w:p w14:paraId="17BFD28C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Tujuan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mengembalikan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fitrah agama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spesifik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menyesuaikan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dirumuskan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Kemendiknas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4FCF8A3" w14:textId="77777777" w:rsidR="00A37CA6" w:rsidRDefault="00A37CA6" w:rsidP="00A37CA6">
      <w:pPr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DB4C65" w14:textId="77777777" w:rsidR="00A37CA6" w:rsidRDefault="00A37CA6" w:rsidP="00A37CA6">
      <w:pPr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terpuji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universal,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0EADF5" w14:textId="77777777" w:rsidR="00A37CA6" w:rsidRDefault="00A37CA6" w:rsidP="00A37CA6">
      <w:pPr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Menanamkan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348617" w14:textId="77777777" w:rsidR="00A37CA6" w:rsidRDefault="00A37CA6" w:rsidP="00A37CA6">
      <w:pPr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090463" w14:textId="77777777" w:rsidR="00A37CA6" w:rsidRDefault="00A37CA6" w:rsidP="00A37CA6">
      <w:pPr>
        <w:numPr>
          <w:ilvl w:val="0"/>
          <w:numId w:val="3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jujur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persahabatan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kebangsaan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FA103F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terencana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penghayatan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agama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diwujudkan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(Abdullah., 2003,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108)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B4E2943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observasi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awal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Maret 2024 di MAN 1 Kota Padang, Sumatra Barat.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terakreditasi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diantaranya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Rohis,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Nasyid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Qasidah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rebana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Hadrah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Tahsin,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Tilawah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dan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menerapkan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MAN 1 Kota Padang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antaranya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Mewujudkan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Islami,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guna”.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MAN 1 Kota Padang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memperhatikan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Islami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didiknya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6091CA3A" w14:textId="77777777" w:rsidR="00A37CA6" w:rsidRPr="00E3003C" w:rsidRDefault="00A37CA6" w:rsidP="00A37CA6">
      <w:pPr>
        <w:spacing w:line="48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Hasil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wawancara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Bapak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Sulasri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MAN 1 Kota Padang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Rabu jam 16.00 sore.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Pembina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solat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zuhur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Mushalla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Nurul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Mushalla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terjun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masjid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ceramah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407F992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madrasah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melanggar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Masih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ibadah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Ramadhan.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Terkadang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bolos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merokok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FE4276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belakang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tertarik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membahas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MAN 1 Kota Padang.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mengkaji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MAN 1 Kota Padang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mengajukan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B759E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Pengaruh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Pelaksanaan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Muballigh Club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terhadap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Didik di MAN 1 Kota Padang”.</w:t>
      </w:r>
    </w:p>
    <w:p w14:paraId="45487C56" w14:textId="77777777" w:rsidR="00A37CA6" w:rsidRDefault="00A37CA6" w:rsidP="00A37CA6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Identifikasi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08D6D66C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belakang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timbul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didefinisikan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</w:p>
    <w:p w14:paraId="34ECA548" w14:textId="77777777" w:rsidR="00A37CA6" w:rsidRDefault="00A37CA6" w:rsidP="00A37CA6">
      <w:pPr>
        <w:numPr>
          <w:ilvl w:val="0"/>
          <w:numId w:val="6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menghayati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norma agama,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758D8FE6" w14:textId="77777777" w:rsidR="00A37CA6" w:rsidRDefault="00A37CA6" w:rsidP="00A37CA6">
      <w:pPr>
        <w:numPr>
          <w:ilvl w:val="0"/>
          <w:numId w:val="6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rendahnya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beragama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madrasah.</w:t>
      </w:r>
    </w:p>
    <w:p w14:paraId="52D6551A" w14:textId="77777777" w:rsidR="00A37CA6" w:rsidRDefault="00A37CA6" w:rsidP="00A37CA6">
      <w:pPr>
        <w:numPr>
          <w:ilvl w:val="0"/>
          <w:numId w:val="6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Muballigh club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8BABAD" w14:textId="77777777" w:rsidR="00A37CA6" w:rsidRDefault="00A37CA6" w:rsidP="00A37CA6">
      <w:pPr>
        <w:numPr>
          <w:ilvl w:val="0"/>
          <w:numId w:val="6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ibadah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45CE89" w14:textId="77777777" w:rsidR="00A37CA6" w:rsidRDefault="00A37CA6" w:rsidP="00A37CA6">
      <w:pPr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Batasan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31112A93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Supaya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pemahaman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diteliti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dibatasi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>terhadap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>didik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  <w:t>.</w:t>
      </w:r>
    </w:p>
    <w:p w14:paraId="7A9B03D8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</w:pPr>
    </w:p>
    <w:p w14:paraId="27EF6962" w14:textId="77777777" w:rsidR="00A37CA6" w:rsidRPr="00640C7D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</w:rPr>
      </w:pPr>
    </w:p>
    <w:p w14:paraId="26AAAE71" w14:textId="77777777" w:rsidR="00A37CA6" w:rsidRDefault="00A37CA6" w:rsidP="00A37CA6">
      <w:pPr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Rumusan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Masalah</w:t>
      </w:r>
      <w:proofErr w:type="spellEnd"/>
    </w:p>
    <w:p w14:paraId="7CF2F6B8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pembahasan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terarah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kekeliruan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merumuskan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</w:p>
    <w:p w14:paraId="0FEFF09A" w14:textId="77777777" w:rsidR="00A37CA6" w:rsidRDefault="00A37CA6" w:rsidP="00A37CA6">
      <w:pPr>
        <w:numPr>
          <w:ilvl w:val="0"/>
          <w:numId w:val="7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Bagaimanakah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MAN 1 Kota Padang?</w:t>
      </w:r>
    </w:p>
    <w:p w14:paraId="02EDEBE3" w14:textId="77777777" w:rsidR="00A37CA6" w:rsidRDefault="00A37CA6" w:rsidP="00A37CA6">
      <w:pPr>
        <w:numPr>
          <w:ilvl w:val="0"/>
          <w:numId w:val="7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MAN 1 Kota Padang?</w:t>
      </w:r>
    </w:p>
    <w:p w14:paraId="7C7F0FD2" w14:textId="77777777" w:rsidR="00A37CA6" w:rsidRDefault="00A37CA6" w:rsidP="00A37CA6">
      <w:pPr>
        <w:numPr>
          <w:ilvl w:val="0"/>
          <w:numId w:val="7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MAN 1 Kota Padang?</w:t>
      </w:r>
    </w:p>
    <w:p w14:paraId="318ED983" w14:textId="77777777" w:rsidR="00A37CA6" w:rsidRDefault="00A37CA6" w:rsidP="00A37CA6">
      <w:pPr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Tujuan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Penelitian</w:t>
      </w:r>
      <w:proofErr w:type="spellEnd"/>
    </w:p>
    <w:p w14:paraId="503B487C" w14:textId="77777777" w:rsidR="00A37CA6" w:rsidRDefault="00A37CA6" w:rsidP="00A37CA6">
      <w:pPr>
        <w:numPr>
          <w:ilvl w:val="0"/>
          <w:numId w:val="8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mendeskripsikan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MAN 1 Kota Padang.</w:t>
      </w:r>
    </w:p>
    <w:p w14:paraId="0D58AB58" w14:textId="77777777" w:rsidR="00A37CA6" w:rsidRDefault="00A37CA6" w:rsidP="00A37CA6">
      <w:pPr>
        <w:numPr>
          <w:ilvl w:val="0"/>
          <w:numId w:val="8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MAN 1 Kota Padang.</w:t>
      </w:r>
    </w:p>
    <w:p w14:paraId="1DB210D5" w14:textId="77777777" w:rsidR="00A37CA6" w:rsidRDefault="00A37CA6" w:rsidP="00A37CA6">
      <w:pPr>
        <w:numPr>
          <w:ilvl w:val="0"/>
          <w:numId w:val="8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MAN 1 Kota Padang.</w:t>
      </w:r>
    </w:p>
    <w:p w14:paraId="533C8841" w14:textId="77777777" w:rsidR="00A37CA6" w:rsidRDefault="00A37CA6" w:rsidP="00A37CA6">
      <w:pPr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Manfaat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Penelitian</w:t>
      </w:r>
      <w:proofErr w:type="spellEnd"/>
    </w:p>
    <w:p w14:paraId="54440D63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teoritis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praktis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diantaranya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</w:p>
    <w:p w14:paraId="51C27EC2" w14:textId="77777777" w:rsidR="00A37CA6" w:rsidRDefault="00A37CA6" w:rsidP="00A37CA6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Secara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Teoritis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2D85B29E" w14:textId="77777777" w:rsidR="00A37CA6" w:rsidRPr="00E3003C" w:rsidRDefault="00A37CA6" w:rsidP="00A37CA6">
      <w:pPr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teoritis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menambah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khasanah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keilmuan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Pelajaran Pendidikan Agama Islam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sekaligus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MAN 1 Kota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D221E94" w14:textId="77777777" w:rsidR="00A37CA6" w:rsidRDefault="00A37CA6" w:rsidP="00A37CA6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Secara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praktis</w:t>
      </w:r>
      <w:proofErr w:type="spellEnd"/>
    </w:p>
    <w:p w14:paraId="20FC0309" w14:textId="77777777" w:rsidR="00A37CA6" w:rsidRDefault="00A37CA6" w:rsidP="00A37CA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Bagi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Pendidik</w:t>
      </w:r>
      <w:proofErr w:type="spellEnd"/>
    </w:p>
    <w:p w14:paraId="7F0D4011" w14:textId="77777777" w:rsidR="00A37CA6" w:rsidRDefault="00A37CA6" w:rsidP="00A37CA6">
      <w:pPr>
        <w:spacing w:after="0" w:line="480" w:lineRule="auto"/>
        <w:ind w:left="1080"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koreksi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mengevaluasi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pembentukan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Muballigh club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acuan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</w:p>
    <w:p w14:paraId="3A5FB72D" w14:textId="77777777" w:rsidR="00A37CA6" w:rsidRDefault="00A37CA6" w:rsidP="00A37CA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Bagi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Didik</w:t>
      </w:r>
    </w:p>
    <w:p w14:paraId="0502FB83" w14:textId="77777777" w:rsidR="00A37CA6" w:rsidRDefault="00A37CA6" w:rsidP="00A37CA6">
      <w:pPr>
        <w:spacing w:after="0" w:line="48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MAN 1 Kota Padang.</w:t>
      </w:r>
    </w:p>
    <w:p w14:paraId="5E7792FA" w14:textId="77777777" w:rsidR="00A37CA6" w:rsidRDefault="00A37CA6" w:rsidP="00A37CA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Bagi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</w:t>
      </w:r>
      <w:proofErr w:type="spellEnd"/>
    </w:p>
    <w:p w14:paraId="2C4E581D" w14:textId="77777777" w:rsidR="00A37CA6" w:rsidRDefault="00A37CA6" w:rsidP="00A37CA6">
      <w:pPr>
        <w:spacing w:after="0" w:line="48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pemenuhan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Tarbiyah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Keguruan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Pendidikan Agama Islam di Universitas Negeri UIN Imam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Bonjol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Padang.</w:t>
      </w:r>
    </w:p>
    <w:p w14:paraId="54971B76" w14:textId="77777777" w:rsidR="00A37CA6" w:rsidRDefault="00A37CA6" w:rsidP="00A37CA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Bagi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Lain</w:t>
      </w:r>
    </w:p>
    <w:p w14:paraId="44057048" w14:textId="77777777" w:rsidR="00A37CA6" w:rsidRDefault="00A37CA6" w:rsidP="00A37CA6">
      <w:pPr>
        <w:spacing w:after="0" w:line="48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referensi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1FB16202" w14:textId="77777777" w:rsidR="00A37CA6" w:rsidRDefault="00A37CA6" w:rsidP="00A37CA6">
      <w:pPr>
        <w:spacing w:after="0" w:line="48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309B71F" w14:textId="77777777" w:rsidR="00A37CA6" w:rsidRDefault="00A37CA6" w:rsidP="00A37CA6">
      <w:pPr>
        <w:spacing w:after="0" w:line="48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6C31CA4" w14:textId="77777777" w:rsidR="00A37CA6" w:rsidRDefault="00A37CA6" w:rsidP="00A37CA6">
      <w:pPr>
        <w:numPr>
          <w:ilvl w:val="0"/>
          <w:numId w:val="5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Definisi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Operasional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162EAD80" w14:textId="77777777" w:rsidR="00A37CA6" w:rsidRDefault="00A37CA6" w:rsidP="00A37CA6">
      <w:pPr>
        <w:numPr>
          <w:ilvl w:val="0"/>
          <w:numId w:val="4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Beny Sinta Sari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tuntutan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tempat-tempat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(Sari., 2020,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89)</w:t>
      </w:r>
    </w:p>
    <w:p w14:paraId="17C2CCE3" w14:textId="77777777" w:rsidR="00A37CA6" w:rsidRDefault="00A37CA6" w:rsidP="00A37CA6">
      <w:pPr>
        <w:numPr>
          <w:ilvl w:val="0"/>
          <w:numId w:val="4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Muballigh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Club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Arifin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da’i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individu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pikiran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agama Islam,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bergerak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meninggikan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mengagungkan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Agama Allah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kekuatan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kewajiban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Allah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(Arifin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2022,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32)</w:t>
      </w:r>
    </w:p>
    <w:p w14:paraId="273ADB96" w14:textId="77777777" w:rsidR="00A37CA6" w:rsidRDefault="00A37CA6" w:rsidP="00A37CA6">
      <w:pPr>
        <w:numPr>
          <w:ilvl w:val="0"/>
          <w:numId w:val="4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buku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Santy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Andrianie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adalah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suatu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berkelanjutan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terencana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penghayatan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agama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dianutnya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diwujudkan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pemikiran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sehari-hari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Andrianie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dkk</w:t>
      </w:r>
      <w:proofErr w:type="spellEnd"/>
      <w:r>
        <w:rPr>
          <w:rFonts w:ascii="Times New Roman" w:eastAsia="Times New Roman" w:hAnsi="Times New Roman" w:cs="Times New Roman"/>
        </w:rPr>
        <w:t xml:space="preserve">., 2021, </w:t>
      </w:r>
      <w:proofErr w:type="spellStart"/>
      <w:r>
        <w:rPr>
          <w:rFonts w:ascii="Times New Roman" w:eastAsia="Times New Roman" w:hAnsi="Times New Roman" w:cs="Times New Roman"/>
        </w:rPr>
        <w:t>hlm</w:t>
      </w:r>
      <w:proofErr w:type="spellEnd"/>
      <w:r>
        <w:rPr>
          <w:rFonts w:ascii="Times New Roman" w:eastAsia="Times New Roman" w:hAnsi="Times New Roman" w:cs="Times New Roman"/>
        </w:rPr>
        <w:t>. 24)</w:t>
      </w:r>
    </w:p>
    <w:p w14:paraId="1806C909" w14:textId="77777777" w:rsidR="00A37CA6" w:rsidRDefault="00A37CA6" w:rsidP="00A37CA6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Maka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dimaksud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sehari-hari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Maka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dimaksud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yang mana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kehidupannya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Muballigh club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wadah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dakwah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tingkah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perbuatan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bersifat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keagamaan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dirinya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religius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diperoleh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Sampel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alternatif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menceklis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4958DA32" w14:textId="77777777" w:rsidR="00AF6883" w:rsidRDefault="00AF6883"/>
    <w:sectPr w:rsidR="00AF6883" w:rsidSect="00A37CA6">
      <w:pgSz w:w="11906" w:h="16838" w:code="9"/>
      <w:pgMar w:top="2268" w:right="1701" w:bottom="1701" w:left="2268" w:header="0" w:footer="1763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HQPB4">
    <w:charset w:val="02"/>
    <w:family w:val="auto"/>
    <w:pitch w:val="variable"/>
    <w:sig w:usb0="00000000" w:usb1="10000000" w:usb2="00000000" w:usb3="00000000" w:csb0="80000000" w:csb1="00000000"/>
  </w:font>
  <w:font w:name="HQPB2">
    <w:charset w:val="02"/>
    <w:family w:val="auto"/>
    <w:pitch w:val="variable"/>
    <w:sig w:usb0="00000000" w:usb1="10000000" w:usb2="00000000" w:usb3="00000000" w:csb0="80000000" w:csb1="00000000"/>
  </w:font>
  <w:font w:name="HQPB5">
    <w:charset w:val="02"/>
    <w:family w:val="auto"/>
    <w:pitch w:val="variable"/>
    <w:sig w:usb0="00000000" w:usb1="10000000" w:usb2="00000000" w:usb3="00000000" w:csb0="80000000" w:csb1="00000000"/>
  </w:font>
  <w:font w:name="HQPB1"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ECA"/>
    <w:multiLevelType w:val="multilevel"/>
    <w:tmpl w:val="4D74AFC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875734"/>
    <w:multiLevelType w:val="multilevel"/>
    <w:tmpl w:val="817A905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2D320617"/>
    <w:multiLevelType w:val="multilevel"/>
    <w:tmpl w:val="B55E875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F5AA8"/>
    <w:multiLevelType w:val="multilevel"/>
    <w:tmpl w:val="5A2A86C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DD164C"/>
    <w:multiLevelType w:val="multilevel"/>
    <w:tmpl w:val="3CD076C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656773FA"/>
    <w:multiLevelType w:val="multilevel"/>
    <w:tmpl w:val="151C4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85424"/>
    <w:multiLevelType w:val="multilevel"/>
    <w:tmpl w:val="5D6ED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95F70"/>
    <w:multiLevelType w:val="multilevel"/>
    <w:tmpl w:val="084E1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num w:numId="1" w16cid:durableId="78139549">
    <w:abstractNumId w:val="6"/>
  </w:num>
  <w:num w:numId="2" w16cid:durableId="2113279725">
    <w:abstractNumId w:val="3"/>
  </w:num>
  <w:num w:numId="3" w16cid:durableId="1285651566">
    <w:abstractNumId w:val="5"/>
  </w:num>
  <w:num w:numId="4" w16cid:durableId="1525706474">
    <w:abstractNumId w:val="7"/>
  </w:num>
  <w:num w:numId="5" w16cid:durableId="359546674">
    <w:abstractNumId w:val="0"/>
  </w:num>
  <w:num w:numId="6" w16cid:durableId="1495487769">
    <w:abstractNumId w:val="2"/>
  </w:num>
  <w:num w:numId="7" w16cid:durableId="28772257">
    <w:abstractNumId w:val="4"/>
  </w:num>
  <w:num w:numId="8" w16cid:durableId="2003582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A6"/>
    <w:rsid w:val="001B3714"/>
    <w:rsid w:val="00843CF9"/>
    <w:rsid w:val="008A49A6"/>
    <w:rsid w:val="00A37CA6"/>
    <w:rsid w:val="00AF6883"/>
    <w:rsid w:val="00BE605E"/>
    <w:rsid w:val="00EA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2E10"/>
  <w15:chartTrackingRefBased/>
  <w15:docId w15:val="{B2511D18-9CFB-47BA-A2E0-5BEC2C95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CA6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C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C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C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C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C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2818</Words>
  <Characters>16065</Characters>
  <Application>Microsoft Office Word</Application>
  <DocSecurity>0</DocSecurity>
  <Lines>133</Lines>
  <Paragraphs>37</Paragraphs>
  <ScaleCrop>false</ScaleCrop>
  <Company/>
  <LinksUpToDate>false</LinksUpToDate>
  <CharactersWithSpaces>18846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2025-08-16T06:52:00Z</dcterms:created>
  <dcterms:modified xsi:type="dcterms:W3CDTF">2025-08-16T06:53:00Z</dcterms:modified>
</cp:coreProperties>
</file>