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33" w:rsidRDefault="000E54AF" w:rsidP="000E54A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0E54AF" w:rsidRDefault="000E54AF" w:rsidP="000E54A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0E54AF" w:rsidRDefault="000E54AF" w:rsidP="000E54AF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0E54AF" w:rsidRDefault="000E54AF" w:rsidP="00DB750D">
      <w:pPr>
        <w:pStyle w:val="ListParagraph"/>
        <w:spacing w:line="480" w:lineRule="auto"/>
        <w:ind w:left="426" w:firstLine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temuan di lapangan sebagaimana dikemukakan pada bab sebelumnya serta hasil analisis yang disajikan</w:t>
      </w:r>
      <w:r w:rsidR="00DB750D">
        <w:rPr>
          <w:rFonts w:asciiTheme="majorBidi" w:hAnsiTheme="majorBidi" w:cstheme="majorBidi"/>
          <w:sz w:val="24"/>
          <w:szCs w:val="24"/>
        </w:rPr>
        <w:t xml:space="preserve"> tentang pengembangan karakter di PAUD Bukit Pedusunan </w:t>
      </w:r>
      <w:r>
        <w:rPr>
          <w:rFonts w:asciiTheme="majorBidi" w:hAnsiTheme="majorBidi" w:cstheme="majorBidi"/>
          <w:sz w:val="24"/>
          <w:szCs w:val="24"/>
        </w:rPr>
        <w:t>dapat</w:t>
      </w:r>
      <w:r w:rsidR="00DB750D">
        <w:rPr>
          <w:rFonts w:asciiTheme="majorBidi" w:hAnsiTheme="majorBidi" w:cstheme="majorBidi"/>
          <w:sz w:val="24"/>
          <w:szCs w:val="24"/>
        </w:rPr>
        <w:t xml:space="preserve"> disimpulkan</w:t>
      </w:r>
      <w:r>
        <w:rPr>
          <w:rFonts w:asciiTheme="majorBidi" w:hAnsiTheme="majorBidi" w:cstheme="majorBidi"/>
          <w:sz w:val="24"/>
          <w:szCs w:val="24"/>
        </w:rPr>
        <w:t xml:space="preserve"> sebagai berikut:</w:t>
      </w:r>
    </w:p>
    <w:p w:rsidR="000C166A" w:rsidRPr="000C166A" w:rsidRDefault="004F67C3" w:rsidP="006A491E">
      <w:pPr>
        <w:pStyle w:val="ListParagraph"/>
        <w:numPr>
          <w:ilvl w:val="0"/>
          <w:numId w:val="11"/>
        </w:numPr>
        <w:spacing w:after="200" w:line="48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Jika </w:t>
      </w:r>
      <w:r w:rsidR="00DB750D" w:rsidRPr="000C166A">
        <w:rPr>
          <w:rFonts w:asciiTheme="majorBidi" w:eastAsia="Calibri" w:hAnsiTheme="majorBidi" w:cstheme="majorBidi"/>
          <w:sz w:val="24"/>
          <w:szCs w:val="24"/>
        </w:rPr>
        <w:t>Pengembangan karakter anak usia dini</w:t>
      </w:r>
      <w:r w:rsidR="000C166A">
        <w:rPr>
          <w:rFonts w:asciiTheme="majorBidi" w:eastAsia="Calibri" w:hAnsiTheme="majorBidi" w:cstheme="majorBidi"/>
          <w:sz w:val="24"/>
          <w:szCs w:val="24"/>
        </w:rPr>
        <w:t xml:space="preserve"> melalui pembelajaran kooperatif </w:t>
      </w:r>
      <w:r>
        <w:rPr>
          <w:rFonts w:asciiTheme="majorBidi" w:eastAsia="Calibri" w:hAnsiTheme="majorBidi" w:cstheme="majorBidi"/>
          <w:sz w:val="24"/>
          <w:szCs w:val="24"/>
        </w:rPr>
        <w:t xml:space="preserve"> dapat terlakasana dengan baik sesuai prosedur pelaksanaannya maka nilai-nilai karakter seperti kepedulian sosial, tanggung jawab, toleransi, belajar keras, bersahabat dan komunikatif serta cinta damai akan mudah dicapai. Sebagaimana guru-guru PAUD Bukit Pedusunan sudah melaksanakannya dengan baik dimulia dari penyampaian mater, membentuk anak-anak dini  belajar dalam kelompok, memberikan penilaian dan membimbing anak-anak dini </w:t>
      </w:r>
      <w:r w:rsidR="0018083A">
        <w:rPr>
          <w:rFonts w:asciiTheme="majorBidi" w:eastAsia="Calibri" w:hAnsiTheme="majorBidi" w:cstheme="majorBidi"/>
          <w:sz w:val="24"/>
          <w:szCs w:val="24"/>
        </w:rPr>
        <w:t>pada sikap pengakuan.</w:t>
      </w:r>
    </w:p>
    <w:p w:rsidR="00820F8B" w:rsidRPr="00A0650B" w:rsidRDefault="00820F8B" w:rsidP="00820F8B">
      <w:pPr>
        <w:pStyle w:val="ListParagraph"/>
        <w:numPr>
          <w:ilvl w:val="0"/>
          <w:numId w:val="11"/>
        </w:numPr>
        <w:spacing w:line="48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 w:rsidRPr="00820F8B">
        <w:rPr>
          <w:rFonts w:asciiTheme="majorBidi" w:eastAsia="Calibri" w:hAnsiTheme="majorBidi" w:cstheme="majorBidi"/>
          <w:sz w:val="24"/>
          <w:szCs w:val="24"/>
        </w:rPr>
        <w:t xml:space="preserve">Pengembangan karakter anak usia dini melalui pembelajaran afektif oleh guru PAUD Bukit Pedusunan </w:t>
      </w:r>
      <w:r>
        <w:rPr>
          <w:rFonts w:asciiTheme="majorBidi" w:eastAsia="Calibri" w:hAnsiTheme="majorBidi" w:cstheme="majorBidi"/>
          <w:sz w:val="24"/>
          <w:szCs w:val="24"/>
        </w:rPr>
        <w:t>menggunakan</w:t>
      </w:r>
      <w:r w:rsidRPr="00820F8B">
        <w:rPr>
          <w:rFonts w:asciiTheme="majorBidi" w:eastAsia="Calibri" w:hAnsiTheme="majorBidi" w:cstheme="majorBidi"/>
          <w:sz w:val="24"/>
          <w:szCs w:val="24"/>
        </w:rPr>
        <w:t xml:space="preserve"> pola </w:t>
      </w:r>
      <w:r w:rsidR="00DB750D" w:rsidRPr="00820F8B">
        <w:rPr>
          <w:rFonts w:asciiTheme="majorBidi" w:eastAsia="Calibri" w:hAnsiTheme="majorBidi" w:cstheme="majorBidi"/>
          <w:sz w:val="24"/>
          <w:szCs w:val="24"/>
        </w:rPr>
        <w:t>pembiasaan</w:t>
      </w:r>
      <w:r w:rsidRPr="00820F8B">
        <w:rPr>
          <w:rFonts w:asciiTheme="majorBidi" w:eastAsia="Calibri" w:hAnsiTheme="majorBidi" w:cstheme="majorBidi"/>
          <w:sz w:val="24"/>
          <w:szCs w:val="24"/>
        </w:rPr>
        <w:t xml:space="preserve"> dalam proses pembelajaran dan dalam lingkungan sekolah, kemudian guru juga berusaha menjadikan dirinya sebagai </w:t>
      </w:r>
      <w:r w:rsidRPr="00820F8B">
        <w:rPr>
          <w:rFonts w:asciiTheme="majorBidi" w:eastAsia="Calibri" w:hAnsiTheme="majorBidi" w:cstheme="majorBidi"/>
          <w:i/>
          <w:iCs/>
          <w:sz w:val="24"/>
          <w:szCs w:val="24"/>
        </w:rPr>
        <w:t>qudwah hasanah</w:t>
      </w:r>
      <w:r w:rsidRPr="00820F8B">
        <w:rPr>
          <w:rFonts w:asciiTheme="majorBidi" w:eastAsia="Calibri" w:hAnsiTheme="majorBidi" w:cstheme="majorBidi"/>
          <w:sz w:val="24"/>
          <w:szCs w:val="24"/>
        </w:rPr>
        <w:t xml:space="preserve"> terhadap peserta didiknya. </w:t>
      </w:r>
      <w:r w:rsidR="00DB750D" w:rsidRPr="00820F8B">
        <w:rPr>
          <w:rFonts w:asciiTheme="majorBidi" w:eastAsia="Calibri" w:hAnsiTheme="majorBidi" w:cstheme="majorBidi"/>
          <w:sz w:val="24"/>
          <w:szCs w:val="24"/>
        </w:rPr>
        <w:t xml:space="preserve">Dua pola tersebut </w:t>
      </w:r>
      <w:r w:rsidRPr="00820F8B">
        <w:rPr>
          <w:rFonts w:asciiTheme="majorBidi" w:eastAsia="Calibri" w:hAnsiTheme="majorBidi" w:cstheme="majorBidi"/>
          <w:sz w:val="24"/>
          <w:szCs w:val="24"/>
        </w:rPr>
        <w:t>sangat terlihat dalam kehidupan sekolah PAUD Bukit Pedusunan sebagaimana yang peniliti lihat ketika peniliti turun ke sekolah.</w:t>
      </w:r>
    </w:p>
    <w:p w:rsidR="00A0650B" w:rsidRPr="00927466" w:rsidRDefault="00A0650B" w:rsidP="00820F8B">
      <w:pPr>
        <w:pStyle w:val="ListParagraph"/>
        <w:numPr>
          <w:ilvl w:val="0"/>
          <w:numId w:val="11"/>
        </w:numPr>
        <w:spacing w:line="48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Pengembangan karakter anak usia dini di PAUD Bukit Pedusunan melalui pembelajaran afektif dengan metode pembiasan dan modeling lebih</w:t>
      </w:r>
      <w:r w:rsidR="00E25B35">
        <w:rPr>
          <w:rFonts w:asciiTheme="majorBidi" w:eastAsia="Calibri" w:hAnsiTheme="majorBidi" w:cstheme="majorBidi"/>
          <w:sz w:val="24"/>
          <w:szCs w:val="24"/>
        </w:rPr>
        <w:t xml:space="preserve"> mudah </w:t>
      </w:r>
      <w:r>
        <w:rPr>
          <w:rFonts w:asciiTheme="majorBidi" w:eastAsia="Calibri" w:hAnsiTheme="majorBidi" w:cstheme="majorBidi"/>
          <w:sz w:val="24"/>
          <w:szCs w:val="24"/>
        </w:rPr>
        <w:t>dari strategi pembelajaran kooperatif, karena pembelajaran kooperatif terkhusus di dalam kelas saja sedangkan pengembangan karakter melalui strategi pembelajaran afektif bisa dilakukan di luar kelas.</w:t>
      </w:r>
    </w:p>
    <w:p w:rsidR="00927466" w:rsidRPr="00434480" w:rsidRDefault="00927466" w:rsidP="00927466">
      <w:pPr>
        <w:pStyle w:val="ListParagraph"/>
        <w:spacing w:line="480" w:lineRule="auto"/>
        <w:ind w:left="851" w:firstLine="0"/>
        <w:rPr>
          <w:rFonts w:asciiTheme="majorBidi" w:hAnsiTheme="majorBidi" w:cstheme="majorBidi"/>
          <w:sz w:val="24"/>
          <w:szCs w:val="24"/>
        </w:rPr>
      </w:pPr>
    </w:p>
    <w:p w:rsidR="000E54AF" w:rsidRDefault="000E54AF" w:rsidP="00927466">
      <w:pPr>
        <w:pStyle w:val="ListParagraph"/>
        <w:numPr>
          <w:ilvl w:val="0"/>
          <w:numId w:val="6"/>
        </w:numPr>
        <w:spacing w:line="48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A65258" w:rsidRDefault="00A65258" w:rsidP="00B60512">
      <w:pPr>
        <w:pStyle w:val="ListParagraph"/>
        <w:numPr>
          <w:ilvl w:val="0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Kepada guru PAUD Bukit Pedusunan agar </w:t>
      </w:r>
      <w:r w:rsidR="006A4CFD">
        <w:rPr>
          <w:rFonts w:asciiTheme="majorBidi" w:hAnsiTheme="majorBidi" w:cstheme="majorBidi"/>
          <w:sz w:val="24"/>
          <w:szCs w:val="24"/>
        </w:rPr>
        <w:t>memper</w:t>
      </w:r>
      <w:r w:rsidR="00B60512">
        <w:rPr>
          <w:rFonts w:asciiTheme="majorBidi" w:hAnsiTheme="majorBidi" w:cstheme="majorBidi"/>
          <w:sz w:val="24"/>
          <w:szCs w:val="24"/>
        </w:rPr>
        <w:t>kaya strategi-strategi dalam mengembangkan karakter anak usia dini supaya karakter baik pada anak usia dini tetap terjaga karena mereka dalam keadaan fitrah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65258" w:rsidRDefault="00A65258" w:rsidP="00A65258">
      <w:pPr>
        <w:pStyle w:val="ListParagraph"/>
        <w:numPr>
          <w:ilvl w:val="0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kepala PAUD Bukit Pedusunan agar meningkatkan pengawasan terhadap guru dan peserta didik</w:t>
      </w:r>
      <w:r w:rsidR="00B60512">
        <w:rPr>
          <w:rFonts w:asciiTheme="majorBidi" w:hAnsiTheme="majorBidi" w:cstheme="majorBidi"/>
          <w:sz w:val="24"/>
          <w:szCs w:val="24"/>
        </w:rPr>
        <w:t xml:space="preserve">, </w:t>
      </w:r>
      <w:r w:rsidR="006A4CFD">
        <w:rPr>
          <w:rFonts w:asciiTheme="majorBidi" w:hAnsiTheme="majorBidi" w:cstheme="majorBidi"/>
          <w:sz w:val="24"/>
          <w:szCs w:val="24"/>
        </w:rPr>
        <w:t>da</w:t>
      </w:r>
      <w:r w:rsidR="00B60512">
        <w:rPr>
          <w:rFonts w:asciiTheme="majorBidi" w:hAnsiTheme="majorBidi" w:cstheme="majorBidi"/>
          <w:sz w:val="24"/>
          <w:szCs w:val="24"/>
        </w:rPr>
        <w:t>lam rangka mengembangkan karakter-karakter peserta didik kepada ara yang lebih baik.</w:t>
      </w:r>
    </w:p>
    <w:p w:rsidR="00A65258" w:rsidRDefault="00B60512" w:rsidP="00B60512">
      <w:pPr>
        <w:pStyle w:val="ListParagraph"/>
        <w:numPr>
          <w:ilvl w:val="0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orang tua wali murid PAUD Bukit Pedusunan untuk memberikan apresiasi dan partisipasi dalam mengembangkan karakter anak usia dini, apalagi jika sudah berada di rumah.</w:t>
      </w:r>
    </w:p>
    <w:p w:rsidR="00434480" w:rsidRPr="00A65258" w:rsidRDefault="00434480" w:rsidP="00434480">
      <w:pPr>
        <w:pStyle w:val="ListParagraph"/>
        <w:spacing w:line="480" w:lineRule="auto"/>
        <w:ind w:left="786" w:firstLine="0"/>
        <w:rPr>
          <w:rFonts w:asciiTheme="majorBidi" w:hAnsiTheme="majorBidi" w:cstheme="majorBidi"/>
          <w:sz w:val="24"/>
          <w:szCs w:val="24"/>
        </w:rPr>
      </w:pPr>
    </w:p>
    <w:sectPr w:rsidR="00434480" w:rsidRPr="00A65258" w:rsidSect="000F1433">
      <w:headerReference w:type="default" r:id="rId7"/>
      <w:pgSz w:w="11907" w:h="16840" w:code="9"/>
      <w:pgMar w:top="1440" w:right="1797" w:bottom="1440" w:left="1797" w:header="720" w:footer="720" w:gutter="0"/>
      <w:pgNumType w:start="1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4A" w:rsidRDefault="00B93A4A" w:rsidP="005300EB">
      <w:r>
        <w:separator/>
      </w:r>
    </w:p>
  </w:endnote>
  <w:endnote w:type="continuationSeparator" w:id="1">
    <w:p w:rsidR="00B93A4A" w:rsidRDefault="00B93A4A" w:rsidP="0053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4A" w:rsidRDefault="00B93A4A" w:rsidP="005300EB">
      <w:r>
        <w:separator/>
      </w:r>
    </w:p>
  </w:footnote>
  <w:footnote w:type="continuationSeparator" w:id="1">
    <w:p w:rsidR="00B93A4A" w:rsidRDefault="00B93A4A" w:rsidP="00530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9658"/>
      <w:docPartObj>
        <w:docPartGallery w:val="Page Numbers (Top of Page)"/>
        <w:docPartUnique/>
      </w:docPartObj>
    </w:sdtPr>
    <w:sdtContent>
      <w:p w:rsidR="000F1433" w:rsidRDefault="000F1433">
        <w:pPr>
          <w:pStyle w:val="Header"/>
          <w:jc w:val="right"/>
        </w:pPr>
        <w:fldSimple w:instr=" PAGE   \* MERGEFORMAT ">
          <w:r w:rsidR="00E25B35">
            <w:rPr>
              <w:noProof/>
            </w:rPr>
            <w:t>112</w:t>
          </w:r>
        </w:fldSimple>
      </w:p>
    </w:sdtContent>
  </w:sdt>
  <w:p w:rsidR="005F3D61" w:rsidRDefault="005F3D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8CC"/>
    <w:multiLevelType w:val="hybridMultilevel"/>
    <w:tmpl w:val="72661938"/>
    <w:lvl w:ilvl="0" w:tplc="5172E86E">
      <w:start w:val="1"/>
      <w:numFmt w:val="lowerLetter"/>
      <w:lvlText w:val="%1."/>
      <w:lvlJc w:val="left"/>
      <w:pPr>
        <w:ind w:left="1211" w:hanging="360"/>
      </w:pPr>
      <w:rPr>
        <w:rFonts w:asciiTheme="majorBidi" w:eastAsia="Calibr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30252"/>
    <w:multiLevelType w:val="hybridMultilevel"/>
    <w:tmpl w:val="03DC8F40"/>
    <w:lvl w:ilvl="0" w:tplc="C67AB3D8">
      <w:start w:val="1"/>
      <w:numFmt w:val="decimal"/>
      <w:lvlText w:val="%1."/>
      <w:lvlJc w:val="left"/>
      <w:pPr>
        <w:ind w:left="786" w:hanging="360"/>
      </w:pPr>
      <w:rPr>
        <w:rFonts w:asciiTheme="majorBidi" w:eastAsia="Calibr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A31D1E"/>
    <w:multiLevelType w:val="hybridMultilevel"/>
    <w:tmpl w:val="3BC44B68"/>
    <w:lvl w:ilvl="0" w:tplc="E662F4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2311AB"/>
    <w:multiLevelType w:val="hybridMultilevel"/>
    <w:tmpl w:val="68E8E40C"/>
    <w:lvl w:ilvl="0" w:tplc="770C9C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475D0B"/>
    <w:multiLevelType w:val="hybridMultilevel"/>
    <w:tmpl w:val="19F89902"/>
    <w:lvl w:ilvl="0" w:tplc="6BF891C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F061A80"/>
    <w:multiLevelType w:val="hybridMultilevel"/>
    <w:tmpl w:val="34482D3C"/>
    <w:lvl w:ilvl="0" w:tplc="29E8FF6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1DA10FF"/>
    <w:multiLevelType w:val="hybridMultilevel"/>
    <w:tmpl w:val="4266D8A2"/>
    <w:lvl w:ilvl="0" w:tplc="68727EA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E40021"/>
    <w:multiLevelType w:val="hybridMultilevel"/>
    <w:tmpl w:val="F454D17A"/>
    <w:lvl w:ilvl="0" w:tplc="D07CC9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3E1572B"/>
    <w:multiLevelType w:val="hybridMultilevel"/>
    <w:tmpl w:val="DED8AA40"/>
    <w:lvl w:ilvl="0" w:tplc="0F7C6F3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5C857BD"/>
    <w:multiLevelType w:val="hybridMultilevel"/>
    <w:tmpl w:val="24AAD3E4"/>
    <w:lvl w:ilvl="0" w:tplc="6FE65D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81E6A66"/>
    <w:multiLevelType w:val="hybridMultilevel"/>
    <w:tmpl w:val="3B801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D0D2C"/>
    <w:multiLevelType w:val="hybridMultilevel"/>
    <w:tmpl w:val="1B7CD1E8"/>
    <w:lvl w:ilvl="0" w:tplc="BF6AB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52E7B03"/>
    <w:multiLevelType w:val="hybridMultilevel"/>
    <w:tmpl w:val="33DE1544"/>
    <w:lvl w:ilvl="0" w:tplc="18CEE0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93B146C"/>
    <w:multiLevelType w:val="hybridMultilevel"/>
    <w:tmpl w:val="CA7A271A"/>
    <w:lvl w:ilvl="0" w:tplc="66D20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F942D11"/>
    <w:multiLevelType w:val="hybridMultilevel"/>
    <w:tmpl w:val="27BE1848"/>
    <w:lvl w:ilvl="0" w:tplc="6E08B5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3"/>
  </w:num>
  <w:num w:numId="5">
    <w:abstractNumId w:val="2"/>
  </w:num>
  <w:num w:numId="6">
    <w:abstractNumId w:val="10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0EB"/>
    <w:rsid w:val="000111F7"/>
    <w:rsid w:val="00024B15"/>
    <w:rsid w:val="000451EC"/>
    <w:rsid w:val="0007128A"/>
    <w:rsid w:val="00072039"/>
    <w:rsid w:val="000734FA"/>
    <w:rsid w:val="00073C8D"/>
    <w:rsid w:val="00074289"/>
    <w:rsid w:val="00074DA6"/>
    <w:rsid w:val="0008570D"/>
    <w:rsid w:val="000A617E"/>
    <w:rsid w:val="000C166A"/>
    <w:rsid w:val="000E54AF"/>
    <w:rsid w:val="000F1433"/>
    <w:rsid w:val="000F3DF5"/>
    <w:rsid w:val="000F7AD0"/>
    <w:rsid w:val="001020CF"/>
    <w:rsid w:val="00106411"/>
    <w:rsid w:val="0011225F"/>
    <w:rsid w:val="00115B92"/>
    <w:rsid w:val="0012283A"/>
    <w:rsid w:val="001621B0"/>
    <w:rsid w:val="001708B6"/>
    <w:rsid w:val="0018083A"/>
    <w:rsid w:val="001847C7"/>
    <w:rsid w:val="001A252A"/>
    <w:rsid w:val="001B4E63"/>
    <w:rsid w:val="001E254E"/>
    <w:rsid w:val="001F04D0"/>
    <w:rsid w:val="00201019"/>
    <w:rsid w:val="00204610"/>
    <w:rsid w:val="00217384"/>
    <w:rsid w:val="002177A9"/>
    <w:rsid w:val="002218A3"/>
    <w:rsid w:val="00224AB9"/>
    <w:rsid w:val="002353FA"/>
    <w:rsid w:val="002369C9"/>
    <w:rsid w:val="00236EFE"/>
    <w:rsid w:val="0025035F"/>
    <w:rsid w:val="00261F63"/>
    <w:rsid w:val="002661C2"/>
    <w:rsid w:val="00270B15"/>
    <w:rsid w:val="00271C29"/>
    <w:rsid w:val="00296D9C"/>
    <w:rsid w:val="002D723B"/>
    <w:rsid w:val="002E557A"/>
    <w:rsid w:val="002F5DB4"/>
    <w:rsid w:val="003004BC"/>
    <w:rsid w:val="00306CC5"/>
    <w:rsid w:val="00336227"/>
    <w:rsid w:val="00347367"/>
    <w:rsid w:val="0035179F"/>
    <w:rsid w:val="00355B12"/>
    <w:rsid w:val="00371D44"/>
    <w:rsid w:val="00384C66"/>
    <w:rsid w:val="003B458F"/>
    <w:rsid w:val="003B4AC5"/>
    <w:rsid w:val="003B6D57"/>
    <w:rsid w:val="003C28C3"/>
    <w:rsid w:val="004017AB"/>
    <w:rsid w:val="004120EA"/>
    <w:rsid w:val="004267CE"/>
    <w:rsid w:val="004275F9"/>
    <w:rsid w:val="004331AF"/>
    <w:rsid w:val="00433638"/>
    <w:rsid w:val="00434480"/>
    <w:rsid w:val="00440357"/>
    <w:rsid w:val="0044239A"/>
    <w:rsid w:val="00442850"/>
    <w:rsid w:val="00444AB0"/>
    <w:rsid w:val="00467681"/>
    <w:rsid w:val="00474A4E"/>
    <w:rsid w:val="00486AB3"/>
    <w:rsid w:val="0049002B"/>
    <w:rsid w:val="00497C5A"/>
    <w:rsid w:val="004A25D9"/>
    <w:rsid w:val="004A386C"/>
    <w:rsid w:val="004B141D"/>
    <w:rsid w:val="004E45A9"/>
    <w:rsid w:val="004F67C3"/>
    <w:rsid w:val="005127FF"/>
    <w:rsid w:val="00524E91"/>
    <w:rsid w:val="005300EB"/>
    <w:rsid w:val="00547A35"/>
    <w:rsid w:val="00560DC8"/>
    <w:rsid w:val="00572B06"/>
    <w:rsid w:val="005755AC"/>
    <w:rsid w:val="0057679A"/>
    <w:rsid w:val="00590858"/>
    <w:rsid w:val="005B27E2"/>
    <w:rsid w:val="005B6A16"/>
    <w:rsid w:val="005B7226"/>
    <w:rsid w:val="005D13E6"/>
    <w:rsid w:val="005E088F"/>
    <w:rsid w:val="005F0969"/>
    <w:rsid w:val="005F3D61"/>
    <w:rsid w:val="005F3D8A"/>
    <w:rsid w:val="005F5B08"/>
    <w:rsid w:val="00603BF8"/>
    <w:rsid w:val="00606D6D"/>
    <w:rsid w:val="00633554"/>
    <w:rsid w:val="00646C70"/>
    <w:rsid w:val="00656FBC"/>
    <w:rsid w:val="00676673"/>
    <w:rsid w:val="00686F47"/>
    <w:rsid w:val="006939E6"/>
    <w:rsid w:val="006A45F6"/>
    <w:rsid w:val="006A491E"/>
    <w:rsid w:val="006A4CFD"/>
    <w:rsid w:val="006F6B90"/>
    <w:rsid w:val="00714C33"/>
    <w:rsid w:val="00746BBA"/>
    <w:rsid w:val="007513B4"/>
    <w:rsid w:val="00757459"/>
    <w:rsid w:val="0076539A"/>
    <w:rsid w:val="00771137"/>
    <w:rsid w:val="00780960"/>
    <w:rsid w:val="007A3719"/>
    <w:rsid w:val="007A73AE"/>
    <w:rsid w:val="007C7158"/>
    <w:rsid w:val="007E306D"/>
    <w:rsid w:val="007E31B0"/>
    <w:rsid w:val="007E48F1"/>
    <w:rsid w:val="007E6C5D"/>
    <w:rsid w:val="007F5353"/>
    <w:rsid w:val="00806D84"/>
    <w:rsid w:val="0081249F"/>
    <w:rsid w:val="00820F8B"/>
    <w:rsid w:val="00821F69"/>
    <w:rsid w:val="00847C24"/>
    <w:rsid w:val="008519FB"/>
    <w:rsid w:val="00876902"/>
    <w:rsid w:val="00881807"/>
    <w:rsid w:val="008963CB"/>
    <w:rsid w:val="008A2322"/>
    <w:rsid w:val="008A3694"/>
    <w:rsid w:val="008D15E2"/>
    <w:rsid w:val="008D6237"/>
    <w:rsid w:val="008D7C43"/>
    <w:rsid w:val="008F14E9"/>
    <w:rsid w:val="008F1A86"/>
    <w:rsid w:val="00902D5F"/>
    <w:rsid w:val="009107DC"/>
    <w:rsid w:val="00912528"/>
    <w:rsid w:val="00924A4B"/>
    <w:rsid w:val="00927466"/>
    <w:rsid w:val="0095266B"/>
    <w:rsid w:val="00980602"/>
    <w:rsid w:val="009872CE"/>
    <w:rsid w:val="00996DAB"/>
    <w:rsid w:val="009B5930"/>
    <w:rsid w:val="009B64D4"/>
    <w:rsid w:val="009C3BA8"/>
    <w:rsid w:val="009C54BA"/>
    <w:rsid w:val="009C62E3"/>
    <w:rsid w:val="009C62EE"/>
    <w:rsid w:val="00A013FE"/>
    <w:rsid w:val="00A02562"/>
    <w:rsid w:val="00A031BA"/>
    <w:rsid w:val="00A0650B"/>
    <w:rsid w:val="00A1165F"/>
    <w:rsid w:val="00A17261"/>
    <w:rsid w:val="00A17EC2"/>
    <w:rsid w:val="00A2139A"/>
    <w:rsid w:val="00A23D24"/>
    <w:rsid w:val="00A249AF"/>
    <w:rsid w:val="00A3487B"/>
    <w:rsid w:val="00A34D65"/>
    <w:rsid w:val="00A35FFE"/>
    <w:rsid w:val="00A421F4"/>
    <w:rsid w:val="00A5177B"/>
    <w:rsid w:val="00A53E39"/>
    <w:rsid w:val="00A563CE"/>
    <w:rsid w:val="00A56867"/>
    <w:rsid w:val="00A645BD"/>
    <w:rsid w:val="00A64F32"/>
    <w:rsid w:val="00A65258"/>
    <w:rsid w:val="00AA1DBB"/>
    <w:rsid w:val="00AA41FA"/>
    <w:rsid w:val="00AC2182"/>
    <w:rsid w:val="00AD4CE2"/>
    <w:rsid w:val="00AD6163"/>
    <w:rsid w:val="00AE3819"/>
    <w:rsid w:val="00AE3F8F"/>
    <w:rsid w:val="00AF1247"/>
    <w:rsid w:val="00AF4249"/>
    <w:rsid w:val="00AF4A3B"/>
    <w:rsid w:val="00B07C1E"/>
    <w:rsid w:val="00B323A6"/>
    <w:rsid w:val="00B40D16"/>
    <w:rsid w:val="00B51D97"/>
    <w:rsid w:val="00B60512"/>
    <w:rsid w:val="00B71A5A"/>
    <w:rsid w:val="00B7439D"/>
    <w:rsid w:val="00B93A4A"/>
    <w:rsid w:val="00B97055"/>
    <w:rsid w:val="00BA0964"/>
    <w:rsid w:val="00BB22C8"/>
    <w:rsid w:val="00BB5A26"/>
    <w:rsid w:val="00BC04C4"/>
    <w:rsid w:val="00C04ABB"/>
    <w:rsid w:val="00C178A1"/>
    <w:rsid w:val="00C22F95"/>
    <w:rsid w:val="00C316B3"/>
    <w:rsid w:val="00C37CEF"/>
    <w:rsid w:val="00C40871"/>
    <w:rsid w:val="00C411DA"/>
    <w:rsid w:val="00C53B33"/>
    <w:rsid w:val="00C54633"/>
    <w:rsid w:val="00C87128"/>
    <w:rsid w:val="00C91FDD"/>
    <w:rsid w:val="00CB7F22"/>
    <w:rsid w:val="00CD5B70"/>
    <w:rsid w:val="00CF091C"/>
    <w:rsid w:val="00CF190A"/>
    <w:rsid w:val="00CF365A"/>
    <w:rsid w:val="00D076CC"/>
    <w:rsid w:val="00D122C9"/>
    <w:rsid w:val="00D2703C"/>
    <w:rsid w:val="00D331E2"/>
    <w:rsid w:val="00D40E25"/>
    <w:rsid w:val="00D41188"/>
    <w:rsid w:val="00D4735C"/>
    <w:rsid w:val="00D51E5A"/>
    <w:rsid w:val="00D62EC9"/>
    <w:rsid w:val="00D65C0F"/>
    <w:rsid w:val="00D66906"/>
    <w:rsid w:val="00DA71B6"/>
    <w:rsid w:val="00DB750D"/>
    <w:rsid w:val="00DD1D7A"/>
    <w:rsid w:val="00DD5163"/>
    <w:rsid w:val="00DE3ED2"/>
    <w:rsid w:val="00DF3238"/>
    <w:rsid w:val="00E2011E"/>
    <w:rsid w:val="00E202AA"/>
    <w:rsid w:val="00E22901"/>
    <w:rsid w:val="00E25B35"/>
    <w:rsid w:val="00E42305"/>
    <w:rsid w:val="00E46A30"/>
    <w:rsid w:val="00E559D6"/>
    <w:rsid w:val="00E60FE2"/>
    <w:rsid w:val="00E73A07"/>
    <w:rsid w:val="00E97462"/>
    <w:rsid w:val="00EA3376"/>
    <w:rsid w:val="00EA45A8"/>
    <w:rsid w:val="00EB0C61"/>
    <w:rsid w:val="00EB5358"/>
    <w:rsid w:val="00EB678C"/>
    <w:rsid w:val="00EC3ABF"/>
    <w:rsid w:val="00EC7682"/>
    <w:rsid w:val="00EE1825"/>
    <w:rsid w:val="00F10CBE"/>
    <w:rsid w:val="00F4102E"/>
    <w:rsid w:val="00F4442C"/>
    <w:rsid w:val="00F523FD"/>
    <w:rsid w:val="00F55C9D"/>
    <w:rsid w:val="00F574C9"/>
    <w:rsid w:val="00F615E2"/>
    <w:rsid w:val="00F77694"/>
    <w:rsid w:val="00FC19C3"/>
    <w:rsid w:val="00FE154F"/>
    <w:rsid w:val="00FE6EBB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EB"/>
    <w:pPr>
      <w:spacing w:after="0" w:line="240" w:lineRule="auto"/>
      <w:ind w:left="284" w:firstLine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0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300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00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0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4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C33"/>
  </w:style>
  <w:style w:type="paragraph" w:styleId="Footer">
    <w:name w:val="footer"/>
    <w:basedOn w:val="Normal"/>
    <w:link w:val="FooterChar"/>
    <w:uiPriority w:val="99"/>
    <w:unhideWhenUsed/>
    <w:rsid w:val="0071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37</cp:revision>
  <dcterms:created xsi:type="dcterms:W3CDTF">2014-08-18T13:57:00Z</dcterms:created>
  <dcterms:modified xsi:type="dcterms:W3CDTF">2015-02-23T09:34:00Z</dcterms:modified>
</cp:coreProperties>
</file>