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DF" w:rsidRDefault="00E457F2" w:rsidP="00E457F2">
      <w:pPr>
        <w:spacing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V</w:t>
      </w:r>
    </w:p>
    <w:p w:rsidR="00E457F2" w:rsidRDefault="00E457F2" w:rsidP="00C27203">
      <w:pPr>
        <w:spacing w:before="240"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E457F2" w:rsidRDefault="00E457F2" w:rsidP="00E457F2">
      <w:pPr>
        <w:pStyle w:val="ListParagraph"/>
        <w:numPr>
          <w:ilvl w:val="0"/>
          <w:numId w:val="1"/>
        </w:numPr>
        <w:spacing w:line="480" w:lineRule="auto"/>
        <w:ind w:left="426" w:hanging="426"/>
        <w:rPr>
          <w:rFonts w:asciiTheme="majorBidi" w:hAnsiTheme="majorBidi" w:cstheme="majorBidi"/>
          <w:b/>
          <w:bCs/>
          <w:sz w:val="24"/>
          <w:szCs w:val="24"/>
        </w:rPr>
      </w:pPr>
      <w:proofErr w:type="spellStart"/>
      <w:r>
        <w:rPr>
          <w:rFonts w:asciiTheme="majorBidi" w:hAnsiTheme="majorBidi" w:cstheme="majorBidi"/>
          <w:b/>
          <w:bCs/>
          <w:sz w:val="24"/>
          <w:szCs w:val="24"/>
        </w:rPr>
        <w:t>Kesimpulan</w:t>
      </w:r>
      <w:proofErr w:type="spellEnd"/>
    </w:p>
    <w:p w:rsidR="004C1C1F" w:rsidRDefault="004C1C1F" w:rsidP="003B1100">
      <w:pPr>
        <w:spacing w:line="480" w:lineRule="auto"/>
        <w:ind w:left="426" w:firstLine="708"/>
        <w:jc w:val="both"/>
        <w:rPr>
          <w:rFonts w:asciiTheme="majorBidi" w:hAnsiTheme="majorBidi" w:cstheme="majorBidi"/>
          <w:sz w:val="24"/>
          <w:szCs w:val="24"/>
        </w:rPr>
      </w:pPr>
      <w:r w:rsidRPr="00BA29CF">
        <w:rPr>
          <w:rFonts w:asciiTheme="majorBidi" w:hAnsiTheme="majorBidi" w:cstheme="majorBidi"/>
          <w:sz w:val="24"/>
          <w:szCs w:val="24"/>
        </w:rPr>
        <w:t xml:space="preserve">Dari </w:t>
      </w:r>
      <w:proofErr w:type="spellStart"/>
      <w:r w:rsidRPr="00BA29CF">
        <w:rPr>
          <w:rFonts w:asciiTheme="majorBidi" w:hAnsiTheme="majorBidi" w:cstheme="majorBidi"/>
          <w:sz w:val="24"/>
          <w:szCs w:val="24"/>
        </w:rPr>
        <w:t>uraian</w:t>
      </w:r>
      <w:proofErr w:type="spellEnd"/>
      <w:r w:rsidRPr="00BA29CF">
        <w:rPr>
          <w:rFonts w:asciiTheme="majorBidi" w:hAnsiTheme="majorBidi" w:cstheme="majorBidi"/>
          <w:sz w:val="24"/>
          <w:szCs w:val="24"/>
        </w:rPr>
        <w:t xml:space="preserve"> yang </w:t>
      </w:r>
      <w:proofErr w:type="spellStart"/>
      <w:r w:rsidRPr="00BA29CF">
        <w:rPr>
          <w:rFonts w:asciiTheme="majorBidi" w:hAnsiTheme="majorBidi" w:cstheme="majorBidi"/>
          <w:sz w:val="24"/>
          <w:szCs w:val="24"/>
        </w:rPr>
        <w:t>telah</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dikemukakan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pada</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bab-bab</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terdahulu</w:t>
      </w:r>
      <w:proofErr w:type="spellEnd"/>
      <w:r w:rsidRPr="00BA29CF">
        <w:rPr>
          <w:rFonts w:asciiTheme="majorBidi" w:hAnsiTheme="majorBidi" w:cstheme="majorBidi"/>
          <w:sz w:val="24"/>
          <w:szCs w:val="24"/>
        </w:rPr>
        <w:t xml:space="preserve">, </w:t>
      </w:r>
      <w:proofErr w:type="spellStart"/>
      <w:r w:rsidRPr="00BA29CF">
        <w:rPr>
          <w:rFonts w:asciiTheme="majorBidi" w:hAnsiTheme="majorBidi" w:cstheme="majorBidi"/>
          <w:sz w:val="24"/>
          <w:szCs w:val="24"/>
        </w:rPr>
        <w:t>maka</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pada</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bagian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ini</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akan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dikemukakan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beberapa</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kesimpulan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sebagai</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jawaban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pokok-pokok</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permasalahan</w:t>
      </w:r>
      <w:proofErr w:type="spellEnd"/>
      <w:r w:rsidRPr="00BA29CF">
        <w:rPr>
          <w:rFonts w:asciiTheme="majorBidi" w:hAnsiTheme="majorBidi" w:cstheme="majorBidi"/>
          <w:sz w:val="24"/>
          <w:szCs w:val="24"/>
        </w:rPr>
        <w:t xml:space="preserve"> yang </w:t>
      </w:r>
      <w:proofErr w:type="spellStart"/>
      <w:r w:rsidRPr="00BA29CF">
        <w:rPr>
          <w:rFonts w:asciiTheme="majorBidi" w:hAnsiTheme="majorBidi" w:cstheme="majorBidi"/>
          <w:sz w:val="24"/>
          <w:szCs w:val="24"/>
        </w:rPr>
        <w:t>telah</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dikemukakan</w:t>
      </w:r>
      <w:proofErr w:type="spellEnd"/>
      <w:r w:rsidRPr="00BA29CF">
        <w:rPr>
          <w:rFonts w:asciiTheme="majorBidi" w:hAnsiTheme="majorBidi" w:cstheme="majorBidi"/>
          <w:sz w:val="24"/>
          <w:szCs w:val="24"/>
        </w:rPr>
        <w:t xml:space="preserve"> </w:t>
      </w:r>
      <w:proofErr w:type="spellStart"/>
      <w:r w:rsidRPr="00BA29CF">
        <w:rPr>
          <w:rFonts w:asciiTheme="majorBidi" w:hAnsiTheme="majorBidi" w:cstheme="majorBidi"/>
          <w:sz w:val="24"/>
          <w:szCs w:val="24"/>
        </w:rPr>
        <w:t>di</w:t>
      </w:r>
      <w:proofErr w:type="spellEnd"/>
      <w:r w:rsidRPr="00BA29CF">
        <w:rPr>
          <w:rFonts w:asciiTheme="majorBidi" w:hAnsiTheme="majorBidi" w:cstheme="majorBidi"/>
          <w:sz w:val="24"/>
          <w:szCs w:val="24"/>
        </w:rPr>
        <w:t xml:space="preserve"> </w:t>
      </w:r>
      <w:proofErr w:type="spellStart"/>
      <w:r w:rsidRPr="00BA29CF">
        <w:rPr>
          <w:rFonts w:asciiTheme="majorBidi" w:hAnsiTheme="majorBidi" w:cstheme="majorBidi"/>
          <w:sz w:val="24"/>
          <w:szCs w:val="24"/>
        </w:rPr>
        <w:t>Bab</w:t>
      </w:r>
      <w:proofErr w:type="spellEnd"/>
      <w:r w:rsidRPr="00BA29CF">
        <w:rPr>
          <w:rFonts w:asciiTheme="majorBidi" w:hAnsiTheme="majorBidi" w:cstheme="majorBidi"/>
          <w:sz w:val="24"/>
          <w:szCs w:val="24"/>
        </w:rPr>
        <w:t xml:space="preserve"> I, </w:t>
      </w:r>
      <w:proofErr w:type="spellStart"/>
      <w:r w:rsidRPr="00BA29CF">
        <w:rPr>
          <w:rFonts w:asciiTheme="majorBidi" w:hAnsiTheme="majorBidi" w:cstheme="majorBidi"/>
          <w:sz w:val="24"/>
          <w:szCs w:val="24"/>
        </w:rPr>
        <w:t>kesimpulan</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tersebut</w:t>
      </w:r>
      <w:proofErr w:type="spellEnd"/>
      <w:r w:rsidR="005216F2">
        <w:rPr>
          <w:rFonts w:asciiTheme="majorBidi" w:hAnsiTheme="majorBidi" w:cstheme="majorBidi"/>
          <w:sz w:val="24"/>
          <w:szCs w:val="24"/>
          <w:lang w:val="id-ID"/>
        </w:rPr>
        <w:t xml:space="preserve"> </w:t>
      </w:r>
      <w:proofErr w:type="spellStart"/>
      <w:r w:rsidRPr="00BA29CF">
        <w:rPr>
          <w:rFonts w:asciiTheme="majorBidi" w:hAnsiTheme="majorBidi" w:cstheme="majorBidi"/>
          <w:sz w:val="24"/>
          <w:szCs w:val="24"/>
        </w:rPr>
        <w:t>sebagai</w:t>
      </w:r>
      <w:proofErr w:type="spellEnd"/>
      <w:r w:rsidR="005216F2">
        <w:rPr>
          <w:rFonts w:asciiTheme="majorBidi" w:hAnsiTheme="majorBidi" w:cstheme="majorBidi"/>
          <w:sz w:val="24"/>
          <w:szCs w:val="24"/>
          <w:lang w:val="id-ID"/>
        </w:rPr>
        <w:t xml:space="preserve"> </w:t>
      </w:r>
      <w:proofErr w:type="spellStart"/>
      <w:proofErr w:type="gramStart"/>
      <w:r w:rsidRPr="00BA29CF">
        <w:rPr>
          <w:rFonts w:asciiTheme="majorBidi" w:hAnsiTheme="majorBidi" w:cstheme="majorBidi"/>
          <w:sz w:val="24"/>
          <w:szCs w:val="24"/>
        </w:rPr>
        <w:t>berikut</w:t>
      </w:r>
      <w:proofErr w:type="spellEnd"/>
      <w:r w:rsidR="00217AE0" w:rsidRPr="00BA29CF">
        <w:rPr>
          <w:rFonts w:asciiTheme="majorBidi" w:hAnsiTheme="majorBidi" w:cstheme="majorBidi"/>
          <w:sz w:val="24"/>
          <w:szCs w:val="24"/>
        </w:rPr>
        <w:t xml:space="preserve"> :</w:t>
      </w:r>
      <w:proofErr w:type="gramEnd"/>
    </w:p>
    <w:p w:rsidR="00600C23" w:rsidRPr="00897916" w:rsidRDefault="00600C23" w:rsidP="00600C23">
      <w:pPr>
        <w:pStyle w:val="ListParagraph"/>
        <w:numPr>
          <w:ilvl w:val="0"/>
          <w:numId w:val="7"/>
        </w:numPr>
        <w:spacing w:line="480" w:lineRule="auto"/>
        <w:jc w:val="both"/>
        <w:rPr>
          <w:rFonts w:asciiTheme="majorBidi" w:hAnsiTheme="majorBidi" w:cstheme="majorBidi"/>
          <w:b/>
          <w:bCs/>
          <w:sz w:val="24"/>
          <w:szCs w:val="24"/>
        </w:rPr>
      </w:pPr>
      <w:proofErr w:type="spellStart"/>
      <w:r w:rsidRPr="00897916">
        <w:rPr>
          <w:rFonts w:asciiTheme="majorBidi" w:hAnsiTheme="majorBidi" w:cstheme="majorBidi"/>
          <w:b/>
          <w:bCs/>
          <w:sz w:val="24"/>
          <w:szCs w:val="24"/>
        </w:rPr>
        <w:t>Pandangan</w:t>
      </w:r>
      <w:proofErr w:type="spellEnd"/>
      <w:r w:rsidRPr="00897916">
        <w:rPr>
          <w:rFonts w:asciiTheme="majorBidi" w:hAnsiTheme="majorBidi" w:cstheme="majorBidi"/>
          <w:b/>
          <w:bCs/>
          <w:sz w:val="24"/>
          <w:szCs w:val="24"/>
        </w:rPr>
        <w:t xml:space="preserve"> Muhammad </w:t>
      </w:r>
      <w:proofErr w:type="spellStart"/>
      <w:r w:rsidRPr="00897916">
        <w:rPr>
          <w:rFonts w:asciiTheme="majorBidi" w:hAnsiTheme="majorBidi" w:cstheme="majorBidi"/>
          <w:b/>
          <w:bCs/>
          <w:sz w:val="24"/>
          <w:szCs w:val="24"/>
        </w:rPr>
        <w:t>Natsir</w:t>
      </w:r>
      <w:proofErr w:type="spellEnd"/>
      <w:r w:rsidR="005216F2">
        <w:rPr>
          <w:rFonts w:asciiTheme="majorBidi" w:hAnsiTheme="majorBidi" w:cstheme="majorBidi"/>
          <w:b/>
          <w:bCs/>
          <w:sz w:val="24"/>
          <w:szCs w:val="24"/>
          <w:lang w:val="id-ID"/>
        </w:rPr>
        <w:t xml:space="preserve"> </w:t>
      </w:r>
      <w:proofErr w:type="spellStart"/>
      <w:r w:rsidRPr="00897916">
        <w:rPr>
          <w:rFonts w:asciiTheme="majorBidi" w:hAnsiTheme="majorBidi" w:cstheme="majorBidi"/>
          <w:b/>
          <w:bCs/>
          <w:sz w:val="24"/>
          <w:szCs w:val="24"/>
        </w:rPr>
        <w:t>terhadap</w:t>
      </w:r>
      <w:proofErr w:type="spellEnd"/>
      <w:r w:rsidRPr="00897916">
        <w:rPr>
          <w:rFonts w:asciiTheme="majorBidi" w:hAnsiTheme="majorBidi" w:cstheme="majorBidi"/>
          <w:b/>
          <w:bCs/>
          <w:sz w:val="24"/>
          <w:szCs w:val="24"/>
        </w:rPr>
        <w:t xml:space="preserve"> Islam</w:t>
      </w:r>
    </w:p>
    <w:p w:rsidR="00600C23" w:rsidRPr="001768BF" w:rsidRDefault="00E457F2" w:rsidP="00600C23">
      <w:pPr>
        <w:pStyle w:val="ListParagraph"/>
        <w:numPr>
          <w:ilvl w:val="0"/>
          <w:numId w:val="8"/>
        </w:numPr>
        <w:spacing w:line="480" w:lineRule="auto"/>
        <w:ind w:left="993" w:hanging="284"/>
        <w:jc w:val="both"/>
        <w:rPr>
          <w:rFonts w:ascii="Times New Roman" w:hAnsi="Times New Roman"/>
          <w:i/>
          <w:iCs/>
          <w:sz w:val="24"/>
          <w:szCs w:val="24"/>
        </w:rPr>
      </w:pPr>
      <w:r>
        <w:rPr>
          <w:rFonts w:ascii="Times New Roman" w:hAnsi="Times New Roman"/>
          <w:sz w:val="24"/>
          <w:szCs w:val="24"/>
        </w:rPr>
        <w:t xml:space="preserve">Muhammad </w:t>
      </w:r>
      <w:proofErr w:type="spellStart"/>
      <w:r w:rsidRPr="000A5B40">
        <w:rPr>
          <w:rFonts w:ascii="Times New Roman" w:hAnsi="Times New Roman"/>
          <w:sz w:val="24"/>
          <w:szCs w:val="24"/>
        </w:rPr>
        <w:t>Natsir</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berpendapat</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bahwa</w:t>
      </w:r>
      <w:proofErr w:type="spellEnd"/>
      <w:r w:rsidRPr="000A5B40">
        <w:rPr>
          <w:rFonts w:ascii="Times New Roman" w:hAnsi="Times New Roman"/>
          <w:sz w:val="24"/>
          <w:szCs w:val="24"/>
        </w:rPr>
        <w:t xml:space="preserve"> Islam </w:t>
      </w:r>
      <w:proofErr w:type="spellStart"/>
      <w:r w:rsidRPr="000A5B40">
        <w:rPr>
          <w:rFonts w:ascii="Times New Roman" w:hAnsi="Times New Roman"/>
          <w:sz w:val="24"/>
          <w:szCs w:val="24"/>
        </w:rPr>
        <w:t>bukanlah</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semata-mata</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suatu</w:t>
      </w:r>
      <w:proofErr w:type="spellEnd"/>
      <w:r w:rsidRPr="000A5B40">
        <w:rPr>
          <w:rFonts w:ascii="Times New Roman" w:hAnsi="Times New Roman"/>
          <w:sz w:val="24"/>
          <w:szCs w:val="24"/>
        </w:rPr>
        <w:t xml:space="preserve"> agama </w:t>
      </w:r>
      <w:proofErr w:type="spellStart"/>
      <w:r>
        <w:rPr>
          <w:rFonts w:ascii="Times New Roman" w:hAnsi="Times New Roman"/>
          <w:sz w:val="24"/>
          <w:szCs w:val="24"/>
        </w:rPr>
        <w:t>melainkan</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pandangan</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hidup</w:t>
      </w:r>
      <w:proofErr w:type="spellEnd"/>
      <w:r w:rsidRPr="000A5B40">
        <w:rPr>
          <w:rFonts w:ascii="Times New Roman" w:hAnsi="Times New Roman"/>
          <w:sz w:val="24"/>
          <w:szCs w:val="24"/>
        </w:rPr>
        <w:t xml:space="preserve"> yang </w:t>
      </w:r>
      <w:proofErr w:type="spellStart"/>
      <w:r w:rsidRPr="000A5B40">
        <w:rPr>
          <w:rFonts w:ascii="Times New Roman" w:hAnsi="Times New Roman"/>
          <w:sz w:val="24"/>
          <w:szCs w:val="24"/>
        </w:rPr>
        <w:t>meliputi</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persolaan</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politik</w:t>
      </w:r>
      <w:proofErr w:type="spellEnd"/>
      <w:r w:rsidRPr="000A5B40">
        <w:rPr>
          <w:rFonts w:ascii="Times New Roman" w:hAnsi="Times New Roman"/>
          <w:sz w:val="24"/>
          <w:szCs w:val="24"/>
        </w:rPr>
        <w:t xml:space="preserve">, </w:t>
      </w:r>
      <w:proofErr w:type="spellStart"/>
      <w:r w:rsidRPr="000A5B40">
        <w:rPr>
          <w:rFonts w:ascii="Times New Roman" w:hAnsi="Times New Roman"/>
          <w:sz w:val="24"/>
          <w:szCs w:val="24"/>
        </w:rPr>
        <w:t>ekonomi</w:t>
      </w:r>
      <w:proofErr w:type="spellEnd"/>
      <w:r w:rsidRPr="000A5B40">
        <w:rPr>
          <w:rFonts w:ascii="Times New Roman" w:hAnsi="Times New Roman"/>
          <w:sz w:val="24"/>
          <w:szCs w:val="24"/>
        </w:rPr>
        <w:t xml:space="preserve">, </w:t>
      </w:r>
      <w:r w:rsidR="005216F2">
        <w:rPr>
          <w:rFonts w:ascii="Times New Roman" w:hAnsi="Times New Roman"/>
          <w:sz w:val="24"/>
          <w:szCs w:val="24"/>
        </w:rPr>
        <w:t>social</w:t>
      </w:r>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dan</w:t>
      </w:r>
      <w:proofErr w:type="spellEnd"/>
      <w:r w:rsidR="005216F2">
        <w:rPr>
          <w:rFonts w:ascii="Times New Roman" w:hAnsi="Times New Roman"/>
          <w:sz w:val="24"/>
          <w:szCs w:val="24"/>
          <w:lang w:val="id-ID"/>
        </w:rPr>
        <w:t xml:space="preserve"> </w:t>
      </w:r>
      <w:proofErr w:type="spellStart"/>
      <w:r w:rsidRPr="000A5B40">
        <w:rPr>
          <w:rFonts w:ascii="Times New Roman" w:hAnsi="Times New Roman"/>
          <w:sz w:val="24"/>
          <w:szCs w:val="24"/>
        </w:rPr>
        <w:t>k</w:t>
      </w:r>
      <w:r w:rsidR="005216F2">
        <w:rPr>
          <w:rFonts w:ascii="Times New Roman" w:hAnsi="Times New Roman"/>
          <w:sz w:val="24"/>
          <w:szCs w:val="24"/>
        </w:rPr>
        <w:t>ebu</w:t>
      </w:r>
      <w:proofErr w:type="spellEnd"/>
      <w:r w:rsidR="005216F2">
        <w:rPr>
          <w:rFonts w:ascii="Times New Roman" w:hAnsi="Times New Roman"/>
          <w:sz w:val="24"/>
          <w:szCs w:val="24"/>
          <w:lang w:val="id-ID"/>
        </w:rPr>
        <w:t>da</w:t>
      </w:r>
      <w:proofErr w:type="spellStart"/>
      <w:r w:rsidRPr="000A5B40">
        <w:rPr>
          <w:rFonts w:ascii="Times New Roman" w:hAnsi="Times New Roman"/>
          <w:sz w:val="24"/>
          <w:szCs w:val="24"/>
        </w:rPr>
        <w:t>yaan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pandangan</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Natsir</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dasar</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sumber</w:t>
      </w:r>
      <w:proofErr w:type="spellEnd"/>
      <w:r w:rsidR="005216F2">
        <w:rPr>
          <w:rFonts w:ascii="Times New Roman" w:hAnsi="Times New Roman"/>
          <w:sz w:val="24"/>
          <w:szCs w:val="24"/>
          <w:lang w:val="id-ID"/>
        </w:rPr>
        <w:t xml:space="preserve"> </w:t>
      </w:r>
      <w:proofErr w:type="spellStart"/>
      <w:r>
        <w:rPr>
          <w:rFonts w:ascii="Times New Roman" w:hAnsi="Times New Roman"/>
          <w:sz w:val="24"/>
          <w:szCs w:val="24"/>
        </w:rPr>
        <w:t>ajaran</w:t>
      </w:r>
      <w:proofErr w:type="spellEnd"/>
      <w:r w:rsidR="001768BF">
        <w:rPr>
          <w:rFonts w:ascii="Times New Roman" w:hAnsi="Times New Roman"/>
          <w:sz w:val="24"/>
          <w:szCs w:val="24"/>
        </w:rPr>
        <w:t xml:space="preserve"> Islam </w:t>
      </w:r>
      <w:proofErr w:type="spellStart"/>
      <w:r w:rsidR="001768BF">
        <w:rPr>
          <w:rFonts w:ascii="Times New Roman" w:hAnsi="Times New Roman"/>
          <w:sz w:val="24"/>
          <w:szCs w:val="24"/>
        </w:rPr>
        <w:t>ada</w:t>
      </w:r>
      <w:proofErr w:type="spellEnd"/>
      <w:r w:rsidR="005216F2">
        <w:rPr>
          <w:rFonts w:ascii="Times New Roman" w:hAnsi="Times New Roman"/>
          <w:sz w:val="24"/>
          <w:szCs w:val="24"/>
          <w:lang w:val="id-ID"/>
        </w:rPr>
        <w:t xml:space="preserve"> </w:t>
      </w:r>
      <w:proofErr w:type="spellStart"/>
      <w:r w:rsidR="001768BF">
        <w:rPr>
          <w:rFonts w:ascii="Times New Roman" w:hAnsi="Times New Roman"/>
          <w:sz w:val="24"/>
          <w:szCs w:val="24"/>
        </w:rPr>
        <w:t>tiga</w:t>
      </w:r>
      <w:proofErr w:type="spellEnd"/>
      <w:r w:rsidR="001768BF">
        <w:rPr>
          <w:rFonts w:ascii="Times New Roman" w:hAnsi="Times New Roman"/>
          <w:sz w:val="24"/>
          <w:szCs w:val="24"/>
        </w:rPr>
        <w:t xml:space="preserve">, </w:t>
      </w:r>
      <w:proofErr w:type="spellStart"/>
      <w:r w:rsidR="001768BF">
        <w:rPr>
          <w:rFonts w:ascii="Times New Roman" w:hAnsi="Times New Roman"/>
          <w:sz w:val="24"/>
          <w:szCs w:val="24"/>
        </w:rPr>
        <w:t>yaitu</w:t>
      </w:r>
      <w:proofErr w:type="gramStart"/>
      <w:r w:rsidR="001768BF" w:rsidRPr="001768BF">
        <w:rPr>
          <w:rFonts w:ascii="Times New Roman" w:hAnsi="Times New Roman"/>
          <w:i/>
          <w:iCs/>
          <w:sz w:val="24"/>
          <w:szCs w:val="24"/>
        </w:rPr>
        <w:t>:</w:t>
      </w:r>
      <w:r w:rsidR="00897916" w:rsidRPr="001768BF">
        <w:rPr>
          <w:rFonts w:ascii="Times New Roman" w:hAnsi="Times New Roman"/>
          <w:i/>
          <w:iCs/>
          <w:sz w:val="24"/>
          <w:szCs w:val="24"/>
        </w:rPr>
        <w:t>Al</w:t>
      </w:r>
      <w:proofErr w:type="gramEnd"/>
      <w:r w:rsidR="001768BF" w:rsidRPr="001768BF">
        <w:rPr>
          <w:rFonts w:ascii="Times New Roman" w:hAnsi="Times New Roman"/>
          <w:i/>
          <w:iCs/>
          <w:sz w:val="24"/>
          <w:szCs w:val="24"/>
        </w:rPr>
        <w:t>-Qur</w:t>
      </w:r>
      <w:r w:rsidRPr="001768BF">
        <w:rPr>
          <w:rFonts w:ascii="Times New Roman" w:hAnsi="Times New Roman"/>
          <w:i/>
          <w:iCs/>
          <w:sz w:val="24"/>
          <w:szCs w:val="24"/>
        </w:rPr>
        <w:t>a</w:t>
      </w:r>
      <w:r w:rsidR="001768BF" w:rsidRPr="001768BF">
        <w:rPr>
          <w:rFonts w:ascii="Times New Roman" w:hAnsi="Times New Roman"/>
          <w:i/>
          <w:iCs/>
          <w:sz w:val="24"/>
          <w:szCs w:val="24"/>
        </w:rPr>
        <w:t>’</w:t>
      </w:r>
      <w:r w:rsidRPr="001768BF">
        <w:rPr>
          <w:rFonts w:ascii="Times New Roman" w:hAnsi="Times New Roman"/>
          <w:i/>
          <w:iCs/>
          <w:sz w:val="24"/>
          <w:szCs w:val="24"/>
        </w:rPr>
        <w:t>n</w:t>
      </w:r>
      <w:proofErr w:type="spellEnd"/>
      <w:r>
        <w:rPr>
          <w:rFonts w:ascii="Times New Roman" w:hAnsi="Times New Roman"/>
          <w:sz w:val="24"/>
          <w:szCs w:val="24"/>
        </w:rPr>
        <w:t xml:space="preserve">, </w:t>
      </w:r>
      <w:proofErr w:type="spellStart"/>
      <w:r w:rsidR="00897916" w:rsidRPr="001768BF">
        <w:rPr>
          <w:rFonts w:ascii="Times New Roman" w:hAnsi="Times New Roman"/>
          <w:i/>
          <w:iCs/>
          <w:sz w:val="24"/>
          <w:szCs w:val="24"/>
        </w:rPr>
        <w:t>Sunnah</w:t>
      </w:r>
      <w:proofErr w:type="spellEnd"/>
      <w:r w:rsidR="005216F2">
        <w:rPr>
          <w:rFonts w:ascii="Times New Roman" w:hAnsi="Times New Roman"/>
          <w:i/>
          <w:iCs/>
          <w:sz w:val="24"/>
          <w:szCs w:val="24"/>
          <w:lang w:val="id-ID"/>
        </w:rPr>
        <w:t xml:space="preserve"> </w:t>
      </w:r>
      <w:proofErr w:type="spellStart"/>
      <w:r>
        <w:rPr>
          <w:rFonts w:ascii="Times New Roman" w:hAnsi="Times New Roman"/>
          <w:sz w:val="24"/>
          <w:szCs w:val="24"/>
        </w:rPr>
        <w:t>dan</w:t>
      </w:r>
      <w:proofErr w:type="spellEnd"/>
      <w:r w:rsidR="005216F2">
        <w:rPr>
          <w:rFonts w:ascii="Times New Roman" w:hAnsi="Times New Roman"/>
          <w:sz w:val="24"/>
          <w:szCs w:val="24"/>
          <w:lang w:val="id-ID"/>
        </w:rPr>
        <w:t xml:space="preserve"> </w:t>
      </w:r>
      <w:proofErr w:type="spellStart"/>
      <w:r w:rsidR="00897916" w:rsidRPr="001768BF">
        <w:rPr>
          <w:rFonts w:ascii="Times New Roman" w:hAnsi="Times New Roman"/>
          <w:i/>
          <w:iCs/>
          <w:sz w:val="24"/>
          <w:szCs w:val="24"/>
        </w:rPr>
        <w:t>Ijtihad</w:t>
      </w:r>
      <w:proofErr w:type="spellEnd"/>
      <w:r w:rsidRPr="001768BF">
        <w:rPr>
          <w:rFonts w:ascii="Times New Roman" w:hAnsi="Times New Roman"/>
          <w:i/>
          <w:iCs/>
          <w:sz w:val="24"/>
          <w:szCs w:val="24"/>
        </w:rPr>
        <w:t xml:space="preserve">. </w:t>
      </w:r>
    </w:p>
    <w:p w:rsidR="00600C23" w:rsidRDefault="00E457F2" w:rsidP="00600C23">
      <w:pPr>
        <w:pStyle w:val="ListParagraph"/>
        <w:numPr>
          <w:ilvl w:val="0"/>
          <w:numId w:val="8"/>
        </w:numPr>
        <w:spacing w:line="480" w:lineRule="auto"/>
        <w:ind w:left="993" w:hanging="284"/>
        <w:jc w:val="both"/>
        <w:rPr>
          <w:rFonts w:ascii="Times New Roman" w:hAnsi="Times New Roman"/>
          <w:sz w:val="24"/>
          <w:szCs w:val="24"/>
        </w:rPr>
      </w:pPr>
      <w:proofErr w:type="spellStart"/>
      <w:r w:rsidRPr="00600C23">
        <w:rPr>
          <w:rFonts w:ascii="Times New Roman" w:hAnsi="Times New Roman"/>
          <w:sz w:val="24"/>
          <w:szCs w:val="24"/>
        </w:rPr>
        <w:t>Tujuan</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hidup</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manusia</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menurut</w:t>
      </w:r>
      <w:proofErr w:type="spellEnd"/>
      <w:r w:rsidRPr="00600C23">
        <w:rPr>
          <w:rFonts w:ascii="Times New Roman" w:hAnsi="Times New Roman"/>
          <w:sz w:val="24"/>
          <w:szCs w:val="24"/>
        </w:rPr>
        <w:t xml:space="preserve"> Muhammad </w:t>
      </w:r>
      <w:proofErr w:type="spellStart"/>
      <w:r w:rsidRPr="00600C23">
        <w:rPr>
          <w:rFonts w:ascii="Times New Roman" w:hAnsi="Times New Roman"/>
          <w:sz w:val="24"/>
          <w:szCs w:val="24"/>
        </w:rPr>
        <w:t>Natsir</w:t>
      </w:r>
      <w:proofErr w:type="spellEnd"/>
      <w:r w:rsidR="005216F2">
        <w:rPr>
          <w:rFonts w:ascii="Times New Roman" w:hAnsi="Times New Roman"/>
          <w:sz w:val="24"/>
          <w:szCs w:val="24"/>
          <w:lang w:val="id-ID"/>
        </w:rPr>
        <w:t xml:space="preserve"> </w:t>
      </w:r>
      <w:proofErr w:type="spellStart"/>
      <w:proofErr w:type="gramStart"/>
      <w:r w:rsidRPr="00600C23">
        <w:rPr>
          <w:rFonts w:ascii="Times New Roman" w:hAnsi="Times New Roman"/>
          <w:sz w:val="24"/>
          <w:szCs w:val="24"/>
        </w:rPr>
        <w:t>ialah</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pen</w:t>
      </w:r>
      <w:r w:rsidR="00C27203" w:rsidRPr="00600C23">
        <w:rPr>
          <w:rFonts w:ascii="Times New Roman" w:hAnsi="Times New Roman"/>
          <w:sz w:val="24"/>
          <w:szCs w:val="24"/>
        </w:rPr>
        <w:t>ghambaan</w:t>
      </w:r>
      <w:proofErr w:type="spellEnd"/>
      <w:proofErr w:type="gram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diri</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kepada</w:t>
      </w:r>
      <w:proofErr w:type="spellEnd"/>
      <w:r w:rsidR="00C27203" w:rsidRPr="00600C23">
        <w:rPr>
          <w:rFonts w:ascii="Times New Roman" w:hAnsi="Times New Roman"/>
          <w:sz w:val="24"/>
          <w:szCs w:val="24"/>
        </w:rPr>
        <w:t xml:space="preserve"> Allah SWT </w:t>
      </w:r>
      <w:proofErr w:type="spellStart"/>
      <w:r w:rsidR="00C27203" w:rsidRPr="00600C23">
        <w:rPr>
          <w:rFonts w:ascii="Times New Roman" w:hAnsi="Times New Roman"/>
          <w:sz w:val="24"/>
          <w:szCs w:val="24"/>
        </w:rPr>
        <w:t>melalui</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proses</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menuntut</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ilmu</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Karena</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menuntut</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ilmu</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merupakan</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bagian</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dari</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proses</w:t>
      </w:r>
      <w:proofErr w:type="spellEnd"/>
      <w:r w:rsidR="00C27203" w:rsidRPr="00600C23">
        <w:rPr>
          <w:rFonts w:ascii="Times New Roman" w:hAnsi="Times New Roman"/>
          <w:sz w:val="24"/>
          <w:szCs w:val="24"/>
        </w:rPr>
        <w:t xml:space="preserve"> </w:t>
      </w:r>
      <w:proofErr w:type="spellStart"/>
      <w:r w:rsidR="00C27203" w:rsidRPr="00600C23">
        <w:rPr>
          <w:rFonts w:ascii="Times New Roman" w:hAnsi="Times New Roman"/>
          <w:sz w:val="24"/>
          <w:szCs w:val="24"/>
        </w:rPr>
        <w:t>pengabdian</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kepada</w:t>
      </w:r>
      <w:proofErr w:type="spellEnd"/>
      <w:r w:rsidR="00C27203" w:rsidRPr="00600C23">
        <w:rPr>
          <w:rFonts w:ascii="Times New Roman" w:hAnsi="Times New Roman"/>
          <w:sz w:val="24"/>
          <w:szCs w:val="24"/>
        </w:rPr>
        <w:t xml:space="preserve"> Allah SWT. </w:t>
      </w:r>
      <w:proofErr w:type="spellStart"/>
      <w:r w:rsidR="00C27203" w:rsidRPr="00600C23">
        <w:rPr>
          <w:rFonts w:ascii="Times New Roman" w:hAnsi="Times New Roman"/>
          <w:sz w:val="24"/>
          <w:szCs w:val="24"/>
        </w:rPr>
        <w:t>Kecintaan</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seseorang</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kepada</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ilmu</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menghantarkannya</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kepada</w:t>
      </w:r>
      <w:proofErr w:type="spellEnd"/>
      <w:r w:rsidR="00C27203" w:rsidRPr="00600C23">
        <w:rPr>
          <w:rFonts w:ascii="Times New Roman" w:hAnsi="Times New Roman"/>
          <w:sz w:val="24"/>
          <w:szCs w:val="24"/>
        </w:rPr>
        <w:t xml:space="preserve"> rasa </w:t>
      </w:r>
      <w:proofErr w:type="spellStart"/>
      <w:r w:rsidR="00C27203" w:rsidRPr="00600C23">
        <w:rPr>
          <w:rFonts w:ascii="Times New Roman" w:hAnsi="Times New Roman"/>
          <w:sz w:val="24"/>
          <w:szCs w:val="24"/>
        </w:rPr>
        <w:t>takut</w:t>
      </w:r>
      <w:proofErr w:type="spellEnd"/>
      <w:r w:rsidR="005216F2">
        <w:rPr>
          <w:rFonts w:ascii="Times New Roman" w:hAnsi="Times New Roman"/>
          <w:sz w:val="24"/>
          <w:szCs w:val="24"/>
          <w:lang w:val="id-ID"/>
        </w:rPr>
        <w:t xml:space="preserve"> </w:t>
      </w:r>
      <w:proofErr w:type="spellStart"/>
      <w:r w:rsidR="00C27203" w:rsidRPr="00600C23">
        <w:rPr>
          <w:rFonts w:ascii="Times New Roman" w:hAnsi="Times New Roman"/>
          <w:sz w:val="24"/>
          <w:szCs w:val="24"/>
        </w:rPr>
        <w:t>kepada</w:t>
      </w:r>
      <w:proofErr w:type="spellEnd"/>
      <w:r w:rsidR="00C27203" w:rsidRPr="00600C23">
        <w:rPr>
          <w:rFonts w:ascii="Times New Roman" w:hAnsi="Times New Roman"/>
          <w:sz w:val="24"/>
          <w:szCs w:val="24"/>
        </w:rPr>
        <w:t xml:space="preserve"> Allah SWT.</w:t>
      </w:r>
    </w:p>
    <w:p w:rsidR="00600C23" w:rsidRDefault="00C27203" w:rsidP="005216F2">
      <w:pPr>
        <w:pStyle w:val="ListParagraph"/>
        <w:numPr>
          <w:ilvl w:val="0"/>
          <w:numId w:val="8"/>
        </w:numPr>
        <w:spacing w:line="480" w:lineRule="auto"/>
        <w:ind w:left="993" w:hanging="284"/>
        <w:jc w:val="both"/>
        <w:rPr>
          <w:rFonts w:ascii="Times New Roman" w:hAnsi="Times New Roman"/>
          <w:sz w:val="24"/>
          <w:szCs w:val="24"/>
        </w:rPr>
      </w:pPr>
      <w:proofErr w:type="spellStart"/>
      <w:r w:rsidRPr="00600C23">
        <w:rPr>
          <w:rFonts w:ascii="Times New Roman" w:hAnsi="Times New Roman"/>
          <w:sz w:val="24"/>
          <w:szCs w:val="24"/>
        </w:rPr>
        <w:lastRenderedPageBreak/>
        <w:t>Pandangan</w:t>
      </w:r>
      <w:proofErr w:type="spellEnd"/>
      <w:r w:rsidRPr="00600C23">
        <w:rPr>
          <w:rFonts w:ascii="Times New Roman" w:hAnsi="Times New Roman"/>
          <w:sz w:val="24"/>
          <w:szCs w:val="24"/>
        </w:rPr>
        <w:t xml:space="preserve"> Muhammad </w:t>
      </w:r>
      <w:proofErr w:type="spellStart"/>
      <w:r w:rsidRPr="00600C23">
        <w:rPr>
          <w:rFonts w:ascii="Times New Roman" w:hAnsi="Times New Roman"/>
          <w:sz w:val="24"/>
          <w:szCs w:val="24"/>
        </w:rPr>
        <w:t>Natsir</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terhadap</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kedudukan</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ulama</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di</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tengah</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ma</w:t>
      </w:r>
      <w:r w:rsidR="009A34EE">
        <w:rPr>
          <w:rFonts w:ascii="Times New Roman" w:hAnsi="Times New Roman"/>
          <w:sz w:val="24"/>
          <w:szCs w:val="24"/>
        </w:rPr>
        <w:t>syarakat</w:t>
      </w:r>
      <w:proofErr w:type="spellEnd"/>
      <w:r w:rsidR="009A34EE">
        <w:rPr>
          <w:rFonts w:ascii="Times New Roman" w:hAnsi="Times New Roman"/>
          <w:sz w:val="24"/>
          <w:szCs w:val="24"/>
          <w:lang w:val="id-ID"/>
        </w:rPr>
        <w:t xml:space="preserve"> sangat erat kaitannya dengan keluasan ilmu yang dimiliki oleh ulama, dimana tidak hanya menguasai ilmu agama tetapi juga ilmu umum</w:t>
      </w:r>
      <w:proofErr w:type="gramStart"/>
      <w:r w:rsidR="009A34EE">
        <w:rPr>
          <w:rFonts w:ascii="Times New Roman" w:hAnsi="Times New Roman"/>
          <w:sz w:val="24"/>
          <w:szCs w:val="24"/>
          <w:lang w:val="id-ID"/>
        </w:rPr>
        <w:t>.</w:t>
      </w:r>
      <w:r w:rsidRPr="00600C23">
        <w:rPr>
          <w:rFonts w:ascii="Times New Roman" w:hAnsi="Times New Roman"/>
          <w:sz w:val="24"/>
          <w:szCs w:val="24"/>
        </w:rPr>
        <w:t>.</w:t>
      </w:r>
      <w:proofErr w:type="gramEnd"/>
    </w:p>
    <w:p w:rsidR="00600C23" w:rsidRPr="00600C23" w:rsidRDefault="00C27203" w:rsidP="00600C23">
      <w:pPr>
        <w:pStyle w:val="ListParagraph"/>
        <w:numPr>
          <w:ilvl w:val="0"/>
          <w:numId w:val="8"/>
        </w:numPr>
        <w:spacing w:line="480" w:lineRule="auto"/>
        <w:ind w:left="993" w:hanging="284"/>
        <w:jc w:val="both"/>
        <w:rPr>
          <w:rFonts w:ascii="Times New Roman" w:hAnsi="Times New Roman"/>
          <w:sz w:val="24"/>
          <w:szCs w:val="24"/>
        </w:rPr>
      </w:pPr>
      <w:proofErr w:type="spellStart"/>
      <w:r w:rsidRPr="00600C23">
        <w:rPr>
          <w:rFonts w:ascii="Times New Roman" w:hAnsi="Times New Roman"/>
          <w:bCs/>
          <w:sz w:val="24"/>
          <w:szCs w:val="24"/>
        </w:rPr>
        <w:t>Pandangan</w:t>
      </w:r>
      <w:proofErr w:type="spellEnd"/>
      <w:r w:rsidRPr="00600C23">
        <w:rPr>
          <w:rFonts w:ascii="Times New Roman" w:hAnsi="Times New Roman"/>
          <w:bCs/>
          <w:sz w:val="24"/>
          <w:szCs w:val="24"/>
        </w:rPr>
        <w:t xml:space="preserve"> Muhammad </w:t>
      </w:r>
      <w:proofErr w:type="spellStart"/>
      <w:r w:rsidRPr="00600C23">
        <w:rPr>
          <w:rFonts w:ascii="Times New Roman" w:hAnsi="Times New Roman"/>
          <w:bCs/>
          <w:sz w:val="24"/>
          <w:szCs w:val="24"/>
        </w:rPr>
        <w:t>Natsir</w:t>
      </w:r>
      <w:proofErr w:type="spellEnd"/>
      <w:r w:rsidR="005216F2">
        <w:rPr>
          <w:rFonts w:ascii="Times New Roman" w:hAnsi="Times New Roman"/>
          <w:bCs/>
          <w:sz w:val="24"/>
          <w:szCs w:val="24"/>
          <w:lang w:val="id-ID"/>
        </w:rPr>
        <w:t xml:space="preserve"> </w:t>
      </w:r>
      <w:proofErr w:type="spellStart"/>
      <w:r w:rsidRPr="00600C23">
        <w:rPr>
          <w:rFonts w:ascii="Times New Roman" w:hAnsi="Times New Roman"/>
          <w:bCs/>
          <w:sz w:val="24"/>
          <w:szCs w:val="24"/>
        </w:rPr>
        <w:t>tentang</w:t>
      </w:r>
      <w:proofErr w:type="spellEnd"/>
      <w:r w:rsidR="005216F2">
        <w:rPr>
          <w:rFonts w:ascii="Times New Roman" w:hAnsi="Times New Roman"/>
          <w:bCs/>
          <w:sz w:val="24"/>
          <w:szCs w:val="24"/>
          <w:lang w:val="id-ID"/>
        </w:rPr>
        <w:t xml:space="preserve"> </w:t>
      </w:r>
      <w:proofErr w:type="spellStart"/>
      <w:r w:rsidRPr="00600C23">
        <w:rPr>
          <w:rFonts w:ascii="Times New Roman" w:hAnsi="Times New Roman"/>
          <w:bCs/>
          <w:sz w:val="24"/>
          <w:szCs w:val="24"/>
        </w:rPr>
        <w:t>ke</w:t>
      </w:r>
      <w:r w:rsidR="0061630E">
        <w:rPr>
          <w:rFonts w:ascii="Times New Roman" w:hAnsi="Times New Roman"/>
          <w:bCs/>
          <w:sz w:val="24"/>
          <w:szCs w:val="24"/>
        </w:rPr>
        <w:t>wajiban</w:t>
      </w:r>
      <w:proofErr w:type="spellEnd"/>
      <w:r w:rsidR="0061630E">
        <w:rPr>
          <w:rFonts w:ascii="Times New Roman" w:hAnsi="Times New Roman"/>
          <w:bCs/>
          <w:sz w:val="24"/>
          <w:szCs w:val="24"/>
        </w:rPr>
        <w:t xml:space="preserve"> </w:t>
      </w:r>
      <w:proofErr w:type="spellStart"/>
      <w:r w:rsidR="0061630E">
        <w:rPr>
          <w:rFonts w:ascii="Times New Roman" w:hAnsi="Times New Roman"/>
          <w:bCs/>
          <w:sz w:val="24"/>
          <w:szCs w:val="24"/>
        </w:rPr>
        <w:t>orangtua</w:t>
      </w:r>
      <w:proofErr w:type="spellEnd"/>
      <w:r w:rsidR="005216F2">
        <w:rPr>
          <w:rFonts w:ascii="Times New Roman" w:hAnsi="Times New Roman"/>
          <w:bCs/>
          <w:sz w:val="24"/>
          <w:szCs w:val="24"/>
          <w:lang w:val="id-ID"/>
        </w:rPr>
        <w:t xml:space="preserve"> </w:t>
      </w:r>
      <w:proofErr w:type="spellStart"/>
      <w:r w:rsidRPr="00600C23">
        <w:rPr>
          <w:rFonts w:ascii="Times New Roman" w:hAnsi="Times New Roman"/>
          <w:bCs/>
          <w:sz w:val="24"/>
          <w:szCs w:val="24"/>
        </w:rPr>
        <w:t>dalam</w:t>
      </w:r>
      <w:proofErr w:type="spellEnd"/>
      <w:r w:rsidR="005216F2">
        <w:rPr>
          <w:rFonts w:ascii="Times New Roman" w:hAnsi="Times New Roman"/>
          <w:bCs/>
          <w:sz w:val="24"/>
          <w:szCs w:val="24"/>
          <w:lang w:val="id-ID"/>
        </w:rPr>
        <w:t xml:space="preserve"> </w:t>
      </w:r>
      <w:proofErr w:type="spellStart"/>
      <w:r w:rsidR="0061630E">
        <w:rPr>
          <w:rFonts w:ascii="Times New Roman" w:hAnsi="Times New Roman"/>
          <w:bCs/>
          <w:sz w:val="24"/>
          <w:szCs w:val="24"/>
        </w:rPr>
        <w:t>mendidik</w:t>
      </w:r>
      <w:proofErr w:type="spellEnd"/>
      <w:r w:rsidR="005216F2">
        <w:rPr>
          <w:rFonts w:ascii="Times New Roman" w:hAnsi="Times New Roman"/>
          <w:bCs/>
          <w:sz w:val="24"/>
          <w:szCs w:val="24"/>
          <w:lang w:val="id-ID"/>
        </w:rPr>
        <w:t xml:space="preserve"> </w:t>
      </w:r>
      <w:proofErr w:type="spellStart"/>
      <w:r w:rsidR="0061630E">
        <w:rPr>
          <w:rFonts w:ascii="Times New Roman" w:hAnsi="Times New Roman"/>
          <w:bCs/>
          <w:sz w:val="24"/>
          <w:szCs w:val="24"/>
        </w:rPr>
        <w:t>anak</w:t>
      </w:r>
      <w:proofErr w:type="spellEnd"/>
      <w:r w:rsidR="005216F2">
        <w:rPr>
          <w:rFonts w:ascii="Times New Roman" w:hAnsi="Times New Roman"/>
          <w:bCs/>
          <w:sz w:val="24"/>
          <w:szCs w:val="24"/>
          <w:lang w:val="id-ID"/>
        </w:rPr>
        <w:t xml:space="preserve"> </w:t>
      </w:r>
      <w:r w:rsidR="0061630E">
        <w:rPr>
          <w:rFonts w:ascii="Times New Roman" w:hAnsi="Times New Roman"/>
          <w:bCs/>
          <w:sz w:val="24"/>
          <w:szCs w:val="24"/>
          <w:lang w:val="id-ID"/>
        </w:rPr>
        <w:t xml:space="preserve">hukumnya adalah </w:t>
      </w:r>
      <w:r w:rsidR="0061630E" w:rsidRPr="0061630E">
        <w:rPr>
          <w:rFonts w:ascii="Times New Roman" w:hAnsi="Times New Roman"/>
          <w:bCs/>
          <w:i/>
          <w:sz w:val="24"/>
          <w:szCs w:val="24"/>
          <w:lang w:val="id-ID"/>
        </w:rPr>
        <w:t>fardhu ‘ain</w:t>
      </w:r>
      <w:r w:rsidR="0061630E">
        <w:rPr>
          <w:rFonts w:ascii="Times New Roman" w:hAnsi="Times New Roman"/>
          <w:bCs/>
          <w:sz w:val="24"/>
          <w:szCs w:val="24"/>
          <w:lang w:val="id-ID"/>
        </w:rPr>
        <w:t>. S</w:t>
      </w:r>
      <w:r w:rsidRPr="00600C23">
        <w:rPr>
          <w:rFonts w:ascii="Times New Roman" w:eastAsia="Times New Roman" w:hAnsi="Times New Roman"/>
          <w:sz w:val="24"/>
          <w:szCs w:val="24"/>
          <w:lang w:val="id-ID" w:eastAsia="id-ID"/>
        </w:rPr>
        <w:t>ecara alami anak pada masa awal kehidupannya berada di tengah</w:t>
      </w:r>
      <w:r w:rsidRPr="00600C23">
        <w:rPr>
          <w:rFonts w:ascii="Times New Roman" w:eastAsia="Times New Roman" w:hAnsi="Times New Roman"/>
          <w:sz w:val="24"/>
          <w:szCs w:val="24"/>
          <w:lang w:eastAsia="id-ID"/>
        </w:rPr>
        <w:t>-</w:t>
      </w:r>
      <w:r w:rsidRPr="00600C23">
        <w:rPr>
          <w:rFonts w:ascii="Times New Roman" w:eastAsia="Times New Roman" w:hAnsi="Times New Roman"/>
          <w:sz w:val="24"/>
          <w:szCs w:val="24"/>
          <w:lang w:val="id-ID" w:eastAsia="id-ID"/>
        </w:rPr>
        <w:t>tengah ibu dan ayahnya</w:t>
      </w:r>
      <w:r w:rsidRPr="00600C23">
        <w:rPr>
          <w:rFonts w:ascii="Times New Roman" w:eastAsia="Times New Roman" w:hAnsi="Times New Roman"/>
          <w:sz w:val="24"/>
          <w:szCs w:val="24"/>
          <w:lang w:eastAsia="id-ID"/>
        </w:rPr>
        <w:t xml:space="preserve">, </w:t>
      </w:r>
      <w:proofErr w:type="spellStart"/>
      <w:r w:rsidRPr="00600C23">
        <w:rPr>
          <w:rFonts w:ascii="Times New Roman" w:eastAsia="Times New Roman" w:hAnsi="Times New Roman"/>
          <w:sz w:val="24"/>
          <w:szCs w:val="24"/>
          <w:lang w:eastAsia="id-ID"/>
        </w:rPr>
        <w:t>hal</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itu</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menjadi</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tanggung</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jawab</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orangtua</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dalam</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memberikan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pendidikan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pertama</w:t>
      </w:r>
      <w:proofErr w:type="spellEnd"/>
      <w:r w:rsidR="005A1C04">
        <w:rPr>
          <w:rFonts w:ascii="Times New Roman" w:eastAsia="Times New Roman" w:hAnsi="Times New Roman"/>
          <w:sz w:val="24"/>
          <w:szCs w:val="24"/>
          <w:lang w:val="id-ID" w:eastAsia="id-ID"/>
        </w:rPr>
        <w:t xml:space="preserve"> dan menanamkan tauhid</w:t>
      </w:r>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kepada</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anak-anak</w:t>
      </w:r>
      <w:proofErr w:type="spellEnd"/>
      <w:r w:rsidRPr="00600C23">
        <w:rPr>
          <w:rFonts w:ascii="Times New Roman" w:eastAsia="Times New Roman" w:hAnsi="Times New Roman"/>
          <w:sz w:val="24"/>
          <w:szCs w:val="24"/>
          <w:lang w:eastAsia="id-ID"/>
        </w:rPr>
        <w:t xml:space="preserve">. </w:t>
      </w:r>
      <w:proofErr w:type="spellStart"/>
      <w:r w:rsidRPr="00600C23">
        <w:rPr>
          <w:rFonts w:ascii="Times New Roman" w:eastAsia="Times New Roman" w:hAnsi="Times New Roman"/>
          <w:sz w:val="24"/>
          <w:szCs w:val="24"/>
          <w:lang w:eastAsia="id-ID"/>
        </w:rPr>
        <w:t>Begitu</w:t>
      </w:r>
      <w:proofErr w:type="spellEnd"/>
      <w:r w:rsidRPr="00600C23">
        <w:rPr>
          <w:rFonts w:ascii="Times New Roman" w:eastAsia="Times New Roman" w:hAnsi="Times New Roman"/>
          <w:sz w:val="24"/>
          <w:szCs w:val="24"/>
          <w:lang w:eastAsia="id-ID"/>
        </w:rPr>
        <w:t xml:space="preserve"> pula </w:t>
      </w:r>
      <w:proofErr w:type="spellStart"/>
      <w:r w:rsidRPr="00600C23">
        <w:rPr>
          <w:rFonts w:ascii="Times New Roman" w:eastAsia="Times New Roman" w:hAnsi="Times New Roman"/>
          <w:sz w:val="24"/>
          <w:szCs w:val="24"/>
          <w:lang w:eastAsia="id-ID"/>
        </w:rPr>
        <w:t>dengan</w:t>
      </w:r>
      <w:proofErr w:type="spellEnd"/>
      <w:r w:rsidR="005216F2">
        <w:rPr>
          <w:rFonts w:ascii="Times New Roman" w:eastAsia="Times New Roman" w:hAnsi="Times New Roman"/>
          <w:sz w:val="24"/>
          <w:szCs w:val="24"/>
          <w:lang w:val="id-ID" w:eastAsia="id-ID"/>
        </w:rPr>
        <w:t xml:space="preserve"> </w:t>
      </w:r>
      <w:proofErr w:type="spellStart"/>
      <w:r w:rsidR="002A55E8">
        <w:rPr>
          <w:rFonts w:ascii="Times New Roman" w:hAnsi="Times New Roman"/>
          <w:sz w:val="24"/>
          <w:szCs w:val="24"/>
        </w:rPr>
        <w:t>masyarakat</w:t>
      </w:r>
      <w:proofErr w:type="spellEnd"/>
      <w:r w:rsidR="002A55E8">
        <w:rPr>
          <w:rFonts w:ascii="Times New Roman" w:hAnsi="Times New Roman"/>
          <w:sz w:val="24"/>
          <w:szCs w:val="24"/>
          <w:lang w:val="id-ID"/>
        </w:rPr>
        <w:t xml:space="preserve"> yang memiliki kewajiban </w:t>
      </w:r>
      <w:r w:rsidR="002A55E8" w:rsidRPr="002A55E8">
        <w:rPr>
          <w:rFonts w:ascii="Times New Roman" w:hAnsi="Times New Roman"/>
          <w:i/>
          <w:sz w:val="24"/>
          <w:szCs w:val="24"/>
          <w:lang w:val="id-ID"/>
        </w:rPr>
        <w:t>fardhu kifayah</w:t>
      </w:r>
      <w:r w:rsidR="002A55E8">
        <w:rPr>
          <w:rFonts w:ascii="Times New Roman" w:hAnsi="Times New Roman"/>
          <w:sz w:val="24"/>
          <w:szCs w:val="24"/>
          <w:lang w:val="id-ID"/>
        </w:rPr>
        <w:t xml:space="preserve"> dalam mendidik</w:t>
      </w:r>
      <w:r w:rsidRPr="00600C23">
        <w:rPr>
          <w:rFonts w:ascii="Times New Roman" w:hAnsi="Times New Roman"/>
          <w:sz w:val="24"/>
          <w:szCs w:val="24"/>
        </w:rPr>
        <w:t xml:space="preserve">. </w:t>
      </w:r>
      <w:proofErr w:type="spellStart"/>
      <w:r w:rsidRPr="00600C23">
        <w:rPr>
          <w:rFonts w:ascii="Times New Roman" w:eastAsia="Times New Roman" w:hAnsi="Times New Roman"/>
          <w:sz w:val="24"/>
          <w:szCs w:val="24"/>
          <w:lang w:eastAsia="id-ID"/>
        </w:rPr>
        <w:t>Masyarakat</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memegang</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peranan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penting</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dalam</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mengelola</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pendidikan</w:t>
      </w:r>
      <w:proofErr w:type="spellEnd"/>
      <w:r w:rsidRPr="00600C23">
        <w:rPr>
          <w:rFonts w:ascii="Times New Roman" w:eastAsia="Times New Roman" w:hAnsi="Times New Roman"/>
          <w:sz w:val="24"/>
          <w:szCs w:val="24"/>
          <w:lang w:eastAsia="id-ID"/>
        </w:rPr>
        <w:t xml:space="preserve">. </w:t>
      </w:r>
      <w:proofErr w:type="spellStart"/>
      <w:r w:rsidRPr="00600C23">
        <w:rPr>
          <w:rFonts w:ascii="Times New Roman" w:eastAsia="Times New Roman" w:hAnsi="Times New Roman"/>
          <w:sz w:val="24"/>
          <w:szCs w:val="24"/>
          <w:lang w:eastAsia="id-ID"/>
        </w:rPr>
        <w:t>Masyarakat</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harus</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berjuang</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dalam</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pendidikan</w:t>
      </w:r>
      <w:proofErr w:type="spellEnd"/>
      <w:r w:rsidRPr="00600C23">
        <w:rPr>
          <w:rFonts w:ascii="Times New Roman" w:eastAsia="Times New Roman" w:hAnsi="Times New Roman"/>
          <w:sz w:val="24"/>
          <w:szCs w:val="24"/>
          <w:lang w:eastAsia="id-ID"/>
        </w:rPr>
        <w:t xml:space="preserve"> Islam </w:t>
      </w:r>
      <w:proofErr w:type="spellStart"/>
      <w:r w:rsidRPr="00600C23">
        <w:rPr>
          <w:rFonts w:ascii="Times New Roman" w:eastAsia="Times New Roman" w:hAnsi="Times New Roman"/>
          <w:sz w:val="24"/>
          <w:szCs w:val="24"/>
          <w:lang w:eastAsia="id-ID"/>
        </w:rPr>
        <w:t>untuk</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mengantisipasi</w:t>
      </w:r>
      <w:proofErr w:type="spellEnd"/>
      <w:r w:rsidRPr="00600C23">
        <w:rPr>
          <w:rFonts w:ascii="Times New Roman" w:eastAsia="Times New Roman" w:hAnsi="Times New Roman"/>
          <w:sz w:val="24"/>
          <w:szCs w:val="24"/>
          <w:lang w:eastAsia="id-ID"/>
        </w:rPr>
        <w:t xml:space="preserve"> agar </w:t>
      </w:r>
      <w:proofErr w:type="spellStart"/>
      <w:r w:rsidRPr="00600C23">
        <w:rPr>
          <w:rFonts w:ascii="Times New Roman" w:eastAsia="Times New Roman" w:hAnsi="Times New Roman"/>
          <w:sz w:val="24"/>
          <w:szCs w:val="24"/>
          <w:lang w:eastAsia="id-ID"/>
        </w:rPr>
        <w:t>anak-anak</w:t>
      </w:r>
      <w:proofErr w:type="spellEnd"/>
      <w:r w:rsidR="005216F2">
        <w:rPr>
          <w:rFonts w:ascii="Times New Roman" w:eastAsia="Times New Roman" w:hAnsi="Times New Roman"/>
          <w:sz w:val="24"/>
          <w:szCs w:val="24"/>
          <w:lang w:val="id-ID" w:eastAsia="id-ID"/>
        </w:rPr>
        <w:t xml:space="preserve"> </w:t>
      </w:r>
      <w:proofErr w:type="spellStart"/>
      <w:proofErr w:type="gramStart"/>
      <w:r w:rsidRPr="00600C23">
        <w:rPr>
          <w:rFonts w:ascii="Times New Roman" w:eastAsia="Times New Roman" w:hAnsi="Times New Roman"/>
          <w:sz w:val="24"/>
          <w:szCs w:val="24"/>
          <w:lang w:eastAsia="id-ID"/>
        </w:rPr>
        <w:t>muslim</w:t>
      </w:r>
      <w:proofErr w:type="spellEnd"/>
      <w:proofErr w:type="gram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dalam</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mendapatkan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pendidikan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pengajaran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dari</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kelompok</w:t>
      </w:r>
      <w:proofErr w:type="spellEnd"/>
      <w:r w:rsidRPr="00600C23">
        <w:rPr>
          <w:rFonts w:ascii="Times New Roman" w:eastAsia="Times New Roman" w:hAnsi="Times New Roman"/>
          <w:sz w:val="24"/>
          <w:szCs w:val="24"/>
          <w:lang w:eastAsia="id-ID"/>
        </w:rPr>
        <w:t xml:space="preserve"> yang </w:t>
      </w:r>
      <w:proofErr w:type="spellStart"/>
      <w:r w:rsidRPr="00600C23">
        <w:rPr>
          <w:rFonts w:ascii="Times New Roman" w:eastAsia="Times New Roman" w:hAnsi="Times New Roman"/>
          <w:sz w:val="24"/>
          <w:szCs w:val="24"/>
          <w:lang w:eastAsia="id-ID"/>
        </w:rPr>
        <w:t>tidak</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seiman</w:t>
      </w:r>
      <w:proofErr w:type="spellEnd"/>
      <w:r w:rsidRPr="00600C23">
        <w:rPr>
          <w:rFonts w:ascii="Times New Roman" w:eastAsia="Times New Roman" w:hAnsi="Times New Roman"/>
          <w:sz w:val="24"/>
          <w:szCs w:val="24"/>
          <w:lang w:eastAsia="id-ID"/>
        </w:rPr>
        <w:t xml:space="preserve">, </w:t>
      </w:r>
      <w:proofErr w:type="spellStart"/>
      <w:r w:rsidRPr="00600C23">
        <w:rPr>
          <w:rFonts w:ascii="Times New Roman" w:eastAsia="Times New Roman" w:hAnsi="Times New Roman"/>
          <w:sz w:val="24"/>
          <w:szCs w:val="24"/>
          <w:lang w:eastAsia="id-ID"/>
        </w:rPr>
        <w:t>tidak</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sedasar</w:t>
      </w:r>
      <w:proofErr w:type="spellEnd"/>
      <w:r w:rsidRPr="00600C23">
        <w:rPr>
          <w:rFonts w:ascii="Times New Roman" w:eastAsia="Times New Roman" w:hAnsi="Times New Roman"/>
          <w:sz w:val="24"/>
          <w:szCs w:val="24"/>
          <w:lang w:eastAsia="id-ID"/>
        </w:rPr>
        <w:t xml:space="preserve">, </w:t>
      </w:r>
      <w:proofErr w:type="spellStart"/>
      <w:r w:rsidRPr="00600C23">
        <w:rPr>
          <w:rFonts w:ascii="Times New Roman" w:eastAsia="Times New Roman" w:hAnsi="Times New Roman"/>
          <w:sz w:val="24"/>
          <w:szCs w:val="24"/>
          <w:lang w:eastAsia="id-ID"/>
        </w:rPr>
        <w:t>tidak</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seagama</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dengan</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kaum</w:t>
      </w:r>
      <w:proofErr w:type="spellEnd"/>
      <w:r w:rsidR="005216F2">
        <w:rPr>
          <w:rFonts w:ascii="Times New Roman" w:eastAsia="Times New Roman" w:hAnsi="Times New Roman"/>
          <w:sz w:val="24"/>
          <w:szCs w:val="24"/>
          <w:lang w:val="id-ID" w:eastAsia="id-ID"/>
        </w:rPr>
        <w:t xml:space="preserve"> </w:t>
      </w:r>
      <w:proofErr w:type="spellStart"/>
      <w:r w:rsidRPr="00600C23">
        <w:rPr>
          <w:rFonts w:ascii="Times New Roman" w:eastAsia="Times New Roman" w:hAnsi="Times New Roman"/>
          <w:sz w:val="24"/>
          <w:szCs w:val="24"/>
          <w:lang w:eastAsia="id-ID"/>
        </w:rPr>
        <w:t>muslimin</w:t>
      </w:r>
      <w:proofErr w:type="spellEnd"/>
      <w:r w:rsidRPr="00600C23">
        <w:rPr>
          <w:rFonts w:ascii="Times New Roman" w:eastAsia="Times New Roman" w:hAnsi="Times New Roman"/>
          <w:sz w:val="24"/>
          <w:szCs w:val="24"/>
          <w:lang w:eastAsia="id-ID"/>
        </w:rPr>
        <w:t>.</w:t>
      </w:r>
    </w:p>
    <w:p w:rsidR="00600C23" w:rsidRDefault="00C27203" w:rsidP="00600C23">
      <w:pPr>
        <w:pStyle w:val="ListParagraph"/>
        <w:numPr>
          <w:ilvl w:val="0"/>
          <w:numId w:val="8"/>
        </w:numPr>
        <w:spacing w:line="480" w:lineRule="auto"/>
        <w:ind w:left="993" w:hanging="284"/>
        <w:jc w:val="both"/>
        <w:rPr>
          <w:rFonts w:ascii="Times New Roman" w:hAnsi="Times New Roman"/>
          <w:sz w:val="24"/>
          <w:szCs w:val="24"/>
        </w:rPr>
      </w:pPr>
      <w:proofErr w:type="spellStart"/>
      <w:r w:rsidRPr="00600C23">
        <w:rPr>
          <w:rFonts w:ascii="Times New Roman" w:eastAsia="Batang" w:hAnsi="Times New Roman"/>
          <w:bCs/>
          <w:sz w:val="24"/>
          <w:szCs w:val="24"/>
        </w:rPr>
        <w:t>Pandangan</w:t>
      </w:r>
      <w:proofErr w:type="spellEnd"/>
      <w:r w:rsidRPr="00600C23">
        <w:rPr>
          <w:rFonts w:ascii="Times New Roman" w:eastAsia="Batang" w:hAnsi="Times New Roman"/>
          <w:bCs/>
          <w:sz w:val="24"/>
          <w:szCs w:val="24"/>
        </w:rPr>
        <w:t xml:space="preserve"> Muhamm</w:t>
      </w:r>
      <w:r w:rsidR="002A55E8">
        <w:rPr>
          <w:rFonts w:ascii="Times New Roman" w:eastAsia="Batang" w:hAnsi="Times New Roman"/>
          <w:bCs/>
          <w:sz w:val="24"/>
          <w:szCs w:val="24"/>
        </w:rPr>
        <w:t xml:space="preserve">ad </w:t>
      </w:r>
      <w:proofErr w:type="spellStart"/>
      <w:r w:rsidR="002A55E8">
        <w:rPr>
          <w:rFonts w:ascii="Times New Roman" w:eastAsia="Batang" w:hAnsi="Times New Roman"/>
          <w:bCs/>
          <w:sz w:val="24"/>
          <w:szCs w:val="24"/>
        </w:rPr>
        <w:t>Natsir</w:t>
      </w:r>
      <w:proofErr w:type="spellEnd"/>
      <w:r w:rsidR="005216F2">
        <w:rPr>
          <w:rFonts w:ascii="Times New Roman" w:eastAsia="Batang" w:hAnsi="Times New Roman"/>
          <w:bCs/>
          <w:sz w:val="24"/>
          <w:szCs w:val="24"/>
          <w:lang w:val="id-ID"/>
        </w:rPr>
        <w:t xml:space="preserve"> </w:t>
      </w:r>
      <w:proofErr w:type="spellStart"/>
      <w:r w:rsidR="002A55E8">
        <w:rPr>
          <w:rFonts w:ascii="Times New Roman" w:eastAsia="Batang" w:hAnsi="Times New Roman"/>
          <w:bCs/>
          <w:sz w:val="24"/>
          <w:szCs w:val="24"/>
        </w:rPr>
        <w:t>tentang</w:t>
      </w:r>
      <w:proofErr w:type="spellEnd"/>
      <w:r w:rsidR="002A55E8">
        <w:rPr>
          <w:rFonts w:ascii="Times New Roman" w:eastAsia="Batang" w:hAnsi="Times New Roman"/>
          <w:bCs/>
          <w:sz w:val="24"/>
          <w:szCs w:val="24"/>
        </w:rPr>
        <w:t xml:space="preserve"> Islam </w:t>
      </w:r>
      <w:proofErr w:type="spellStart"/>
      <w:r w:rsidR="002A55E8">
        <w:rPr>
          <w:rFonts w:ascii="Times New Roman" w:eastAsia="Batang" w:hAnsi="Times New Roman"/>
          <w:bCs/>
          <w:sz w:val="24"/>
          <w:szCs w:val="24"/>
        </w:rPr>
        <w:t>bukan</w:t>
      </w:r>
      <w:proofErr w:type="spellEnd"/>
      <w:r w:rsidR="005216F2">
        <w:rPr>
          <w:rFonts w:ascii="Times New Roman" w:eastAsia="Batang" w:hAnsi="Times New Roman"/>
          <w:bCs/>
          <w:sz w:val="24"/>
          <w:szCs w:val="24"/>
          <w:lang w:val="id-ID"/>
        </w:rPr>
        <w:t xml:space="preserve"> </w:t>
      </w:r>
      <w:r w:rsidR="002A55E8">
        <w:rPr>
          <w:rFonts w:ascii="Times New Roman" w:eastAsia="Batang" w:hAnsi="Times New Roman"/>
          <w:bCs/>
          <w:sz w:val="24"/>
          <w:szCs w:val="24"/>
          <w:lang w:val="id-ID"/>
        </w:rPr>
        <w:t>t</w:t>
      </w:r>
      <w:proofErr w:type="spellStart"/>
      <w:r w:rsidR="001768BF">
        <w:rPr>
          <w:rFonts w:ascii="Times New Roman" w:eastAsia="Batang" w:hAnsi="Times New Roman"/>
          <w:bCs/>
          <w:sz w:val="24"/>
          <w:szCs w:val="24"/>
        </w:rPr>
        <w:t>imur</w:t>
      </w:r>
      <w:proofErr w:type="spellEnd"/>
      <w:r w:rsidR="005216F2">
        <w:rPr>
          <w:rFonts w:ascii="Times New Roman" w:eastAsia="Batang" w:hAnsi="Times New Roman"/>
          <w:bCs/>
          <w:sz w:val="24"/>
          <w:szCs w:val="24"/>
          <w:lang w:val="id-ID"/>
        </w:rPr>
        <w:t xml:space="preserve"> </w:t>
      </w:r>
      <w:proofErr w:type="spellStart"/>
      <w:r w:rsidR="001768BF">
        <w:rPr>
          <w:rFonts w:ascii="Times New Roman" w:eastAsia="Batang" w:hAnsi="Times New Roman"/>
          <w:bCs/>
          <w:sz w:val="24"/>
          <w:szCs w:val="24"/>
        </w:rPr>
        <w:t>dan</w:t>
      </w:r>
      <w:proofErr w:type="spellEnd"/>
      <w:r w:rsidR="005216F2">
        <w:rPr>
          <w:rFonts w:ascii="Times New Roman" w:eastAsia="Batang" w:hAnsi="Times New Roman"/>
          <w:bCs/>
          <w:sz w:val="24"/>
          <w:szCs w:val="24"/>
          <w:lang w:val="id-ID"/>
        </w:rPr>
        <w:t xml:space="preserve"> </w:t>
      </w:r>
      <w:proofErr w:type="spellStart"/>
      <w:r w:rsidR="001768BF">
        <w:rPr>
          <w:rFonts w:ascii="Times New Roman" w:eastAsia="Batang" w:hAnsi="Times New Roman"/>
          <w:bCs/>
          <w:sz w:val="24"/>
          <w:szCs w:val="24"/>
        </w:rPr>
        <w:t>bukan</w:t>
      </w:r>
      <w:proofErr w:type="spellEnd"/>
      <w:r w:rsidRPr="00600C23">
        <w:rPr>
          <w:rFonts w:ascii="Times New Roman" w:eastAsia="Batang" w:hAnsi="Times New Roman"/>
          <w:bCs/>
          <w:sz w:val="24"/>
          <w:szCs w:val="24"/>
        </w:rPr>
        <w:t xml:space="preserve"> Barat, </w:t>
      </w:r>
      <w:proofErr w:type="spellStart"/>
      <w:r w:rsidRPr="00600C23">
        <w:rPr>
          <w:rFonts w:ascii="Times New Roman" w:eastAsia="Batang" w:hAnsi="Times New Roman"/>
          <w:bCs/>
          <w:sz w:val="24"/>
          <w:szCs w:val="24"/>
        </w:rPr>
        <w:t>bahwa</w:t>
      </w:r>
      <w:proofErr w:type="spellEnd"/>
      <w:r w:rsidR="005216F2">
        <w:rPr>
          <w:rFonts w:ascii="Times New Roman" w:eastAsia="Batang" w:hAnsi="Times New Roman"/>
          <w:bCs/>
          <w:sz w:val="24"/>
          <w:szCs w:val="24"/>
          <w:lang w:val="id-ID"/>
        </w:rPr>
        <w:t xml:space="preserve"> </w:t>
      </w:r>
      <w:r w:rsidRPr="00600C23">
        <w:rPr>
          <w:rFonts w:ascii="Times New Roman" w:hAnsi="Times New Roman"/>
          <w:sz w:val="24"/>
          <w:szCs w:val="24"/>
        </w:rPr>
        <w:t xml:space="preserve">Islam </w:t>
      </w:r>
      <w:proofErr w:type="spellStart"/>
      <w:r w:rsidRPr="00600C23">
        <w:rPr>
          <w:rFonts w:ascii="Times New Roman" w:hAnsi="Times New Roman"/>
          <w:sz w:val="24"/>
          <w:szCs w:val="24"/>
        </w:rPr>
        <w:t>tidak</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melihat</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keberadaan</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tempat</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baik</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di</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Timur</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dan</w:t>
      </w:r>
      <w:proofErr w:type="spellEnd"/>
      <w:r w:rsidRPr="00600C23">
        <w:rPr>
          <w:rFonts w:ascii="Times New Roman" w:hAnsi="Times New Roman"/>
          <w:sz w:val="24"/>
          <w:szCs w:val="24"/>
        </w:rPr>
        <w:t xml:space="preserve"> </w:t>
      </w:r>
      <w:proofErr w:type="spellStart"/>
      <w:r w:rsidRPr="00600C23">
        <w:rPr>
          <w:rFonts w:ascii="Times New Roman" w:hAnsi="Times New Roman"/>
          <w:sz w:val="24"/>
          <w:szCs w:val="24"/>
        </w:rPr>
        <w:t>di</w:t>
      </w:r>
      <w:proofErr w:type="spellEnd"/>
      <w:r w:rsidRPr="00600C23">
        <w:rPr>
          <w:rFonts w:ascii="Times New Roman" w:hAnsi="Times New Roman"/>
          <w:sz w:val="24"/>
          <w:szCs w:val="24"/>
        </w:rPr>
        <w:t xml:space="preserve"> Barat. Islam </w:t>
      </w:r>
      <w:proofErr w:type="spellStart"/>
      <w:r w:rsidRPr="00600C23">
        <w:rPr>
          <w:rFonts w:ascii="Times New Roman" w:hAnsi="Times New Roman"/>
          <w:sz w:val="24"/>
          <w:szCs w:val="24"/>
        </w:rPr>
        <w:t>memandang</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kebenaran</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berasal</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dari</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sumber</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utama</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yaitu</w:t>
      </w:r>
      <w:proofErr w:type="spellEnd"/>
      <w:r w:rsidR="00897916">
        <w:rPr>
          <w:rFonts w:ascii="Times New Roman" w:hAnsi="Times New Roman"/>
          <w:sz w:val="24"/>
          <w:szCs w:val="24"/>
        </w:rPr>
        <w:t>:</w:t>
      </w:r>
      <w:r w:rsidR="008324FC">
        <w:rPr>
          <w:rFonts w:ascii="Times New Roman" w:hAnsi="Times New Roman"/>
          <w:sz w:val="24"/>
          <w:szCs w:val="24"/>
          <w:lang w:val="id-ID"/>
        </w:rPr>
        <w:t xml:space="preserve"> </w:t>
      </w:r>
      <w:r w:rsidRPr="00600C23">
        <w:rPr>
          <w:rFonts w:ascii="Times New Roman" w:hAnsi="Times New Roman"/>
          <w:i/>
          <w:sz w:val="24"/>
          <w:szCs w:val="24"/>
        </w:rPr>
        <w:t>Al-Qur’an</w:t>
      </w:r>
      <w:r w:rsidR="008324FC">
        <w:rPr>
          <w:rFonts w:ascii="Times New Roman" w:hAnsi="Times New Roman"/>
          <w:i/>
          <w:sz w:val="24"/>
          <w:szCs w:val="24"/>
          <w:lang w:val="id-ID"/>
        </w:rPr>
        <w:t xml:space="preserve"> </w:t>
      </w:r>
      <w:proofErr w:type="spellStart"/>
      <w:r w:rsidRPr="00600C23">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i/>
          <w:sz w:val="24"/>
          <w:szCs w:val="24"/>
        </w:rPr>
        <w:t>Sunnah</w:t>
      </w:r>
      <w:proofErr w:type="spellEnd"/>
      <w:r w:rsidRPr="00600C23">
        <w:rPr>
          <w:rFonts w:ascii="Times New Roman" w:hAnsi="Times New Roman"/>
          <w:sz w:val="24"/>
          <w:szCs w:val="24"/>
        </w:rPr>
        <w:t xml:space="preserve">. Islam </w:t>
      </w:r>
      <w:proofErr w:type="spellStart"/>
      <w:r w:rsidRPr="00600C23">
        <w:rPr>
          <w:rFonts w:ascii="Times New Roman" w:hAnsi="Times New Roman"/>
          <w:sz w:val="24"/>
          <w:szCs w:val="24"/>
        </w:rPr>
        <w:t>hanya</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memandang</w:t>
      </w:r>
      <w:proofErr w:type="spellEnd"/>
      <w:r w:rsidR="005216F2">
        <w:rPr>
          <w:rFonts w:ascii="Times New Roman" w:hAnsi="Times New Roman"/>
          <w:sz w:val="24"/>
          <w:szCs w:val="24"/>
          <w:lang w:val="id-ID"/>
        </w:rPr>
        <w:t xml:space="preserve"> </w:t>
      </w:r>
      <w:proofErr w:type="spellStart"/>
      <w:r w:rsidRPr="00600C23">
        <w:rPr>
          <w:rFonts w:ascii="Times New Roman" w:hAnsi="Times New Roman"/>
          <w:sz w:val="24"/>
          <w:szCs w:val="24"/>
        </w:rPr>
        <w:t>antara</w:t>
      </w:r>
      <w:proofErr w:type="spellEnd"/>
      <w:r w:rsidR="005216F2">
        <w:rPr>
          <w:rFonts w:ascii="Times New Roman" w:hAnsi="Times New Roman"/>
          <w:sz w:val="24"/>
          <w:szCs w:val="24"/>
          <w:lang w:val="id-ID"/>
        </w:rPr>
        <w:t xml:space="preserve"> </w:t>
      </w:r>
      <w:proofErr w:type="spellStart"/>
      <w:r w:rsidRPr="001768BF">
        <w:rPr>
          <w:rFonts w:ascii="Times New Roman" w:hAnsi="Times New Roman"/>
          <w:i/>
          <w:iCs/>
          <w:sz w:val="24"/>
          <w:szCs w:val="24"/>
        </w:rPr>
        <w:t>haq</w:t>
      </w:r>
      <w:proofErr w:type="spellEnd"/>
      <w:r w:rsidR="005216F2">
        <w:rPr>
          <w:rFonts w:ascii="Times New Roman" w:hAnsi="Times New Roman"/>
          <w:i/>
          <w:iCs/>
          <w:sz w:val="24"/>
          <w:szCs w:val="24"/>
          <w:lang w:val="id-ID"/>
        </w:rPr>
        <w:t xml:space="preserve"> </w:t>
      </w:r>
      <w:proofErr w:type="spellStart"/>
      <w:r w:rsidRPr="00600C23">
        <w:rPr>
          <w:rFonts w:ascii="Times New Roman" w:hAnsi="Times New Roman"/>
          <w:sz w:val="24"/>
          <w:szCs w:val="24"/>
        </w:rPr>
        <w:t>dan</w:t>
      </w:r>
      <w:proofErr w:type="spellEnd"/>
      <w:r w:rsidR="005216F2">
        <w:rPr>
          <w:rFonts w:ascii="Times New Roman" w:hAnsi="Times New Roman"/>
          <w:sz w:val="24"/>
          <w:szCs w:val="24"/>
          <w:lang w:val="id-ID"/>
        </w:rPr>
        <w:t xml:space="preserve"> </w:t>
      </w:r>
      <w:proofErr w:type="spellStart"/>
      <w:r w:rsidRPr="001768BF">
        <w:rPr>
          <w:rFonts w:ascii="Times New Roman" w:hAnsi="Times New Roman"/>
          <w:i/>
          <w:iCs/>
          <w:sz w:val="24"/>
          <w:szCs w:val="24"/>
        </w:rPr>
        <w:t>bathil</w:t>
      </w:r>
      <w:proofErr w:type="spellEnd"/>
      <w:r w:rsidRPr="001768BF">
        <w:rPr>
          <w:rFonts w:ascii="Times New Roman" w:hAnsi="Times New Roman"/>
          <w:i/>
          <w:iCs/>
          <w:sz w:val="24"/>
          <w:szCs w:val="24"/>
        </w:rPr>
        <w:t>,</w:t>
      </w:r>
      <w:r w:rsidR="008324FC">
        <w:rPr>
          <w:rFonts w:ascii="Times New Roman" w:hAnsi="Times New Roman"/>
          <w:i/>
          <w:iCs/>
          <w:sz w:val="24"/>
          <w:szCs w:val="24"/>
          <w:lang w:val="id-ID"/>
        </w:rPr>
        <w:t xml:space="preserve"> </w:t>
      </w:r>
      <w:proofErr w:type="spellStart"/>
      <w:r w:rsidRPr="00600C23">
        <w:rPr>
          <w:rFonts w:ascii="Times New Roman" w:hAnsi="Times New Roman"/>
          <w:sz w:val="24"/>
          <w:szCs w:val="24"/>
        </w:rPr>
        <w:t>tidak</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melihat</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Timur</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dan</w:t>
      </w:r>
      <w:proofErr w:type="spellEnd"/>
      <w:r w:rsidRPr="00600C23">
        <w:rPr>
          <w:rFonts w:ascii="Times New Roman" w:hAnsi="Times New Roman"/>
          <w:sz w:val="24"/>
          <w:szCs w:val="24"/>
        </w:rPr>
        <w:t xml:space="preserve"> Barat. </w:t>
      </w:r>
      <w:proofErr w:type="spellStart"/>
      <w:r w:rsidRPr="00600C23">
        <w:rPr>
          <w:rFonts w:ascii="Times New Roman" w:hAnsi="Times New Roman"/>
          <w:sz w:val="24"/>
          <w:szCs w:val="24"/>
        </w:rPr>
        <w:t>Semua</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kebenaran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harus</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lastRenderedPageBreak/>
        <w:t>diterima</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walaupun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datangnya</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dari</w:t>
      </w:r>
      <w:proofErr w:type="spellEnd"/>
      <w:r w:rsidRPr="00600C23">
        <w:rPr>
          <w:rFonts w:ascii="Times New Roman" w:hAnsi="Times New Roman"/>
          <w:sz w:val="24"/>
          <w:szCs w:val="24"/>
        </w:rPr>
        <w:t xml:space="preserve"> Barat </w:t>
      </w:r>
      <w:proofErr w:type="spellStart"/>
      <w:r w:rsidRPr="00600C23">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kebathilan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harus</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ditinggalkan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walaupun</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datangnya</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dari</w:t>
      </w:r>
      <w:proofErr w:type="spellEnd"/>
      <w:r w:rsidR="008324FC">
        <w:rPr>
          <w:rFonts w:ascii="Times New Roman" w:hAnsi="Times New Roman"/>
          <w:sz w:val="24"/>
          <w:szCs w:val="24"/>
          <w:lang w:val="id-ID"/>
        </w:rPr>
        <w:t xml:space="preserve"> </w:t>
      </w:r>
      <w:proofErr w:type="spellStart"/>
      <w:r w:rsidRPr="00600C23">
        <w:rPr>
          <w:rFonts w:ascii="Times New Roman" w:hAnsi="Times New Roman"/>
          <w:sz w:val="24"/>
          <w:szCs w:val="24"/>
        </w:rPr>
        <w:t>Timur</w:t>
      </w:r>
      <w:proofErr w:type="spellEnd"/>
      <w:r w:rsidRPr="00600C23">
        <w:rPr>
          <w:rFonts w:ascii="Times New Roman" w:hAnsi="Times New Roman"/>
          <w:sz w:val="24"/>
          <w:szCs w:val="24"/>
        </w:rPr>
        <w:t>.</w:t>
      </w:r>
    </w:p>
    <w:p w:rsidR="00600C23" w:rsidRPr="00600C23" w:rsidRDefault="0061630E" w:rsidP="00600C23">
      <w:pPr>
        <w:pStyle w:val="ListParagraph"/>
        <w:numPr>
          <w:ilvl w:val="0"/>
          <w:numId w:val="8"/>
        </w:numPr>
        <w:spacing w:line="480" w:lineRule="auto"/>
        <w:ind w:left="993" w:hanging="284"/>
        <w:jc w:val="both"/>
        <w:rPr>
          <w:rFonts w:ascii="Times New Roman" w:hAnsi="Times New Roman"/>
          <w:sz w:val="24"/>
          <w:szCs w:val="24"/>
        </w:rPr>
      </w:pPr>
      <w:r>
        <w:rPr>
          <w:rFonts w:asciiTheme="majorBidi" w:hAnsiTheme="majorBidi" w:cstheme="majorBidi"/>
          <w:sz w:val="24"/>
          <w:szCs w:val="24"/>
          <w:lang w:val="id-ID"/>
        </w:rPr>
        <w:t>Pandangan Muhammad Natsir</w:t>
      </w:r>
      <w:r w:rsidR="008324FC">
        <w:rPr>
          <w:rFonts w:asciiTheme="majorBidi" w:hAnsiTheme="majorBidi" w:cstheme="majorBidi"/>
          <w:sz w:val="24"/>
          <w:szCs w:val="24"/>
          <w:lang w:val="id-ID"/>
        </w:rPr>
        <w:t xml:space="preserve"> </w:t>
      </w:r>
      <w:r>
        <w:rPr>
          <w:rFonts w:asciiTheme="majorBidi" w:hAnsiTheme="majorBidi" w:cstheme="majorBidi"/>
          <w:sz w:val="24"/>
          <w:szCs w:val="24"/>
          <w:lang w:val="id-ID"/>
        </w:rPr>
        <w:t>tentang</w:t>
      </w:r>
      <w:r w:rsidR="008324FC">
        <w:rPr>
          <w:rFonts w:asciiTheme="majorBidi" w:hAnsiTheme="majorBidi" w:cstheme="majorBidi"/>
          <w:sz w:val="24"/>
          <w:szCs w:val="24"/>
          <w:lang w:val="id-ID"/>
        </w:rPr>
        <w:t xml:space="preserve"> </w:t>
      </w:r>
      <w:proofErr w:type="spellStart"/>
      <w:r w:rsidR="00C27203" w:rsidRPr="00600C23">
        <w:rPr>
          <w:rFonts w:asciiTheme="majorBidi" w:hAnsiTheme="majorBidi" w:cstheme="majorBidi"/>
          <w:sz w:val="24"/>
          <w:szCs w:val="24"/>
        </w:rPr>
        <w:t>metode</w:t>
      </w:r>
      <w:proofErr w:type="spellEnd"/>
      <w:r w:rsidR="008324FC">
        <w:rPr>
          <w:rFonts w:asciiTheme="majorBidi" w:hAnsiTheme="majorBidi" w:cstheme="majorBidi"/>
          <w:sz w:val="24"/>
          <w:szCs w:val="24"/>
          <w:lang w:val="id-ID"/>
        </w:rPr>
        <w:t xml:space="preserve"> </w:t>
      </w:r>
      <w:proofErr w:type="spellStart"/>
      <w:r w:rsidR="00C27203" w:rsidRPr="00600C23">
        <w:rPr>
          <w:rFonts w:asciiTheme="majorBidi" w:hAnsiTheme="majorBidi" w:cstheme="majorBidi"/>
          <w:sz w:val="24"/>
          <w:szCs w:val="24"/>
        </w:rPr>
        <w:t>dakwah</w:t>
      </w:r>
      <w:proofErr w:type="spellEnd"/>
      <w:r w:rsidR="00C27203" w:rsidRPr="00600C23">
        <w:rPr>
          <w:rFonts w:asciiTheme="majorBidi" w:hAnsiTheme="majorBidi" w:cstheme="majorBidi"/>
          <w:sz w:val="24"/>
          <w:szCs w:val="24"/>
        </w:rPr>
        <w:t xml:space="preserve"> yan</w:t>
      </w:r>
      <w:r w:rsidR="002A55E8">
        <w:rPr>
          <w:rFonts w:asciiTheme="majorBidi" w:hAnsiTheme="majorBidi" w:cstheme="majorBidi"/>
          <w:sz w:val="24"/>
          <w:szCs w:val="24"/>
        </w:rPr>
        <w:t xml:space="preserve">g </w:t>
      </w:r>
      <w:proofErr w:type="spellStart"/>
      <w:r w:rsidR="002A55E8">
        <w:rPr>
          <w:rFonts w:asciiTheme="majorBidi" w:hAnsiTheme="majorBidi" w:cstheme="majorBidi"/>
          <w:sz w:val="24"/>
          <w:szCs w:val="24"/>
        </w:rPr>
        <w:t>dapat</w:t>
      </w:r>
      <w:proofErr w:type="spellEnd"/>
      <w:r w:rsidR="002A55E8">
        <w:rPr>
          <w:rFonts w:asciiTheme="majorBidi" w:hAnsiTheme="majorBidi" w:cstheme="majorBidi"/>
          <w:sz w:val="24"/>
          <w:szCs w:val="24"/>
        </w:rPr>
        <w:t xml:space="preserve"> </w:t>
      </w:r>
      <w:proofErr w:type="spellStart"/>
      <w:r w:rsidR="002A55E8">
        <w:rPr>
          <w:rFonts w:asciiTheme="majorBidi" w:hAnsiTheme="majorBidi" w:cstheme="majorBidi"/>
          <w:sz w:val="24"/>
          <w:szCs w:val="24"/>
        </w:rPr>
        <w:t>di</w:t>
      </w:r>
      <w:proofErr w:type="spellEnd"/>
      <w:r w:rsidR="002A55E8">
        <w:rPr>
          <w:rFonts w:asciiTheme="majorBidi" w:hAnsiTheme="majorBidi" w:cstheme="majorBidi"/>
          <w:sz w:val="24"/>
          <w:szCs w:val="24"/>
          <w:lang w:val="id-ID"/>
        </w:rPr>
        <w:t>gunakan</w:t>
      </w:r>
      <w:r w:rsidR="008324FC">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sidR="008324FC">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berdakwah</w:t>
      </w:r>
      <w:proofErr w:type="spellEnd"/>
      <w:r>
        <w:rPr>
          <w:rFonts w:asciiTheme="majorBidi" w:hAnsiTheme="majorBidi" w:cstheme="majorBidi"/>
          <w:sz w:val="24"/>
          <w:szCs w:val="24"/>
          <w:lang w:val="id-ID"/>
        </w:rPr>
        <w:t xml:space="preserve"> harus disesuaikan de</w:t>
      </w:r>
      <w:r w:rsidR="002A55E8">
        <w:rPr>
          <w:rFonts w:asciiTheme="majorBidi" w:hAnsiTheme="majorBidi" w:cstheme="majorBidi"/>
          <w:sz w:val="24"/>
          <w:szCs w:val="24"/>
          <w:lang w:val="id-ID"/>
        </w:rPr>
        <w:t>ngan tingkat kecerdasan penerimanya. Dalam hal ini metode ya</w:t>
      </w:r>
      <w:r>
        <w:rPr>
          <w:rFonts w:asciiTheme="majorBidi" w:hAnsiTheme="majorBidi" w:cstheme="majorBidi"/>
          <w:sz w:val="24"/>
          <w:szCs w:val="24"/>
          <w:lang w:val="id-ID"/>
        </w:rPr>
        <w:t>ng digunakan antara lai</w:t>
      </w:r>
      <w:r w:rsidR="002A55E8">
        <w:rPr>
          <w:rFonts w:asciiTheme="majorBidi" w:hAnsiTheme="majorBidi" w:cstheme="majorBidi"/>
          <w:sz w:val="24"/>
          <w:szCs w:val="24"/>
          <w:lang w:val="id-ID"/>
        </w:rPr>
        <w:t>n</w:t>
      </w:r>
      <w:r>
        <w:rPr>
          <w:rFonts w:asciiTheme="majorBidi" w:hAnsiTheme="majorBidi" w:cstheme="majorBidi"/>
          <w:sz w:val="24"/>
          <w:szCs w:val="24"/>
          <w:lang w:val="id-ID"/>
        </w:rPr>
        <w:t xml:space="preserve">, </w:t>
      </w:r>
      <w:proofErr w:type="spellStart"/>
      <w:r w:rsidR="00C27203" w:rsidRPr="00600C23">
        <w:rPr>
          <w:rFonts w:asciiTheme="majorBidi" w:hAnsiTheme="majorBidi" w:cstheme="majorBidi"/>
          <w:sz w:val="24"/>
          <w:szCs w:val="24"/>
        </w:rPr>
        <w:t>metode</w:t>
      </w:r>
      <w:proofErr w:type="spellEnd"/>
      <w:r w:rsidR="008324FC">
        <w:rPr>
          <w:rFonts w:asciiTheme="majorBidi" w:hAnsiTheme="majorBidi" w:cstheme="majorBidi"/>
          <w:sz w:val="24"/>
          <w:szCs w:val="24"/>
          <w:lang w:val="id-ID"/>
        </w:rPr>
        <w:t xml:space="preserve"> </w:t>
      </w:r>
      <w:proofErr w:type="spellStart"/>
      <w:r w:rsidR="00C27203" w:rsidRPr="00897916">
        <w:rPr>
          <w:rFonts w:asciiTheme="majorBidi" w:hAnsiTheme="majorBidi" w:cstheme="majorBidi"/>
          <w:i/>
          <w:iCs/>
          <w:sz w:val="24"/>
          <w:szCs w:val="24"/>
        </w:rPr>
        <w:t>hikmah</w:t>
      </w:r>
      <w:proofErr w:type="spellEnd"/>
      <w:r w:rsidR="00C27203" w:rsidRPr="00600C23">
        <w:rPr>
          <w:rFonts w:asciiTheme="majorBidi" w:hAnsiTheme="majorBidi" w:cstheme="majorBidi"/>
          <w:sz w:val="24"/>
          <w:szCs w:val="24"/>
        </w:rPr>
        <w:t xml:space="preserve">, </w:t>
      </w:r>
      <w:proofErr w:type="spellStart"/>
      <w:r w:rsidR="00C27203" w:rsidRPr="00600C23">
        <w:rPr>
          <w:rFonts w:asciiTheme="majorBidi" w:hAnsiTheme="majorBidi" w:cstheme="majorBidi"/>
          <w:sz w:val="24"/>
          <w:szCs w:val="24"/>
        </w:rPr>
        <w:t>metode</w:t>
      </w:r>
      <w:proofErr w:type="spellEnd"/>
      <w:r w:rsidR="008324FC">
        <w:rPr>
          <w:rFonts w:asciiTheme="majorBidi" w:hAnsiTheme="majorBidi" w:cstheme="majorBidi"/>
          <w:sz w:val="24"/>
          <w:szCs w:val="24"/>
          <w:lang w:val="id-ID"/>
        </w:rPr>
        <w:t xml:space="preserve"> </w:t>
      </w:r>
      <w:proofErr w:type="spellStart"/>
      <w:r w:rsidR="00C27203" w:rsidRPr="00600C23">
        <w:rPr>
          <w:rFonts w:asciiTheme="majorBidi" w:hAnsiTheme="majorBidi" w:cstheme="majorBidi"/>
          <w:i/>
          <w:iCs/>
          <w:sz w:val="24"/>
          <w:szCs w:val="24"/>
        </w:rPr>
        <w:t>mau’izah</w:t>
      </w:r>
      <w:proofErr w:type="spellEnd"/>
      <w:r w:rsidR="008324FC">
        <w:rPr>
          <w:rFonts w:asciiTheme="majorBidi" w:hAnsiTheme="majorBidi" w:cstheme="majorBidi"/>
          <w:i/>
          <w:iCs/>
          <w:sz w:val="24"/>
          <w:szCs w:val="24"/>
          <w:lang w:val="id-ID"/>
        </w:rPr>
        <w:t xml:space="preserve"> </w:t>
      </w:r>
      <w:proofErr w:type="spellStart"/>
      <w:r w:rsidR="00C27203" w:rsidRPr="00600C23">
        <w:rPr>
          <w:rFonts w:asciiTheme="majorBidi" w:hAnsiTheme="majorBidi" w:cstheme="majorBidi"/>
          <w:sz w:val="24"/>
          <w:szCs w:val="24"/>
        </w:rPr>
        <w:t>dan</w:t>
      </w:r>
      <w:proofErr w:type="spellEnd"/>
      <w:r w:rsidR="008324FC">
        <w:rPr>
          <w:rFonts w:asciiTheme="majorBidi" w:hAnsiTheme="majorBidi" w:cstheme="majorBidi"/>
          <w:sz w:val="24"/>
          <w:szCs w:val="24"/>
          <w:lang w:val="id-ID"/>
        </w:rPr>
        <w:t xml:space="preserve"> </w:t>
      </w:r>
      <w:proofErr w:type="spellStart"/>
      <w:r w:rsidR="00C27203" w:rsidRPr="00600C23">
        <w:rPr>
          <w:rFonts w:asciiTheme="majorBidi" w:hAnsiTheme="majorBidi" w:cstheme="majorBidi"/>
          <w:sz w:val="24"/>
          <w:szCs w:val="24"/>
        </w:rPr>
        <w:t>metode</w:t>
      </w:r>
      <w:proofErr w:type="spellEnd"/>
      <w:r w:rsidR="008324FC">
        <w:rPr>
          <w:rFonts w:asciiTheme="majorBidi" w:hAnsiTheme="majorBidi" w:cstheme="majorBidi"/>
          <w:sz w:val="24"/>
          <w:szCs w:val="24"/>
          <w:lang w:val="id-ID"/>
        </w:rPr>
        <w:t xml:space="preserve"> </w:t>
      </w:r>
      <w:proofErr w:type="spellStart"/>
      <w:r w:rsidR="00C27203" w:rsidRPr="00600C23">
        <w:rPr>
          <w:rFonts w:asciiTheme="majorBidi" w:hAnsiTheme="majorBidi" w:cstheme="majorBidi"/>
          <w:i/>
          <w:iCs/>
          <w:sz w:val="24"/>
          <w:szCs w:val="24"/>
        </w:rPr>
        <w:t>mujadalah</w:t>
      </w:r>
      <w:proofErr w:type="spellEnd"/>
      <w:r w:rsidR="00C27203" w:rsidRPr="00600C23">
        <w:rPr>
          <w:rFonts w:asciiTheme="majorBidi" w:hAnsiTheme="majorBidi" w:cstheme="majorBidi"/>
          <w:sz w:val="24"/>
          <w:szCs w:val="24"/>
        </w:rPr>
        <w:t>.</w:t>
      </w:r>
    </w:p>
    <w:p w:rsidR="00E457F2" w:rsidRPr="00600C23" w:rsidRDefault="0061630E" w:rsidP="00897916">
      <w:pPr>
        <w:pStyle w:val="ListParagraph"/>
        <w:numPr>
          <w:ilvl w:val="0"/>
          <w:numId w:val="8"/>
        </w:numPr>
        <w:spacing w:line="480" w:lineRule="auto"/>
        <w:ind w:left="993" w:hanging="284"/>
        <w:jc w:val="both"/>
        <w:rPr>
          <w:rFonts w:ascii="Times New Roman" w:hAnsi="Times New Roman"/>
          <w:sz w:val="24"/>
          <w:szCs w:val="24"/>
        </w:rPr>
      </w:pPr>
      <w:r>
        <w:rPr>
          <w:rFonts w:asciiTheme="majorBidi" w:hAnsiTheme="majorBidi" w:cstheme="majorBidi"/>
          <w:sz w:val="24"/>
          <w:szCs w:val="24"/>
          <w:lang w:val="id-ID"/>
        </w:rPr>
        <w:t xml:space="preserve">Pandangan Muhammad Natsir tentang </w:t>
      </w:r>
      <w:proofErr w:type="spellStart"/>
      <w:r w:rsidR="00857314" w:rsidRPr="00600C23">
        <w:rPr>
          <w:rFonts w:asciiTheme="majorBidi" w:hAnsiTheme="majorBidi" w:cstheme="majorBidi"/>
          <w:sz w:val="24"/>
          <w:szCs w:val="24"/>
        </w:rPr>
        <w:t>Kedudukan</w:t>
      </w:r>
      <w:proofErr w:type="spellEnd"/>
      <w:r w:rsidR="008324FC">
        <w:rPr>
          <w:rFonts w:asciiTheme="majorBidi" w:hAnsiTheme="majorBidi" w:cstheme="majorBidi"/>
          <w:sz w:val="24"/>
          <w:szCs w:val="24"/>
          <w:lang w:val="id-ID"/>
        </w:rPr>
        <w:t xml:space="preserve"> </w:t>
      </w:r>
      <w:proofErr w:type="spellStart"/>
      <w:r w:rsidR="00857314" w:rsidRPr="00600C23">
        <w:rPr>
          <w:rFonts w:asciiTheme="majorBidi" w:hAnsiTheme="majorBidi" w:cstheme="majorBidi"/>
          <w:sz w:val="24"/>
          <w:szCs w:val="24"/>
        </w:rPr>
        <w:t>akal</w:t>
      </w:r>
      <w:proofErr w:type="spellEnd"/>
      <w:r w:rsidR="008324FC">
        <w:rPr>
          <w:rFonts w:asciiTheme="majorBidi" w:hAnsiTheme="majorBidi" w:cstheme="majorBidi"/>
          <w:sz w:val="24"/>
          <w:szCs w:val="24"/>
          <w:lang w:val="id-ID"/>
        </w:rPr>
        <w:t xml:space="preserve"> </w:t>
      </w:r>
      <w:proofErr w:type="spellStart"/>
      <w:r w:rsidR="00857314" w:rsidRPr="00600C23">
        <w:rPr>
          <w:rFonts w:asciiTheme="majorBidi" w:hAnsiTheme="majorBidi" w:cstheme="majorBidi"/>
          <w:sz w:val="24"/>
          <w:szCs w:val="24"/>
        </w:rPr>
        <w:t>manusia</w:t>
      </w:r>
      <w:proofErr w:type="spellEnd"/>
      <w:r w:rsidR="00857314" w:rsidRPr="00600C23">
        <w:rPr>
          <w:rFonts w:asciiTheme="majorBidi" w:hAnsiTheme="majorBidi" w:cstheme="majorBidi"/>
          <w:sz w:val="24"/>
          <w:szCs w:val="24"/>
        </w:rPr>
        <w:t xml:space="preserve">, </w:t>
      </w:r>
      <w:r>
        <w:rPr>
          <w:rFonts w:ascii="Times New Roman" w:hAnsi="Times New Roman"/>
          <w:sz w:val="24"/>
          <w:szCs w:val="24"/>
          <w:lang w:val="id-ID"/>
        </w:rPr>
        <w:t>bahwa</w:t>
      </w:r>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manusia</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sebagai</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hamba</w:t>
      </w:r>
      <w:proofErr w:type="spellEnd"/>
      <w:r w:rsidR="00857314" w:rsidRPr="00600C23">
        <w:rPr>
          <w:rFonts w:ascii="Times New Roman" w:hAnsi="Times New Roman"/>
          <w:sz w:val="24"/>
          <w:szCs w:val="24"/>
        </w:rPr>
        <w:t xml:space="preserve"> Allah </w:t>
      </w:r>
      <w:proofErr w:type="spellStart"/>
      <w:r w:rsidR="00857314" w:rsidRPr="00600C23">
        <w:rPr>
          <w:rFonts w:ascii="Times New Roman" w:hAnsi="Times New Roman"/>
          <w:sz w:val="24"/>
          <w:szCs w:val="24"/>
        </w:rPr>
        <w:t>mempunyai</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kewajiban</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untuk</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memberdayakan</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akalnya</w:t>
      </w:r>
      <w:proofErr w:type="spellEnd"/>
      <w:r w:rsidR="00857314" w:rsidRPr="00600C23">
        <w:rPr>
          <w:rFonts w:ascii="Times New Roman" w:hAnsi="Times New Roman"/>
          <w:sz w:val="24"/>
          <w:szCs w:val="24"/>
        </w:rPr>
        <w:t xml:space="preserve">. Akal </w:t>
      </w:r>
      <w:proofErr w:type="spellStart"/>
      <w:r w:rsidR="00857314" w:rsidRPr="00600C23">
        <w:rPr>
          <w:rFonts w:ascii="Times New Roman" w:hAnsi="Times New Roman"/>
          <w:sz w:val="24"/>
          <w:szCs w:val="24"/>
        </w:rPr>
        <w:t>merupakan</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salah</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satu</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nikmat</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besar</w:t>
      </w:r>
      <w:proofErr w:type="spellEnd"/>
      <w:r w:rsidR="00857314" w:rsidRPr="00600C23">
        <w:rPr>
          <w:rFonts w:ascii="Times New Roman" w:hAnsi="Times New Roman"/>
          <w:sz w:val="24"/>
          <w:szCs w:val="24"/>
        </w:rPr>
        <w:t xml:space="preserve"> yang </w:t>
      </w:r>
      <w:proofErr w:type="spellStart"/>
      <w:r w:rsidR="00857314" w:rsidRPr="00600C23">
        <w:rPr>
          <w:rFonts w:ascii="Times New Roman" w:hAnsi="Times New Roman"/>
          <w:sz w:val="24"/>
          <w:szCs w:val="24"/>
        </w:rPr>
        <w:t>dikaruniakan</w:t>
      </w:r>
      <w:proofErr w:type="spellEnd"/>
      <w:r w:rsidR="00857314" w:rsidRPr="00600C23">
        <w:rPr>
          <w:rFonts w:ascii="Times New Roman" w:hAnsi="Times New Roman"/>
          <w:sz w:val="24"/>
          <w:szCs w:val="24"/>
        </w:rPr>
        <w:t xml:space="preserve"> Allah </w:t>
      </w:r>
      <w:proofErr w:type="spellStart"/>
      <w:r w:rsidR="00857314" w:rsidRPr="00600C23">
        <w:rPr>
          <w:rFonts w:ascii="Times New Roman" w:hAnsi="Times New Roman"/>
          <w:sz w:val="24"/>
          <w:szCs w:val="24"/>
        </w:rPr>
        <w:t>kepada</w:t>
      </w:r>
      <w:proofErr w:type="spellEnd"/>
      <w:r w:rsidR="008324FC">
        <w:rPr>
          <w:rFonts w:ascii="Times New Roman" w:hAnsi="Times New Roman"/>
          <w:sz w:val="24"/>
          <w:szCs w:val="24"/>
          <w:lang w:val="id-ID"/>
        </w:rPr>
        <w:t xml:space="preserve"> </w:t>
      </w:r>
      <w:proofErr w:type="spellStart"/>
      <w:r w:rsidR="00857314" w:rsidRPr="00600C23">
        <w:rPr>
          <w:rFonts w:ascii="Times New Roman" w:hAnsi="Times New Roman"/>
          <w:sz w:val="24"/>
          <w:szCs w:val="24"/>
        </w:rPr>
        <w:t>manusia</w:t>
      </w:r>
      <w:proofErr w:type="spellEnd"/>
      <w:proofErr w:type="gramStart"/>
      <w:r w:rsidR="00857314" w:rsidRPr="00600C23">
        <w:rPr>
          <w:rFonts w:ascii="Times New Roman" w:hAnsi="Times New Roman"/>
          <w:sz w:val="24"/>
          <w:szCs w:val="24"/>
        </w:rPr>
        <w:t>..</w:t>
      </w:r>
      <w:proofErr w:type="gramEnd"/>
    </w:p>
    <w:p w:rsidR="00600C23" w:rsidRPr="00897916" w:rsidRDefault="00BA29CF" w:rsidP="00600C23">
      <w:pPr>
        <w:pStyle w:val="ListParagraph"/>
        <w:numPr>
          <w:ilvl w:val="0"/>
          <w:numId w:val="7"/>
        </w:numPr>
        <w:spacing w:before="107" w:after="107" w:line="480" w:lineRule="auto"/>
        <w:jc w:val="both"/>
        <w:rPr>
          <w:rFonts w:ascii="Times New Roman" w:hAnsi="Times New Roman"/>
          <w:b/>
          <w:bCs/>
          <w:sz w:val="24"/>
          <w:szCs w:val="24"/>
        </w:rPr>
      </w:pPr>
      <w:proofErr w:type="spellStart"/>
      <w:r w:rsidRPr="00897916">
        <w:rPr>
          <w:rFonts w:ascii="Times New Roman" w:hAnsi="Times New Roman"/>
          <w:b/>
          <w:bCs/>
          <w:sz w:val="24"/>
          <w:szCs w:val="24"/>
        </w:rPr>
        <w:t>Implikasi</w:t>
      </w:r>
      <w:proofErr w:type="spellEnd"/>
      <w:r w:rsidRPr="00897916">
        <w:rPr>
          <w:rFonts w:ascii="Times New Roman" w:hAnsi="Times New Roman"/>
          <w:b/>
          <w:bCs/>
          <w:sz w:val="24"/>
          <w:szCs w:val="24"/>
        </w:rPr>
        <w:t xml:space="preserve"> yang </w:t>
      </w:r>
      <w:proofErr w:type="spellStart"/>
      <w:r w:rsidRPr="00897916">
        <w:rPr>
          <w:rFonts w:ascii="Times New Roman" w:hAnsi="Times New Roman"/>
          <w:b/>
          <w:bCs/>
          <w:sz w:val="24"/>
          <w:szCs w:val="24"/>
        </w:rPr>
        <w:t>ditimbulkan</w:t>
      </w:r>
      <w:proofErr w:type="spellEnd"/>
      <w:r w:rsidR="008324FC">
        <w:rPr>
          <w:rFonts w:ascii="Times New Roman" w:hAnsi="Times New Roman"/>
          <w:b/>
          <w:bCs/>
          <w:sz w:val="24"/>
          <w:szCs w:val="24"/>
          <w:lang w:val="id-ID"/>
        </w:rPr>
        <w:t xml:space="preserve"> </w:t>
      </w:r>
      <w:proofErr w:type="spellStart"/>
      <w:r w:rsidRPr="00897916">
        <w:rPr>
          <w:rFonts w:ascii="Times New Roman" w:hAnsi="Times New Roman"/>
          <w:b/>
          <w:bCs/>
          <w:sz w:val="24"/>
          <w:szCs w:val="24"/>
        </w:rPr>
        <w:t>dari</w:t>
      </w:r>
      <w:proofErr w:type="spellEnd"/>
      <w:r w:rsidR="008324FC">
        <w:rPr>
          <w:rFonts w:ascii="Times New Roman" w:hAnsi="Times New Roman"/>
          <w:b/>
          <w:bCs/>
          <w:sz w:val="24"/>
          <w:szCs w:val="24"/>
          <w:lang w:val="id-ID"/>
        </w:rPr>
        <w:t xml:space="preserve"> </w:t>
      </w:r>
      <w:proofErr w:type="spellStart"/>
      <w:r w:rsidRPr="00897916">
        <w:rPr>
          <w:rFonts w:ascii="Times New Roman" w:hAnsi="Times New Roman"/>
          <w:b/>
          <w:bCs/>
          <w:sz w:val="24"/>
          <w:szCs w:val="24"/>
        </w:rPr>
        <w:t>pandangan</w:t>
      </w:r>
      <w:proofErr w:type="spellEnd"/>
      <w:r w:rsidR="008324FC">
        <w:rPr>
          <w:rFonts w:ascii="Times New Roman" w:hAnsi="Times New Roman"/>
          <w:b/>
          <w:bCs/>
          <w:sz w:val="24"/>
          <w:szCs w:val="24"/>
          <w:lang w:val="id-ID"/>
        </w:rPr>
        <w:t xml:space="preserve"> </w:t>
      </w:r>
      <w:proofErr w:type="spellStart"/>
      <w:r w:rsidRPr="00897916">
        <w:rPr>
          <w:rFonts w:ascii="Times New Roman" w:hAnsi="Times New Roman"/>
          <w:b/>
          <w:bCs/>
          <w:sz w:val="24"/>
          <w:szCs w:val="24"/>
        </w:rPr>
        <w:t>Natsir</w:t>
      </w:r>
      <w:proofErr w:type="spellEnd"/>
      <w:r w:rsidR="008324FC">
        <w:rPr>
          <w:rFonts w:ascii="Times New Roman" w:hAnsi="Times New Roman"/>
          <w:b/>
          <w:bCs/>
          <w:sz w:val="24"/>
          <w:szCs w:val="24"/>
          <w:lang w:val="id-ID"/>
        </w:rPr>
        <w:t xml:space="preserve"> </w:t>
      </w:r>
      <w:proofErr w:type="spellStart"/>
      <w:r w:rsidRPr="00897916">
        <w:rPr>
          <w:rFonts w:ascii="Times New Roman" w:hAnsi="Times New Roman"/>
          <w:b/>
          <w:bCs/>
          <w:sz w:val="24"/>
          <w:szCs w:val="24"/>
        </w:rPr>
        <w:t>terhadap</w:t>
      </w:r>
      <w:proofErr w:type="spellEnd"/>
      <w:r w:rsidRPr="00897916">
        <w:rPr>
          <w:rFonts w:ascii="Times New Roman" w:hAnsi="Times New Roman"/>
          <w:b/>
          <w:bCs/>
          <w:sz w:val="24"/>
          <w:szCs w:val="24"/>
        </w:rPr>
        <w:t xml:space="preserve"> Islam </w:t>
      </w:r>
      <w:proofErr w:type="spellStart"/>
      <w:r w:rsidRPr="00897916">
        <w:rPr>
          <w:rFonts w:ascii="Times New Roman" w:hAnsi="Times New Roman"/>
          <w:b/>
          <w:bCs/>
          <w:sz w:val="24"/>
          <w:szCs w:val="24"/>
        </w:rPr>
        <w:t>terhadap</w:t>
      </w:r>
      <w:proofErr w:type="spellEnd"/>
      <w:r w:rsidR="008324FC">
        <w:rPr>
          <w:rFonts w:ascii="Times New Roman" w:hAnsi="Times New Roman"/>
          <w:b/>
          <w:bCs/>
          <w:sz w:val="24"/>
          <w:szCs w:val="24"/>
          <w:lang w:val="id-ID"/>
        </w:rPr>
        <w:t xml:space="preserve"> </w:t>
      </w:r>
      <w:proofErr w:type="spellStart"/>
      <w:r w:rsidRPr="00897916">
        <w:rPr>
          <w:rFonts w:ascii="Times New Roman" w:hAnsi="Times New Roman"/>
          <w:b/>
          <w:bCs/>
          <w:sz w:val="24"/>
          <w:szCs w:val="24"/>
        </w:rPr>
        <w:t>pemikirannya</w:t>
      </w:r>
      <w:proofErr w:type="spellEnd"/>
      <w:r w:rsidR="008324FC">
        <w:rPr>
          <w:rFonts w:ascii="Times New Roman" w:hAnsi="Times New Roman"/>
          <w:b/>
          <w:bCs/>
          <w:sz w:val="24"/>
          <w:szCs w:val="24"/>
          <w:lang w:val="id-ID"/>
        </w:rPr>
        <w:t xml:space="preserve"> </w:t>
      </w:r>
      <w:proofErr w:type="spellStart"/>
      <w:r w:rsidR="00016AB4" w:rsidRPr="00897916">
        <w:rPr>
          <w:rFonts w:ascii="Times New Roman" w:hAnsi="Times New Roman"/>
          <w:b/>
          <w:bCs/>
          <w:sz w:val="24"/>
          <w:szCs w:val="24"/>
        </w:rPr>
        <w:t>tentan</w:t>
      </w:r>
      <w:r w:rsidR="00600C23" w:rsidRPr="00897916">
        <w:rPr>
          <w:rFonts w:ascii="Times New Roman" w:hAnsi="Times New Roman"/>
          <w:b/>
          <w:bCs/>
          <w:sz w:val="24"/>
          <w:szCs w:val="24"/>
        </w:rPr>
        <w:t>g</w:t>
      </w:r>
      <w:proofErr w:type="spellEnd"/>
      <w:r w:rsidR="008324FC">
        <w:rPr>
          <w:rFonts w:ascii="Times New Roman" w:hAnsi="Times New Roman"/>
          <w:b/>
          <w:bCs/>
          <w:sz w:val="24"/>
          <w:szCs w:val="24"/>
          <w:lang w:val="id-ID"/>
        </w:rPr>
        <w:t xml:space="preserve"> </w:t>
      </w:r>
      <w:proofErr w:type="spellStart"/>
      <w:r w:rsidR="00016AB4" w:rsidRPr="00897916">
        <w:rPr>
          <w:rFonts w:ascii="Times New Roman" w:hAnsi="Times New Roman"/>
          <w:b/>
          <w:bCs/>
          <w:sz w:val="24"/>
          <w:szCs w:val="24"/>
        </w:rPr>
        <w:t>pendidikan</w:t>
      </w:r>
      <w:proofErr w:type="spellEnd"/>
    </w:p>
    <w:p w:rsidR="00600C23" w:rsidRDefault="00600C23" w:rsidP="00897916">
      <w:pPr>
        <w:pStyle w:val="ListParagraph"/>
        <w:numPr>
          <w:ilvl w:val="0"/>
          <w:numId w:val="9"/>
        </w:numPr>
        <w:spacing w:before="107" w:after="107" w:line="480" w:lineRule="auto"/>
        <w:jc w:val="both"/>
        <w:rPr>
          <w:rFonts w:ascii="Times New Roman" w:hAnsi="Times New Roman"/>
          <w:sz w:val="24"/>
          <w:szCs w:val="24"/>
        </w:rPr>
      </w:pPr>
      <w:proofErr w:type="spellStart"/>
      <w:r>
        <w:rPr>
          <w:rFonts w:ascii="Times New Roman" w:hAnsi="Times New Roman"/>
          <w:sz w:val="24"/>
          <w:szCs w:val="24"/>
        </w:rPr>
        <w:t>Dasar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ajaran</w:t>
      </w:r>
      <w:proofErr w:type="spellEnd"/>
      <w:r w:rsidR="00897916">
        <w:rPr>
          <w:rFonts w:ascii="Times New Roman" w:hAnsi="Times New Roman"/>
          <w:sz w:val="24"/>
          <w:szCs w:val="24"/>
        </w:rPr>
        <w:t xml:space="preserve"> Islam </w:t>
      </w:r>
      <w:proofErr w:type="spellStart"/>
      <w:r w:rsidR="00897916">
        <w:rPr>
          <w:rFonts w:ascii="Times New Roman" w:hAnsi="Times New Roman"/>
          <w:sz w:val="24"/>
          <w:szCs w:val="24"/>
        </w:rPr>
        <w:t>menurut</w:t>
      </w:r>
      <w:proofErr w:type="spellEnd"/>
      <w:r w:rsidR="008324FC">
        <w:rPr>
          <w:rFonts w:ascii="Times New Roman" w:hAnsi="Times New Roman"/>
          <w:sz w:val="24"/>
          <w:szCs w:val="24"/>
          <w:lang w:val="id-ID"/>
        </w:rPr>
        <w:t xml:space="preserve"> </w:t>
      </w:r>
      <w:proofErr w:type="spellStart"/>
      <w:r w:rsidR="00897916">
        <w:rPr>
          <w:rFonts w:ascii="Times New Roman" w:hAnsi="Times New Roman"/>
          <w:sz w:val="24"/>
          <w:szCs w:val="24"/>
        </w:rPr>
        <w:t>Natsir</w:t>
      </w:r>
      <w:proofErr w:type="spellEnd"/>
      <w:r w:rsidR="008324FC">
        <w:rPr>
          <w:rFonts w:ascii="Times New Roman" w:hAnsi="Times New Roman"/>
          <w:sz w:val="24"/>
          <w:szCs w:val="24"/>
          <w:lang w:val="id-ID"/>
        </w:rPr>
        <w:t xml:space="preserve"> </w:t>
      </w:r>
      <w:proofErr w:type="spellStart"/>
      <w:r w:rsidR="00897916">
        <w:rPr>
          <w:rFonts w:ascii="Times New Roman" w:hAnsi="Times New Roman"/>
          <w:sz w:val="24"/>
          <w:szCs w:val="24"/>
        </w:rPr>
        <w:t>adalah</w:t>
      </w:r>
      <w:proofErr w:type="spellEnd"/>
      <w:r w:rsidR="008324FC">
        <w:rPr>
          <w:rFonts w:ascii="Times New Roman" w:hAnsi="Times New Roman"/>
          <w:sz w:val="24"/>
          <w:szCs w:val="24"/>
          <w:lang w:val="id-ID"/>
        </w:rPr>
        <w:t xml:space="preserve"> </w:t>
      </w:r>
      <w:r w:rsidR="00897916" w:rsidRPr="00897916">
        <w:rPr>
          <w:rFonts w:ascii="Times New Roman" w:hAnsi="Times New Roman"/>
          <w:i/>
          <w:iCs/>
          <w:sz w:val="24"/>
          <w:szCs w:val="24"/>
        </w:rPr>
        <w:t>Al-</w:t>
      </w:r>
      <w:proofErr w:type="spellStart"/>
      <w:r w:rsidR="00897916" w:rsidRPr="00897916">
        <w:rPr>
          <w:rFonts w:ascii="Times New Roman" w:hAnsi="Times New Roman"/>
          <w:i/>
          <w:iCs/>
          <w:sz w:val="24"/>
          <w:szCs w:val="24"/>
        </w:rPr>
        <w:t>Qura’n</w:t>
      </w:r>
      <w:proofErr w:type="spellEnd"/>
      <w:r>
        <w:rPr>
          <w:rFonts w:ascii="Times New Roman" w:hAnsi="Times New Roman"/>
          <w:sz w:val="24"/>
          <w:szCs w:val="24"/>
        </w:rPr>
        <w:t xml:space="preserve">, </w:t>
      </w:r>
      <w:r w:rsidR="00897916" w:rsidRPr="00897916">
        <w:rPr>
          <w:rFonts w:ascii="Times New Roman" w:hAnsi="Times New Roman"/>
          <w:i/>
          <w:iCs/>
          <w:sz w:val="24"/>
          <w:szCs w:val="24"/>
        </w:rPr>
        <w:t>As-</w:t>
      </w:r>
      <w:proofErr w:type="spellStart"/>
      <w:r w:rsidR="00897916" w:rsidRPr="00897916">
        <w:rPr>
          <w:rFonts w:ascii="Times New Roman" w:hAnsi="Times New Roman"/>
          <w:i/>
          <w:iCs/>
          <w:sz w:val="24"/>
          <w:szCs w:val="24"/>
        </w:rPr>
        <w:t>Sunnah</w:t>
      </w:r>
      <w:proofErr w:type="spellEnd"/>
      <w:r w:rsidR="008324FC">
        <w:rPr>
          <w:rFonts w:ascii="Times New Roman" w:hAnsi="Times New Roman"/>
          <w:i/>
          <w:iCs/>
          <w:sz w:val="24"/>
          <w:szCs w:val="24"/>
          <w:lang w:val="id-ID"/>
        </w:rPr>
        <w:t xml:space="preserve"> </w:t>
      </w:r>
      <w:proofErr w:type="spellStart"/>
      <w:r>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Pr="00897916">
        <w:rPr>
          <w:rFonts w:ascii="Times New Roman" w:hAnsi="Times New Roman"/>
          <w:i/>
          <w:iCs/>
          <w:sz w:val="24"/>
          <w:szCs w:val="24"/>
        </w:rPr>
        <w:t>Ijtihad</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sidR="00D66744">
        <w:rPr>
          <w:rFonts w:ascii="Times New Roman" w:hAnsi="Times New Roman"/>
          <w:sz w:val="24"/>
          <w:szCs w:val="24"/>
          <w:lang w:val="id-ID"/>
        </w:rPr>
        <w:t xml:space="preserve"> </w:t>
      </w:r>
      <w:proofErr w:type="spellStart"/>
      <w:r>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pemikiran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Natsir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tentang</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dasar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Islam, </w:t>
      </w:r>
      <w:proofErr w:type="spellStart"/>
      <w:r>
        <w:rPr>
          <w:rFonts w:ascii="Times New Roman" w:hAnsi="Times New Roman"/>
          <w:sz w:val="24"/>
          <w:szCs w:val="24"/>
        </w:rPr>
        <w:t>dimana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dasar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azaz</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adalah</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tauhid</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001768BF">
        <w:rPr>
          <w:rFonts w:ascii="Times New Roman" w:hAnsi="Times New Roman"/>
          <w:sz w:val="24"/>
          <w:szCs w:val="24"/>
        </w:rPr>
        <w:t>dasar</w:t>
      </w:r>
      <w:proofErr w:type="spellEnd"/>
      <w:r w:rsidR="008324FC">
        <w:rPr>
          <w:rFonts w:ascii="Times New Roman" w:hAnsi="Times New Roman"/>
          <w:sz w:val="24"/>
          <w:szCs w:val="24"/>
          <w:lang w:val="id-ID"/>
        </w:rPr>
        <w:t xml:space="preserve"> </w:t>
      </w:r>
      <w:proofErr w:type="spellStart"/>
      <w:r w:rsidR="001768BF">
        <w:rPr>
          <w:rFonts w:ascii="Times New Roman" w:hAnsi="Times New Roman"/>
          <w:sz w:val="24"/>
          <w:szCs w:val="24"/>
        </w:rPr>
        <w:t>sebagai</w:t>
      </w:r>
      <w:proofErr w:type="spellEnd"/>
      <w:r w:rsidR="008324FC">
        <w:rPr>
          <w:rFonts w:ascii="Times New Roman" w:hAnsi="Times New Roman"/>
          <w:sz w:val="24"/>
          <w:szCs w:val="24"/>
          <w:lang w:val="id-ID"/>
        </w:rPr>
        <w:t xml:space="preserve"> </w:t>
      </w:r>
      <w:proofErr w:type="spellStart"/>
      <w:r w:rsidR="001768BF">
        <w:rPr>
          <w:rFonts w:ascii="Times New Roman" w:hAnsi="Times New Roman"/>
          <w:sz w:val="24"/>
          <w:szCs w:val="24"/>
        </w:rPr>
        <w:t>sumber</w:t>
      </w:r>
      <w:proofErr w:type="spellEnd"/>
      <w:r w:rsidR="008324FC">
        <w:rPr>
          <w:rFonts w:ascii="Times New Roman" w:hAnsi="Times New Roman"/>
          <w:sz w:val="24"/>
          <w:szCs w:val="24"/>
          <w:lang w:val="id-ID"/>
        </w:rPr>
        <w:t xml:space="preserve"> </w:t>
      </w:r>
      <w:proofErr w:type="spellStart"/>
      <w:r w:rsidR="001768BF">
        <w:rPr>
          <w:rFonts w:ascii="Times New Roman" w:hAnsi="Times New Roman"/>
          <w:sz w:val="24"/>
          <w:szCs w:val="24"/>
        </w:rPr>
        <w:t>adalah</w:t>
      </w:r>
      <w:proofErr w:type="spellEnd"/>
      <w:r w:rsidR="008324FC">
        <w:rPr>
          <w:rFonts w:ascii="Times New Roman" w:hAnsi="Times New Roman"/>
          <w:sz w:val="24"/>
          <w:szCs w:val="24"/>
          <w:lang w:val="id-ID"/>
        </w:rPr>
        <w:t xml:space="preserve"> </w:t>
      </w:r>
      <w:r w:rsidR="00897916" w:rsidRPr="00897916">
        <w:rPr>
          <w:rFonts w:ascii="Times New Roman" w:hAnsi="Times New Roman"/>
          <w:i/>
          <w:iCs/>
          <w:sz w:val="24"/>
          <w:szCs w:val="24"/>
        </w:rPr>
        <w:t>Al-</w:t>
      </w:r>
      <w:proofErr w:type="spellStart"/>
      <w:r w:rsidR="00897916" w:rsidRPr="00897916">
        <w:rPr>
          <w:rFonts w:ascii="Times New Roman" w:hAnsi="Times New Roman"/>
          <w:i/>
          <w:iCs/>
          <w:sz w:val="24"/>
          <w:szCs w:val="24"/>
        </w:rPr>
        <w:t>Qura’n</w:t>
      </w:r>
      <w:proofErr w:type="spellEnd"/>
      <w:r w:rsidR="00897916">
        <w:rPr>
          <w:rFonts w:ascii="Times New Roman" w:hAnsi="Times New Roman"/>
          <w:sz w:val="24"/>
          <w:szCs w:val="24"/>
        </w:rPr>
        <w:t xml:space="preserve">, </w:t>
      </w:r>
      <w:r w:rsidR="00897916" w:rsidRPr="00897916">
        <w:rPr>
          <w:rFonts w:ascii="Times New Roman" w:hAnsi="Times New Roman"/>
          <w:i/>
          <w:iCs/>
          <w:sz w:val="24"/>
          <w:szCs w:val="24"/>
        </w:rPr>
        <w:t>As-</w:t>
      </w:r>
      <w:proofErr w:type="spellStart"/>
      <w:r w:rsidR="00897916" w:rsidRPr="00897916">
        <w:rPr>
          <w:rFonts w:ascii="Times New Roman" w:hAnsi="Times New Roman"/>
          <w:i/>
          <w:iCs/>
          <w:sz w:val="24"/>
          <w:szCs w:val="24"/>
        </w:rPr>
        <w:t>Sunnah</w:t>
      </w:r>
      <w:proofErr w:type="spellEnd"/>
      <w:r w:rsidR="008324FC">
        <w:rPr>
          <w:rFonts w:ascii="Times New Roman" w:hAnsi="Times New Roman"/>
          <w:i/>
          <w:iCs/>
          <w:sz w:val="24"/>
          <w:szCs w:val="24"/>
          <w:lang w:val="id-ID"/>
        </w:rPr>
        <w:t xml:space="preserve"> </w:t>
      </w:r>
      <w:proofErr w:type="spellStart"/>
      <w:r w:rsidR="00897916">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00897916" w:rsidRPr="00897916">
        <w:rPr>
          <w:rFonts w:ascii="Times New Roman" w:hAnsi="Times New Roman"/>
          <w:i/>
          <w:iCs/>
          <w:sz w:val="24"/>
          <w:szCs w:val="24"/>
        </w:rPr>
        <w:t>Ijtihad</w:t>
      </w:r>
      <w:proofErr w:type="spellEnd"/>
      <w:r w:rsidRPr="001768BF">
        <w:rPr>
          <w:rFonts w:ascii="Times New Roman" w:hAnsi="Times New Roman"/>
          <w:i/>
          <w:iCs/>
          <w:sz w:val="24"/>
          <w:szCs w:val="24"/>
        </w:rPr>
        <w:t>.</w:t>
      </w:r>
      <w:r w:rsidR="00D66744">
        <w:rPr>
          <w:rFonts w:ascii="Times New Roman" w:hAnsi="Times New Roman"/>
          <w:iCs/>
          <w:sz w:val="24"/>
          <w:szCs w:val="24"/>
          <w:lang w:val="id-ID"/>
        </w:rPr>
        <w:t xml:space="preserve"> Dasar ajaran Islam juga berimplikasi pada materi pendidikan Islam. Beberapa </w:t>
      </w:r>
      <w:r w:rsidR="00692264">
        <w:rPr>
          <w:rFonts w:ascii="Times New Roman" w:hAnsi="Times New Roman"/>
          <w:iCs/>
          <w:sz w:val="24"/>
          <w:szCs w:val="24"/>
          <w:lang w:val="id-ID"/>
        </w:rPr>
        <w:t xml:space="preserve">aspek pendidikan yang berkaitan dengan dasar ajaran Islam antara lain, aspek tauhid dan ibadah. Materi pendidikan harus </w:t>
      </w:r>
      <w:r w:rsidR="00692264">
        <w:rPr>
          <w:rFonts w:ascii="Times New Roman" w:hAnsi="Times New Roman"/>
          <w:iCs/>
          <w:sz w:val="24"/>
          <w:szCs w:val="24"/>
          <w:lang w:val="id-ID"/>
        </w:rPr>
        <w:lastRenderedPageBreak/>
        <w:t>mengutamakan ajaran tauhid dan menanamkn tanggung jawab ibadah kepada Allah dan sesama manusia.</w:t>
      </w:r>
    </w:p>
    <w:p w:rsidR="0051279A" w:rsidRDefault="00600C23" w:rsidP="00600C23">
      <w:pPr>
        <w:pStyle w:val="ListParagraph"/>
        <w:numPr>
          <w:ilvl w:val="0"/>
          <w:numId w:val="9"/>
        </w:numPr>
        <w:spacing w:before="107" w:after="107" w:line="480" w:lineRule="auto"/>
        <w:jc w:val="both"/>
        <w:rPr>
          <w:rFonts w:ascii="Times New Roman" w:hAnsi="Times New Roman"/>
          <w:sz w:val="24"/>
          <w:szCs w:val="24"/>
        </w:rPr>
      </w:pPr>
      <w:proofErr w:type="spellStart"/>
      <w:r>
        <w:rPr>
          <w:rFonts w:ascii="Times New Roman" w:hAnsi="Times New Roman"/>
          <w:sz w:val="24"/>
          <w:szCs w:val="24"/>
        </w:rPr>
        <w:t>Tujuan</w:t>
      </w:r>
      <w:proofErr w:type="spellEnd"/>
      <w:r w:rsidR="008324FC">
        <w:rPr>
          <w:rFonts w:ascii="Times New Roman" w:hAnsi="Times New Roman"/>
          <w:sz w:val="24"/>
          <w:szCs w:val="24"/>
          <w:lang w:val="id-ID"/>
        </w:rPr>
        <w:t xml:space="preserve"> </w:t>
      </w:r>
      <w:proofErr w:type="spellStart"/>
      <w:r w:rsidR="00897916">
        <w:rPr>
          <w:rFonts w:ascii="Times New Roman" w:hAnsi="Times New Roman"/>
          <w:sz w:val="24"/>
          <w:szCs w:val="24"/>
        </w:rPr>
        <w:t>hidup</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manusia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sebagai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hamba</w:t>
      </w:r>
      <w:proofErr w:type="spellEnd"/>
      <w:r>
        <w:rPr>
          <w:rFonts w:ascii="Times New Roman" w:hAnsi="Times New Roman"/>
          <w:sz w:val="24"/>
          <w:szCs w:val="24"/>
        </w:rPr>
        <w:t xml:space="preserve"> Allah </w:t>
      </w:r>
      <w:proofErr w:type="spellStart"/>
      <w:r>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tujuan</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pendidikan</w:t>
      </w:r>
      <w:proofErr w:type="spellEnd"/>
      <w:r w:rsidR="0051279A">
        <w:rPr>
          <w:rFonts w:ascii="Times New Roman" w:hAnsi="Times New Roman"/>
          <w:sz w:val="24"/>
          <w:szCs w:val="24"/>
        </w:rPr>
        <w:t xml:space="preserve"> Islam, </w:t>
      </w:r>
      <w:proofErr w:type="spellStart"/>
      <w:r w:rsidR="0051279A">
        <w:rPr>
          <w:rFonts w:ascii="Times New Roman" w:hAnsi="Times New Roman"/>
          <w:sz w:val="24"/>
          <w:szCs w:val="24"/>
        </w:rPr>
        <w:t>yakni</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menjadikan</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pendidikan</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sebagai</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sarana</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pencapaian</w:t>
      </w:r>
      <w:proofErr w:type="spellEnd"/>
      <w:r w:rsidR="008324FC">
        <w:rPr>
          <w:rFonts w:ascii="Times New Roman" w:hAnsi="Times New Roman"/>
          <w:sz w:val="24"/>
          <w:szCs w:val="24"/>
          <w:lang w:val="id-ID"/>
        </w:rPr>
        <w:t xml:space="preserve"> </w:t>
      </w:r>
      <w:proofErr w:type="spellStart"/>
      <w:r w:rsidR="0051279A">
        <w:rPr>
          <w:rFonts w:ascii="Times New Roman" w:hAnsi="Times New Roman"/>
          <w:sz w:val="24"/>
          <w:szCs w:val="24"/>
        </w:rPr>
        <w:t>hamba</w:t>
      </w:r>
      <w:proofErr w:type="spellEnd"/>
      <w:r w:rsidR="0051279A">
        <w:rPr>
          <w:rFonts w:ascii="Times New Roman" w:hAnsi="Times New Roman"/>
          <w:sz w:val="24"/>
          <w:szCs w:val="24"/>
        </w:rPr>
        <w:t xml:space="preserve"> Allah.</w:t>
      </w:r>
      <w:r w:rsidR="00692264">
        <w:rPr>
          <w:rFonts w:ascii="Times New Roman" w:hAnsi="Times New Roman"/>
          <w:sz w:val="24"/>
          <w:szCs w:val="24"/>
          <w:lang w:val="id-ID"/>
        </w:rPr>
        <w:t xml:space="preserve"> Hal ini juga berkaitan dengan materi pendidikan Islam dalam menciptakan hamba Allah, antara lain aspek materi keterampilan, sejarah dan penguasaan bahasa. Keterampilan dibutuhkan peserta didik untuk terjun ke tengah masyarakat. Sejarah berguna untuk mengambil pelajaran dari umat terdahulu dan bahasa sangat penting sebagai penghubung kebudayaan dan ilmu.</w:t>
      </w:r>
    </w:p>
    <w:p w:rsidR="0051279A" w:rsidRDefault="0051279A" w:rsidP="00600C23">
      <w:pPr>
        <w:pStyle w:val="ListParagraph"/>
        <w:numPr>
          <w:ilvl w:val="0"/>
          <w:numId w:val="9"/>
        </w:numPr>
        <w:spacing w:before="107" w:after="107" w:line="480" w:lineRule="auto"/>
        <w:jc w:val="both"/>
        <w:rPr>
          <w:rFonts w:ascii="Times New Roman" w:hAnsi="Times New Roman"/>
          <w:sz w:val="24"/>
          <w:szCs w:val="24"/>
        </w:rPr>
      </w:pPr>
      <w:proofErr w:type="spellStart"/>
      <w:proofErr w:type="gramStart"/>
      <w:r>
        <w:rPr>
          <w:rFonts w:ascii="Times New Roman" w:hAnsi="Times New Roman"/>
          <w:sz w:val="24"/>
          <w:szCs w:val="24"/>
        </w:rPr>
        <w:t>pendidik</w:t>
      </w:r>
      <w:proofErr w:type="spellEnd"/>
      <w:proofErr w:type="gramEnd"/>
      <w:r>
        <w:rPr>
          <w:rFonts w:ascii="Times New Roman" w:hAnsi="Times New Roman"/>
          <w:sz w:val="24"/>
          <w:szCs w:val="24"/>
        </w:rPr>
        <w:t xml:space="preserve"> yang </w:t>
      </w:r>
      <w:proofErr w:type="spellStart"/>
      <w:r w:rsidR="009A34EE">
        <w:rPr>
          <w:rFonts w:ascii="Times New Roman" w:hAnsi="Times New Roman"/>
          <w:sz w:val="24"/>
          <w:szCs w:val="24"/>
        </w:rPr>
        <w:t>harus</w:t>
      </w:r>
      <w:proofErr w:type="spellEnd"/>
      <w:r w:rsidR="008324FC">
        <w:rPr>
          <w:rFonts w:ascii="Times New Roman" w:hAnsi="Times New Roman"/>
          <w:sz w:val="24"/>
          <w:szCs w:val="24"/>
          <w:lang w:val="id-ID"/>
        </w:rPr>
        <w:t xml:space="preserve"> </w:t>
      </w:r>
      <w:proofErr w:type="spellStart"/>
      <w:r w:rsidR="009A34EE">
        <w:rPr>
          <w:rFonts w:ascii="Times New Roman" w:hAnsi="Times New Roman"/>
          <w:sz w:val="24"/>
          <w:szCs w:val="24"/>
        </w:rPr>
        <w:t>memiliki</w:t>
      </w:r>
      <w:proofErr w:type="spellEnd"/>
      <w:r w:rsidR="008324FC">
        <w:rPr>
          <w:rFonts w:ascii="Times New Roman" w:hAnsi="Times New Roman"/>
          <w:sz w:val="24"/>
          <w:szCs w:val="24"/>
          <w:lang w:val="id-ID"/>
        </w:rPr>
        <w:t xml:space="preserve"> </w:t>
      </w:r>
      <w:r w:rsidR="009A34EE">
        <w:rPr>
          <w:rFonts w:ascii="Times New Roman" w:hAnsi="Times New Roman"/>
          <w:sz w:val="24"/>
          <w:szCs w:val="24"/>
          <w:lang w:val="id-ID"/>
        </w:rPr>
        <w:t>kedalaman ilmu</w:t>
      </w:r>
      <w:r>
        <w:rPr>
          <w:rFonts w:ascii="Times New Roman" w:hAnsi="Times New Roman"/>
          <w:sz w:val="24"/>
          <w:szCs w:val="24"/>
        </w:rPr>
        <w:t>.</w:t>
      </w:r>
      <w:r w:rsidR="009A34EE">
        <w:rPr>
          <w:rFonts w:ascii="Times New Roman" w:hAnsi="Times New Roman"/>
          <w:sz w:val="24"/>
          <w:szCs w:val="24"/>
          <w:lang w:val="id-ID"/>
        </w:rPr>
        <w:t xml:space="preserve"> Dimana pendidik tidak hanya menguasai mata pelajaran yang diajarkan, tetapi juga menguasai ilmu yang </w:t>
      </w:r>
      <w:r w:rsidR="003D135C">
        <w:rPr>
          <w:rFonts w:ascii="Times New Roman" w:hAnsi="Times New Roman"/>
          <w:sz w:val="24"/>
          <w:szCs w:val="24"/>
          <w:lang w:val="id-ID"/>
        </w:rPr>
        <w:t>dapat membantu kelancaran tugasnya.</w:t>
      </w:r>
    </w:p>
    <w:p w:rsidR="00F355AB" w:rsidRDefault="00897916" w:rsidP="00600C23">
      <w:pPr>
        <w:pStyle w:val="ListParagraph"/>
        <w:numPr>
          <w:ilvl w:val="0"/>
          <w:numId w:val="9"/>
        </w:numPr>
        <w:spacing w:before="107" w:after="107" w:line="480" w:lineRule="auto"/>
        <w:jc w:val="both"/>
        <w:rPr>
          <w:rFonts w:ascii="Times New Roman" w:hAnsi="Times New Roman"/>
          <w:sz w:val="24"/>
          <w:szCs w:val="24"/>
        </w:rPr>
      </w:pPr>
      <w:proofErr w:type="spellStart"/>
      <w:r>
        <w:rPr>
          <w:rFonts w:ascii="Times New Roman" w:hAnsi="Times New Roman"/>
          <w:sz w:val="24"/>
          <w:szCs w:val="24"/>
        </w:rPr>
        <w:t>Kewajiban</w:t>
      </w:r>
      <w:proofErr w:type="spellEnd"/>
      <w:r w:rsidR="008822AB">
        <w:rPr>
          <w:rFonts w:ascii="Times New Roman" w:hAnsi="Times New Roman"/>
          <w:sz w:val="24"/>
          <w:szCs w:val="24"/>
          <w:lang w:val="id-ID"/>
        </w:rPr>
        <w:t xml:space="preserve"> </w:t>
      </w:r>
      <w:proofErr w:type="spellStart"/>
      <w:r>
        <w:rPr>
          <w:rFonts w:ascii="Times New Roman" w:hAnsi="Times New Roman"/>
          <w:sz w:val="24"/>
          <w:szCs w:val="24"/>
        </w:rPr>
        <w:t>orang</w:t>
      </w:r>
      <w:r w:rsidR="0051279A">
        <w:rPr>
          <w:rFonts w:ascii="Times New Roman" w:hAnsi="Times New Roman"/>
          <w:sz w:val="24"/>
          <w:szCs w:val="24"/>
        </w:rPr>
        <w:t>tua</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dan</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masyarakat</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dalam</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menyediakan</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pendidikan</w:t>
      </w:r>
      <w:proofErr w:type="spellEnd"/>
      <w:r w:rsidR="008822AB">
        <w:rPr>
          <w:rFonts w:ascii="Times New Roman" w:hAnsi="Times New Roman"/>
          <w:sz w:val="24"/>
          <w:szCs w:val="24"/>
          <w:lang w:val="id-ID"/>
        </w:rPr>
        <w:t xml:space="preserve"> </w:t>
      </w:r>
      <w:proofErr w:type="spellStart"/>
      <w:r w:rsidR="0051279A">
        <w:rPr>
          <w:rFonts w:ascii="Times New Roman" w:hAnsi="Times New Roman"/>
          <w:sz w:val="24"/>
          <w:szCs w:val="24"/>
        </w:rPr>
        <w:t>anak</w:t>
      </w:r>
      <w:proofErr w:type="spellEnd"/>
      <w:r w:rsidR="0051279A">
        <w:rPr>
          <w:rFonts w:ascii="Times New Roman" w:hAnsi="Times New Roman"/>
          <w:sz w:val="24"/>
          <w:szCs w:val="24"/>
        </w:rPr>
        <w:t xml:space="preserve">, </w:t>
      </w:r>
      <w:proofErr w:type="spellStart"/>
      <w:r w:rsidR="0051279A">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pada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kelembagaan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pendidikan</w:t>
      </w:r>
      <w:proofErr w:type="spellEnd"/>
      <w:r w:rsidR="00F355AB">
        <w:rPr>
          <w:rFonts w:ascii="Times New Roman" w:hAnsi="Times New Roman"/>
          <w:sz w:val="24"/>
          <w:szCs w:val="24"/>
        </w:rPr>
        <w:t xml:space="preserve"> Islam yang </w:t>
      </w:r>
      <w:proofErr w:type="spellStart"/>
      <w:r w:rsidR="00F355AB">
        <w:rPr>
          <w:rFonts w:ascii="Times New Roman" w:hAnsi="Times New Roman"/>
          <w:sz w:val="24"/>
          <w:szCs w:val="24"/>
        </w:rPr>
        <w:t>dikelola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oleh</w:t>
      </w:r>
      <w:proofErr w:type="spellEnd"/>
      <w:r w:rsidR="00F355AB">
        <w:rPr>
          <w:rFonts w:ascii="Times New Roman" w:hAnsi="Times New Roman"/>
          <w:sz w:val="24"/>
          <w:szCs w:val="24"/>
        </w:rPr>
        <w:t xml:space="preserve"> </w:t>
      </w:r>
      <w:proofErr w:type="spellStart"/>
      <w:r w:rsidR="00F355AB">
        <w:rPr>
          <w:rFonts w:ascii="Times New Roman" w:hAnsi="Times New Roman"/>
          <w:sz w:val="24"/>
          <w:szCs w:val="24"/>
        </w:rPr>
        <w:t>orang</w:t>
      </w:r>
      <w:proofErr w:type="spellEnd"/>
      <w:r w:rsidR="00F355AB">
        <w:rPr>
          <w:rFonts w:ascii="Times New Roman" w:hAnsi="Times New Roman"/>
          <w:sz w:val="24"/>
          <w:szCs w:val="24"/>
        </w:rPr>
        <w:t xml:space="preserve"> </w:t>
      </w:r>
      <w:proofErr w:type="spellStart"/>
      <w:r w:rsidR="00F355AB">
        <w:rPr>
          <w:rFonts w:ascii="Times New Roman" w:hAnsi="Times New Roman"/>
          <w:sz w:val="24"/>
          <w:szCs w:val="24"/>
        </w:rPr>
        <w:t>tua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masyarakat</w:t>
      </w:r>
      <w:proofErr w:type="spellEnd"/>
      <w:r w:rsidR="00F355AB">
        <w:rPr>
          <w:rFonts w:ascii="Times New Roman" w:hAnsi="Times New Roman"/>
          <w:sz w:val="24"/>
          <w:szCs w:val="24"/>
        </w:rPr>
        <w:t xml:space="preserve">. </w:t>
      </w:r>
      <w:proofErr w:type="spellStart"/>
      <w:r w:rsidR="00F355AB">
        <w:rPr>
          <w:rFonts w:ascii="Times New Roman" w:hAnsi="Times New Roman"/>
          <w:sz w:val="24"/>
          <w:szCs w:val="24"/>
        </w:rPr>
        <w:t>Lembaga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tersebut</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adalah</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lembaga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pendidikan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keluarga</w:t>
      </w:r>
      <w:proofErr w:type="spellEnd"/>
      <w:r w:rsidR="00F355AB">
        <w:rPr>
          <w:rFonts w:ascii="Times New Roman" w:hAnsi="Times New Roman"/>
          <w:sz w:val="24"/>
          <w:szCs w:val="24"/>
        </w:rPr>
        <w:t xml:space="preserve">, </w:t>
      </w:r>
      <w:proofErr w:type="spellStart"/>
      <w:r w:rsidR="00F355AB">
        <w:rPr>
          <w:rFonts w:ascii="Times New Roman" w:hAnsi="Times New Roman"/>
          <w:sz w:val="24"/>
          <w:szCs w:val="24"/>
        </w:rPr>
        <w:t>masjid</w:t>
      </w:r>
      <w:proofErr w:type="spellEnd"/>
      <w:r w:rsidR="00F355AB">
        <w:rPr>
          <w:rFonts w:ascii="Times New Roman" w:hAnsi="Times New Roman"/>
          <w:sz w:val="24"/>
          <w:szCs w:val="24"/>
        </w:rPr>
        <w:t xml:space="preserve">, </w:t>
      </w:r>
      <w:proofErr w:type="spellStart"/>
      <w:r w:rsidR="00F355AB">
        <w:rPr>
          <w:rFonts w:ascii="Times New Roman" w:hAnsi="Times New Roman"/>
          <w:sz w:val="24"/>
          <w:szCs w:val="24"/>
        </w:rPr>
        <w:t>pesantren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kampus</w:t>
      </w:r>
      <w:proofErr w:type="spellEnd"/>
      <w:r w:rsidR="00F355AB">
        <w:rPr>
          <w:rFonts w:ascii="Times New Roman" w:hAnsi="Times New Roman"/>
          <w:sz w:val="24"/>
          <w:szCs w:val="24"/>
        </w:rPr>
        <w:t>.</w:t>
      </w:r>
    </w:p>
    <w:p w:rsidR="00F355AB" w:rsidRDefault="001768BF" w:rsidP="00600C23">
      <w:pPr>
        <w:pStyle w:val="ListParagraph"/>
        <w:numPr>
          <w:ilvl w:val="0"/>
          <w:numId w:val="9"/>
        </w:numPr>
        <w:spacing w:before="107" w:after="107" w:line="480" w:lineRule="auto"/>
        <w:jc w:val="both"/>
        <w:rPr>
          <w:rFonts w:ascii="Times New Roman" w:hAnsi="Times New Roman"/>
          <w:sz w:val="24"/>
          <w:szCs w:val="24"/>
        </w:rPr>
      </w:pPr>
      <w:r>
        <w:rPr>
          <w:rFonts w:ascii="Times New Roman" w:hAnsi="Times New Roman"/>
          <w:sz w:val="24"/>
          <w:szCs w:val="24"/>
        </w:rPr>
        <w:t xml:space="preserve">Islam </w:t>
      </w:r>
      <w:proofErr w:type="spellStart"/>
      <w:r>
        <w:rPr>
          <w:rFonts w:ascii="Times New Roman" w:hAnsi="Times New Roman"/>
          <w:sz w:val="24"/>
          <w:szCs w:val="24"/>
        </w:rPr>
        <w:t>bukan</w:t>
      </w:r>
      <w:proofErr w:type="spellEnd"/>
      <w:r w:rsidR="008324FC">
        <w:rPr>
          <w:rFonts w:ascii="Times New Roman" w:hAnsi="Times New Roman"/>
          <w:sz w:val="24"/>
          <w:szCs w:val="24"/>
          <w:lang w:val="id-ID"/>
        </w:rPr>
        <w:t xml:space="preserve"> </w:t>
      </w:r>
      <w:proofErr w:type="spellStart"/>
      <w:r w:rsidR="00897916">
        <w:rPr>
          <w:rFonts w:ascii="Times New Roman" w:hAnsi="Times New Roman"/>
          <w:sz w:val="24"/>
          <w:szCs w:val="24"/>
        </w:rPr>
        <w:t>Timur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bukan</w:t>
      </w:r>
      <w:proofErr w:type="spellEnd"/>
      <w:r w:rsidR="008324FC">
        <w:rPr>
          <w:rFonts w:ascii="Times New Roman" w:hAnsi="Times New Roman"/>
          <w:sz w:val="24"/>
          <w:szCs w:val="24"/>
          <w:lang w:val="id-ID"/>
        </w:rPr>
        <w:t xml:space="preserve"> </w:t>
      </w:r>
      <w:r w:rsidR="00897916">
        <w:rPr>
          <w:rFonts w:ascii="Times New Roman" w:hAnsi="Times New Roman"/>
          <w:sz w:val="24"/>
          <w:szCs w:val="24"/>
        </w:rPr>
        <w:t xml:space="preserve">Barat </w:t>
      </w:r>
      <w:proofErr w:type="spellStart"/>
      <w:r w:rsidR="00F355AB">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pada</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pendidikan</w:t>
      </w:r>
      <w:proofErr w:type="spellEnd"/>
      <w:r w:rsidR="00F355AB">
        <w:rPr>
          <w:rFonts w:ascii="Times New Roman" w:hAnsi="Times New Roman"/>
          <w:sz w:val="24"/>
          <w:szCs w:val="24"/>
        </w:rPr>
        <w:t xml:space="preserve"> Islam yang </w:t>
      </w:r>
      <w:proofErr w:type="spellStart"/>
      <w:r w:rsidR="00F355AB">
        <w:rPr>
          <w:rFonts w:ascii="Times New Roman" w:hAnsi="Times New Roman"/>
          <w:sz w:val="24"/>
          <w:szCs w:val="24"/>
        </w:rPr>
        <w:t>dinamis</w:t>
      </w:r>
      <w:proofErr w:type="spellEnd"/>
      <w:r w:rsidR="008822AB">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integral</w:t>
      </w:r>
      <w:r w:rsidR="00F355AB">
        <w:rPr>
          <w:rFonts w:ascii="Times New Roman" w:hAnsi="Times New Roman"/>
          <w:sz w:val="24"/>
          <w:szCs w:val="24"/>
        </w:rPr>
        <w:t xml:space="preserve">, </w:t>
      </w:r>
      <w:proofErr w:type="spellStart"/>
      <w:r w:rsidR="00F355AB">
        <w:rPr>
          <w:rFonts w:ascii="Times New Roman" w:hAnsi="Times New Roman"/>
          <w:sz w:val="24"/>
          <w:szCs w:val="24"/>
        </w:rPr>
        <w:t>bergerak</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sesuai</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kemajuan</w:t>
      </w:r>
      <w:proofErr w:type="spellEnd"/>
      <w:r w:rsidR="008324FC">
        <w:rPr>
          <w:rFonts w:ascii="Times New Roman" w:hAnsi="Times New Roman"/>
          <w:sz w:val="24"/>
          <w:szCs w:val="24"/>
          <w:lang w:val="id-ID"/>
        </w:rPr>
        <w:t xml:space="preserve"> </w:t>
      </w:r>
      <w:proofErr w:type="spellStart"/>
      <w:r w:rsidR="00F355AB">
        <w:rPr>
          <w:rFonts w:ascii="Times New Roman" w:hAnsi="Times New Roman"/>
          <w:sz w:val="24"/>
          <w:szCs w:val="24"/>
        </w:rPr>
        <w:t>zaman</w:t>
      </w:r>
      <w:proofErr w:type="spellEnd"/>
      <w:r w:rsidR="00F355AB">
        <w:rPr>
          <w:rFonts w:ascii="Times New Roman" w:hAnsi="Times New Roman"/>
          <w:sz w:val="24"/>
          <w:szCs w:val="24"/>
        </w:rPr>
        <w:t>.</w:t>
      </w:r>
    </w:p>
    <w:p w:rsidR="004417BF" w:rsidRDefault="00F355AB" w:rsidP="00600C23">
      <w:pPr>
        <w:pStyle w:val="ListParagraph"/>
        <w:numPr>
          <w:ilvl w:val="0"/>
          <w:numId w:val="9"/>
        </w:numPr>
        <w:spacing w:before="107" w:after="107" w:line="480" w:lineRule="auto"/>
        <w:jc w:val="both"/>
        <w:rPr>
          <w:rFonts w:ascii="Times New Roman" w:hAnsi="Times New Roman"/>
          <w:sz w:val="24"/>
          <w:szCs w:val="24"/>
        </w:rPr>
      </w:pPr>
      <w:proofErr w:type="spellStart"/>
      <w:r>
        <w:rPr>
          <w:rFonts w:ascii="Times New Roman" w:hAnsi="Times New Roman"/>
          <w:sz w:val="24"/>
          <w:szCs w:val="24"/>
        </w:rPr>
        <w:lastRenderedPageBreak/>
        <w:t>Penggunaan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metode</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dakwah</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proses</w:t>
      </w:r>
      <w:proofErr w:type="spellEnd"/>
      <w:r>
        <w:rPr>
          <w:rFonts w:ascii="Times New Roman" w:hAnsi="Times New Roman"/>
          <w:sz w:val="24"/>
          <w:szCs w:val="24"/>
        </w:rPr>
        <w:t xml:space="preserve"> </w:t>
      </w:r>
      <w:proofErr w:type="spellStart"/>
      <w:r>
        <w:rPr>
          <w:rFonts w:ascii="Times New Roman" w:hAnsi="Times New Roman"/>
          <w:sz w:val="24"/>
          <w:szCs w:val="24"/>
        </w:rPr>
        <w:t>transformasi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ilmu</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pengetahuan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kepada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peserta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sidR="008324FC">
        <w:rPr>
          <w:rFonts w:ascii="Times New Roman" w:hAnsi="Times New Roman"/>
          <w:sz w:val="24"/>
          <w:szCs w:val="24"/>
          <w:lang w:val="id-ID"/>
        </w:rPr>
        <w:t xml:space="preserve"> </w:t>
      </w:r>
      <w:proofErr w:type="spellStart"/>
      <w:r w:rsidR="005A1C04">
        <w:rPr>
          <w:rFonts w:ascii="Times New Roman" w:hAnsi="Times New Roman"/>
          <w:sz w:val="24"/>
          <w:szCs w:val="24"/>
        </w:rPr>
        <w:t>pembelajaran</w:t>
      </w:r>
      <w:proofErr w:type="spellEnd"/>
      <w:r w:rsidR="005A1C04">
        <w:rPr>
          <w:rFonts w:ascii="Times New Roman" w:hAnsi="Times New Roman"/>
          <w:sz w:val="24"/>
          <w:szCs w:val="24"/>
        </w:rPr>
        <w:t xml:space="preserve"> yang </w:t>
      </w:r>
      <w:proofErr w:type="spellStart"/>
      <w:r w:rsidR="005A1C04">
        <w:rPr>
          <w:rFonts w:ascii="Times New Roman" w:hAnsi="Times New Roman"/>
          <w:sz w:val="24"/>
          <w:szCs w:val="24"/>
        </w:rPr>
        <w:t>digunakan</w:t>
      </w:r>
      <w:proofErr w:type="spellEnd"/>
      <w:r w:rsidR="005A1C04">
        <w:rPr>
          <w:rFonts w:ascii="Times New Roman" w:hAnsi="Times New Roman"/>
          <w:sz w:val="24"/>
          <w:szCs w:val="24"/>
          <w:lang w:val="id-ID"/>
        </w:rPr>
        <w:t xml:space="preserve"> harus sesuai dengan tingkat kecerdasannya. Diantara metode yang dapat digunakan antara lain metode eksperimen, diskusi dan keteladanan.</w:t>
      </w:r>
    </w:p>
    <w:p w:rsidR="002A55E8" w:rsidRPr="00692264" w:rsidRDefault="004417BF" w:rsidP="00692264">
      <w:pPr>
        <w:pStyle w:val="ListParagraph"/>
        <w:numPr>
          <w:ilvl w:val="0"/>
          <w:numId w:val="9"/>
        </w:numPr>
        <w:spacing w:before="107" w:after="107" w:line="480" w:lineRule="auto"/>
        <w:jc w:val="both"/>
        <w:rPr>
          <w:rFonts w:ascii="Times New Roman" w:hAnsi="Times New Roman"/>
          <w:sz w:val="24"/>
          <w:szCs w:val="24"/>
        </w:rPr>
      </w:pPr>
      <w:proofErr w:type="spellStart"/>
      <w:r>
        <w:rPr>
          <w:rFonts w:ascii="Times New Roman" w:hAnsi="Times New Roman"/>
          <w:sz w:val="24"/>
          <w:szCs w:val="24"/>
        </w:rPr>
        <w:t>Kedudukan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akal</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manusia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berimplikasi</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pada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penggunaan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pendekatan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rasional</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Islam, yang </w:t>
      </w:r>
      <w:proofErr w:type="spellStart"/>
      <w:r>
        <w:rPr>
          <w:rFonts w:ascii="Times New Roman" w:hAnsi="Times New Roman"/>
          <w:sz w:val="24"/>
          <w:szCs w:val="24"/>
        </w:rPr>
        <w:t>mendorong</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peserta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didik</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untuk</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memberdayagunakan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akalnya</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berpikir</w:t>
      </w:r>
      <w:proofErr w:type="spellEnd"/>
      <w:r w:rsidR="008324FC">
        <w:rPr>
          <w:rFonts w:ascii="Times New Roman" w:hAnsi="Times New Roman"/>
          <w:sz w:val="24"/>
          <w:szCs w:val="24"/>
          <w:lang w:val="id-ID"/>
        </w:rPr>
        <w:t xml:space="preserve"> </w:t>
      </w:r>
      <w:proofErr w:type="spellStart"/>
      <w:r>
        <w:rPr>
          <w:rFonts w:ascii="Times New Roman" w:hAnsi="Times New Roman"/>
          <w:sz w:val="24"/>
          <w:szCs w:val="24"/>
        </w:rPr>
        <w:t>kritis</w:t>
      </w:r>
      <w:proofErr w:type="spellEnd"/>
      <w:r>
        <w:rPr>
          <w:rFonts w:ascii="Times New Roman" w:hAnsi="Times New Roman"/>
          <w:sz w:val="24"/>
          <w:szCs w:val="24"/>
        </w:rPr>
        <w:t>.</w:t>
      </w:r>
    </w:p>
    <w:p w:rsidR="00E457F2" w:rsidRPr="004417BF" w:rsidRDefault="00E457F2" w:rsidP="004417BF">
      <w:pPr>
        <w:pStyle w:val="ListParagraph"/>
        <w:numPr>
          <w:ilvl w:val="0"/>
          <w:numId w:val="1"/>
        </w:numPr>
        <w:spacing w:line="480" w:lineRule="auto"/>
        <w:rPr>
          <w:rFonts w:asciiTheme="majorBidi" w:hAnsiTheme="majorBidi" w:cstheme="majorBidi"/>
          <w:b/>
          <w:bCs/>
          <w:sz w:val="24"/>
          <w:szCs w:val="24"/>
        </w:rPr>
      </w:pPr>
      <w:r w:rsidRPr="004417BF">
        <w:rPr>
          <w:rFonts w:asciiTheme="majorBidi" w:hAnsiTheme="majorBidi" w:cstheme="majorBidi"/>
          <w:b/>
          <w:bCs/>
          <w:sz w:val="24"/>
          <w:szCs w:val="24"/>
        </w:rPr>
        <w:t>Saran</w:t>
      </w:r>
    </w:p>
    <w:p w:rsidR="001A02EF" w:rsidRDefault="002A55E8" w:rsidP="007624B2">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kesimpulan yang digambarkan di atas,makayang penulis sarankan sebagai rekomendasi kepada pihak-pihak terkait, sebagai berikut:</w:t>
      </w:r>
    </w:p>
    <w:p w:rsidR="002A55E8" w:rsidRPr="002A55E8" w:rsidRDefault="002A55E8" w:rsidP="002A55E8">
      <w:pPr>
        <w:pStyle w:val="ListParagraph"/>
        <w:numPr>
          <w:ilvl w:val="0"/>
          <w:numId w:val="3"/>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Pemikiran Muhammad Natsir masih relevan dengan perkembangan zaman saat sekarang ini, sehingga dapat dipedomani dan dikemba</w:t>
      </w:r>
      <w:r w:rsidR="008324FC">
        <w:rPr>
          <w:rFonts w:asciiTheme="majorBidi" w:hAnsiTheme="majorBidi" w:cstheme="majorBidi"/>
          <w:sz w:val="24"/>
          <w:szCs w:val="24"/>
          <w:lang w:val="id-ID"/>
        </w:rPr>
        <w:t>ngkan dalam membenahi lembaga pe</w:t>
      </w:r>
      <w:r>
        <w:rPr>
          <w:rFonts w:asciiTheme="majorBidi" w:hAnsiTheme="majorBidi" w:cstheme="majorBidi"/>
          <w:sz w:val="24"/>
          <w:szCs w:val="24"/>
          <w:lang w:val="id-ID"/>
        </w:rPr>
        <w:t>ndidikan Islam atau setidaknya dijadikan sebagai sebuah konsep alternatif.</w:t>
      </w:r>
    </w:p>
    <w:p w:rsidR="005C6B7E" w:rsidRPr="005C6B7E" w:rsidRDefault="002A55E8" w:rsidP="001F5FCE">
      <w:pPr>
        <w:pStyle w:val="ListParagraph"/>
        <w:numPr>
          <w:ilvl w:val="0"/>
          <w:numId w:val="3"/>
        </w:numPr>
        <w:spacing w:line="480" w:lineRule="auto"/>
        <w:jc w:val="both"/>
        <w:rPr>
          <w:rFonts w:asciiTheme="majorBidi" w:hAnsiTheme="majorBidi" w:cstheme="majorBidi"/>
          <w:b/>
          <w:bCs/>
          <w:sz w:val="24"/>
          <w:szCs w:val="24"/>
        </w:rPr>
      </w:pPr>
      <w:r>
        <w:rPr>
          <w:rFonts w:asciiTheme="majorBidi" w:hAnsiTheme="majorBidi" w:cstheme="majorBidi"/>
          <w:sz w:val="24"/>
          <w:szCs w:val="24"/>
          <w:lang w:val="id-ID"/>
        </w:rPr>
        <w:t>Menciptakan l</w:t>
      </w:r>
      <w:proofErr w:type="spellStart"/>
      <w:r w:rsidR="005C6B7E">
        <w:rPr>
          <w:rFonts w:asciiTheme="majorBidi" w:hAnsiTheme="majorBidi" w:cstheme="majorBidi"/>
          <w:sz w:val="24"/>
          <w:szCs w:val="24"/>
        </w:rPr>
        <w:t>embaga</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pendidikan</w:t>
      </w:r>
      <w:proofErr w:type="spellEnd"/>
      <w:r w:rsidR="005C6B7E">
        <w:rPr>
          <w:rFonts w:asciiTheme="majorBidi" w:hAnsiTheme="majorBidi" w:cstheme="majorBidi"/>
          <w:sz w:val="24"/>
          <w:szCs w:val="24"/>
        </w:rPr>
        <w:t xml:space="preserve"> Islam</w:t>
      </w:r>
      <w:r w:rsidR="009C2C68">
        <w:rPr>
          <w:rFonts w:asciiTheme="majorBidi" w:hAnsiTheme="majorBidi" w:cstheme="majorBidi"/>
          <w:sz w:val="24"/>
          <w:szCs w:val="24"/>
          <w:lang w:val="id-ID"/>
        </w:rPr>
        <w:t xml:space="preserve"> yang integral</w:t>
      </w:r>
      <w:r w:rsidR="005C6B7E">
        <w:rPr>
          <w:rFonts w:asciiTheme="majorBidi" w:hAnsiTheme="majorBidi" w:cstheme="majorBidi"/>
          <w:sz w:val="24"/>
          <w:szCs w:val="24"/>
        </w:rPr>
        <w:t xml:space="preserve">, </w:t>
      </w:r>
      <w:r w:rsidR="009C2C68">
        <w:rPr>
          <w:rFonts w:asciiTheme="majorBidi" w:hAnsiTheme="majorBidi" w:cstheme="majorBidi"/>
          <w:sz w:val="24"/>
          <w:szCs w:val="24"/>
          <w:lang w:val="id-ID"/>
        </w:rPr>
        <w:t xml:space="preserve">dimana lembaga pendidikan Islam diharapkan </w:t>
      </w:r>
      <w:proofErr w:type="spellStart"/>
      <w:r w:rsidR="005C6B7E">
        <w:rPr>
          <w:rFonts w:asciiTheme="majorBidi" w:hAnsiTheme="majorBidi" w:cstheme="majorBidi"/>
          <w:sz w:val="24"/>
          <w:szCs w:val="24"/>
        </w:rPr>
        <w:t>diharapkan</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dapat</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mengaplik</w:t>
      </w:r>
      <w:r w:rsidR="009C2C68">
        <w:rPr>
          <w:rFonts w:asciiTheme="majorBidi" w:hAnsiTheme="majorBidi" w:cstheme="majorBidi"/>
          <w:sz w:val="24"/>
          <w:szCs w:val="24"/>
        </w:rPr>
        <w:t>asikan</w:t>
      </w:r>
      <w:proofErr w:type="spellEnd"/>
      <w:r w:rsidR="008324FC">
        <w:rPr>
          <w:rFonts w:asciiTheme="majorBidi" w:hAnsiTheme="majorBidi" w:cstheme="majorBidi"/>
          <w:sz w:val="24"/>
          <w:szCs w:val="24"/>
          <w:lang w:val="id-ID"/>
        </w:rPr>
        <w:t xml:space="preserve"> </w:t>
      </w:r>
      <w:r w:rsidR="009C2C68">
        <w:rPr>
          <w:rFonts w:asciiTheme="majorBidi" w:hAnsiTheme="majorBidi" w:cstheme="majorBidi"/>
          <w:sz w:val="24"/>
          <w:szCs w:val="24"/>
          <w:lang w:val="id-ID"/>
        </w:rPr>
        <w:t>pendidikan</w:t>
      </w:r>
      <w:r w:rsidR="00897916">
        <w:rPr>
          <w:rFonts w:asciiTheme="majorBidi" w:hAnsiTheme="majorBidi" w:cstheme="majorBidi"/>
          <w:sz w:val="24"/>
          <w:szCs w:val="24"/>
        </w:rPr>
        <w:t xml:space="preserve"> yang </w:t>
      </w:r>
      <w:proofErr w:type="spellStart"/>
      <w:r w:rsidR="00897916">
        <w:rPr>
          <w:rFonts w:asciiTheme="majorBidi" w:hAnsiTheme="majorBidi" w:cstheme="majorBidi"/>
          <w:sz w:val="24"/>
          <w:szCs w:val="24"/>
        </w:rPr>
        <w:t>seimbang</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dalam</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arti</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menyeimbangkan</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antara</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jasmani</w:t>
      </w:r>
      <w:proofErr w:type="spellEnd"/>
      <w:r w:rsidR="005C6B7E">
        <w:rPr>
          <w:rFonts w:asciiTheme="majorBidi" w:hAnsiTheme="majorBidi" w:cstheme="majorBidi"/>
          <w:sz w:val="24"/>
          <w:szCs w:val="24"/>
        </w:rPr>
        <w:t xml:space="preserve">, </w:t>
      </w:r>
      <w:proofErr w:type="spellStart"/>
      <w:r w:rsidR="005C6B7E">
        <w:rPr>
          <w:rFonts w:asciiTheme="majorBidi" w:hAnsiTheme="majorBidi" w:cstheme="majorBidi"/>
          <w:sz w:val="24"/>
          <w:szCs w:val="24"/>
        </w:rPr>
        <w:t>rohani</w:t>
      </w:r>
      <w:proofErr w:type="spellEnd"/>
      <w:r w:rsidR="005C6B7E">
        <w:rPr>
          <w:rFonts w:asciiTheme="majorBidi" w:hAnsiTheme="majorBidi" w:cstheme="majorBidi"/>
          <w:sz w:val="24"/>
          <w:szCs w:val="24"/>
        </w:rPr>
        <w:t xml:space="preserve">, </w:t>
      </w:r>
      <w:proofErr w:type="spellStart"/>
      <w:r w:rsidR="005C6B7E">
        <w:rPr>
          <w:rFonts w:asciiTheme="majorBidi" w:hAnsiTheme="majorBidi" w:cstheme="majorBidi"/>
          <w:sz w:val="24"/>
          <w:szCs w:val="24"/>
        </w:rPr>
        <w:t>budi</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pekerti</w:t>
      </w:r>
      <w:proofErr w:type="spellEnd"/>
      <w:r w:rsidR="005C6B7E">
        <w:rPr>
          <w:rFonts w:asciiTheme="majorBidi" w:hAnsiTheme="majorBidi" w:cstheme="majorBidi"/>
          <w:sz w:val="24"/>
          <w:szCs w:val="24"/>
        </w:rPr>
        <w:t xml:space="preserve">, </w:t>
      </w:r>
      <w:proofErr w:type="spellStart"/>
      <w:r w:rsidR="005C6B7E">
        <w:rPr>
          <w:rFonts w:asciiTheme="majorBidi" w:hAnsiTheme="majorBidi" w:cstheme="majorBidi"/>
          <w:sz w:val="24"/>
          <w:szCs w:val="24"/>
        </w:rPr>
        <w:t>keterampilan</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dan</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tujuan</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dunia</w:t>
      </w:r>
      <w:proofErr w:type="spellEnd"/>
      <w:r w:rsidR="008324FC">
        <w:rPr>
          <w:rFonts w:asciiTheme="majorBidi" w:hAnsiTheme="majorBidi" w:cstheme="majorBidi"/>
          <w:sz w:val="24"/>
          <w:szCs w:val="24"/>
          <w:lang w:val="id-ID"/>
        </w:rPr>
        <w:t xml:space="preserve"> </w:t>
      </w:r>
      <w:proofErr w:type="spellStart"/>
      <w:r w:rsidR="005C6B7E">
        <w:rPr>
          <w:rFonts w:asciiTheme="majorBidi" w:hAnsiTheme="majorBidi" w:cstheme="majorBidi"/>
          <w:sz w:val="24"/>
          <w:szCs w:val="24"/>
        </w:rPr>
        <w:t>akhirat</w:t>
      </w:r>
      <w:proofErr w:type="spellEnd"/>
      <w:r w:rsidR="005C6B7E">
        <w:rPr>
          <w:rFonts w:asciiTheme="majorBidi" w:hAnsiTheme="majorBidi" w:cstheme="majorBidi"/>
          <w:sz w:val="24"/>
          <w:szCs w:val="24"/>
        </w:rPr>
        <w:t>.</w:t>
      </w:r>
    </w:p>
    <w:p w:rsidR="001F5FCE" w:rsidRPr="009C2C68" w:rsidRDefault="005C6B7E" w:rsidP="009C2C68">
      <w:pPr>
        <w:pStyle w:val="ListParagraph"/>
        <w:numPr>
          <w:ilvl w:val="0"/>
          <w:numId w:val="3"/>
        </w:numPr>
        <w:spacing w:line="480" w:lineRule="auto"/>
        <w:jc w:val="both"/>
        <w:rPr>
          <w:rFonts w:asciiTheme="majorBidi" w:hAnsiTheme="majorBidi" w:cstheme="majorBidi"/>
          <w:b/>
          <w:bCs/>
          <w:sz w:val="24"/>
          <w:szCs w:val="24"/>
        </w:rPr>
      </w:pPr>
      <w:proofErr w:type="spellStart"/>
      <w:r w:rsidRPr="005C6B7E">
        <w:rPr>
          <w:rFonts w:asciiTheme="majorBidi" w:hAnsiTheme="majorBidi" w:cstheme="majorBidi"/>
          <w:sz w:val="24"/>
          <w:szCs w:val="24"/>
        </w:rPr>
        <w:lastRenderedPageBreak/>
        <w:t>Masyarakat</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diharapkan</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dapat</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memperhatikan</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lembaga</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pendidikan</w:t>
      </w:r>
      <w:proofErr w:type="spellEnd"/>
      <w:r w:rsidRPr="005C6B7E">
        <w:rPr>
          <w:rFonts w:asciiTheme="majorBidi" w:hAnsiTheme="majorBidi" w:cstheme="majorBidi"/>
          <w:sz w:val="24"/>
          <w:szCs w:val="24"/>
        </w:rPr>
        <w:t xml:space="preserve"> Islam yang </w:t>
      </w:r>
      <w:proofErr w:type="spellStart"/>
      <w:r w:rsidR="001F5FCE">
        <w:rPr>
          <w:rFonts w:asciiTheme="majorBidi" w:hAnsiTheme="majorBidi" w:cstheme="majorBidi"/>
          <w:sz w:val="24"/>
          <w:szCs w:val="24"/>
        </w:rPr>
        <w:t>sedang</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berkembang</w:t>
      </w:r>
      <w:proofErr w:type="spellEnd"/>
      <w:r w:rsidRPr="005C6B7E">
        <w:rPr>
          <w:rFonts w:asciiTheme="majorBidi" w:hAnsiTheme="majorBidi" w:cstheme="majorBidi"/>
          <w:sz w:val="24"/>
          <w:szCs w:val="24"/>
        </w:rPr>
        <w:t xml:space="preserve">. </w:t>
      </w:r>
      <w:proofErr w:type="spellStart"/>
      <w:r w:rsidRPr="005C6B7E">
        <w:rPr>
          <w:rFonts w:asciiTheme="majorBidi" w:hAnsiTheme="majorBidi" w:cstheme="majorBidi"/>
          <w:sz w:val="24"/>
          <w:szCs w:val="24"/>
        </w:rPr>
        <w:t>Peran</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masyarakat</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sangat</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penting</w:t>
      </w:r>
      <w:proofErr w:type="spellEnd"/>
      <w:r w:rsidR="008324FC">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dalam</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menentukan</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keberhasilan</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lembaga</w:t>
      </w:r>
      <w:proofErr w:type="spellEnd"/>
      <w:r w:rsidR="008324FC">
        <w:rPr>
          <w:rFonts w:asciiTheme="majorBidi" w:hAnsiTheme="majorBidi" w:cstheme="majorBidi"/>
          <w:sz w:val="24"/>
          <w:szCs w:val="24"/>
          <w:lang w:val="id-ID"/>
        </w:rPr>
        <w:t xml:space="preserve"> </w:t>
      </w:r>
      <w:proofErr w:type="spellStart"/>
      <w:r w:rsidRPr="005C6B7E">
        <w:rPr>
          <w:rFonts w:asciiTheme="majorBidi" w:hAnsiTheme="majorBidi" w:cstheme="majorBidi"/>
          <w:sz w:val="24"/>
          <w:szCs w:val="24"/>
        </w:rPr>
        <w:t>Pendidikan</w:t>
      </w:r>
      <w:proofErr w:type="spellEnd"/>
      <w:r w:rsidRPr="005C6B7E">
        <w:rPr>
          <w:rFonts w:asciiTheme="majorBidi" w:hAnsiTheme="majorBidi" w:cstheme="majorBidi"/>
          <w:sz w:val="24"/>
          <w:szCs w:val="24"/>
        </w:rPr>
        <w:t xml:space="preserve"> Islam.</w:t>
      </w:r>
    </w:p>
    <w:p w:rsidR="005C6B7E" w:rsidRPr="001F5FCE" w:rsidRDefault="00897916" w:rsidP="001F5FCE">
      <w:pPr>
        <w:pStyle w:val="ListParagraph"/>
        <w:numPr>
          <w:ilvl w:val="0"/>
          <w:numId w:val="3"/>
        </w:numPr>
        <w:spacing w:line="480" w:lineRule="auto"/>
        <w:jc w:val="both"/>
        <w:rPr>
          <w:rFonts w:asciiTheme="majorBidi" w:hAnsiTheme="majorBidi" w:cstheme="majorBidi"/>
          <w:b/>
          <w:bCs/>
          <w:sz w:val="24"/>
          <w:szCs w:val="24"/>
        </w:rPr>
      </w:pPr>
      <w:proofErr w:type="spellStart"/>
      <w:r>
        <w:rPr>
          <w:rFonts w:asciiTheme="majorBidi" w:hAnsiTheme="majorBidi" w:cstheme="majorBidi"/>
          <w:sz w:val="24"/>
          <w:szCs w:val="24"/>
        </w:rPr>
        <w:t>Kepada</w:t>
      </w:r>
      <w:proofErr w:type="spellEnd"/>
      <w:r w:rsidR="008324FC">
        <w:rPr>
          <w:rFonts w:asciiTheme="majorBidi" w:hAnsiTheme="majorBidi" w:cstheme="majorBidi"/>
          <w:sz w:val="24"/>
          <w:szCs w:val="24"/>
          <w:lang w:val="id-ID"/>
        </w:rPr>
        <w:t xml:space="preserve"> </w:t>
      </w:r>
      <w:proofErr w:type="spellStart"/>
      <w:r>
        <w:rPr>
          <w:rFonts w:asciiTheme="majorBidi" w:hAnsiTheme="majorBidi" w:cstheme="majorBidi"/>
          <w:sz w:val="24"/>
          <w:szCs w:val="24"/>
        </w:rPr>
        <w:t>orang</w:t>
      </w:r>
      <w:r w:rsidR="005C6B7E" w:rsidRPr="001F5FCE">
        <w:rPr>
          <w:rFonts w:asciiTheme="majorBidi" w:hAnsiTheme="majorBidi" w:cstheme="majorBidi"/>
          <w:sz w:val="24"/>
          <w:szCs w:val="24"/>
        </w:rPr>
        <w:t>tua</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diharapkan</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untuk</w:t>
      </w:r>
      <w:proofErr w:type="spellEnd"/>
      <w:r w:rsidR="00D66744">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dapat</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mendidik</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anak</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dengan</w:t>
      </w:r>
      <w:proofErr w:type="spellEnd"/>
      <w:r w:rsidR="00D66744">
        <w:rPr>
          <w:rFonts w:asciiTheme="majorBidi" w:hAnsiTheme="majorBidi" w:cstheme="majorBidi"/>
          <w:sz w:val="24"/>
          <w:szCs w:val="24"/>
          <w:lang w:val="id-ID"/>
        </w:rPr>
        <w:t xml:space="preserve"> </w:t>
      </w:r>
      <w:proofErr w:type="spellStart"/>
      <w:r w:rsidR="005C6B7E" w:rsidRPr="001F5FCE">
        <w:rPr>
          <w:rFonts w:asciiTheme="majorBidi" w:hAnsiTheme="majorBidi" w:cstheme="majorBidi"/>
          <w:sz w:val="24"/>
          <w:szCs w:val="24"/>
        </w:rPr>
        <w:t>menana</w:t>
      </w:r>
      <w:r w:rsidR="001F5FCE">
        <w:rPr>
          <w:rFonts w:asciiTheme="majorBidi" w:hAnsiTheme="majorBidi" w:cstheme="majorBidi"/>
          <w:sz w:val="24"/>
          <w:szCs w:val="24"/>
        </w:rPr>
        <w:t>mkan</w:t>
      </w:r>
      <w:proofErr w:type="spellEnd"/>
      <w:r w:rsidR="00D66744">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jiwa</w:t>
      </w:r>
      <w:proofErr w:type="spellEnd"/>
      <w:r w:rsidR="00D66744">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tauhid</w:t>
      </w:r>
      <w:proofErr w:type="spellEnd"/>
      <w:r w:rsidR="00D66744">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semenjak</w:t>
      </w:r>
      <w:proofErr w:type="spellEnd"/>
      <w:r w:rsidR="00D66744">
        <w:rPr>
          <w:rFonts w:asciiTheme="majorBidi" w:hAnsiTheme="majorBidi" w:cstheme="majorBidi"/>
          <w:sz w:val="24"/>
          <w:szCs w:val="24"/>
          <w:lang w:val="id-ID"/>
        </w:rPr>
        <w:t xml:space="preserve"> </w:t>
      </w:r>
      <w:proofErr w:type="spellStart"/>
      <w:r w:rsidR="001F5FCE">
        <w:rPr>
          <w:rFonts w:asciiTheme="majorBidi" w:hAnsiTheme="majorBidi" w:cstheme="majorBidi"/>
          <w:sz w:val="24"/>
          <w:szCs w:val="24"/>
        </w:rPr>
        <w:t>dini</w:t>
      </w:r>
      <w:proofErr w:type="spellEnd"/>
      <w:r w:rsidR="001F5FCE">
        <w:rPr>
          <w:rFonts w:asciiTheme="majorBidi" w:hAnsiTheme="majorBidi" w:cstheme="majorBidi"/>
          <w:sz w:val="24"/>
          <w:szCs w:val="24"/>
        </w:rPr>
        <w:t xml:space="preserve">, </w:t>
      </w:r>
      <w:proofErr w:type="spellStart"/>
      <w:r w:rsidR="001F5FCE">
        <w:rPr>
          <w:rFonts w:asciiTheme="majorBidi" w:hAnsiTheme="majorBidi" w:cstheme="majorBidi"/>
          <w:sz w:val="24"/>
          <w:szCs w:val="24"/>
        </w:rPr>
        <w:t>karena</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pendidikan</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tauhid</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merupakan</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tanggung</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jawab</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besar</w:t>
      </w:r>
      <w:proofErr w:type="spellEnd"/>
      <w:r w:rsidR="00D66744">
        <w:rPr>
          <w:rFonts w:asciiTheme="majorBidi" w:hAnsiTheme="majorBidi" w:cstheme="majorBidi"/>
          <w:sz w:val="24"/>
          <w:szCs w:val="24"/>
          <w:lang w:val="id-ID"/>
        </w:rPr>
        <w:t xml:space="preserve"> </w:t>
      </w:r>
      <w:proofErr w:type="spellStart"/>
      <w:r w:rsidR="001F5FCE" w:rsidRPr="001F5FCE">
        <w:rPr>
          <w:rFonts w:asciiTheme="majorBidi" w:hAnsiTheme="majorBidi" w:cstheme="majorBidi"/>
          <w:sz w:val="24"/>
          <w:szCs w:val="24"/>
        </w:rPr>
        <w:t>kedua</w:t>
      </w:r>
      <w:proofErr w:type="spellEnd"/>
      <w:r w:rsidR="001F5FCE" w:rsidRPr="001F5FCE">
        <w:rPr>
          <w:rFonts w:asciiTheme="majorBidi" w:hAnsiTheme="majorBidi" w:cstheme="majorBidi"/>
          <w:sz w:val="24"/>
          <w:szCs w:val="24"/>
        </w:rPr>
        <w:t xml:space="preserve"> </w:t>
      </w:r>
      <w:proofErr w:type="spellStart"/>
      <w:r w:rsidR="001F5FCE" w:rsidRPr="001F5FCE">
        <w:rPr>
          <w:rFonts w:asciiTheme="majorBidi" w:hAnsiTheme="majorBidi" w:cstheme="majorBidi"/>
          <w:sz w:val="24"/>
          <w:szCs w:val="24"/>
        </w:rPr>
        <w:t>orang</w:t>
      </w:r>
      <w:proofErr w:type="spellEnd"/>
      <w:r w:rsidR="001F5FCE" w:rsidRPr="001F5FCE">
        <w:rPr>
          <w:rFonts w:asciiTheme="majorBidi" w:hAnsiTheme="majorBidi" w:cstheme="majorBidi"/>
          <w:sz w:val="24"/>
          <w:szCs w:val="24"/>
        </w:rPr>
        <w:t xml:space="preserve"> </w:t>
      </w:r>
      <w:proofErr w:type="spellStart"/>
      <w:r w:rsidR="001F5FCE" w:rsidRPr="001F5FCE">
        <w:rPr>
          <w:rFonts w:asciiTheme="majorBidi" w:hAnsiTheme="majorBidi" w:cstheme="majorBidi"/>
          <w:sz w:val="24"/>
          <w:szCs w:val="24"/>
        </w:rPr>
        <w:t>tua</w:t>
      </w:r>
      <w:proofErr w:type="spellEnd"/>
      <w:r w:rsidR="001F5FCE" w:rsidRPr="001F5FCE">
        <w:rPr>
          <w:rFonts w:asciiTheme="majorBidi" w:hAnsiTheme="majorBidi" w:cstheme="majorBidi"/>
          <w:sz w:val="24"/>
          <w:szCs w:val="24"/>
        </w:rPr>
        <w:t>.</w:t>
      </w:r>
    </w:p>
    <w:p w:rsidR="001F5FCE" w:rsidRPr="001F5FCE" w:rsidRDefault="00151465" w:rsidP="001F5FCE">
      <w:pPr>
        <w:pStyle w:val="ListParagraph"/>
        <w:numPr>
          <w:ilvl w:val="0"/>
          <w:numId w:val="3"/>
        </w:numPr>
        <w:spacing w:line="480" w:lineRule="auto"/>
        <w:jc w:val="both"/>
        <w:rPr>
          <w:rFonts w:asciiTheme="majorBidi" w:hAnsiTheme="majorBidi" w:cstheme="majorBidi"/>
          <w:b/>
          <w:bCs/>
          <w:sz w:val="24"/>
          <w:szCs w:val="24"/>
        </w:rPr>
      </w:pPr>
      <w:proofErr w:type="spellStart"/>
      <w:r>
        <w:rPr>
          <w:rFonts w:asciiTheme="majorBidi" w:hAnsiTheme="majorBidi" w:cstheme="majorBidi"/>
          <w:sz w:val="24"/>
          <w:szCs w:val="24"/>
        </w:rPr>
        <w:t>Kepada</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diharapkan</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memahami</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tingkat</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kecerdasan</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peserta</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supaya</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transformasi</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ilmu</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berjalan</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baik</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D66744">
        <w:rPr>
          <w:rFonts w:asciiTheme="majorBidi" w:hAnsiTheme="majorBidi" w:cstheme="majorBidi"/>
          <w:sz w:val="24"/>
          <w:szCs w:val="24"/>
          <w:lang w:val="id-ID"/>
        </w:rPr>
        <w:t xml:space="preserve"> </w:t>
      </w:r>
      <w:r w:rsidR="00D66744">
        <w:rPr>
          <w:rFonts w:asciiTheme="majorBidi" w:hAnsiTheme="majorBidi" w:cstheme="majorBidi"/>
          <w:sz w:val="24"/>
          <w:szCs w:val="24"/>
        </w:rPr>
        <w:t>bias</w:t>
      </w:r>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mempermudah</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mencapai</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tujuan</w:t>
      </w:r>
      <w:proofErr w:type="spellEnd"/>
      <w:r w:rsidR="00D66744">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w:t>
      </w:r>
    </w:p>
    <w:sectPr w:rsidR="001F5FCE" w:rsidRPr="001F5FCE" w:rsidSect="00837545">
      <w:headerReference w:type="default" r:id="rId8"/>
      <w:footerReference w:type="default" r:id="rId9"/>
      <w:pgSz w:w="12240" w:h="15840"/>
      <w:pgMar w:top="2268" w:right="2268" w:bottom="2268" w:left="2268" w:header="720" w:footer="720" w:gutter="0"/>
      <w:pgNumType w:start="1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0D" w:rsidRDefault="006B2D0D" w:rsidP="00194A34">
      <w:pPr>
        <w:spacing w:after="0" w:line="240" w:lineRule="auto"/>
      </w:pPr>
      <w:r>
        <w:separator/>
      </w:r>
    </w:p>
  </w:endnote>
  <w:endnote w:type="continuationSeparator" w:id="1">
    <w:p w:rsidR="006B2D0D" w:rsidRDefault="006B2D0D" w:rsidP="00194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BD" w:rsidRDefault="00CF15BD">
    <w:pPr>
      <w:pStyle w:val="Footer"/>
      <w:jc w:val="center"/>
    </w:pPr>
  </w:p>
  <w:p w:rsidR="00C71F46" w:rsidRDefault="00C71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0D" w:rsidRDefault="006B2D0D" w:rsidP="00194A34">
      <w:pPr>
        <w:spacing w:after="0" w:line="240" w:lineRule="auto"/>
      </w:pPr>
      <w:r>
        <w:separator/>
      </w:r>
    </w:p>
  </w:footnote>
  <w:footnote w:type="continuationSeparator" w:id="1">
    <w:p w:rsidR="006B2D0D" w:rsidRDefault="006B2D0D" w:rsidP="00194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3627"/>
      <w:docPartObj>
        <w:docPartGallery w:val="Page Numbers (Top of Page)"/>
        <w:docPartUnique/>
      </w:docPartObj>
    </w:sdtPr>
    <w:sdtContent>
      <w:p w:rsidR="00FD6F7A" w:rsidRDefault="00FD6F7A">
        <w:pPr>
          <w:pStyle w:val="Header"/>
          <w:jc w:val="right"/>
        </w:pPr>
        <w:fldSimple w:instr=" PAGE   \* MERGEFORMAT ">
          <w:r>
            <w:rPr>
              <w:noProof/>
            </w:rPr>
            <w:t>196</w:t>
          </w:r>
        </w:fldSimple>
      </w:p>
    </w:sdtContent>
  </w:sdt>
  <w:p w:rsidR="00194A34" w:rsidRDefault="00194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F71"/>
    <w:multiLevelType w:val="hybridMultilevel"/>
    <w:tmpl w:val="26EA2CA2"/>
    <w:lvl w:ilvl="0" w:tplc="FEAC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66EA7"/>
    <w:multiLevelType w:val="hybridMultilevel"/>
    <w:tmpl w:val="3B7217F4"/>
    <w:lvl w:ilvl="0" w:tplc="2EA49FC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B736C19"/>
    <w:multiLevelType w:val="hybridMultilevel"/>
    <w:tmpl w:val="7E120D40"/>
    <w:lvl w:ilvl="0" w:tplc="934A021E">
      <w:start w:val="1"/>
      <w:numFmt w:val="lowerLetter"/>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1D1424A"/>
    <w:multiLevelType w:val="hybridMultilevel"/>
    <w:tmpl w:val="053C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10186"/>
    <w:multiLevelType w:val="hybridMultilevel"/>
    <w:tmpl w:val="346A2308"/>
    <w:lvl w:ilvl="0" w:tplc="608EBD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F182178"/>
    <w:multiLevelType w:val="hybridMultilevel"/>
    <w:tmpl w:val="07EE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B12D39"/>
    <w:multiLevelType w:val="hybridMultilevel"/>
    <w:tmpl w:val="8126ED40"/>
    <w:lvl w:ilvl="0" w:tplc="D77EA9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8C73077"/>
    <w:multiLevelType w:val="hybridMultilevel"/>
    <w:tmpl w:val="E300051E"/>
    <w:lvl w:ilvl="0" w:tplc="8B9A0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94810EC"/>
    <w:multiLevelType w:val="hybridMultilevel"/>
    <w:tmpl w:val="A478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57F2"/>
    <w:rsid w:val="00000D58"/>
    <w:rsid w:val="00000F7C"/>
    <w:rsid w:val="00001163"/>
    <w:rsid w:val="00001E24"/>
    <w:rsid w:val="0000334C"/>
    <w:rsid w:val="00003E49"/>
    <w:rsid w:val="00005084"/>
    <w:rsid w:val="00007015"/>
    <w:rsid w:val="000074A9"/>
    <w:rsid w:val="00007847"/>
    <w:rsid w:val="000111D9"/>
    <w:rsid w:val="000132CC"/>
    <w:rsid w:val="00013506"/>
    <w:rsid w:val="0001679D"/>
    <w:rsid w:val="00016A9C"/>
    <w:rsid w:val="00016AB4"/>
    <w:rsid w:val="00016E1C"/>
    <w:rsid w:val="00020480"/>
    <w:rsid w:val="000230BF"/>
    <w:rsid w:val="00023216"/>
    <w:rsid w:val="00023C96"/>
    <w:rsid w:val="000263F6"/>
    <w:rsid w:val="0002711B"/>
    <w:rsid w:val="00027ED2"/>
    <w:rsid w:val="00030DC8"/>
    <w:rsid w:val="0003284E"/>
    <w:rsid w:val="00033F2C"/>
    <w:rsid w:val="00035692"/>
    <w:rsid w:val="00037CC9"/>
    <w:rsid w:val="00037FAA"/>
    <w:rsid w:val="000444C3"/>
    <w:rsid w:val="00044666"/>
    <w:rsid w:val="0004486D"/>
    <w:rsid w:val="00046379"/>
    <w:rsid w:val="00047D20"/>
    <w:rsid w:val="0005420F"/>
    <w:rsid w:val="0005431D"/>
    <w:rsid w:val="000555F5"/>
    <w:rsid w:val="00055B1B"/>
    <w:rsid w:val="00056BC8"/>
    <w:rsid w:val="00056C8B"/>
    <w:rsid w:val="00057117"/>
    <w:rsid w:val="0005775A"/>
    <w:rsid w:val="00057936"/>
    <w:rsid w:val="00057A11"/>
    <w:rsid w:val="00057B0D"/>
    <w:rsid w:val="00057C85"/>
    <w:rsid w:val="00057C8A"/>
    <w:rsid w:val="00057CB6"/>
    <w:rsid w:val="000605A7"/>
    <w:rsid w:val="00062088"/>
    <w:rsid w:val="00062E3B"/>
    <w:rsid w:val="00064887"/>
    <w:rsid w:val="00065014"/>
    <w:rsid w:val="00065E2D"/>
    <w:rsid w:val="00066008"/>
    <w:rsid w:val="00070E63"/>
    <w:rsid w:val="0007130A"/>
    <w:rsid w:val="00071427"/>
    <w:rsid w:val="000753DE"/>
    <w:rsid w:val="00077EB7"/>
    <w:rsid w:val="00080DAF"/>
    <w:rsid w:val="00083190"/>
    <w:rsid w:val="000835A4"/>
    <w:rsid w:val="00083BAE"/>
    <w:rsid w:val="00085027"/>
    <w:rsid w:val="00085030"/>
    <w:rsid w:val="000851B9"/>
    <w:rsid w:val="00086716"/>
    <w:rsid w:val="00086D70"/>
    <w:rsid w:val="0008753D"/>
    <w:rsid w:val="00090633"/>
    <w:rsid w:val="0009333A"/>
    <w:rsid w:val="00093471"/>
    <w:rsid w:val="00095808"/>
    <w:rsid w:val="000958E4"/>
    <w:rsid w:val="00096324"/>
    <w:rsid w:val="00096FBF"/>
    <w:rsid w:val="000972E8"/>
    <w:rsid w:val="0009759E"/>
    <w:rsid w:val="00097BE9"/>
    <w:rsid w:val="000A00EE"/>
    <w:rsid w:val="000A2562"/>
    <w:rsid w:val="000A34FD"/>
    <w:rsid w:val="000A4AED"/>
    <w:rsid w:val="000A5A97"/>
    <w:rsid w:val="000A6BDC"/>
    <w:rsid w:val="000A7154"/>
    <w:rsid w:val="000A7D6F"/>
    <w:rsid w:val="000A7FB5"/>
    <w:rsid w:val="000B0A50"/>
    <w:rsid w:val="000B1F4D"/>
    <w:rsid w:val="000B26C0"/>
    <w:rsid w:val="000B411F"/>
    <w:rsid w:val="000B4674"/>
    <w:rsid w:val="000B4BF5"/>
    <w:rsid w:val="000B4ECE"/>
    <w:rsid w:val="000B658B"/>
    <w:rsid w:val="000B7031"/>
    <w:rsid w:val="000B728B"/>
    <w:rsid w:val="000C07B1"/>
    <w:rsid w:val="000C0BEC"/>
    <w:rsid w:val="000C433F"/>
    <w:rsid w:val="000C43CF"/>
    <w:rsid w:val="000C4649"/>
    <w:rsid w:val="000C50D7"/>
    <w:rsid w:val="000C7266"/>
    <w:rsid w:val="000C72F6"/>
    <w:rsid w:val="000D1B17"/>
    <w:rsid w:val="000D1D2E"/>
    <w:rsid w:val="000D1E6D"/>
    <w:rsid w:val="000D22FD"/>
    <w:rsid w:val="000D42CC"/>
    <w:rsid w:val="000D4430"/>
    <w:rsid w:val="000D570C"/>
    <w:rsid w:val="000D6990"/>
    <w:rsid w:val="000D7827"/>
    <w:rsid w:val="000E12A5"/>
    <w:rsid w:val="000E1C47"/>
    <w:rsid w:val="000E1E9A"/>
    <w:rsid w:val="000E2C49"/>
    <w:rsid w:val="000E3012"/>
    <w:rsid w:val="000E34F6"/>
    <w:rsid w:val="000E7587"/>
    <w:rsid w:val="000E7BBD"/>
    <w:rsid w:val="000F0488"/>
    <w:rsid w:val="000F310E"/>
    <w:rsid w:val="000F3C7F"/>
    <w:rsid w:val="000F458D"/>
    <w:rsid w:val="000F4DAA"/>
    <w:rsid w:val="000F558A"/>
    <w:rsid w:val="000F66E5"/>
    <w:rsid w:val="000F66E8"/>
    <w:rsid w:val="000F7262"/>
    <w:rsid w:val="001003F3"/>
    <w:rsid w:val="00100EDB"/>
    <w:rsid w:val="00101761"/>
    <w:rsid w:val="0010268D"/>
    <w:rsid w:val="0010287B"/>
    <w:rsid w:val="0010461E"/>
    <w:rsid w:val="00104844"/>
    <w:rsid w:val="00106027"/>
    <w:rsid w:val="00106702"/>
    <w:rsid w:val="0010787A"/>
    <w:rsid w:val="00107C1A"/>
    <w:rsid w:val="0011147B"/>
    <w:rsid w:val="00111662"/>
    <w:rsid w:val="00113530"/>
    <w:rsid w:val="00113546"/>
    <w:rsid w:val="00113829"/>
    <w:rsid w:val="00116371"/>
    <w:rsid w:val="00116412"/>
    <w:rsid w:val="00116728"/>
    <w:rsid w:val="00116EBD"/>
    <w:rsid w:val="00117507"/>
    <w:rsid w:val="00117DC0"/>
    <w:rsid w:val="001201CD"/>
    <w:rsid w:val="001225FD"/>
    <w:rsid w:val="001227E6"/>
    <w:rsid w:val="00123BE3"/>
    <w:rsid w:val="001259EB"/>
    <w:rsid w:val="00125F89"/>
    <w:rsid w:val="00126028"/>
    <w:rsid w:val="0012706E"/>
    <w:rsid w:val="00127276"/>
    <w:rsid w:val="00130568"/>
    <w:rsid w:val="00130FDB"/>
    <w:rsid w:val="00132AAB"/>
    <w:rsid w:val="00132F0F"/>
    <w:rsid w:val="001350D8"/>
    <w:rsid w:val="001351AE"/>
    <w:rsid w:val="001353D0"/>
    <w:rsid w:val="00137815"/>
    <w:rsid w:val="001410F7"/>
    <w:rsid w:val="00142B51"/>
    <w:rsid w:val="0014595E"/>
    <w:rsid w:val="00151465"/>
    <w:rsid w:val="001533D6"/>
    <w:rsid w:val="001535DE"/>
    <w:rsid w:val="0015665F"/>
    <w:rsid w:val="0016036D"/>
    <w:rsid w:val="00165975"/>
    <w:rsid w:val="00165BCF"/>
    <w:rsid w:val="00166621"/>
    <w:rsid w:val="00167E84"/>
    <w:rsid w:val="00170165"/>
    <w:rsid w:val="001705A1"/>
    <w:rsid w:val="001709B0"/>
    <w:rsid w:val="00172170"/>
    <w:rsid w:val="00173CFC"/>
    <w:rsid w:val="0017676B"/>
    <w:rsid w:val="001768BF"/>
    <w:rsid w:val="00176A32"/>
    <w:rsid w:val="00176AB6"/>
    <w:rsid w:val="001774AE"/>
    <w:rsid w:val="00177AF9"/>
    <w:rsid w:val="00177E5F"/>
    <w:rsid w:val="00180D79"/>
    <w:rsid w:val="00181131"/>
    <w:rsid w:val="00181500"/>
    <w:rsid w:val="00181884"/>
    <w:rsid w:val="001820CE"/>
    <w:rsid w:val="00182107"/>
    <w:rsid w:val="0018544B"/>
    <w:rsid w:val="001856E7"/>
    <w:rsid w:val="00186F9A"/>
    <w:rsid w:val="00186F9B"/>
    <w:rsid w:val="00190B44"/>
    <w:rsid w:val="00191475"/>
    <w:rsid w:val="00191F98"/>
    <w:rsid w:val="00192769"/>
    <w:rsid w:val="001943AE"/>
    <w:rsid w:val="0019448F"/>
    <w:rsid w:val="00194A34"/>
    <w:rsid w:val="00195D1A"/>
    <w:rsid w:val="001975F7"/>
    <w:rsid w:val="001A01EB"/>
    <w:rsid w:val="001A02EF"/>
    <w:rsid w:val="001A0793"/>
    <w:rsid w:val="001A173E"/>
    <w:rsid w:val="001A1CA4"/>
    <w:rsid w:val="001A24C6"/>
    <w:rsid w:val="001A2874"/>
    <w:rsid w:val="001A2C24"/>
    <w:rsid w:val="001A35A2"/>
    <w:rsid w:val="001A3836"/>
    <w:rsid w:val="001A49C5"/>
    <w:rsid w:val="001A50DC"/>
    <w:rsid w:val="001A6040"/>
    <w:rsid w:val="001A666F"/>
    <w:rsid w:val="001A7041"/>
    <w:rsid w:val="001A76C0"/>
    <w:rsid w:val="001A7C44"/>
    <w:rsid w:val="001B07F1"/>
    <w:rsid w:val="001B0B4F"/>
    <w:rsid w:val="001B0CA3"/>
    <w:rsid w:val="001B1FD1"/>
    <w:rsid w:val="001B2FBB"/>
    <w:rsid w:val="001B3FAC"/>
    <w:rsid w:val="001B4000"/>
    <w:rsid w:val="001B43B5"/>
    <w:rsid w:val="001B4514"/>
    <w:rsid w:val="001B5BF7"/>
    <w:rsid w:val="001B66E4"/>
    <w:rsid w:val="001B706C"/>
    <w:rsid w:val="001B7B1F"/>
    <w:rsid w:val="001C0D3E"/>
    <w:rsid w:val="001C21E3"/>
    <w:rsid w:val="001C2228"/>
    <w:rsid w:val="001C241C"/>
    <w:rsid w:val="001C3410"/>
    <w:rsid w:val="001C35AA"/>
    <w:rsid w:val="001C3BE8"/>
    <w:rsid w:val="001C49A3"/>
    <w:rsid w:val="001C5C73"/>
    <w:rsid w:val="001C5F8C"/>
    <w:rsid w:val="001C6291"/>
    <w:rsid w:val="001D2BEB"/>
    <w:rsid w:val="001D4C31"/>
    <w:rsid w:val="001D5A3E"/>
    <w:rsid w:val="001D6B06"/>
    <w:rsid w:val="001D721D"/>
    <w:rsid w:val="001D72A2"/>
    <w:rsid w:val="001E28A9"/>
    <w:rsid w:val="001E4222"/>
    <w:rsid w:val="001E429D"/>
    <w:rsid w:val="001E45FE"/>
    <w:rsid w:val="001E56A3"/>
    <w:rsid w:val="001E5B87"/>
    <w:rsid w:val="001E6A8E"/>
    <w:rsid w:val="001F0555"/>
    <w:rsid w:val="001F05F2"/>
    <w:rsid w:val="001F369A"/>
    <w:rsid w:val="001F3C20"/>
    <w:rsid w:val="001F3D3D"/>
    <w:rsid w:val="001F4AB7"/>
    <w:rsid w:val="001F5882"/>
    <w:rsid w:val="001F5FCE"/>
    <w:rsid w:val="001F68AB"/>
    <w:rsid w:val="001F733F"/>
    <w:rsid w:val="00200B5C"/>
    <w:rsid w:val="00200FE3"/>
    <w:rsid w:val="002015F9"/>
    <w:rsid w:val="00202A69"/>
    <w:rsid w:val="00203511"/>
    <w:rsid w:val="00204582"/>
    <w:rsid w:val="002049EF"/>
    <w:rsid w:val="002074CF"/>
    <w:rsid w:val="00212B58"/>
    <w:rsid w:val="002140B9"/>
    <w:rsid w:val="002149EA"/>
    <w:rsid w:val="002174AE"/>
    <w:rsid w:val="00217AE0"/>
    <w:rsid w:val="002202BA"/>
    <w:rsid w:val="00220A69"/>
    <w:rsid w:val="00220E53"/>
    <w:rsid w:val="00221DA1"/>
    <w:rsid w:val="0022259A"/>
    <w:rsid w:val="00222A44"/>
    <w:rsid w:val="00222C7C"/>
    <w:rsid w:val="0022427A"/>
    <w:rsid w:val="00224D38"/>
    <w:rsid w:val="00226868"/>
    <w:rsid w:val="00227453"/>
    <w:rsid w:val="002319DB"/>
    <w:rsid w:val="00235861"/>
    <w:rsid w:val="002369FB"/>
    <w:rsid w:val="00236CBE"/>
    <w:rsid w:val="00236D91"/>
    <w:rsid w:val="00237325"/>
    <w:rsid w:val="00237939"/>
    <w:rsid w:val="00237A17"/>
    <w:rsid w:val="00237D1C"/>
    <w:rsid w:val="00240B9B"/>
    <w:rsid w:val="0024104F"/>
    <w:rsid w:val="0024271D"/>
    <w:rsid w:val="00242B6A"/>
    <w:rsid w:val="00242F9B"/>
    <w:rsid w:val="0024319B"/>
    <w:rsid w:val="00243705"/>
    <w:rsid w:val="00243802"/>
    <w:rsid w:val="002449BE"/>
    <w:rsid w:val="00244A84"/>
    <w:rsid w:val="00244D5E"/>
    <w:rsid w:val="00246071"/>
    <w:rsid w:val="00247B6C"/>
    <w:rsid w:val="0025006F"/>
    <w:rsid w:val="00253759"/>
    <w:rsid w:val="0025385E"/>
    <w:rsid w:val="002552D1"/>
    <w:rsid w:val="00255D0F"/>
    <w:rsid w:val="002566FE"/>
    <w:rsid w:val="00257218"/>
    <w:rsid w:val="00257BBD"/>
    <w:rsid w:val="00261362"/>
    <w:rsid w:val="002628D5"/>
    <w:rsid w:val="0026306B"/>
    <w:rsid w:val="0026401A"/>
    <w:rsid w:val="002648A0"/>
    <w:rsid w:val="00264906"/>
    <w:rsid w:val="00264FD1"/>
    <w:rsid w:val="002660F9"/>
    <w:rsid w:val="00266696"/>
    <w:rsid w:val="002669FC"/>
    <w:rsid w:val="002677C7"/>
    <w:rsid w:val="00270461"/>
    <w:rsid w:val="00270A6B"/>
    <w:rsid w:val="00274089"/>
    <w:rsid w:val="00274EC9"/>
    <w:rsid w:val="0027661E"/>
    <w:rsid w:val="002803B7"/>
    <w:rsid w:val="00280E39"/>
    <w:rsid w:val="002818C7"/>
    <w:rsid w:val="00282139"/>
    <w:rsid w:val="002842AC"/>
    <w:rsid w:val="002855E7"/>
    <w:rsid w:val="0028575C"/>
    <w:rsid w:val="00286176"/>
    <w:rsid w:val="00286A87"/>
    <w:rsid w:val="0028799F"/>
    <w:rsid w:val="0029177D"/>
    <w:rsid w:val="00292E6F"/>
    <w:rsid w:val="0029536B"/>
    <w:rsid w:val="00295B27"/>
    <w:rsid w:val="0029605F"/>
    <w:rsid w:val="002972A7"/>
    <w:rsid w:val="00297E3E"/>
    <w:rsid w:val="002A12A7"/>
    <w:rsid w:val="002A1664"/>
    <w:rsid w:val="002A32A9"/>
    <w:rsid w:val="002A55E8"/>
    <w:rsid w:val="002A56AF"/>
    <w:rsid w:val="002A6098"/>
    <w:rsid w:val="002A68AD"/>
    <w:rsid w:val="002B094B"/>
    <w:rsid w:val="002B096F"/>
    <w:rsid w:val="002B137B"/>
    <w:rsid w:val="002B3055"/>
    <w:rsid w:val="002B3114"/>
    <w:rsid w:val="002B3C1B"/>
    <w:rsid w:val="002B4F2E"/>
    <w:rsid w:val="002B5EEE"/>
    <w:rsid w:val="002B7CAC"/>
    <w:rsid w:val="002C32D7"/>
    <w:rsid w:val="002C3583"/>
    <w:rsid w:val="002C3700"/>
    <w:rsid w:val="002C4EDE"/>
    <w:rsid w:val="002C519D"/>
    <w:rsid w:val="002C5907"/>
    <w:rsid w:val="002C5918"/>
    <w:rsid w:val="002C683A"/>
    <w:rsid w:val="002C6873"/>
    <w:rsid w:val="002C6DFD"/>
    <w:rsid w:val="002D0C00"/>
    <w:rsid w:val="002D0F0D"/>
    <w:rsid w:val="002D3630"/>
    <w:rsid w:val="002D411A"/>
    <w:rsid w:val="002D4897"/>
    <w:rsid w:val="002D4C3A"/>
    <w:rsid w:val="002D512A"/>
    <w:rsid w:val="002D51C2"/>
    <w:rsid w:val="002D5623"/>
    <w:rsid w:val="002D771D"/>
    <w:rsid w:val="002D7C7A"/>
    <w:rsid w:val="002E0E7D"/>
    <w:rsid w:val="002E1898"/>
    <w:rsid w:val="002E36E6"/>
    <w:rsid w:val="002E47AA"/>
    <w:rsid w:val="002E5EE9"/>
    <w:rsid w:val="002E663D"/>
    <w:rsid w:val="002E7456"/>
    <w:rsid w:val="002F20DC"/>
    <w:rsid w:val="002F282D"/>
    <w:rsid w:val="002F3E40"/>
    <w:rsid w:val="002F52CC"/>
    <w:rsid w:val="002F57D7"/>
    <w:rsid w:val="002F5803"/>
    <w:rsid w:val="002F5BF7"/>
    <w:rsid w:val="002F71AD"/>
    <w:rsid w:val="002F7731"/>
    <w:rsid w:val="002F7C39"/>
    <w:rsid w:val="00300058"/>
    <w:rsid w:val="003011B8"/>
    <w:rsid w:val="00301D18"/>
    <w:rsid w:val="003052C5"/>
    <w:rsid w:val="00307F10"/>
    <w:rsid w:val="00311359"/>
    <w:rsid w:val="00311771"/>
    <w:rsid w:val="003120FA"/>
    <w:rsid w:val="0031357B"/>
    <w:rsid w:val="0031382E"/>
    <w:rsid w:val="00315EC4"/>
    <w:rsid w:val="0031683C"/>
    <w:rsid w:val="00316C72"/>
    <w:rsid w:val="0031781F"/>
    <w:rsid w:val="003210F1"/>
    <w:rsid w:val="00321C5E"/>
    <w:rsid w:val="003222BB"/>
    <w:rsid w:val="0032253A"/>
    <w:rsid w:val="00323E7D"/>
    <w:rsid w:val="00324AAB"/>
    <w:rsid w:val="00326BDE"/>
    <w:rsid w:val="003271DD"/>
    <w:rsid w:val="003313F7"/>
    <w:rsid w:val="00332222"/>
    <w:rsid w:val="0033330B"/>
    <w:rsid w:val="003339DB"/>
    <w:rsid w:val="00334010"/>
    <w:rsid w:val="0033499E"/>
    <w:rsid w:val="00336BE6"/>
    <w:rsid w:val="003400BE"/>
    <w:rsid w:val="003405A5"/>
    <w:rsid w:val="0034080E"/>
    <w:rsid w:val="003417D2"/>
    <w:rsid w:val="003425E5"/>
    <w:rsid w:val="00343004"/>
    <w:rsid w:val="003444F6"/>
    <w:rsid w:val="00345096"/>
    <w:rsid w:val="003450CF"/>
    <w:rsid w:val="00345ADB"/>
    <w:rsid w:val="00346136"/>
    <w:rsid w:val="00350127"/>
    <w:rsid w:val="003528AC"/>
    <w:rsid w:val="00352F0F"/>
    <w:rsid w:val="003531E5"/>
    <w:rsid w:val="0035429E"/>
    <w:rsid w:val="00354E1B"/>
    <w:rsid w:val="003566E5"/>
    <w:rsid w:val="0035679C"/>
    <w:rsid w:val="00357B6E"/>
    <w:rsid w:val="0036050B"/>
    <w:rsid w:val="00361409"/>
    <w:rsid w:val="00363531"/>
    <w:rsid w:val="00363B3B"/>
    <w:rsid w:val="003655D6"/>
    <w:rsid w:val="00370909"/>
    <w:rsid w:val="00372E5B"/>
    <w:rsid w:val="00373244"/>
    <w:rsid w:val="003743B4"/>
    <w:rsid w:val="0037446C"/>
    <w:rsid w:val="003751FC"/>
    <w:rsid w:val="003756F1"/>
    <w:rsid w:val="00376ADA"/>
    <w:rsid w:val="00376F94"/>
    <w:rsid w:val="00377AF9"/>
    <w:rsid w:val="0038120F"/>
    <w:rsid w:val="003813C3"/>
    <w:rsid w:val="003815C1"/>
    <w:rsid w:val="00382C36"/>
    <w:rsid w:val="00382D89"/>
    <w:rsid w:val="00382FA2"/>
    <w:rsid w:val="00383106"/>
    <w:rsid w:val="00383640"/>
    <w:rsid w:val="003868AC"/>
    <w:rsid w:val="00386A52"/>
    <w:rsid w:val="00386C89"/>
    <w:rsid w:val="00390133"/>
    <w:rsid w:val="00390B3E"/>
    <w:rsid w:val="00390F9B"/>
    <w:rsid w:val="003925E3"/>
    <w:rsid w:val="003925FC"/>
    <w:rsid w:val="00392C38"/>
    <w:rsid w:val="00392D6A"/>
    <w:rsid w:val="0039326D"/>
    <w:rsid w:val="003943FF"/>
    <w:rsid w:val="00395205"/>
    <w:rsid w:val="00395A3A"/>
    <w:rsid w:val="00397938"/>
    <w:rsid w:val="003A1DED"/>
    <w:rsid w:val="003A3D4A"/>
    <w:rsid w:val="003A4567"/>
    <w:rsid w:val="003A5B21"/>
    <w:rsid w:val="003A7820"/>
    <w:rsid w:val="003A7B40"/>
    <w:rsid w:val="003B0F92"/>
    <w:rsid w:val="003B1100"/>
    <w:rsid w:val="003B2296"/>
    <w:rsid w:val="003B2932"/>
    <w:rsid w:val="003B331D"/>
    <w:rsid w:val="003B339E"/>
    <w:rsid w:val="003B3487"/>
    <w:rsid w:val="003B3AD8"/>
    <w:rsid w:val="003B41AA"/>
    <w:rsid w:val="003B5570"/>
    <w:rsid w:val="003B595E"/>
    <w:rsid w:val="003B653C"/>
    <w:rsid w:val="003C22E0"/>
    <w:rsid w:val="003C56B5"/>
    <w:rsid w:val="003C5919"/>
    <w:rsid w:val="003C7680"/>
    <w:rsid w:val="003C769D"/>
    <w:rsid w:val="003C77BB"/>
    <w:rsid w:val="003D0003"/>
    <w:rsid w:val="003D073E"/>
    <w:rsid w:val="003D135C"/>
    <w:rsid w:val="003D1F72"/>
    <w:rsid w:val="003D6006"/>
    <w:rsid w:val="003D646F"/>
    <w:rsid w:val="003E09CD"/>
    <w:rsid w:val="003E1C22"/>
    <w:rsid w:val="003E22DA"/>
    <w:rsid w:val="003E4106"/>
    <w:rsid w:val="003E4CFD"/>
    <w:rsid w:val="003E5027"/>
    <w:rsid w:val="003E51DF"/>
    <w:rsid w:val="003E5A39"/>
    <w:rsid w:val="003E6255"/>
    <w:rsid w:val="003E7CDB"/>
    <w:rsid w:val="003F003D"/>
    <w:rsid w:val="003F0BF3"/>
    <w:rsid w:val="003F2A9E"/>
    <w:rsid w:val="003F2F3C"/>
    <w:rsid w:val="003F35F7"/>
    <w:rsid w:val="003F457B"/>
    <w:rsid w:val="003F47BF"/>
    <w:rsid w:val="003F48B0"/>
    <w:rsid w:val="003F5AC8"/>
    <w:rsid w:val="003F64FF"/>
    <w:rsid w:val="003F6E22"/>
    <w:rsid w:val="003F71AD"/>
    <w:rsid w:val="004005CC"/>
    <w:rsid w:val="00400ED7"/>
    <w:rsid w:val="004019D2"/>
    <w:rsid w:val="00401B55"/>
    <w:rsid w:val="0040242B"/>
    <w:rsid w:val="00402BF4"/>
    <w:rsid w:val="00403B03"/>
    <w:rsid w:val="00405BD5"/>
    <w:rsid w:val="00405BF1"/>
    <w:rsid w:val="004070BD"/>
    <w:rsid w:val="00410AA2"/>
    <w:rsid w:val="0041237A"/>
    <w:rsid w:val="00412521"/>
    <w:rsid w:val="00412A6F"/>
    <w:rsid w:val="004135B4"/>
    <w:rsid w:val="0041395F"/>
    <w:rsid w:val="004153C0"/>
    <w:rsid w:val="0041669A"/>
    <w:rsid w:val="00416A1F"/>
    <w:rsid w:val="00416C8D"/>
    <w:rsid w:val="00416C96"/>
    <w:rsid w:val="00416F12"/>
    <w:rsid w:val="00417F39"/>
    <w:rsid w:val="004207A0"/>
    <w:rsid w:val="00422BE2"/>
    <w:rsid w:val="00424F2E"/>
    <w:rsid w:val="00425DA4"/>
    <w:rsid w:val="00425DCB"/>
    <w:rsid w:val="00425E55"/>
    <w:rsid w:val="00427A8C"/>
    <w:rsid w:val="00430EF5"/>
    <w:rsid w:val="004313F8"/>
    <w:rsid w:val="00431855"/>
    <w:rsid w:val="004319A1"/>
    <w:rsid w:val="004330FE"/>
    <w:rsid w:val="00433281"/>
    <w:rsid w:val="004357FE"/>
    <w:rsid w:val="00436195"/>
    <w:rsid w:val="004417BF"/>
    <w:rsid w:val="00441A65"/>
    <w:rsid w:val="00441FF7"/>
    <w:rsid w:val="004428D0"/>
    <w:rsid w:val="00442D84"/>
    <w:rsid w:val="0044612D"/>
    <w:rsid w:val="00447889"/>
    <w:rsid w:val="004531BE"/>
    <w:rsid w:val="00454289"/>
    <w:rsid w:val="004544FC"/>
    <w:rsid w:val="00455FBD"/>
    <w:rsid w:val="0045620A"/>
    <w:rsid w:val="00457B97"/>
    <w:rsid w:val="00460F9B"/>
    <w:rsid w:val="00461488"/>
    <w:rsid w:val="004631B1"/>
    <w:rsid w:val="00463FEA"/>
    <w:rsid w:val="0046555F"/>
    <w:rsid w:val="00465764"/>
    <w:rsid w:val="00466B4A"/>
    <w:rsid w:val="00467A16"/>
    <w:rsid w:val="0047076B"/>
    <w:rsid w:val="00470F70"/>
    <w:rsid w:val="0047283A"/>
    <w:rsid w:val="0048003A"/>
    <w:rsid w:val="00480A3B"/>
    <w:rsid w:val="00480BAC"/>
    <w:rsid w:val="00480FD0"/>
    <w:rsid w:val="00481517"/>
    <w:rsid w:val="004816BE"/>
    <w:rsid w:val="004822EB"/>
    <w:rsid w:val="00485288"/>
    <w:rsid w:val="004861A8"/>
    <w:rsid w:val="00486531"/>
    <w:rsid w:val="00490FB4"/>
    <w:rsid w:val="004915CD"/>
    <w:rsid w:val="004948D0"/>
    <w:rsid w:val="00494CB4"/>
    <w:rsid w:val="004962FD"/>
    <w:rsid w:val="00496972"/>
    <w:rsid w:val="004A04FD"/>
    <w:rsid w:val="004A1B47"/>
    <w:rsid w:val="004A221C"/>
    <w:rsid w:val="004A4F41"/>
    <w:rsid w:val="004A5ADB"/>
    <w:rsid w:val="004A5F23"/>
    <w:rsid w:val="004A6661"/>
    <w:rsid w:val="004A67F4"/>
    <w:rsid w:val="004A7358"/>
    <w:rsid w:val="004A7582"/>
    <w:rsid w:val="004A7F4F"/>
    <w:rsid w:val="004B28ED"/>
    <w:rsid w:val="004B4236"/>
    <w:rsid w:val="004B4A9F"/>
    <w:rsid w:val="004B4CFF"/>
    <w:rsid w:val="004B5872"/>
    <w:rsid w:val="004B5ED2"/>
    <w:rsid w:val="004B72B6"/>
    <w:rsid w:val="004C0E3B"/>
    <w:rsid w:val="004C1131"/>
    <w:rsid w:val="004C1C1F"/>
    <w:rsid w:val="004C4052"/>
    <w:rsid w:val="004C6A7F"/>
    <w:rsid w:val="004D098A"/>
    <w:rsid w:val="004D16A0"/>
    <w:rsid w:val="004D17D4"/>
    <w:rsid w:val="004D67F2"/>
    <w:rsid w:val="004D6E65"/>
    <w:rsid w:val="004E06BE"/>
    <w:rsid w:val="004E1CB6"/>
    <w:rsid w:val="004E2303"/>
    <w:rsid w:val="004E3EC3"/>
    <w:rsid w:val="004E4773"/>
    <w:rsid w:val="004E5CA3"/>
    <w:rsid w:val="004E5FEB"/>
    <w:rsid w:val="004E64E8"/>
    <w:rsid w:val="004E66B3"/>
    <w:rsid w:val="004E75BD"/>
    <w:rsid w:val="004F04D2"/>
    <w:rsid w:val="004F0875"/>
    <w:rsid w:val="004F10B0"/>
    <w:rsid w:val="004F1678"/>
    <w:rsid w:val="004F22A8"/>
    <w:rsid w:val="004F231A"/>
    <w:rsid w:val="004F325B"/>
    <w:rsid w:val="004F410B"/>
    <w:rsid w:val="004F4160"/>
    <w:rsid w:val="004F44B2"/>
    <w:rsid w:val="004F4BF2"/>
    <w:rsid w:val="004F4BF6"/>
    <w:rsid w:val="004F5D30"/>
    <w:rsid w:val="004F667B"/>
    <w:rsid w:val="00500B12"/>
    <w:rsid w:val="0050148E"/>
    <w:rsid w:val="0050194B"/>
    <w:rsid w:val="00501ACE"/>
    <w:rsid w:val="00501AF6"/>
    <w:rsid w:val="00502B0C"/>
    <w:rsid w:val="00502B73"/>
    <w:rsid w:val="00505069"/>
    <w:rsid w:val="00506CBC"/>
    <w:rsid w:val="00507EEA"/>
    <w:rsid w:val="005108A7"/>
    <w:rsid w:val="00511A7A"/>
    <w:rsid w:val="00511AAB"/>
    <w:rsid w:val="00511CC4"/>
    <w:rsid w:val="00511D0D"/>
    <w:rsid w:val="005124FB"/>
    <w:rsid w:val="0051279A"/>
    <w:rsid w:val="005135F3"/>
    <w:rsid w:val="00513A3F"/>
    <w:rsid w:val="005159B1"/>
    <w:rsid w:val="00517E79"/>
    <w:rsid w:val="00521139"/>
    <w:rsid w:val="005213CA"/>
    <w:rsid w:val="005216F2"/>
    <w:rsid w:val="005218DB"/>
    <w:rsid w:val="00522F37"/>
    <w:rsid w:val="00523A9A"/>
    <w:rsid w:val="00524FB6"/>
    <w:rsid w:val="00525787"/>
    <w:rsid w:val="00525EFE"/>
    <w:rsid w:val="005269F2"/>
    <w:rsid w:val="0053148E"/>
    <w:rsid w:val="00532181"/>
    <w:rsid w:val="00532B95"/>
    <w:rsid w:val="005331A6"/>
    <w:rsid w:val="005342EC"/>
    <w:rsid w:val="00534B21"/>
    <w:rsid w:val="005353C1"/>
    <w:rsid w:val="00535D59"/>
    <w:rsid w:val="005417EF"/>
    <w:rsid w:val="00544DF2"/>
    <w:rsid w:val="005468E8"/>
    <w:rsid w:val="00547A76"/>
    <w:rsid w:val="00551354"/>
    <w:rsid w:val="00551EFF"/>
    <w:rsid w:val="00552079"/>
    <w:rsid w:val="00553329"/>
    <w:rsid w:val="005554FA"/>
    <w:rsid w:val="005561BE"/>
    <w:rsid w:val="00556BD3"/>
    <w:rsid w:val="00560205"/>
    <w:rsid w:val="00560724"/>
    <w:rsid w:val="0056183E"/>
    <w:rsid w:val="005636B8"/>
    <w:rsid w:val="005638A9"/>
    <w:rsid w:val="0056428B"/>
    <w:rsid w:val="00565CF6"/>
    <w:rsid w:val="00566838"/>
    <w:rsid w:val="00566BBC"/>
    <w:rsid w:val="005673F7"/>
    <w:rsid w:val="00572B04"/>
    <w:rsid w:val="00573946"/>
    <w:rsid w:val="00574C71"/>
    <w:rsid w:val="0057536D"/>
    <w:rsid w:val="00575486"/>
    <w:rsid w:val="005804BA"/>
    <w:rsid w:val="0058493B"/>
    <w:rsid w:val="00585AAB"/>
    <w:rsid w:val="00587B68"/>
    <w:rsid w:val="005922C6"/>
    <w:rsid w:val="005934BF"/>
    <w:rsid w:val="00594B88"/>
    <w:rsid w:val="00597716"/>
    <w:rsid w:val="005A1464"/>
    <w:rsid w:val="005A14A8"/>
    <w:rsid w:val="005A1951"/>
    <w:rsid w:val="005A1C04"/>
    <w:rsid w:val="005A3D4C"/>
    <w:rsid w:val="005A3E59"/>
    <w:rsid w:val="005A3FBD"/>
    <w:rsid w:val="005A59B2"/>
    <w:rsid w:val="005A5E78"/>
    <w:rsid w:val="005A79CA"/>
    <w:rsid w:val="005B0256"/>
    <w:rsid w:val="005B1753"/>
    <w:rsid w:val="005B1D4E"/>
    <w:rsid w:val="005B2D0D"/>
    <w:rsid w:val="005B38C2"/>
    <w:rsid w:val="005B40C0"/>
    <w:rsid w:val="005B608D"/>
    <w:rsid w:val="005B6B5E"/>
    <w:rsid w:val="005B70CE"/>
    <w:rsid w:val="005B7228"/>
    <w:rsid w:val="005C286E"/>
    <w:rsid w:val="005C2989"/>
    <w:rsid w:val="005C3EC7"/>
    <w:rsid w:val="005C63F3"/>
    <w:rsid w:val="005C6915"/>
    <w:rsid w:val="005C6B7E"/>
    <w:rsid w:val="005C7ADE"/>
    <w:rsid w:val="005D182B"/>
    <w:rsid w:val="005D1C4F"/>
    <w:rsid w:val="005D2201"/>
    <w:rsid w:val="005D30F3"/>
    <w:rsid w:val="005D38E8"/>
    <w:rsid w:val="005D3F6B"/>
    <w:rsid w:val="005D50F5"/>
    <w:rsid w:val="005D7C3A"/>
    <w:rsid w:val="005E01F7"/>
    <w:rsid w:val="005E2C7B"/>
    <w:rsid w:val="005E3C5C"/>
    <w:rsid w:val="005E423B"/>
    <w:rsid w:val="005E691E"/>
    <w:rsid w:val="005E6AC0"/>
    <w:rsid w:val="005E6D12"/>
    <w:rsid w:val="005E77EA"/>
    <w:rsid w:val="005F4A0D"/>
    <w:rsid w:val="005F4F40"/>
    <w:rsid w:val="005F5099"/>
    <w:rsid w:val="005F52B6"/>
    <w:rsid w:val="005F6AB5"/>
    <w:rsid w:val="00600451"/>
    <w:rsid w:val="00600C23"/>
    <w:rsid w:val="00601C57"/>
    <w:rsid w:val="00604171"/>
    <w:rsid w:val="00604F6E"/>
    <w:rsid w:val="006066D1"/>
    <w:rsid w:val="00607600"/>
    <w:rsid w:val="00611E56"/>
    <w:rsid w:val="006121BD"/>
    <w:rsid w:val="006138B8"/>
    <w:rsid w:val="00613966"/>
    <w:rsid w:val="006160B7"/>
    <w:rsid w:val="0061630E"/>
    <w:rsid w:val="00617514"/>
    <w:rsid w:val="00622369"/>
    <w:rsid w:val="006335B0"/>
    <w:rsid w:val="006337F5"/>
    <w:rsid w:val="006346BB"/>
    <w:rsid w:val="006346E2"/>
    <w:rsid w:val="006347C1"/>
    <w:rsid w:val="006351CC"/>
    <w:rsid w:val="006370FA"/>
    <w:rsid w:val="0064079A"/>
    <w:rsid w:val="0064187D"/>
    <w:rsid w:val="00641893"/>
    <w:rsid w:val="00641AC7"/>
    <w:rsid w:val="006422B1"/>
    <w:rsid w:val="0064265E"/>
    <w:rsid w:val="00643788"/>
    <w:rsid w:val="00643F5B"/>
    <w:rsid w:val="00645583"/>
    <w:rsid w:val="00645941"/>
    <w:rsid w:val="006500A2"/>
    <w:rsid w:val="00650F8C"/>
    <w:rsid w:val="00654142"/>
    <w:rsid w:val="0065657F"/>
    <w:rsid w:val="00657E53"/>
    <w:rsid w:val="00661F7B"/>
    <w:rsid w:val="00662219"/>
    <w:rsid w:val="00663DB1"/>
    <w:rsid w:val="006645D0"/>
    <w:rsid w:val="00665AB1"/>
    <w:rsid w:val="006672E7"/>
    <w:rsid w:val="006679E8"/>
    <w:rsid w:val="00670BF2"/>
    <w:rsid w:val="00673D61"/>
    <w:rsid w:val="00674540"/>
    <w:rsid w:val="00674AAE"/>
    <w:rsid w:val="00675868"/>
    <w:rsid w:val="00676462"/>
    <w:rsid w:val="006776DB"/>
    <w:rsid w:val="00677C9D"/>
    <w:rsid w:val="00680071"/>
    <w:rsid w:val="0068197D"/>
    <w:rsid w:val="00681DDD"/>
    <w:rsid w:val="00682CF4"/>
    <w:rsid w:val="00682E56"/>
    <w:rsid w:val="006830BF"/>
    <w:rsid w:val="0068478A"/>
    <w:rsid w:val="00685DD3"/>
    <w:rsid w:val="00686188"/>
    <w:rsid w:val="00686209"/>
    <w:rsid w:val="00686578"/>
    <w:rsid w:val="00686CB3"/>
    <w:rsid w:val="00687D30"/>
    <w:rsid w:val="0069081C"/>
    <w:rsid w:val="00690DE6"/>
    <w:rsid w:val="00691000"/>
    <w:rsid w:val="00691925"/>
    <w:rsid w:val="00692264"/>
    <w:rsid w:val="00694654"/>
    <w:rsid w:val="00695A82"/>
    <w:rsid w:val="00696215"/>
    <w:rsid w:val="00696CC3"/>
    <w:rsid w:val="00696EDF"/>
    <w:rsid w:val="00697BCD"/>
    <w:rsid w:val="006A05C9"/>
    <w:rsid w:val="006A0781"/>
    <w:rsid w:val="006A1800"/>
    <w:rsid w:val="006A2142"/>
    <w:rsid w:val="006A2824"/>
    <w:rsid w:val="006A2A88"/>
    <w:rsid w:val="006A37C3"/>
    <w:rsid w:val="006A539F"/>
    <w:rsid w:val="006A6240"/>
    <w:rsid w:val="006B201B"/>
    <w:rsid w:val="006B2D0D"/>
    <w:rsid w:val="006B428F"/>
    <w:rsid w:val="006C0084"/>
    <w:rsid w:val="006C057D"/>
    <w:rsid w:val="006C305B"/>
    <w:rsid w:val="006C63AB"/>
    <w:rsid w:val="006D0E98"/>
    <w:rsid w:val="006D1263"/>
    <w:rsid w:val="006D4FAE"/>
    <w:rsid w:val="006D5F72"/>
    <w:rsid w:val="006D677D"/>
    <w:rsid w:val="006D7C92"/>
    <w:rsid w:val="006E0D60"/>
    <w:rsid w:val="006E0E6F"/>
    <w:rsid w:val="006E22F2"/>
    <w:rsid w:val="006E3F1E"/>
    <w:rsid w:val="006E4DBC"/>
    <w:rsid w:val="006E6EC1"/>
    <w:rsid w:val="006F1CAC"/>
    <w:rsid w:val="006F22F5"/>
    <w:rsid w:val="006F59B0"/>
    <w:rsid w:val="007044F7"/>
    <w:rsid w:val="00704D36"/>
    <w:rsid w:val="00705DF0"/>
    <w:rsid w:val="00706655"/>
    <w:rsid w:val="007078AB"/>
    <w:rsid w:val="007104D4"/>
    <w:rsid w:val="00711D11"/>
    <w:rsid w:val="00711DA6"/>
    <w:rsid w:val="00712B58"/>
    <w:rsid w:val="0071712D"/>
    <w:rsid w:val="00720FB5"/>
    <w:rsid w:val="0072161F"/>
    <w:rsid w:val="00721A17"/>
    <w:rsid w:val="00722B2B"/>
    <w:rsid w:val="00722B82"/>
    <w:rsid w:val="00723F64"/>
    <w:rsid w:val="00723FEB"/>
    <w:rsid w:val="00725713"/>
    <w:rsid w:val="00726280"/>
    <w:rsid w:val="0072671C"/>
    <w:rsid w:val="00726C16"/>
    <w:rsid w:val="00727B22"/>
    <w:rsid w:val="007301D2"/>
    <w:rsid w:val="007302B0"/>
    <w:rsid w:val="0073190E"/>
    <w:rsid w:val="00731EE2"/>
    <w:rsid w:val="00732596"/>
    <w:rsid w:val="00732938"/>
    <w:rsid w:val="007329E4"/>
    <w:rsid w:val="007338A7"/>
    <w:rsid w:val="00734BEE"/>
    <w:rsid w:val="00736DC5"/>
    <w:rsid w:val="00736F51"/>
    <w:rsid w:val="007371D7"/>
    <w:rsid w:val="0073745E"/>
    <w:rsid w:val="007376FE"/>
    <w:rsid w:val="00742328"/>
    <w:rsid w:val="00742E6E"/>
    <w:rsid w:val="007449CD"/>
    <w:rsid w:val="00744BB9"/>
    <w:rsid w:val="0074610D"/>
    <w:rsid w:val="007462E4"/>
    <w:rsid w:val="0075029C"/>
    <w:rsid w:val="007510C0"/>
    <w:rsid w:val="00751262"/>
    <w:rsid w:val="0075172F"/>
    <w:rsid w:val="00751809"/>
    <w:rsid w:val="007528A1"/>
    <w:rsid w:val="00752946"/>
    <w:rsid w:val="007534AC"/>
    <w:rsid w:val="0075415E"/>
    <w:rsid w:val="00754BBF"/>
    <w:rsid w:val="00754C9B"/>
    <w:rsid w:val="0075664A"/>
    <w:rsid w:val="00756685"/>
    <w:rsid w:val="007624B2"/>
    <w:rsid w:val="0076458A"/>
    <w:rsid w:val="00765472"/>
    <w:rsid w:val="007655B6"/>
    <w:rsid w:val="00766122"/>
    <w:rsid w:val="00766ACC"/>
    <w:rsid w:val="00770A5E"/>
    <w:rsid w:val="0077165E"/>
    <w:rsid w:val="007726DC"/>
    <w:rsid w:val="00774D43"/>
    <w:rsid w:val="00775505"/>
    <w:rsid w:val="00776645"/>
    <w:rsid w:val="00776C21"/>
    <w:rsid w:val="007772BC"/>
    <w:rsid w:val="007779EE"/>
    <w:rsid w:val="00777EFC"/>
    <w:rsid w:val="00777F0C"/>
    <w:rsid w:val="00781AB8"/>
    <w:rsid w:val="00782024"/>
    <w:rsid w:val="007826EA"/>
    <w:rsid w:val="00783449"/>
    <w:rsid w:val="00784985"/>
    <w:rsid w:val="00784A7C"/>
    <w:rsid w:val="00785A18"/>
    <w:rsid w:val="0078659E"/>
    <w:rsid w:val="00786EF0"/>
    <w:rsid w:val="0079061D"/>
    <w:rsid w:val="00791D66"/>
    <w:rsid w:val="00792287"/>
    <w:rsid w:val="00793545"/>
    <w:rsid w:val="00793CA3"/>
    <w:rsid w:val="00794746"/>
    <w:rsid w:val="00794CCE"/>
    <w:rsid w:val="00796E91"/>
    <w:rsid w:val="007A0D03"/>
    <w:rsid w:val="007A0EFB"/>
    <w:rsid w:val="007A0FE7"/>
    <w:rsid w:val="007A12A7"/>
    <w:rsid w:val="007A2B36"/>
    <w:rsid w:val="007A5457"/>
    <w:rsid w:val="007A5E74"/>
    <w:rsid w:val="007A7CE4"/>
    <w:rsid w:val="007B0457"/>
    <w:rsid w:val="007B1520"/>
    <w:rsid w:val="007B283F"/>
    <w:rsid w:val="007B3C00"/>
    <w:rsid w:val="007B3DAF"/>
    <w:rsid w:val="007B3DE1"/>
    <w:rsid w:val="007B40CF"/>
    <w:rsid w:val="007B4152"/>
    <w:rsid w:val="007B4587"/>
    <w:rsid w:val="007B5646"/>
    <w:rsid w:val="007B5BA1"/>
    <w:rsid w:val="007B74A8"/>
    <w:rsid w:val="007C162E"/>
    <w:rsid w:val="007C2B67"/>
    <w:rsid w:val="007C3D7E"/>
    <w:rsid w:val="007C4B02"/>
    <w:rsid w:val="007C4C54"/>
    <w:rsid w:val="007C590A"/>
    <w:rsid w:val="007C5CB3"/>
    <w:rsid w:val="007C6ED0"/>
    <w:rsid w:val="007C721E"/>
    <w:rsid w:val="007C7613"/>
    <w:rsid w:val="007C7F83"/>
    <w:rsid w:val="007D0A17"/>
    <w:rsid w:val="007D106E"/>
    <w:rsid w:val="007D146A"/>
    <w:rsid w:val="007D2555"/>
    <w:rsid w:val="007D4307"/>
    <w:rsid w:val="007D460D"/>
    <w:rsid w:val="007D4896"/>
    <w:rsid w:val="007D4A88"/>
    <w:rsid w:val="007E0C9A"/>
    <w:rsid w:val="007E34F3"/>
    <w:rsid w:val="007E42C1"/>
    <w:rsid w:val="007E5A04"/>
    <w:rsid w:val="007E610F"/>
    <w:rsid w:val="007E70D7"/>
    <w:rsid w:val="007E76DF"/>
    <w:rsid w:val="007F05D7"/>
    <w:rsid w:val="007F0836"/>
    <w:rsid w:val="007F0DB1"/>
    <w:rsid w:val="007F0E7A"/>
    <w:rsid w:val="007F1F36"/>
    <w:rsid w:val="007F2E1B"/>
    <w:rsid w:val="007F36A6"/>
    <w:rsid w:val="007F3799"/>
    <w:rsid w:val="007F4522"/>
    <w:rsid w:val="007F48A9"/>
    <w:rsid w:val="007F4C45"/>
    <w:rsid w:val="007F4F95"/>
    <w:rsid w:val="007F5B1E"/>
    <w:rsid w:val="007F6023"/>
    <w:rsid w:val="007F6579"/>
    <w:rsid w:val="007F7EC7"/>
    <w:rsid w:val="008007E3"/>
    <w:rsid w:val="00801881"/>
    <w:rsid w:val="008026DA"/>
    <w:rsid w:val="00802BA7"/>
    <w:rsid w:val="008033DC"/>
    <w:rsid w:val="008034F6"/>
    <w:rsid w:val="008040A4"/>
    <w:rsid w:val="008045D5"/>
    <w:rsid w:val="00805685"/>
    <w:rsid w:val="008056FB"/>
    <w:rsid w:val="008058B5"/>
    <w:rsid w:val="008059A1"/>
    <w:rsid w:val="00805D3B"/>
    <w:rsid w:val="00806252"/>
    <w:rsid w:val="00810530"/>
    <w:rsid w:val="00810EC5"/>
    <w:rsid w:val="00812203"/>
    <w:rsid w:val="0081531A"/>
    <w:rsid w:val="008159DD"/>
    <w:rsid w:val="008202C0"/>
    <w:rsid w:val="00821180"/>
    <w:rsid w:val="00823A45"/>
    <w:rsid w:val="00823B70"/>
    <w:rsid w:val="00824A8D"/>
    <w:rsid w:val="008255B8"/>
    <w:rsid w:val="0082562B"/>
    <w:rsid w:val="00827283"/>
    <w:rsid w:val="00827977"/>
    <w:rsid w:val="008279AC"/>
    <w:rsid w:val="00830897"/>
    <w:rsid w:val="00830917"/>
    <w:rsid w:val="00831911"/>
    <w:rsid w:val="008324FC"/>
    <w:rsid w:val="00833A63"/>
    <w:rsid w:val="00834088"/>
    <w:rsid w:val="008346E0"/>
    <w:rsid w:val="00836BFC"/>
    <w:rsid w:val="00837545"/>
    <w:rsid w:val="0083784E"/>
    <w:rsid w:val="0084104E"/>
    <w:rsid w:val="00841AEC"/>
    <w:rsid w:val="0084206B"/>
    <w:rsid w:val="008439F2"/>
    <w:rsid w:val="00844F05"/>
    <w:rsid w:val="00846866"/>
    <w:rsid w:val="00847990"/>
    <w:rsid w:val="00851FB4"/>
    <w:rsid w:val="008537CF"/>
    <w:rsid w:val="00854101"/>
    <w:rsid w:val="0085435A"/>
    <w:rsid w:val="00854E9E"/>
    <w:rsid w:val="00854EE4"/>
    <w:rsid w:val="00856A03"/>
    <w:rsid w:val="00857314"/>
    <w:rsid w:val="00860876"/>
    <w:rsid w:val="00863F98"/>
    <w:rsid w:val="00865700"/>
    <w:rsid w:val="00865C38"/>
    <w:rsid w:val="00871368"/>
    <w:rsid w:val="00873309"/>
    <w:rsid w:val="00873915"/>
    <w:rsid w:val="00873C7B"/>
    <w:rsid w:val="008742AC"/>
    <w:rsid w:val="00874E09"/>
    <w:rsid w:val="00876218"/>
    <w:rsid w:val="008809AE"/>
    <w:rsid w:val="008822AB"/>
    <w:rsid w:val="00882E76"/>
    <w:rsid w:val="00882EED"/>
    <w:rsid w:val="00884813"/>
    <w:rsid w:val="008855C7"/>
    <w:rsid w:val="00885D2B"/>
    <w:rsid w:val="008876BB"/>
    <w:rsid w:val="0088784F"/>
    <w:rsid w:val="00890897"/>
    <w:rsid w:val="0089113F"/>
    <w:rsid w:val="00891D2B"/>
    <w:rsid w:val="00892296"/>
    <w:rsid w:val="0089250F"/>
    <w:rsid w:val="00894B92"/>
    <w:rsid w:val="0089740C"/>
    <w:rsid w:val="00897916"/>
    <w:rsid w:val="008A03DA"/>
    <w:rsid w:val="008A1136"/>
    <w:rsid w:val="008A1D0C"/>
    <w:rsid w:val="008A3716"/>
    <w:rsid w:val="008A3FAF"/>
    <w:rsid w:val="008A3FF2"/>
    <w:rsid w:val="008A4182"/>
    <w:rsid w:val="008A42FD"/>
    <w:rsid w:val="008A5445"/>
    <w:rsid w:val="008A63C9"/>
    <w:rsid w:val="008A7678"/>
    <w:rsid w:val="008B21C0"/>
    <w:rsid w:val="008B258F"/>
    <w:rsid w:val="008B3920"/>
    <w:rsid w:val="008B3F57"/>
    <w:rsid w:val="008B4DAA"/>
    <w:rsid w:val="008B4F1E"/>
    <w:rsid w:val="008B51F2"/>
    <w:rsid w:val="008B612C"/>
    <w:rsid w:val="008C1043"/>
    <w:rsid w:val="008C1BA9"/>
    <w:rsid w:val="008C2B40"/>
    <w:rsid w:val="008C4565"/>
    <w:rsid w:val="008C4958"/>
    <w:rsid w:val="008C63AB"/>
    <w:rsid w:val="008C696C"/>
    <w:rsid w:val="008D1040"/>
    <w:rsid w:val="008D1AB0"/>
    <w:rsid w:val="008D27DA"/>
    <w:rsid w:val="008D3127"/>
    <w:rsid w:val="008D31BF"/>
    <w:rsid w:val="008D34ED"/>
    <w:rsid w:val="008D5F7A"/>
    <w:rsid w:val="008D78DF"/>
    <w:rsid w:val="008D7FA8"/>
    <w:rsid w:val="008E0973"/>
    <w:rsid w:val="008E2BC7"/>
    <w:rsid w:val="008E2F97"/>
    <w:rsid w:val="008E3524"/>
    <w:rsid w:val="008E49F7"/>
    <w:rsid w:val="008E5D3F"/>
    <w:rsid w:val="008E6643"/>
    <w:rsid w:val="008E6D3F"/>
    <w:rsid w:val="008E7DC5"/>
    <w:rsid w:val="008F0BE8"/>
    <w:rsid w:val="008F1D84"/>
    <w:rsid w:val="008F2242"/>
    <w:rsid w:val="008F2917"/>
    <w:rsid w:val="008F3BE0"/>
    <w:rsid w:val="008F4C4B"/>
    <w:rsid w:val="008F6F57"/>
    <w:rsid w:val="008F71F6"/>
    <w:rsid w:val="008F7EC1"/>
    <w:rsid w:val="00900E23"/>
    <w:rsid w:val="009024CD"/>
    <w:rsid w:val="009031FB"/>
    <w:rsid w:val="009037BF"/>
    <w:rsid w:val="00903FBE"/>
    <w:rsid w:val="00904415"/>
    <w:rsid w:val="009048DC"/>
    <w:rsid w:val="00904D41"/>
    <w:rsid w:val="00904DB3"/>
    <w:rsid w:val="00904E49"/>
    <w:rsid w:val="00905667"/>
    <w:rsid w:val="00907581"/>
    <w:rsid w:val="00911F89"/>
    <w:rsid w:val="009155E2"/>
    <w:rsid w:val="00916D35"/>
    <w:rsid w:val="009203D5"/>
    <w:rsid w:val="00920C19"/>
    <w:rsid w:val="00922332"/>
    <w:rsid w:val="00923102"/>
    <w:rsid w:val="009233E7"/>
    <w:rsid w:val="0092539C"/>
    <w:rsid w:val="00926475"/>
    <w:rsid w:val="00926BD6"/>
    <w:rsid w:val="00927330"/>
    <w:rsid w:val="009277F8"/>
    <w:rsid w:val="00927A3D"/>
    <w:rsid w:val="00936B1D"/>
    <w:rsid w:val="009370E9"/>
    <w:rsid w:val="009375C8"/>
    <w:rsid w:val="00937CF9"/>
    <w:rsid w:val="0094008D"/>
    <w:rsid w:val="00940132"/>
    <w:rsid w:val="00942060"/>
    <w:rsid w:val="00943406"/>
    <w:rsid w:val="00943A54"/>
    <w:rsid w:val="00943A93"/>
    <w:rsid w:val="00944013"/>
    <w:rsid w:val="00944775"/>
    <w:rsid w:val="00944B8C"/>
    <w:rsid w:val="00946081"/>
    <w:rsid w:val="00946556"/>
    <w:rsid w:val="00947884"/>
    <w:rsid w:val="009504F9"/>
    <w:rsid w:val="00951386"/>
    <w:rsid w:val="00953874"/>
    <w:rsid w:val="0095454D"/>
    <w:rsid w:val="0095472B"/>
    <w:rsid w:val="00955C71"/>
    <w:rsid w:val="00957CEA"/>
    <w:rsid w:val="00957CF0"/>
    <w:rsid w:val="00960B05"/>
    <w:rsid w:val="00962624"/>
    <w:rsid w:val="00964718"/>
    <w:rsid w:val="009653E6"/>
    <w:rsid w:val="009665FF"/>
    <w:rsid w:val="00967522"/>
    <w:rsid w:val="009700C7"/>
    <w:rsid w:val="0097145E"/>
    <w:rsid w:val="00972111"/>
    <w:rsid w:val="00973569"/>
    <w:rsid w:val="00976292"/>
    <w:rsid w:val="009762EC"/>
    <w:rsid w:val="009773B1"/>
    <w:rsid w:val="00977DF9"/>
    <w:rsid w:val="00977FE6"/>
    <w:rsid w:val="0098007F"/>
    <w:rsid w:val="00980FFD"/>
    <w:rsid w:val="0098288B"/>
    <w:rsid w:val="00983279"/>
    <w:rsid w:val="00985310"/>
    <w:rsid w:val="009862D8"/>
    <w:rsid w:val="0098793E"/>
    <w:rsid w:val="0099001E"/>
    <w:rsid w:val="00991074"/>
    <w:rsid w:val="009920E2"/>
    <w:rsid w:val="00994A53"/>
    <w:rsid w:val="00994E15"/>
    <w:rsid w:val="009955B4"/>
    <w:rsid w:val="00995C2E"/>
    <w:rsid w:val="00997B5F"/>
    <w:rsid w:val="00997D95"/>
    <w:rsid w:val="009A1A05"/>
    <w:rsid w:val="009A2447"/>
    <w:rsid w:val="009A2BD9"/>
    <w:rsid w:val="009A34EE"/>
    <w:rsid w:val="009A4624"/>
    <w:rsid w:val="009A48D4"/>
    <w:rsid w:val="009A5498"/>
    <w:rsid w:val="009A60ED"/>
    <w:rsid w:val="009A6B2A"/>
    <w:rsid w:val="009A6ECF"/>
    <w:rsid w:val="009A723F"/>
    <w:rsid w:val="009A7D80"/>
    <w:rsid w:val="009B0576"/>
    <w:rsid w:val="009B123C"/>
    <w:rsid w:val="009B24A8"/>
    <w:rsid w:val="009B55D8"/>
    <w:rsid w:val="009B63D2"/>
    <w:rsid w:val="009B6512"/>
    <w:rsid w:val="009B7613"/>
    <w:rsid w:val="009C07B6"/>
    <w:rsid w:val="009C0A90"/>
    <w:rsid w:val="009C0CED"/>
    <w:rsid w:val="009C0EF3"/>
    <w:rsid w:val="009C2C68"/>
    <w:rsid w:val="009C2EBD"/>
    <w:rsid w:val="009C479F"/>
    <w:rsid w:val="009C4A08"/>
    <w:rsid w:val="009C4E81"/>
    <w:rsid w:val="009C56A2"/>
    <w:rsid w:val="009D0B4C"/>
    <w:rsid w:val="009D0EEC"/>
    <w:rsid w:val="009D11D8"/>
    <w:rsid w:val="009D192E"/>
    <w:rsid w:val="009D29C8"/>
    <w:rsid w:val="009D304B"/>
    <w:rsid w:val="009D3344"/>
    <w:rsid w:val="009D429F"/>
    <w:rsid w:val="009D6D50"/>
    <w:rsid w:val="009D7595"/>
    <w:rsid w:val="009D7ADB"/>
    <w:rsid w:val="009D7AF1"/>
    <w:rsid w:val="009E035A"/>
    <w:rsid w:val="009E0DEA"/>
    <w:rsid w:val="009E207A"/>
    <w:rsid w:val="009E237D"/>
    <w:rsid w:val="009E269B"/>
    <w:rsid w:val="009E3884"/>
    <w:rsid w:val="009E4B01"/>
    <w:rsid w:val="009E4DB6"/>
    <w:rsid w:val="009E631C"/>
    <w:rsid w:val="009E65AD"/>
    <w:rsid w:val="009E708F"/>
    <w:rsid w:val="009E72A5"/>
    <w:rsid w:val="009F036A"/>
    <w:rsid w:val="009F08BD"/>
    <w:rsid w:val="009F1D2B"/>
    <w:rsid w:val="009F310D"/>
    <w:rsid w:val="009F33BE"/>
    <w:rsid w:val="009F51DE"/>
    <w:rsid w:val="009F5AB0"/>
    <w:rsid w:val="009F63F1"/>
    <w:rsid w:val="009F6739"/>
    <w:rsid w:val="009F69A2"/>
    <w:rsid w:val="009F6D54"/>
    <w:rsid w:val="009F7FD2"/>
    <w:rsid w:val="00A00891"/>
    <w:rsid w:val="00A0120E"/>
    <w:rsid w:val="00A041DA"/>
    <w:rsid w:val="00A05645"/>
    <w:rsid w:val="00A05710"/>
    <w:rsid w:val="00A10340"/>
    <w:rsid w:val="00A1162D"/>
    <w:rsid w:val="00A13131"/>
    <w:rsid w:val="00A13C05"/>
    <w:rsid w:val="00A17C06"/>
    <w:rsid w:val="00A20C11"/>
    <w:rsid w:val="00A2299D"/>
    <w:rsid w:val="00A22FA5"/>
    <w:rsid w:val="00A24238"/>
    <w:rsid w:val="00A2460D"/>
    <w:rsid w:val="00A25A46"/>
    <w:rsid w:val="00A25C27"/>
    <w:rsid w:val="00A26182"/>
    <w:rsid w:val="00A267FD"/>
    <w:rsid w:val="00A2741D"/>
    <w:rsid w:val="00A27E5D"/>
    <w:rsid w:val="00A30A30"/>
    <w:rsid w:val="00A30F38"/>
    <w:rsid w:val="00A32AF7"/>
    <w:rsid w:val="00A32B9E"/>
    <w:rsid w:val="00A3344C"/>
    <w:rsid w:val="00A34F90"/>
    <w:rsid w:val="00A3575F"/>
    <w:rsid w:val="00A35E34"/>
    <w:rsid w:val="00A373D2"/>
    <w:rsid w:val="00A40A00"/>
    <w:rsid w:val="00A41FE5"/>
    <w:rsid w:val="00A4201B"/>
    <w:rsid w:val="00A4294D"/>
    <w:rsid w:val="00A43CD7"/>
    <w:rsid w:val="00A45210"/>
    <w:rsid w:val="00A46069"/>
    <w:rsid w:val="00A469A9"/>
    <w:rsid w:val="00A474A6"/>
    <w:rsid w:val="00A4766A"/>
    <w:rsid w:val="00A5202B"/>
    <w:rsid w:val="00A52382"/>
    <w:rsid w:val="00A52555"/>
    <w:rsid w:val="00A54E50"/>
    <w:rsid w:val="00A5501C"/>
    <w:rsid w:val="00A555B0"/>
    <w:rsid w:val="00A557DB"/>
    <w:rsid w:val="00A560A3"/>
    <w:rsid w:val="00A61494"/>
    <w:rsid w:val="00A62DA0"/>
    <w:rsid w:val="00A63368"/>
    <w:rsid w:val="00A64D06"/>
    <w:rsid w:val="00A65F4F"/>
    <w:rsid w:val="00A66F2C"/>
    <w:rsid w:val="00A67327"/>
    <w:rsid w:val="00A72678"/>
    <w:rsid w:val="00A7272D"/>
    <w:rsid w:val="00A74440"/>
    <w:rsid w:val="00A7556D"/>
    <w:rsid w:val="00A77A7E"/>
    <w:rsid w:val="00A80E9C"/>
    <w:rsid w:val="00A80F36"/>
    <w:rsid w:val="00A836A3"/>
    <w:rsid w:val="00A850DE"/>
    <w:rsid w:val="00A8758B"/>
    <w:rsid w:val="00A879AA"/>
    <w:rsid w:val="00A87C33"/>
    <w:rsid w:val="00A87E8B"/>
    <w:rsid w:val="00A910A0"/>
    <w:rsid w:val="00A921F2"/>
    <w:rsid w:val="00A92C7F"/>
    <w:rsid w:val="00A93AD6"/>
    <w:rsid w:val="00A96BAC"/>
    <w:rsid w:val="00A97CC6"/>
    <w:rsid w:val="00AA02B2"/>
    <w:rsid w:val="00AA1AF0"/>
    <w:rsid w:val="00AA27CC"/>
    <w:rsid w:val="00AA2F2E"/>
    <w:rsid w:val="00AA366A"/>
    <w:rsid w:val="00AA48D1"/>
    <w:rsid w:val="00AA5026"/>
    <w:rsid w:val="00AA591A"/>
    <w:rsid w:val="00AA6515"/>
    <w:rsid w:val="00AB1983"/>
    <w:rsid w:val="00AB350A"/>
    <w:rsid w:val="00AB5413"/>
    <w:rsid w:val="00AB5D3F"/>
    <w:rsid w:val="00AB5E1F"/>
    <w:rsid w:val="00AB7BB3"/>
    <w:rsid w:val="00AC13D5"/>
    <w:rsid w:val="00AC1FC5"/>
    <w:rsid w:val="00AC3129"/>
    <w:rsid w:val="00AC3D79"/>
    <w:rsid w:val="00AC4296"/>
    <w:rsid w:val="00AC4DD3"/>
    <w:rsid w:val="00AC57ED"/>
    <w:rsid w:val="00AC5F9A"/>
    <w:rsid w:val="00AC7F72"/>
    <w:rsid w:val="00AD0BED"/>
    <w:rsid w:val="00AD10AD"/>
    <w:rsid w:val="00AD35AC"/>
    <w:rsid w:val="00AD3C24"/>
    <w:rsid w:val="00AD3EC2"/>
    <w:rsid w:val="00AD451A"/>
    <w:rsid w:val="00AD669C"/>
    <w:rsid w:val="00AD6AC2"/>
    <w:rsid w:val="00AD7006"/>
    <w:rsid w:val="00AD7EE7"/>
    <w:rsid w:val="00AE1398"/>
    <w:rsid w:val="00AE164E"/>
    <w:rsid w:val="00AE26B5"/>
    <w:rsid w:val="00AE28C4"/>
    <w:rsid w:val="00AE37A2"/>
    <w:rsid w:val="00AE384C"/>
    <w:rsid w:val="00AE3970"/>
    <w:rsid w:val="00AE51FE"/>
    <w:rsid w:val="00AE5FEB"/>
    <w:rsid w:val="00AE6DC2"/>
    <w:rsid w:val="00AE72A1"/>
    <w:rsid w:val="00AE7D5E"/>
    <w:rsid w:val="00AF07BF"/>
    <w:rsid w:val="00AF23CE"/>
    <w:rsid w:val="00AF3DD5"/>
    <w:rsid w:val="00AF3DF3"/>
    <w:rsid w:val="00AF593D"/>
    <w:rsid w:val="00AF6AE9"/>
    <w:rsid w:val="00AF6AEE"/>
    <w:rsid w:val="00AF75CD"/>
    <w:rsid w:val="00B02E5A"/>
    <w:rsid w:val="00B03CC0"/>
    <w:rsid w:val="00B03F00"/>
    <w:rsid w:val="00B06CA9"/>
    <w:rsid w:val="00B07841"/>
    <w:rsid w:val="00B10FD6"/>
    <w:rsid w:val="00B11267"/>
    <w:rsid w:val="00B12A4D"/>
    <w:rsid w:val="00B132DF"/>
    <w:rsid w:val="00B13BBD"/>
    <w:rsid w:val="00B140F9"/>
    <w:rsid w:val="00B160FE"/>
    <w:rsid w:val="00B16C09"/>
    <w:rsid w:val="00B17721"/>
    <w:rsid w:val="00B178B7"/>
    <w:rsid w:val="00B17C52"/>
    <w:rsid w:val="00B20423"/>
    <w:rsid w:val="00B21076"/>
    <w:rsid w:val="00B21843"/>
    <w:rsid w:val="00B21F84"/>
    <w:rsid w:val="00B23BB7"/>
    <w:rsid w:val="00B23FDB"/>
    <w:rsid w:val="00B2464F"/>
    <w:rsid w:val="00B252DD"/>
    <w:rsid w:val="00B275A7"/>
    <w:rsid w:val="00B3395C"/>
    <w:rsid w:val="00B34B01"/>
    <w:rsid w:val="00B361FA"/>
    <w:rsid w:val="00B379E3"/>
    <w:rsid w:val="00B40C6D"/>
    <w:rsid w:val="00B413B6"/>
    <w:rsid w:val="00B41F7E"/>
    <w:rsid w:val="00B43CAF"/>
    <w:rsid w:val="00B44014"/>
    <w:rsid w:val="00B44451"/>
    <w:rsid w:val="00B449DA"/>
    <w:rsid w:val="00B45FAC"/>
    <w:rsid w:val="00B45FCD"/>
    <w:rsid w:val="00B502F4"/>
    <w:rsid w:val="00B519BC"/>
    <w:rsid w:val="00B51CEB"/>
    <w:rsid w:val="00B527BC"/>
    <w:rsid w:val="00B52F6F"/>
    <w:rsid w:val="00B53504"/>
    <w:rsid w:val="00B5351C"/>
    <w:rsid w:val="00B53A97"/>
    <w:rsid w:val="00B54F3C"/>
    <w:rsid w:val="00B57367"/>
    <w:rsid w:val="00B577E2"/>
    <w:rsid w:val="00B603DD"/>
    <w:rsid w:val="00B60E81"/>
    <w:rsid w:val="00B645F4"/>
    <w:rsid w:val="00B66E43"/>
    <w:rsid w:val="00B674D5"/>
    <w:rsid w:val="00B74024"/>
    <w:rsid w:val="00B75063"/>
    <w:rsid w:val="00B75088"/>
    <w:rsid w:val="00B75AB5"/>
    <w:rsid w:val="00B776E0"/>
    <w:rsid w:val="00B77A6E"/>
    <w:rsid w:val="00B8022E"/>
    <w:rsid w:val="00B81361"/>
    <w:rsid w:val="00B829BD"/>
    <w:rsid w:val="00B82EE8"/>
    <w:rsid w:val="00B833E6"/>
    <w:rsid w:val="00B83D90"/>
    <w:rsid w:val="00B848E3"/>
    <w:rsid w:val="00B84E5A"/>
    <w:rsid w:val="00B856A8"/>
    <w:rsid w:val="00B8592E"/>
    <w:rsid w:val="00B875D0"/>
    <w:rsid w:val="00B8779E"/>
    <w:rsid w:val="00B906DF"/>
    <w:rsid w:val="00B915AB"/>
    <w:rsid w:val="00B91E17"/>
    <w:rsid w:val="00B923AC"/>
    <w:rsid w:val="00B92481"/>
    <w:rsid w:val="00B925E1"/>
    <w:rsid w:val="00B927E8"/>
    <w:rsid w:val="00B92F1C"/>
    <w:rsid w:val="00B93A5A"/>
    <w:rsid w:val="00B946D4"/>
    <w:rsid w:val="00B94B01"/>
    <w:rsid w:val="00B960CB"/>
    <w:rsid w:val="00B976A4"/>
    <w:rsid w:val="00B97EA8"/>
    <w:rsid w:val="00BA0F9F"/>
    <w:rsid w:val="00BA1347"/>
    <w:rsid w:val="00BA1AE5"/>
    <w:rsid w:val="00BA251A"/>
    <w:rsid w:val="00BA29CF"/>
    <w:rsid w:val="00BA2A2B"/>
    <w:rsid w:val="00BA42BA"/>
    <w:rsid w:val="00BA46DE"/>
    <w:rsid w:val="00BA5D32"/>
    <w:rsid w:val="00BB084C"/>
    <w:rsid w:val="00BB0BFF"/>
    <w:rsid w:val="00BB5A4C"/>
    <w:rsid w:val="00BB60F0"/>
    <w:rsid w:val="00BC19B6"/>
    <w:rsid w:val="00BC25EA"/>
    <w:rsid w:val="00BC3365"/>
    <w:rsid w:val="00BC3DAF"/>
    <w:rsid w:val="00BC50E2"/>
    <w:rsid w:val="00BC5E50"/>
    <w:rsid w:val="00BC5E9D"/>
    <w:rsid w:val="00BC60FD"/>
    <w:rsid w:val="00BC65BB"/>
    <w:rsid w:val="00BD073F"/>
    <w:rsid w:val="00BD0F55"/>
    <w:rsid w:val="00BD1A00"/>
    <w:rsid w:val="00BD30F4"/>
    <w:rsid w:val="00BD43E3"/>
    <w:rsid w:val="00BD46B2"/>
    <w:rsid w:val="00BD60ED"/>
    <w:rsid w:val="00BD6DEC"/>
    <w:rsid w:val="00BE14CF"/>
    <w:rsid w:val="00BE1522"/>
    <w:rsid w:val="00BE2CC8"/>
    <w:rsid w:val="00BE30C6"/>
    <w:rsid w:val="00BE461A"/>
    <w:rsid w:val="00BE4D24"/>
    <w:rsid w:val="00BE53B1"/>
    <w:rsid w:val="00BE567C"/>
    <w:rsid w:val="00BE5B44"/>
    <w:rsid w:val="00BE67F3"/>
    <w:rsid w:val="00BE6C07"/>
    <w:rsid w:val="00BE7785"/>
    <w:rsid w:val="00BF3C80"/>
    <w:rsid w:val="00BF478F"/>
    <w:rsid w:val="00BF4D1B"/>
    <w:rsid w:val="00BF4DE4"/>
    <w:rsid w:val="00BF7201"/>
    <w:rsid w:val="00C0019A"/>
    <w:rsid w:val="00C00B08"/>
    <w:rsid w:val="00C0326F"/>
    <w:rsid w:val="00C03309"/>
    <w:rsid w:val="00C0449E"/>
    <w:rsid w:val="00C05B25"/>
    <w:rsid w:val="00C06D8D"/>
    <w:rsid w:val="00C070DD"/>
    <w:rsid w:val="00C07DBA"/>
    <w:rsid w:val="00C11925"/>
    <w:rsid w:val="00C1251E"/>
    <w:rsid w:val="00C153A9"/>
    <w:rsid w:val="00C15A74"/>
    <w:rsid w:val="00C15B28"/>
    <w:rsid w:val="00C163D7"/>
    <w:rsid w:val="00C16943"/>
    <w:rsid w:val="00C16CE8"/>
    <w:rsid w:val="00C16EF9"/>
    <w:rsid w:val="00C2113E"/>
    <w:rsid w:val="00C21D8D"/>
    <w:rsid w:val="00C24B82"/>
    <w:rsid w:val="00C24F63"/>
    <w:rsid w:val="00C2631E"/>
    <w:rsid w:val="00C27203"/>
    <w:rsid w:val="00C2777B"/>
    <w:rsid w:val="00C30171"/>
    <w:rsid w:val="00C30F85"/>
    <w:rsid w:val="00C3113A"/>
    <w:rsid w:val="00C31E12"/>
    <w:rsid w:val="00C34AC7"/>
    <w:rsid w:val="00C35415"/>
    <w:rsid w:val="00C37C1C"/>
    <w:rsid w:val="00C43C61"/>
    <w:rsid w:val="00C4425D"/>
    <w:rsid w:val="00C45CB6"/>
    <w:rsid w:val="00C46C9F"/>
    <w:rsid w:val="00C50EDC"/>
    <w:rsid w:val="00C51C26"/>
    <w:rsid w:val="00C522F7"/>
    <w:rsid w:val="00C57082"/>
    <w:rsid w:val="00C57163"/>
    <w:rsid w:val="00C57726"/>
    <w:rsid w:val="00C57EEA"/>
    <w:rsid w:val="00C61D3C"/>
    <w:rsid w:val="00C62E29"/>
    <w:rsid w:val="00C62F83"/>
    <w:rsid w:val="00C63A18"/>
    <w:rsid w:val="00C65C85"/>
    <w:rsid w:val="00C67655"/>
    <w:rsid w:val="00C67CFE"/>
    <w:rsid w:val="00C71F46"/>
    <w:rsid w:val="00C71F88"/>
    <w:rsid w:val="00C7476C"/>
    <w:rsid w:val="00C7658F"/>
    <w:rsid w:val="00C76AA2"/>
    <w:rsid w:val="00C77801"/>
    <w:rsid w:val="00C81682"/>
    <w:rsid w:val="00C836F3"/>
    <w:rsid w:val="00C84968"/>
    <w:rsid w:val="00C866F0"/>
    <w:rsid w:val="00C86772"/>
    <w:rsid w:val="00C867C5"/>
    <w:rsid w:val="00C878B6"/>
    <w:rsid w:val="00C910C1"/>
    <w:rsid w:val="00C918D4"/>
    <w:rsid w:val="00C92B74"/>
    <w:rsid w:val="00C9464F"/>
    <w:rsid w:val="00C94E31"/>
    <w:rsid w:val="00CA0A90"/>
    <w:rsid w:val="00CA35BC"/>
    <w:rsid w:val="00CA4892"/>
    <w:rsid w:val="00CA4DB0"/>
    <w:rsid w:val="00CA5C68"/>
    <w:rsid w:val="00CA6484"/>
    <w:rsid w:val="00CA786C"/>
    <w:rsid w:val="00CB0467"/>
    <w:rsid w:val="00CB31B1"/>
    <w:rsid w:val="00CB33A0"/>
    <w:rsid w:val="00CC2A38"/>
    <w:rsid w:val="00CC4C77"/>
    <w:rsid w:val="00CC67E3"/>
    <w:rsid w:val="00CC6F61"/>
    <w:rsid w:val="00CC774C"/>
    <w:rsid w:val="00CD0672"/>
    <w:rsid w:val="00CD1436"/>
    <w:rsid w:val="00CD1CFA"/>
    <w:rsid w:val="00CD2E22"/>
    <w:rsid w:val="00CD3C50"/>
    <w:rsid w:val="00CD4282"/>
    <w:rsid w:val="00CD47F4"/>
    <w:rsid w:val="00CD4EE4"/>
    <w:rsid w:val="00CD726F"/>
    <w:rsid w:val="00CD77D7"/>
    <w:rsid w:val="00CD7936"/>
    <w:rsid w:val="00CD7A7F"/>
    <w:rsid w:val="00CD7BAA"/>
    <w:rsid w:val="00CE20E9"/>
    <w:rsid w:val="00CE378F"/>
    <w:rsid w:val="00CE3CD9"/>
    <w:rsid w:val="00CE4694"/>
    <w:rsid w:val="00CE4883"/>
    <w:rsid w:val="00CE68BA"/>
    <w:rsid w:val="00CE6B9D"/>
    <w:rsid w:val="00CE6CA4"/>
    <w:rsid w:val="00CE7341"/>
    <w:rsid w:val="00CF15BD"/>
    <w:rsid w:val="00CF217A"/>
    <w:rsid w:val="00CF23F4"/>
    <w:rsid w:val="00CF4A67"/>
    <w:rsid w:val="00CF4AC4"/>
    <w:rsid w:val="00D021FE"/>
    <w:rsid w:val="00D028B4"/>
    <w:rsid w:val="00D03438"/>
    <w:rsid w:val="00D03761"/>
    <w:rsid w:val="00D059E7"/>
    <w:rsid w:val="00D062C2"/>
    <w:rsid w:val="00D06676"/>
    <w:rsid w:val="00D06B64"/>
    <w:rsid w:val="00D0788E"/>
    <w:rsid w:val="00D11C91"/>
    <w:rsid w:val="00D1200C"/>
    <w:rsid w:val="00D1204D"/>
    <w:rsid w:val="00D13298"/>
    <w:rsid w:val="00D13891"/>
    <w:rsid w:val="00D14F82"/>
    <w:rsid w:val="00D15261"/>
    <w:rsid w:val="00D15DD1"/>
    <w:rsid w:val="00D1706E"/>
    <w:rsid w:val="00D1754B"/>
    <w:rsid w:val="00D2077C"/>
    <w:rsid w:val="00D20E94"/>
    <w:rsid w:val="00D21E54"/>
    <w:rsid w:val="00D22F45"/>
    <w:rsid w:val="00D306E5"/>
    <w:rsid w:val="00D30EDD"/>
    <w:rsid w:val="00D33031"/>
    <w:rsid w:val="00D33592"/>
    <w:rsid w:val="00D36CFC"/>
    <w:rsid w:val="00D40453"/>
    <w:rsid w:val="00D41610"/>
    <w:rsid w:val="00D42FF1"/>
    <w:rsid w:val="00D444EA"/>
    <w:rsid w:val="00D4479B"/>
    <w:rsid w:val="00D447E4"/>
    <w:rsid w:val="00D450C7"/>
    <w:rsid w:val="00D45B23"/>
    <w:rsid w:val="00D4631E"/>
    <w:rsid w:val="00D46D98"/>
    <w:rsid w:val="00D47E75"/>
    <w:rsid w:val="00D518E7"/>
    <w:rsid w:val="00D52AE8"/>
    <w:rsid w:val="00D52CB3"/>
    <w:rsid w:val="00D544A6"/>
    <w:rsid w:val="00D55196"/>
    <w:rsid w:val="00D57B2E"/>
    <w:rsid w:val="00D60B42"/>
    <w:rsid w:val="00D61027"/>
    <w:rsid w:val="00D6129D"/>
    <w:rsid w:val="00D61D23"/>
    <w:rsid w:val="00D62036"/>
    <w:rsid w:val="00D6209E"/>
    <w:rsid w:val="00D6264D"/>
    <w:rsid w:val="00D65838"/>
    <w:rsid w:val="00D66744"/>
    <w:rsid w:val="00D66A59"/>
    <w:rsid w:val="00D72822"/>
    <w:rsid w:val="00D728FD"/>
    <w:rsid w:val="00D72EC9"/>
    <w:rsid w:val="00D73068"/>
    <w:rsid w:val="00D73143"/>
    <w:rsid w:val="00D76015"/>
    <w:rsid w:val="00D769B0"/>
    <w:rsid w:val="00D774CC"/>
    <w:rsid w:val="00D77A49"/>
    <w:rsid w:val="00D8025D"/>
    <w:rsid w:val="00D80BC2"/>
    <w:rsid w:val="00D819E5"/>
    <w:rsid w:val="00D82179"/>
    <w:rsid w:val="00D82879"/>
    <w:rsid w:val="00D82ED5"/>
    <w:rsid w:val="00D82F03"/>
    <w:rsid w:val="00D82F57"/>
    <w:rsid w:val="00D83A6C"/>
    <w:rsid w:val="00D86BF1"/>
    <w:rsid w:val="00D86EC7"/>
    <w:rsid w:val="00D8794E"/>
    <w:rsid w:val="00D879F6"/>
    <w:rsid w:val="00D87DC4"/>
    <w:rsid w:val="00D9001B"/>
    <w:rsid w:val="00D90E9D"/>
    <w:rsid w:val="00D93302"/>
    <w:rsid w:val="00D942DC"/>
    <w:rsid w:val="00D95955"/>
    <w:rsid w:val="00D97FD9"/>
    <w:rsid w:val="00DA01B7"/>
    <w:rsid w:val="00DA14A6"/>
    <w:rsid w:val="00DA18C1"/>
    <w:rsid w:val="00DA1900"/>
    <w:rsid w:val="00DA3586"/>
    <w:rsid w:val="00DA38AA"/>
    <w:rsid w:val="00DA4817"/>
    <w:rsid w:val="00DA5078"/>
    <w:rsid w:val="00DA5A0D"/>
    <w:rsid w:val="00DA5B90"/>
    <w:rsid w:val="00DA61EE"/>
    <w:rsid w:val="00DB1406"/>
    <w:rsid w:val="00DB140D"/>
    <w:rsid w:val="00DB16BA"/>
    <w:rsid w:val="00DB2AD0"/>
    <w:rsid w:val="00DB39C8"/>
    <w:rsid w:val="00DB45F7"/>
    <w:rsid w:val="00DB49CF"/>
    <w:rsid w:val="00DB4E87"/>
    <w:rsid w:val="00DC0543"/>
    <w:rsid w:val="00DC08B0"/>
    <w:rsid w:val="00DC2EF3"/>
    <w:rsid w:val="00DC4720"/>
    <w:rsid w:val="00DC479A"/>
    <w:rsid w:val="00DC5586"/>
    <w:rsid w:val="00DC6F78"/>
    <w:rsid w:val="00DC7517"/>
    <w:rsid w:val="00DC7F49"/>
    <w:rsid w:val="00DD05A6"/>
    <w:rsid w:val="00DD19B2"/>
    <w:rsid w:val="00DD261C"/>
    <w:rsid w:val="00DD49FB"/>
    <w:rsid w:val="00DD67A2"/>
    <w:rsid w:val="00DD6F10"/>
    <w:rsid w:val="00DE0B78"/>
    <w:rsid w:val="00DE160B"/>
    <w:rsid w:val="00DE2ABB"/>
    <w:rsid w:val="00DE2E9F"/>
    <w:rsid w:val="00DE6458"/>
    <w:rsid w:val="00DE6806"/>
    <w:rsid w:val="00DE6F7F"/>
    <w:rsid w:val="00DE72D1"/>
    <w:rsid w:val="00DE7338"/>
    <w:rsid w:val="00DF0127"/>
    <w:rsid w:val="00DF2344"/>
    <w:rsid w:val="00DF2BF5"/>
    <w:rsid w:val="00DF5C46"/>
    <w:rsid w:val="00DF7009"/>
    <w:rsid w:val="00DF72D0"/>
    <w:rsid w:val="00E00C02"/>
    <w:rsid w:val="00E01051"/>
    <w:rsid w:val="00E01197"/>
    <w:rsid w:val="00E0208F"/>
    <w:rsid w:val="00E02783"/>
    <w:rsid w:val="00E02E6C"/>
    <w:rsid w:val="00E05039"/>
    <w:rsid w:val="00E05114"/>
    <w:rsid w:val="00E07D35"/>
    <w:rsid w:val="00E07FCA"/>
    <w:rsid w:val="00E1273D"/>
    <w:rsid w:val="00E12989"/>
    <w:rsid w:val="00E12F7A"/>
    <w:rsid w:val="00E131BC"/>
    <w:rsid w:val="00E151C7"/>
    <w:rsid w:val="00E15340"/>
    <w:rsid w:val="00E154C0"/>
    <w:rsid w:val="00E160BA"/>
    <w:rsid w:val="00E16C4D"/>
    <w:rsid w:val="00E200CF"/>
    <w:rsid w:val="00E205FD"/>
    <w:rsid w:val="00E20B27"/>
    <w:rsid w:val="00E20DA7"/>
    <w:rsid w:val="00E2232E"/>
    <w:rsid w:val="00E22BF2"/>
    <w:rsid w:val="00E2388E"/>
    <w:rsid w:val="00E23C70"/>
    <w:rsid w:val="00E26052"/>
    <w:rsid w:val="00E2680C"/>
    <w:rsid w:val="00E311DE"/>
    <w:rsid w:val="00E33088"/>
    <w:rsid w:val="00E33694"/>
    <w:rsid w:val="00E33770"/>
    <w:rsid w:val="00E33816"/>
    <w:rsid w:val="00E346A8"/>
    <w:rsid w:val="00E3500E"/>
    <w:rsid w:val="00E359A6"/>
    <w:rsid w:val="00E36699"/>
    <w:rsid w:val="00E36ABB"/>
    <w:rsid w:val="00E36D44"/>
    <w:rsid w:val="00E37F59"/>
    <w:rsid w:val="00E418B5"/>
    <w:rsid w:val="00E42B4F"/>
    <w:rsid w:val="00E42D80"/>
    <w:rsid w:val="00E42E61"/>
    <w:rsid w:val="00E431B8"/>
    <w:rsid w:val="00E4451D"/>
    <w:rsid w:val="00E44A64"/>
    <w:rsid w:val="00E44ADE"/>
    <w:rsid w:val="00E454BF"/>
    <w:rsid w:val="00E457F2"/>
    <w:rsid w:val="00E45C32"/>
    <w:rsid w:val="00E46EF2"/>
    <w:rsid w:val="00E500EE"/>
    <w:rsid w:val="00E516A7"/>
    <w:rsid w:val="00E5289A"/>
    <w:rsid w:val="00E52A02"/>
    <w:rsid w:val="00E5316B"/>
    <w:rsid w:val="00E53BA4"/>
    <w:rsid w:val="00E54165"/>
    <w:rsid w:val="00E5532E"/>
    <w:rsid w:val="00E56767"/>
    <w:rsid w:val="00E57342"/>
    <w:rsid w:val="00E57EA4"/>
    <w:rsid w:val="00E6010C"/>
    <w:rsid w:val="00E618BF"/>
    <w:rsid w:val="00E632AA"/>
    <w:rsid w:val="00E64649"/>
    <w:rsid w:val="00E72ADC"/>
    <w:rsid w:val="00E73B30"/>
    <w:rsid w:val="00E73D06"/>
    <w:rsid w:val="00E748E9"/>
    <w:rsid w:val="00E74B5D"/>
    <w:rsid w:val="00E755B0"/>
    <w:rsid w:val="00E7588D"/>
    <w:rsid w:val="00E75D53"/>
    <w:rsid w:val="00E76956"/>
    <w:rsid w:val="00E80496"/>
    <w:rsid w:val="00E8108E"/>
    <w:rsid w:val="00E817AF"/>
    <w:rsid w:val="00E81EBC"/>
    <w:rsid w:val="00E83F34"/>
    <w:rsid w:val="00E84E62"/>
    <w:rsid w:val="00E85A8E"/>
    <w:rsid w:val="00E861B3"/>
    <w:rsid w:val="00E863FD"/>
    <w:rsid w:val="00E86501"/>
    <w:rsid w:val="00E86A53"/>
    <w:rsid w:val="00E91D21"/>
    <w:rsid w:val="00E94560"/>
    <w:rsid w:val="00E95D39"/>
    <w:rsid w:val="00EA05EA"/>
    <w:rsid w:val="00EA083E"/>
    <w:rsid w:val="00EA3851"/>
    <w:rsid w:val="00EA665B"/>
    <w:rsid w:val="00EA716E"/>
    <w:rsid w:val="00EB054B"/>
    <w:rsid w:val="00EB0B50"/>
    <w:rsid w:val="00EB237E"/>
    <w:rsid w:val="00EB23EF"/>
    <w:rsid w:val="00EB38D0"/>
    <w:rsid w:val="00EB3C04"/>
    <w:rsid w:val="00EB4642"/>
    <w:rsid w:val="00EB4881"/>
    <w:rsid w:val="00EB62C9"/>
    <w:rsid w:val="00EB6A74"/>
    <w:rsid w:val="00EC08C1"/>
    <w:rsid w:val="00EC1349"/>
    <w:rsid w:val="00EC2812"/>
    <w:rsid w:val="00EC2FBC"/>
    <w:rsid w:val="00EC47E1"/>
    <w:rsid w:val="00EC4BC8"/>
    <w:rsid w:val="00EC7210"/>
    <w:rsid w:val="00EC7230"/>
    <w:rsid w:val="00ED103B"/>
    <w:rsid w:val="00ED2B86"/>
    <w:rsid w:val="00ED2C18"/>
    <w:rsid w:val="00ED3CDC"/>
    <w:rsid w:val="00ED4635"/>
    <w:rsid w:val="00ED5601"/>
    <w:rsid w:val="00ED5DFA"/>
    <w:rsid w:val="00ED6B6F"/>
    <w:rsid w:val="00ED7498"/>
    <w:rsid w:val="00EE0152"/>
    <w:rsid w:val="00EE069B"/>
    <w:rsid w:val="00EE293B"/>
    <w:rsid w:val="00EE3A37"/>
    <w:rsid w:val="00EE4483"/>
    <w:rsid w:val="00EE5862"/>
    <w:rsid w:val="00EE5C11"/>
    <w:rsid w:val="00EE787F"/>
    <w:rsid w:val="00EE7B98"/>
    <w:rsid w:val="00EF0407"/>
    <w:rsid w:val="00EF2647"/>
    <w:rsid w:val="00EF298F"/>
    <w:rsid w:val="00EF4F80"/>
    <w:rsid w:val="00EF57D9"/>
    <w:rsid w:val="00F00399"/>
    <w:rsid w:val="00F05F25"/>
    <w:rsid w:val="00F0602D"/>
    <w:rsid w:val="00F06C14"/>
    <w:rsid w:val="00F076F5"/>
    <w:rsid w:val="00F11851"/>
    <w:rsid w:val="00F124B2"/>
    <w:rsid w:val="00F1268C"/>
    <w:rsid w:val="00F138BC"/>
    <w:rsid w:val="00F13DA7"/>
    <w:rsid w:val="00F15545"/>
    <w:rsid w:val="00F16066"/>
    <w:rsid w:val="00F17784"/>
    <w:rsid w:val="00F17973"/>
    <w:rsid w:val="00F17E6E"/>
    <w:rsid w:val="00F202E4"/>
    <w:rsid w:val="00F21DB0"/>
    <w:rsid w:val="00F2212D"/>
    <w:rsid w:val="00F23779"/>
    <w:rsid w:val="00F25C75"/>
    <w:rsid w:val="00F26549"/>
    <w:rsid w:val="00F26AA9"/>
    <w:rsid w:val="00F275AD"/>
    <w:rsid w:val="00F300BB"/>
    <w:rsid w:val="00F31DFC"/>
    <w:rsid w:val="00F31E40"/>
    <w:rsid w:val="00F32433"/>
    <w:rsid w:val="00F32617"/>
    <w:rsid w:val="00F326F1"/>
    <w:rsid w:val="00F3326E"/>
    <w:rsid w:val="00F34560"/>
    <w:rsid w:val="00F347EF"/>
    <w:rsid w:val="00F355AB"/>
    <w:rsid w:val="00F36580"/>
    <w:rsid w:val="00F371E3"/>
    <w:rsid w:val="00F40A8D"/>
    <w:rsid w:val="00F40D69"/>
    <w:rsid w:val="00F44683"/>
    <w:rsid w:val="00F4488D"/>
    <w:rsid w:val="00F44AC8"/>
    <w:rsid w:val="00F44D1B"/>
    <w:rsid w:val="00F461A7"/>
    <w:rsid w:val="00F46F8D"/>
    <w:rsid w:val="00F50306"/>
    <w:rsid w:val="00F505A0"/>
    <w:rsid w:val="00F51372"/>
    <w:rsid w:val="00F54FB0"/>
    <w:rsid w:val="00F55370"/>
    <w:rsid w:val="00F559B0"/>
    <w:rsid w:val="00F56633"/>
    <w:rsid w:val="00F619B9"/>
    <w:rsid w:val="00F61E38"/>
    <w:rsid w:val="00F62E2B"/>
    <w:rsid w:val="00F63FCC"/>
    <w:rsid w:val="00F70E8E"/>
    <w:rsid w:val="00F7170F"/>
    <w:rsid w:val="00F71DF5"/>
    <w:rsid w:val="00F73D5F"/>
    <w:rsid w:val="00F7634B"/>
    <w:rsid w:val="00F76A6D"/>
    <w:rsid w:val="00F776F2"/>
    <w:rsid w:val="00F81688"/>
    <w:rsid w:val="00F81BD7"/>
    <w:rsid w:val="00F82C7D"/>
    <w:rsid w:val="00F8335C"/>
    <w:rsid w:val="00F83430"/>
    <w:rsid w:val="00F85234"/>
    <w:rsid w:val="00F8572C"/>
    <w:rsid w:val="00F868A8"/>
    <w:rsid w:val="00F86ED4"/>
    <w:rsid w:val="00F90380"/>
    <w:rsid w:val="00F9111F"/>
    <w:rsid w:val="00F92812"/>
    <w:rsid w:val="00F93132"/>
    <w:rsid w:val="00F933DF"/>
    <w:rsid w:val="00F93530"/>
    <w:rsid w:val="00F97354"/>
    <w:rsid w:val="00F97445"/>
    <w:rsid w:val="00FA14AC"/>
    <w:rsid w:val="00FA265E"/>
    <w:rsid w:val="00FA2BEC"/>
    <w:rsid w:val="00FA384A"/>
    <w:rsid w:val="00FA3B9A"/>
    <w:rsid w:val="00FA3FB7"/>
    <w:rsid w:val="00FA491B"/>
    <w:rsid w:val="00FA6100"/>
    <w:rsid w:val="00FA6483"/>
    <w:rsid w:val="00FA6E96"/>
    <w:rsid w:val="00FB0CEE"/>
    <w:rsid w:val="00FB0E9F"/>
    <w:rsid w:val="00FB1AA0"/>
    <w:rsid w:val="00FB1F05"/>
    <w:rsid w:val="00FB22DF"/>
    <w:rsid w:val="00FB5824"/>
    <w:rsid w:val="00FB5B8F"/>
    <w:rsid w:val="00FC0786"/>
    <w:rsid w:val="00FC27B5"/>
    <w:rsid w:val="00FC29CA"/>
    <w:rsid w:val="00FC2AC7"/>
    <w:rsid w:val="00FC34FB"/>
    <w:rsid w:val="00FC450B"/>
    <w:rsid w:val="00FC6675"/>
    <w:rsid w:val="00FC6C4C"/>
    <w:rsid w:val="00FC6DCA"/>
    <w:rsid w:val="00FC6DD7"/>
    <w:rsid w:val="00FC6F3F"/>
    <w:rsid w:val="00FD069F"/>
    <w:rsid w:val="00FD0A3B"/>
    <w:rsid w:val="00FD0A5A"/>
    <w:rsid w:val="00FD22F1"/>
    <w:rsid w:val="00FD55D3"/>
    <w:rsid w:val="00FD60EE"/>
    <w:rsid w:val="00FD6769"/>
    <w:rsid w:val="00FD696F"/>
    <w:rsid w:val="00FD6F7A"/>
    <w:rsid w:val="00FD79DE"/>
    <w:rsid w:val="00FD7F7E"/>
    <w:rsid w:val="00FE0CCD"/>
    <w:rsid w:val="00FE185D"/>
    <w:rsid w:val="00FE2768"/>
    <w:rsid w:val="00FE2A7E"/>
    <w:rsid w:val="00FE312F"/>
    <w:rsid w:val="00FE4816"/>
    <w:rsid w:val="00FE4A2E"/>
    <w:rsid w:val="00FE7B1C"/>
    <w:rsid w:val="00FF0022"/>
    <w:rsid w:val="00FF17C0"/>
    <w:rsid w:val="00FF25D4"/>
    <w:rsid w:val="00FF460A"/>
    <w:rsid w:val="00FF46AB"/>
    <w:rsid w:val="00FF5A0F"/>
    <w:rsid w:val="00FF73B0"/>
    <w:rsid w:val="00FF7628"/>
    <w:rsid w:val="00FF7EC1"/>
    <w:rsid w:val="00FF7F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2"/>
    <w:pPr>
      <w:ind w:left="720"/>
      <w:contextualSpacing/>
    </w:pPr>
  </w:style>
  <w:style w:type="paragraph" w:styleId="Header">
    <w:name w:val="header"/>
    <w:basedOn w:val="Normal"/>
    <w:link w:val="HeaderChar"/>
    <w:uiPriority w:val="99"/>
    <w:unhideWhenUsed/>
    <w:rsid w:val="0019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34"/>
  </w:style>
  <w:style w:type="paragraph" w:styleId="Footer">
    <w:name w:val="footer"/>
    <w:basedOn w:val="Normal"/>
    <w:link w:val="FooterChar"/>
    <w:uiPriority w:val="99"/>
    <w:unhideWhenUsed/>
    <w:rsid w:val="0019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34"/>
  </w:style>
  <w:style w:type="paragraph" w:styleId="BalloonText">
    <w:name w:val="Balloon Text"/>
    <w:basedOn w:val="Normal"/>
    <w:link w:val="BalloonTextChar"/>
    <w:uiPriority w:val="99"/>
    <w:semiHidden/>
    <w:unhideWhenUsed/>
    <w:rsid w:val="00C7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F2"/>
    <w:pPr>
      <w:ind w:left="720"/>
      <w:contextualSpacing/>
    </w:pPr>
  </w:style>
  <w:style w:type="paragraph" w:styleId="Header">
    <w:name w:val="header"/>
    <w:basedOn w:val="Normal"/>
    <w:link w:val="HeaderChar"/>
    <w:uiPriority w:val="99"/>
    <w:unhideWhenUsed/>
    <w:rsid w:val="0019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A34"/>
  </w:style>
  <w:style w:type="paragraph" w:styleId="Footer">
    <w:name w:val="footer"/>
    <w:basedOn w:val="Normal"/>
    <w:link w:val="FooterChar"/>
    <w:uiPriority w:val="99"/>
    <w:unhideWhenUsed/>
    <w:rsid w:val="0019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A34"/>
  </w:style>
  <w:style w:type="paragraph" w:styleId="BalloonText">
    <w:name w:val="Balloon Text"/>
    <w:basedOn w:val="Normal"/>
    <w:link w:val="BalloonTextChar"/>
    <w:uiPriority w:val="99"/>
    <w:semiHidden/>
    <w:unhideWhenUsed/>
    <w:rsid w:val="00C71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CA2E-C87D-4913-BF98-45E85683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WarezBB</cp:lastModifiedBy>
  <cp:revision>13</cp:revision>
  <cp:lastPrinted>2015-05-26T13:54:00Z</cp:lastPrinted>
  <dcterms:created xsi:type="dcterms:W3CDTF">2015-03-08T17:36:00Z</dcterms:created>
  <dcterms:modified xsi:type="dcterms:W3CDTF">2015-05-26T13:54:00Z</dcterms:modified>
</cp:coreProperties>
</file>