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F0" w:rsidRPr="006716F0" w:rsidRDefault="006C72F0" w:rsidP="006716F0">
      <w:pPr>
        <w:spacing w:after="0" w:line="240" w:lineRule="auto"/>
        <w:jc w:val="center"/>
        <w:rPr>
          <w:rFonts w:asciiTheme="majorBidi" w:hAnsiTheme="majorBidi" w:cstheme="majorBidi"/>
          <w:b/>
          <w:szCs w:val="24"/>
        </w:rPr>
      </w:pPr>
      <w:r w:rsidRPr="006716F0">
        <w:rPr>
          <w:rFonts w:asciiTheme="majorBidi" w:hAnsiTheme="majorBidi" w:cstheme="majorBidi"/>
          <w:b/>
          <w:szCs w:val="24"/>
        </w:rPr>
        <w:t>ABSTRAK</w:t>
      </w:r>
    </w:p>
    <w:p w:rsidR="006C72F0" w:rsidRPr="006716F0" w:rsidRDefault="006C72F0" w:rsidP="006C72F0">
      <w:pPr>
        <w:pStyle w:val="NormalWeb"/>
        <w:spacing w:before="0" w:beforeAutospacing="0" w:after="0" w:afterAutospacing="0"/>
        <w:ind w:firstLine="709"/>
        <w:jc w:val="both"/>
        <w:rPr>
          <w:rFonts w:asciiTheme="majorBidi" w:hAnsiTheme="majorBidi" w:cstheme="majorBidi"/>
          <w:sz w:val="22"/>
        </w:rPr>
      </w:pPr>
      <w:r w:rsidRPr="006716F0">
        <w:rPr>
          <w:rFonts w:asciiTheme="majorBidi" w:hAnsiTheme="majorBidi" w:cstheme="majorBidi"/>
          <w:sz w:val="22"/>
        </w:rPr>
        <w:t xml:space="preserve">Azwir, 088121762, </w:t>
      </w:r>
      <w:r w:rsidRPr="006716F0">
        <w:rPr>
          <w:rFonts w:asciiTheme="majorBidi" w:hAnsiTheme="majorBidi" w:cstheme="majorBidi"/>
          <w:i/>
          <w:iCs/>
          <w:sz w:val="22"/>
          <w:lang w:val="id-ID"/>
        </w:rPr>
        <w:t xml:space="preserve">Manajemen </w:t>
      </w:r>
      <w:r w:rsidRPr="006716F0">
        <w:rPr>
          <w:rFonts w:asciiTheme="majorBidi" w:hAnsiTheme="majorBidi" w:cstheme="majorBidi"/>
          <w:i/>
          <w:sz w:val="22"/>
        </w:rPr>
        <w:t xml:space="preserve">Kepala </w:t>
      </w:r>
      <w:r w:rsidRPr="006716F0">
        <w:rPr>
          <w:rFonts w:asciiTheme="majorBidi" w:hAnsiTheme="majorBidi" w:cstheme="majorBidi"/>
          <w:i/>
          <w:sz w:val="22"/>
          <w:lang w:val="id-ID"/>
        </w:rPr>
        <w:t>Madrasah dalam Meningkatkan Mutu Lembaga Pendidikan (Studi Kasus pada Madrasah Ibtidaiyah Swasta</w:t>
      </w:r>
      <w:r w:rsidR="00CC4BEC" w:rsidRPr="006716F0">
        <w:rPr>
          <w:rFonts w:asciiTheme="majorBidi" w:hAnsiTheme="majorBidi" w:cstheme="majorBidi"/>
          <w:i/>
          <w:sz w:val="22"/>
        </w:rPr>
        <w:t xml:space="preserve"> Muhammadiyah</w:t>
      </w:r>
      <w:r w:rsidRPr="006716F0">
        <w:rPr>
          <w:rFonts w:asciiTheme="majorBidi" w:hAnsiTheme="majorBidi" w:cstheme="majorBidi"/>
          <w:i/>
          <w:sz w:val="22"/>
          <w:lang w:val="id-ID"/>
        </w:rPr>
        <w:t xml:space="preserve"> Tamiang Ujung G</w:t>
      </w:r>
      <w:r w:rsidRPr="006716F0">
        <w:rPr>
          <w:rFonts w:asciiTheme="majorBidi" w:hAnsiTheme="majorBidi" w:cstheme="majorBidi"/>
          <w:i/>
          <w:sz w:val="22"/>
        </w:rPr>
        <w:t>ading Pasaman Barat)</w:t>
      </w:r>
      <w:r w:rsidR="00D07102" w:rsidRPr="006716F0">
        <w:rPr>
          <w:rFonts w:asciiTheme="majorBidi" w:hAnsiTheme="majorBidi" w:cstheme="majorBidi"/>
          <w:sz w:val="22"/>
        </w:rPr>
        <w:t xml:space="preserve">. Tesis </w:t>
      </w:r>
      <w:r w:rsidR="00D07102" w:rsidRPr="006716F0">
        <w:rPr>
          <w:rFonts w:asciiTheme="majorBidi" w:hAnsiTheme="majorBidi" w:cstheme="majorBidi"/>
          <w:sz w:val="22"/>
          <w:lang w:val="id-ID"/>
        </w:rPr>
        <w:t>Pogram Studi</w:t>
      </w:r>
      <w:r w:rsidRPr="006716F0">
        <w:rPr>
          <w:rFonts w:asciiTheme="majorBidi" w:hAnsiTheme="majorBidi" w:cstheme="majorBidi"/>
          <w:sz w:val="22"/>
        </w:rPr>
        <w:t xml:space="preserve"> Pendidikan</w:t>
      </w:r>
      <w:r w:rsidR="00D07102" w:rsidRPr="006716F0">
        <w:rPr>
          <w:rFonts w:asciiTheme="majorBidi" w:hAnsiTheme="majorBidi" w:cstheme="majorBidi"/>
          <w:sz w:val="22"/>
          <w:lang w:val="id-ID"/>
        </w:rPr>
        <w:t xml:space="preserve"> Agama</w:t>
      </w:r>
      <w:r w:rsidRPr="006716F0">
        <w:rPr>
          <w:rFonts w:asciiTheme="majorBidi" w:hAnsiTheme="majorBidi" w:cstheme="majorBidi"/>
          <w:sz w:val="22"/>
        </w:rPr>
        <w:t xml:space="preserve"> Islam Program</w:t>
      </w:r>
      <w:r w:rsidR="00D07102" w:rsidRPr="006716F0">
        <w:rPr>
          <w:rFonts w:asciiTheme="majorBidi" w:hAnsiTheme="majorBidi" w:cstheme="majorBidi"/>
          <w:sz w:val="22"/>
          <w:lang w:val="id-ID"/>
        </w:rPr>
        <w:t xml:space="preserve"> Magister</w:t>
      </w:r>
      <w:r w:rsidRPr="006716F0">
        <w:rPr>
          <w:rFonts w:asciiTheme="majorBidi" w:hAnsiTheme="majorBidi" w:cstheme="majorBidi"/>
          <w:sz w:val="22"/>
        </w:rPr>
        <w:t xml:space="preserve"> Pascasarjana IAIN Imam Bonjol Padang 2015.</w:t>
      </w:r>
    </w:p>
    <w:p w:rsidR="006C72F0" w:rsidRPr="006716F0" w:rsidRDefault="006C72F0" w:rsidP="006C72F0">
      <w:pPr>
        <w:pStyle w:val="NormalWeb"/>
        <w:spacing w:before="0" w:beforeAutospacing="0" w:after="0" w:afterAutospacing="0"/>
        <w:ind w:firstLine="709"/>
        <w:jc w:val="both"/>
        <w:rPr>
          <w:rFonts w:asciiTheme="majorBidi" w:hAnsiTheme="majorBidi" w:cstheme="majorBidi"/>
          <w:sz w:val="22"/>
          <w:lang w:eastAsia="id-ID"/>
        </w:rPr>
      </w:pPr>
      <w:r w:rsidRPr="006716F0">
        <w:rPr>
          <w:rFonts w:asciiTheme="majorBidi" w:hAnsiTheme="majorBidi" w:cstheme="majorBidi"/>
          <w:sz w:val="22"/>
        </w:rPr>
        <w:t xml:space="preserve">Penelitian ini dilatarbelakangi dari </w:t>
      </w:r>
      <w:r w:rsidR="00121083" w:rsidRPr="006716F0">
        <w:rPr>
          <w:rFonts w:asciiTheme="majorBidi" w:hAnsiTheme="majorBidi" w:cstheme="majorBidi"/>
          <w:sz w:val="22"/>
          <w:lang w:val="id-ID" w:eastAsia="id-ID"/>
        </w:rPr>
        <w:t>siswa-siswa</w:t>
      </w:r>
      <w:r w:rsidRPr="006716F0">
        <w:rPr>
          <w:rFonts w:asciiTheme="majorBidi" w:hAnsiTheme="majorBidi" w:cstheme="majorBidi"/>
          <w:sz w:val="22"/>
          <w:lang w:eastAsia="id-ID"/>
        </w:rPr>
        <w:t>nya mempunyai budi pekerti yang baik. H</w:t>
      </w:r>
      <w:r w:rsidR="00121083" w:rsidRPr="006716F0">
        <w:rPr>
          <w:rFonts w:asciiTheme="majorBidi" w:hAnsiTheme="majorBidi" w:cstheme="majorBidi"/>
          <w:sz w:val="22"/>
          <w:lang w:eastAsia="id-ID"/>
        </w:rPr>
        <w:t xml:space="preserve">al ini tergambar dari cara </w:t>
      </w:r>
      <w:r w:rsidR="00121083" w:rsidRPr="006716F0">
        <w:rPr>
          <w:rFonts w:asciiTheme="majorBidi" w:hAnsiTheme="majorBidi" w:cstheme="majorBidi"/>
          <w:sz w:val="22"/>
          <w:lang w:val="id-ID" w:eastAsia="id-ID"/>
        </w:rPr>
        <w:t>siswa</w:t>
      </w:r>
      <w:r w:rsidRPr="006716F0">
        <w:rPr>
          <w:rFonts w:asciiTheme="majorBidi" w:hAnsiTheme="majorBidi" w:cstheme="majorBidi"/>
          <w:sz w:val="22"/>
          <w:lang w:eastAsia="id-ID"/>
        </w:rPr>
        <w:t xml:space="preserve"> tersebut dalam bergaul dengan teman-temannya, menghormati guru </w:t>
      </w:r>
      <w:r w:rsidR="00121083" w:rsidRPr="006716F0">
        <w:rPr>
          <w:rFonts w:asciiTheme="majorBidi" w:hAnsiTheme="majorBidi" w:cstheme="majorBidi"/>
          <w:sz w:val="22"/>
          <w:lang w:eastAsia="id-ID"/>
        </w:rPr>
        <w:t xml:space="preserve">dan lain sebagainya. </w:t>
      </w:r>
      <w:r w:rsidR="00121083" w:rsidRPr="006716F0">
        <w:rPr>
          <w:rFonts w:asciiTheme="majorBidi" w:hAnsiTheme="majorBidi" w:cstheme="majorBidi"/>
          <w:sz w:val="22"/>
          <w:lang w:val="id-ID" w:eastAsia="id-ID"/>
        </w:rPr>
        <w:t>Siswa-siswa</w:t>
      </w:r>
      <w:r w:rsidRPr="006716F0">
        <w:rPr>
          <w:rFonts w:asciiTheme="majorBidi" w:hAnsiTheme="majorBidi" w:cstheme="majorBidi"/>
          <w:sz w:val="22"/>
          <w:lang w:eastAsia="id-ID"/>
        </w:rPr>
        <w:t xml:space="preserve">nya meghargai semua guru dan hasil belajarnya juga rata-rata di atas </w:t>
      </w:r>
      <w:r w:rsidR="00D646BA" w:rsidRPr="006716F0">
        <w:rPr>
          <w:rFonts w:asciiTheme="majorBidi" w:hAnsiTheme="majorBidi" w:cstheme="majorBidi"/>
          <w:sz w:val="22"/>
          <w:lang w:eastAsia="id-ID"/>
        </w:rPr>
        <w:t>Kriteria Ketuntaasan Minimal (</w:t>
      </w:r>
      <w:r w:rsidRPr="006716F0">
        <w:rPr>
          <w:rFonts w:asciiTheme="majorBidi" w:hAnsiTheme="majorBidi" w:cstheme="majorBidi"/>
          <w:sz w:val="22"/>
          <w:lang w:eastAsia="id-ID"/>
        </w:rPr>
        <w:t>KKM</w:t>
      </w:r>
      <w:r w:rsidR="00D646BA" w:rsidRPr="006716F0">
        <w:rPr>
          <w:rFonts w:asciiTheme="majorBidi" w:hAnsiTheme="majorBidi" w:cstheme="majorBidi"/>
          <w:sz w:val="22"/>
          <w:lang w:eastAsia="id-ID"/>
        </w:rPr>
        <w:t>)</w:t>
      </w:r>
      <w:r w:rsidRPr="006716F0">
        <w:rPr>
          <w:rFonts w:asciiTheme="majorBidi" w:hAnsiTheme="majorBidi" w:cstheme="majorBidi"/>
          <w:sz w:val="22"/>
          <w:lang w:eastAsia="id-ID"/>
        </w:rPr>
        <w:t>.</w:t>
      </w:r>
      <w:r w:rsidR="00D646BA" w:rsidRPr="006716F0">
        <w:rPr>
          <w:rFonts w:asciiTheme="majorBidi" w:hAnsiTheme="majorBidi" w:cstheme="majorBidi"/>
          <w:sz w:val="22"/>
          <w:lang w:eastAsia="id-ID"/>
        </w:rPr>
        <w:t xml:space="preserve"> Hasil belajar pertahunnya, siswa mendapatkan nem tertinggi yang menunjukkan bahwa lembaga pendidikan tersebut bermutu.</w:t>
      </w:r>
    </w:p>
    <w:p w:rsidR="006716F0" w:rsidRPr="006716F0" w:rsidRDefault="00D646BA" w:rsidP="006716F0">
      <w:pPr>
        <w:pStyle w:val="NormalWeb"/>
        <w:spacing w:before="0" w:beforeAutospacing="0" w:after="0" w:afterAutospacing="0"/>
        <w:ind w:firstLine="709"/>
        <w:jc w:val="both"/>
        <w:rPr>
          <w:rFonts w:asciiTheme="majorBidi" w:hAnsiTheme="majorBidi" w:cstheme="majorBidi"/>
          <w:sz w:val="22"/>
        </w:rPr>
      </w:pPr>
      <w:r w:rsidRPr="006716F0">
        <w:rPr>
          <w:rFonts w:asciiTheme="majorBidi" w:hAnsiTheme="majorBidi" w:cstheme="majorBidi"/>
          <w:sz w:val="22"/>
          <w:lang w:eastAsia="id-ID"/>
        </w:rPr>
        <w:t xml:space="preserve">Rumusan masalah </w:t>
      </w:r>
      <w:r w:rsidRPr="006716F0">
        <w:rPr>
          <w:rFonts w:asciiTheme="majorBidi" w:hAnsiTheme="majorBidi" w:cstheme="majorBidi"/>
          <w:i/>
          <w:sz w:val="22"/>
          <w:lang w:val="id-ID"/>
        </w:rPr>
        <w:t>bagaimanakah manajemen</w:t>
      </w:r>
      <w:r w:rsidRPr="006716F0">
        <w:rPr>
          <w:rFonts w:asciiTheme="majorBidi" w:hAnsiTheme="majorBidi" w:cstheme="majorBidi"/>
          <w:i/>
          <w:sz w:val="22"/>
        </w:rPr>
        <w:t xml:space="preserve"> kepala   </w:t>
      </w:r>
      <w:r w:rsidRPr="006716F0">
        <w:rPr>
          <w:rFonts w:asciiTheme="majorBidi" w:hAnsiTheme="majorBidi" w:cstheme="majorBidi"/>
          <w:i/>
          <w:sz w:val="22"/>
          <w:lang w:val="id-ID"/>
        </w:rPr>
        <w:t>m</w:t>
      </w:r>
      <w:r w:rsidRPr="006716F0">
        <w:rPr>
          <w:rFonts w:asciiTheme="majorBidi" w:hAnsiTheme="majorBidi" w:cstheme="majorBidi"/>
          <w:i/>
          <w:sz w:val="22"/>
        </w:rPr>
        <w:t xml:space="preserve">adrasah </w:t>
      </w:r>
      <w:r w:rsidRPr="006716F0">
        <w:rPr>
          <w:rFonts w:asciiTheme="majorBidi" w:hAnsiTheme="majorBidi" w:cstheme="majorBidi"/>
          <w:i/>
          <w:sz w:val="22"/>
          <w:lang w:val="id-ID"/>
        </w:rPr>
        <w:t>dalam meningkatkan</w:t>
      </w:r>
      <w:r w:rsidRPr="006716F0">
        <w:rPr>
          <w:rFonts w:asciiTheme="majorBidi" w:hAnsiTheme="majorBidi" w:cstheme="majorBidi"/>
          <w:i/>
          <w:sz w:val="22"/>
        </w:rPr>
        <w:t xml:space="preserve"> </w:t>
      </w:r>
      <w:r w:rsidRPr="006716F0">
        <w:rPr>
          <w:rFonts w:asciiTheme="majorBidi" w:hAnsiTheme="majorBidi" w:cstheme="majorBidi"/>
          <w:i/>
          <w:sz w:val="22"/>
          <w:lang w:val="id-ID"/>
        </w:rPr>
        <w:t xml:space="preserve">mutu lembaga pendidikan pada Madrasah </w:t>
      </w:r>
      <w:r w:rsidRPr="006716F0">
        <w:rPr>
          <w:rFonts w:asciiTheme="majorBidi" w:hAnsiTheme="majorBidi" w:cstheme="majorBidi"/>
          <w:i/>
          <w:sz w:val="22"/>
        </w:rPr>
        <w:t>Ibtidaiyah Swasta Tamiang Ujung Gading Pasaman Barat</w:t>
      </w:r>
      <w:r w:rsidRPr="006716F0">
        <w:rPr>
          <w:rFonts w:asciiTheme="majorBidi" w:hAnsiTheme="majorBidi" w:cstheme="majorBidi"/>
          <w:i/>
          <w:sz w:val="22"/>
          <w:lang w:val="id-ID"/>
        </w:rPr>
        <w:t>?</w:t>
      </w:r>
      <w:r w:rsidRPr="006716F0">
        <w:rPr>
          <w:rFonts w:asciiTheme="majorBidi" w:hAnsiTheme="majorBidi" w:cstheme="majorBidi"/>
          <w:i/>
          <w:sz w:val="22"/>
        </w:rPr>
        <w:t xml:space="preserve"> </w:t>
      </w:r>
      <w:r w:rsidRPr="006716F0">
        <w:rPr>
          <w:rFonts w:asciiTheme="majorBidi" w:hAnsiTheme="majorBidi" w:cstheme="majorBidi"/>
          <w:sz w:val="22"/>
        </w:rPr>
        <w:t xml:space="preserve">Focus masalah dalam penelitian ini adalah </w:t>
      </w:r>
      <w:r w:rsidR="006716F0" w:rsidRPr="006716F0">
        <w:rPr>
          <w:rFonts w:asciiTheme="majorBidi" w:hAnsiTheme="majorBidi" w:cstheme="majorBidi"/>
          <w:sz w:val="22"/>
        </w:rPr>
        <w:t>m</w:t>
      </w:r>
      <w:r w:rsidR="006716F0" w:rsidRPr="006716F0">
        <w:rPr>
          <w:rFonts w:asciiTheme="majorBidi" w:hAnsiTheme="majorBidi" w:cstheme="majorBidi"/>
          <w:sz w:val="22"/>
          <w:lang w:val="id-ID"/>
        </w:rPr>
        <w:t>anajemen</w:t>
      </w:r>
      <w:r w:rsidR="006716F0" w:rsidRPr="006716F0">
        <w:rPr>
          <w:rFonts w:asciiTheme="majorBidi" w:hAnsiTheme="majorBidi" w:cstheme="majorBidi"/>
          <w:sz w:val="22"/>
        </w:rPr>
        <w:t xml:space="preserve"> kepala </w:t>
      </w:r>
      <w:r w:rsidR="006716F0" w:rsidRPr="006716F0">
        <w:rPr>
          <w:rFonts w:asciiTheme="majorBidi" w:hAnsiTheme="majorBidi" w:cstheme="majorBidi"/>
          <w:sz w:val="22"/>
          <w:lang w:val="id-ID"/>
        </w:rPr>
        <w:t>madrasah</w:t>
      </w:r>
      <w:r w:rsidR="006716F0" w:rsidRPr="006716F0">
        <w:rPr>
          <w:rFonts w:asciiTheme="majorBidi" w:hAnsiTheme="majorBidi" w:cstheme="majorBidi"/>
          <w:sz w:val="22"/>
        </w:rPr>
        <w:t xml:space="preserve"> </w:t>
      </w:r>
      <w:r w:rsidR="006716F0" w:rsidRPr="006716F0">
        <w:rPr>
          <w:rFonts w:asciiTheme="majorBidi" w:hAnsiTheme="majorBidi" w:cstheme="majorBidi"/>
          <w:sz w:val="22"/>
          <w:lang w:val="id-ID"/>
        </w:rPr>
        <w:t>dalam meningkatkan mutu pembelajaran</w:t>
      </w:r>
      <w:r w:rsidR="006716F0" w:rsidRPr="006716F0">
        <w:rPr>
          <w:rFonts w:asciiTheme="majorBidi" w:hAnsiTheme="majorBidi" w:cstheme="majorBidi"/>
          <w:sz w:val="22"/>
        </w:rPr>
        <w:t>, m</w:t>
      </w:r>
      <w:r w:rsidR="006716F0" w:rsidRPr="006716F0">
        <w:rPr>
          <w:rFonts w:asciiTheme="majorBidi" w:hAnsiTheme="majorBidi" w:cstheme="majorBidi"/>
          <w:sz w:val="22"/>
          <w:lang w:val="id-ID"/>
        </w:rPr>
        <w:t>anajemen kepala</w:t>
      </w:r>
      <w:r w:rsidR="006716F0" w:rsidRPr="006716F0">
        <w:rPr>
          <w:rFonts w:asciiTheme="majorBidi" w:hAnsiTheme="majorBidi" w:cstheme="majorBidi"/>
          <w:sz w:val="22"/>
        </w:rPr>
        <w:t xml:space="preserve"> </w:t>
      </w:r>
      <w:r w:rsidR="006716F0" w:rsidRPr="006716F0">
        <w:rPr>
          <w:rFonts w:asciiTheme="majorBidi" w:hAnsiTheme="majorBidi" w:cstheme="majorBidi"/>
          <w:sz w:val="22"/>
          <w:lang w:val="id-ID"/>
        </w:rPr>
        <w:t>madrasah  dalam meningkatkan mutu guru</w:t>
      </w:r>
      <w:r w:rsidR="006716F0" w:rsidRPr="006716F0">
        <w:rPr>
          <w:rFonts w:asciiTheme="majorBidi" w:hAnsiTheme="majorBidi" w:cstheme="majorBidi"/>
          <w:sz w:val="22"/>
        </w:rPr>
        <w:t>, m</w:t>
      </w:r>
      <w:r w:rsidR="006716F0" w:rsidRPr="006716F0">
        <w:rPr>
          <w:rFonts w:asciiTheme="majorBidi" w:hAnsiTheme="majorBidi" w:cstheme="majorBidi"/>
          <w:sz w:val="22"/>
          <w:lang w:val="id-ID"/>
        </w:rPr>
        <w:t>anajemen kepala</w:t>
      </w:r>
      <w:r w:rsidR="006716F0" w:rsidRPr="006716F0">
        <w:rPr>
          <w:rFonts w:asciiTheme="majorBidi" w:hAnsiTheme="majorBidi" w:cstheme="majorBidi"/>
          <w:sz w:val="22"/>
        </w:rPr>
        <w:t xml:space="preserve"> </w:t>
      </w:r>
      <w:r w:rsidR="006716F0" w:rsidRPr="006716F0">
        <w:rPr>
          <w:rFonts w:asciiTheme="majorBidi" w:hAnsiTheme="majorBidi" w:cstheme="majorBidi"/>
          <w:sz w:val="22"/>
          <w:lang w:val="id-ID"/>
        </w:rPr>
        <w:t>madrasah  dalam meningkatkan mutu peserta didik</w:t>
      </w:r>
      <w:r w:rsidR="006716F0" w:rsidRPr="006716F0">
        <w:rPr>
          <w:rFonts w:asciiTheme="majorBidi" w:hAnsiTheme="majorBidi" w:cstheme="majorBidi"/>
          <w:sz w:val="22"/>
        </w:rPr>
        <w:t>, m</w:t>
      </w:r>
      <w:r w:rsidR="006716F0" w:rsidRPr="006716F0">
        <w:rPr>
          <w:rFonts w:asciiTheme="majorBidi" w:hAnsiTheme="majorBidi" w:cstheme="majorBidi"/>
          <w:sz w:val="22"/>
          <w:lang w:val="id-ID"/>
        </w:rPr>
        <w:t>anajemen kepala madrasah dalam meningkatkan sarana dan prasarana</w:t>
      </w:r>
      <w:r w:rsidR="006716F0" w:rsidRPr="006716F0">
        <w:rPr>
          <w:rFonts w:asciiTheme="majorBidi" w:hAnsiTheme="majorBidi" w:cstheme="majorBidi"/>
          <w:sz w:val="22"/>
        </w:rPr>
        <w:t>, m</w:t>
      </w:r>
      <w:r w:rsidR="006716F0" w:rsidRPr="006716F0">
        <w:rPr>
          <w:rFonts w:asciiTheme="majorBidi" w:hAnsiTheme="majorBidi" w:cstheme="majorBidi"/>
          <w:sz w:val="22"/>
          <w:lang w:val="id-ID"/>
        </w:rPr>
        <w:t>anajemen kepala madrasah dalam keuangan</w:t>
      </w:r>
      <w:r w:rsidR="006716F0" w:rsidRPr="006716F0">
        <w:rPr>
          <w:rFonts w:asciiTheme="majorBidi" w:hAnsiTheme="majorBidi" w:cstheme="majorBidi"/>
          <w:sz w:val="22"/>
        </w:rPr>
        <w:t>, f</w:t>
      </w:r>
      <w:r w:rsidR="006716F0" w:rsidRPr="006716F0">
        <w:rPr>
          <w:rFonts w:asciiTheme="majorBidi" w:hAnsiTheme="majorBidi" w:cstheme="majorBidi"/>
          <w:sz w:val="22"/>
          <w:lang w:val="id-ID"/>
        </w:rPr>
        <w:t>aktor pendukung kepala madrasah dalam meningkatkan mutu lembaga pendidikan</w:t>
      </w:r>
      <w:r w:rsidR="006716F0" w:rsidRPr="006716F0">
        <w:rPr>
          <w:rFonts w:asciiTheme="majorBidi" w:hAnsiTheme="majorBidi" w:cstheme="majorBidi"/>
          <w:sz w:val="22"/>
        </w:rPr>
        <w:t>.</w:t>
      </w:r>
    </w:p>
    <w:p w:rsidR="006C72F0" w:rsidRPr="006716F0" w:rsidRDefault="006C72F0" w:rsidP="006C72F0">
      <w:pPr>
        <w:pStyle w:val="NormalWeb"/>
        <w:spacing w:before="0" w:beforeAutospacing="0" w:after="0" w:afterAutospacing="0"/>
        <w:ind w:firstLine="709"/>
        <w:jc w:val="both"/>
        <w:rPr>
          <w:rFonts w:asciiTheme="majorBidi" w:hAnsiTheme="majorBidi" w:cstheme="majorBidi"/>
          <w:sz w:val="22"/>
        </w:rPr>
      </w:pPr>
      <w:r w:rsidRPr="006716F0">
        <w:rPr>
          <w:rFonts w:asciiTheme="majorBidi" w:hAnsiTheme="majorBidi" w:cstheme="majorBidi"/>
          <w:sz w:val="22"/>
          <w:lang w:val="sv-SE"/>
        </w:rPr>
        <w:t xml:space="preserve">Penelitian ini bertujuan untuk mendeskripsikan </w:t>
      </w:r>
      <w:r w:rsidRPr="006716F0">
        <w:rPr>
          <w:rFonts w:asciiTheme="majorBidi" w:hAnsiTheme="majorBidi" w:cstheme="majorBidi"/>
          <w:sz w:val="22"/>
        </w:rPr>
        <w:t>m</w:t>
      </w:r>
      <w:r w:rsidRPr="006716F0">
        <w:rPr>
          <w:rFonts w:asciiTheme="majorBidi" w:hAnsiTheme="majorBidi" w:cstheme="majorBidi"/>
          <w:sz w:val="22"/>
          <w:lang w:val="id-ID"/>
        </w:rPr>
        <w:t>anajemen</w:t>
      </w:r>
      <w:r w:rsidRPr="006716F0">
        <w:rPr>
          <w:rFonts w:asciiTheme="majorBidi" w:hAnsiTheme="majorBidi" w:cstheme="majorBidi"/>
          <w:sz w:val="22"/>
        </w:rPr>
        <w:t xml:space="preserve"> kepala </w:t>
      </w:r>
      <w:r w:rsidRPr="006716F0">
        <w:rPr>
          <w:rFonts w:asciiTheme="majorBidi" w:hAnsiTheme="majorBidi" w:cstheme="majorBidi"/>
          <w:sz w:val="22"/>
          <w:lang w:val="id-ID"/>
        </w:rPr>
        <w:t>madrasah</w:t>
      </w:r>
      <w:r w:rsidRPr="006716F0">
        <w:rPr>
          <w:rFonts w:asciiTheme="majorBidi" w:hAnsiTheme="majorBidi" w:cstheme="majorBidi"/>
          <w:sz w:val="22"/>
        </w:rPr>
        <w:t xml:space="preserve"> </w:t>
      </w:r>
      <w:r w:rsidRPr="006716F0">
        <w:rPr>
          <w:rFonts w:asciiTheme="majorBidi" w:hAnsiTheme="majorBidi" w:cstheme="majorBidi"/>
          <w:sz w:val="22"/>
          <w:lang w:val="id-ID"/>
        </w:rPr>
        <w:t>dalam meningkatkan mutu pembelajaran</w:t>
      </w:r>
      <w:r w:rsidRPr="006716F0">
        <w:rPr>
          <w:rFonts w:asciiTheme="majorBidi" w:hAnsiTheme="majorBidi" w:cstheme="majorBidi"/>
          <w:sz w:val="22"/>
        </w:rPr>
        <w:t>, m</w:t>
      </w:r>
      <w:r w:rsidRPr="006716F0">
        <w:rPr>
          <w:rFonts w:asciiTheme="majorBidi" w:hAnsiTheme="majorBidi" w:cstheme="majorBidi"/>
          <w:sz w:val="22"/>
          <w:lang w:val="id-ID"/>
        </w:rPr>
        <w:t>anajemen kepala</w:t>
      </w:r>
      <w:r w:rsidRPr="006716F0">
        <w:rPr>
          <w:rFonts w:asciiTheme="majorBidi" w:hAnsiTheme="majorBidi" w:cstheme="majorBidi"/>
          <w:sz w:val="22"/>
        </w:rPr>
        <w:t xml:space="preserve"> </w:t>
      </w:r>
      <w:r w:rsidRPr="006716F0">
        <w:rPr>
          <w:rFonts w:asciiTheme="majorBidi" w:hAnsiTheme="majorBidi" w:cstheme="majorBidi"/>
          <w:sz w:val="22"/>
          <w:lang w:val="id-ID"/>
        </w:rPr>
        <w:t>madrasah  dalam meningkatkan mutu guru</w:t>
      </w:r>
      <w:r w:rsidRPr="006716F0">
        <w:rPr>
          <w:rFonts w:asciiTheme="majorBidi" w:hAnsiTheme="majorBidi" w:cstheme="majorBidi"/>
          <w:sz w:val="22"/>
        </w:rPr>
        <w:t>, m</w:t>
      </w:r>
      <w:r w:rsidRPr="006716F0">
        <w:rPr>
          <w:rFonts w:asciiTheme="majorBidi" w:hAnsiTheme="majorBidi" w:cstheme="majorBidi"/>
          <w:sz w:val="22"/>
          <w:lang w:val="id-ID"/>
        </w:rPr>
        <w:t>anajemen kepala</w:t>
      </w:r>
      <w:r w:rsidRPr="006716F0">
        <w:rPr>
          <w:rFonts w:asciiTheme="majorBidi" w:hAnsiTheme="majorBidi" w:cstheme="majorBidi"/>
          <w:sz w:val="22"/>
        </w:rPr>
        <w:t xml:space="preserve"> </w:t>
      </w:r>
      <w:r w:rsidRPr="006716F0">
        <w:rPr>
          <w:rFonts w:asciiTheme="majorBidi" w:hAnsiTheme="majorBidi" w:cstheme="majorBidi"/>
          <w:sz w:val="22"/>
          <w:lang w:val="id-ID"/>
        </w:rPr>
        <w:t>madrasah  dalam meningkatkan mutu peserta didik</w:t>
      </w:r>
      <w:r w:rsidRPr="006716F0">
        <w:rPr>
          <w:rFonts w:asciiTheme="majorBidi" w:hAnsiTheme="majorBidi" w:cstheme="majorBidi"/>
          <w:sz w:val="22"/>
        </w:rPr>
        <w:t>, m</w:t>
      </w:r>
      <w:r w:rsidRPr="006716F0">
        <w:rPr>
          <w:rFonts w:asciiTheme="majorBidi" w:hAnsiTheme="majorBidi" w:cstheme="majorBidi"/>
          <w:sz w:val="22"/>
          <w:lang w:val="id-ID"/>
        </w:rPr>
        <w:t>anajemen kepala madrasah dalam meningkatkan sarana dan prasarana</w:t>
      </w:r>
      <w:r w:rsidRPr="006716F0">
        <w:rPr>
          <w:rFonts w:asciiTheme="majorBidi" w:hAnsiTheme="majorBidi" w:cstheme="majorBidi"/>
          <w:sz w:val="22"/>
        </w:rPr>
        <w:t>, m</w:t>
      </w:r>
      <w:r w:rsidRPr="006716F0">
        <w:rPr>
          <w:rFonts w:asciiTheme="majorBidi" w:hAnsiTheme="majorBidi" w:cstheme="majorBidi"/>
          <w:sz w:val="22"/>
          <w:lang w:val="id-ID"/>
        </w:rPr>
        <w:t>anajemen kepala madrasah dalam keuangan</w:t>
      </w:r>
      <w:r w:rsidRPr="006716F0">
        <w:rPr>
          <w:rFonts w:asciiTheme="majorBidi" w:hAnsiTheme="majorBidi" w:cstheme="majorBidi"/>
          <w:sz w:val="22"/>
        </w:rPr>
        <w:t>, f</w:t>
      </w:r>
      <w:r w:rsidRPr="006716F0">
        <w:rPr>
          <w:rFonts w:asciiTheme="majorBidi" w:hAnsiTheme="majorBidi" w:cstheme="majorBidi"/>
          <w:sz w:val="22"/>
          <w:lang w:val="id-ID"/>
        </w:rPr>
        <w:t>aktor pendukung kepala madrasah dalam meningkatkan mutu lembaga pendidikan</w:t>
      </w:r>
      <w:r w:rsidRPr="006716F0">
        <w:rPr>
          <w:rFonts w:asciiTheme="majorBidi" w:hAnsiTheme="majorBidi" w:cstheme="majorBidi"/>
          <w:sz w:val="22"/>
        </w:rPr>
        <w:t>.</w:t>
      </w:r>
    </w:p>
    <w:p w:rsidR="006C72F0" w:rsidRPr="006716F0" w:rsidRDefault="006C72F0" w:rsidP="006C72F0">
      <w:pPr>
        <w:pStyle w:val="NormalWeb"/>
        <w:spacing w:before="0" w:beforeAutospacing="0" w:after="0" w:afterAutospacing="0"/>
        <w:ind w:firstLine="709"/>
        <w:jc w:val="both"/>
        <w:rPr>
          <w:rFonts w:asciiTheme="majorBidi" w:hAnsiTheme="majorBidi" w:cstheme="majorBidi"/>
          <w:sz w:val="22"/>
          <w:lang w:val="sv-SE"/>
        </w:rPr>
      </w:pPr>
      <w:r w:rsidRPr="006716F0">
        <w:rPr>
          <w:rFonts w:asciiTheme="majorBidi" w:hAnsiTheme="majorBidi" w:cstheme="majorBidi"/>
          <w:sz w:val="22"/>
          <w:lang w:val="sv-SE"/>
        </w:rPr>
        <w:t xml:space="preserve">Penelitian ini merupakan penelitian lapangan yang bersifat deskriptif. Sumber data dalam penelitian ini adalah </w:t>
      </w:r>
      <w:r w:rsidR="006716F0" w:rsidRPr="00E665A8">
        <w:rPr>
          <w:rFonts w:asciiTheme="majorBidi" w:hAnsiTheme="majorBidi" w:cstheme="majorBidi"/>
          <w:bCs/>
          <w:noProof/>
          <w:sz w:val="22"/>
          <w:lang w:val="sv-SE"/>
        </w:rPr>
        <w:t>kepala madrasah</w:t>
      </w:r>
      <w:r w:rsidRPr="00E665A8">
        <w:rPr>
          <w:rFonts w:asciiTheme="majorBidi" w:hAnsiTheme="majorBidi" w:cstheme="majorBidi"/>
          <w:bCs/>
          <w:noProof/>
          <w:sz w:val="22"/>
          <w:lang w:val="sv-SE"/>
        </w:rPr>
        <w:t>, guru</w:t>
      </w:r>
      <w:r w:rsidR="006716F0" w:rsidRPr="00E665A8">
        <w:rPr>
          <w:rFonts w:asciiTheme="majorBidi" w:hAnsiTheme="majorBidi" w:cstheme="majorBidi"/>
          <w:bCs/>
          <w:noProof/>
          <w:sz w:val="22"/>
          <w:lang w:val="sv-SE"/>
        </w:rPr>
        <w:t>-guru baik</w:t>
      </w:r>
      <w:r w:rsidRPr="00E665A8">
        <w:rPr>
          <w:rFonts w:asciiTheme="majorBidi" w:hAnsiTheme="majorBidi" w:cstheme="majorBidi"/>
          <w:bCs/>
          <w:noProof/>
          <w:sz w:val="22"/>
          <w:lang w:val="sv-SE"/>
        </w:rPr>
        <w:t xml:space="preserve"> </w:t>
      </w:r>
      <w:r w:rsidR="0087645D" w:rsidRPr="00E665A8">
        <w:rPr>
          <w:rFonts w:asciiTheme="majorBidi" w:hAnsiTheme="majorBidi" w:cstheme="majorBidi"/>
          <w:bCs/>
          <w:noProof/>
          <w:sz w:val="22"/>
          <w:lang w:val="sv-SE"/>
        </w:rPr>
        <w:t xml:space="preserve">pendidikan agama Islam </w:t>
      </w:r>
      <w:r w:rsidR="006716F0" w:rsidRPr="00E665A8">
        <w:rPr>
          <w:rFonts w:asciiTheme="majorBidi" w:hAnsiTheme="majorBidi" w:cstheme="majorBidi"/>
          <w:bCs/>
          <w:noProof/>
          <w:sz w:val="22"/>
          <w:lang w:val="sv-SE"/>
        </w:rPr>
        <w:t xml:space="preserve">maupun guru bidang studi umum </w:t>
      </w:r>
      <w:r w:rsidR="0087645D" w:rsidRPr="00E665A8">
        <w:rPr>
          <w:rFonts w:asciiTheme="majorBidi" w:hAnsiTheme="majorBidi" w:cstheme="majorBidi"/>
          <w:bCs/>
          <w:noProof/>
          <w:sz w:val="22"/>
          <w:lang w:val="sv-SE"/>
        </w:rPr>
        <w:t>dan siswa</w:t>
      </w:r>
      <w:r w:rsidRPr="00E665A8">
        <w:rPr>
          <w:rFonts w:asciiTheme="majorBidi" w:hAnsiTheme="majorBidi" w:cstheme="majorBidi"/>
          <w:bCs/>
          <w:noProof/>
          <w:sz w:val="22"/>
          <w:lang w:val="sv-SE"/>
        </w:rPr>
        <w:t>, wakil kesiswaan dan guru bidang studi lain</w:t>
      </w:r>
      <w:r w:rsidRPr="00E665A8">
        <w:rPr>
          <w:bCs/>
          <w:noProof/>
          <w:sz w:val="22"/>
          <w:lang w:val="sv-SE"/>
        </w:rPr>
        <w:t xml:space="preserve"> di Madrasah Ibtidaiyah Swasta Muhammadiyah Ujung Gading</w:t>
      </w:r>
      <w:r w:rsidRPr="006716F0">
        <w:rPr>
          <w:rFonts w:asciiTheme="majorBidi" w:hAnsiTheme="majorBidi" w:cstheme="majorBidi"/>
          <w:sz w:val="22"/>
          <w:lang w:val="sv-SE"/>
        </w:rPr>
        <w:t xml:space="preserve">. Untuk mencapai tujuan ini, penulis menggunakan metode pengumpulan data dengan teknik observasi, </w:t>
      </w:r>
      <w:r w:rsidRPr="006716F0">
        <w:rPr>
          <w:rFonts w:asciiTheme="majorBidi" w:hAnsiTheme="majorBidi" w:cstheme="majorBidi"/>
          <w:sz w:val="22"/>
          <w:lang w:val="id-ID"/>
        </w:rPr>
        <w:t xml:space="preserve"> </w:t>
      </w:r>
      <w:r w:rsidRPr="006716F0">
        <w:rPr>
          <w:rFonts w:asciiTheme="majorBidi" w:hAnsiTheme="majorBidi" w:cstheme="majorBidi"/>
          <w:sz w:val="22"/>
          <w:lang w:val="sv-SE"/>
        </w:rPr>
        <w:t>wawancara, dan dokumentasi. Teknik analisa data dilakukan dengan cara reduksi data, penyajian data, dan menarik kesimpulan.</w:t>
      </w:r>
    </w:p>
    <w:p w:rsidR="00807CD9" w:rsidRPr="006716F0" w:rsidRDefault="006C72F0" w:rsidP="006716F0">
      <w:pPr>
        <w:pStyle w:val="NormalWeb"/>
        <w:spacing w:before="0" w:beforeAutospacing="0" w:after="0" w:afterAutospacing="0"/>
        <w:ind w:firstLine="709"/>
        <w:jc w:val="both"/>
        <w:rPr>
          <w:rFonts w:asciiTheme="majorBidi" w:hAnsiTheme="majorBidi" w:cstheme="majorBidi"/>
          <w:sz w:val="22"/>
          <w:lang w:val="sv-SE"/>
        </w:rPr>
      </w:pPr>
      <w:r w:rsidRPr="006716F0">
        <w:rPr>
          <w:rFonts w:asciiTheme="majorBidi" w:hAnsiTheme="majorBidi" w:cstheme="majorBidi"/>
          <w:sz w:val="22"/>
          <w:lang w:val="sv-SE"/>
        </w:rPr>
        <w:t xml:space="preserve">Berdasarkan data lapangan dan analisa peneliti, dapat dideskripsikan bahwa </w:t>
      </w:r>
      <w:r w:rsidR="0087645D" w:rsidRPr="006716F0">
        <w:rPr>
          <w:rFonts w:asciiTheme="majorBidi" w:hAnsiTheme="majorBidi" w:cstheme="majorBidi"/>
          <w:sz w:val="22"/>
          <w:lang w:val="sv-SE"/>
        </w:rPr>
        <w:t xml:space="preserve">pertama, manajemen </w:t>
      </w:r>
      <w:r w:rsidRPr="006716F0">
        <w:rPr>
          <w:rFonts w:asciiTheme="majorBidi" w:hAnsiTheme="majorBidi" w:cstheme="majorBidi"/>
          <w:sz w:val="22"/>
          <w:lang w:val="sv-SE"/>
        </w:rPr>
        <w:t xml:space="preserve">kepala madrasah dalam meningkatkan mutu pembelajaran adalah memberikan sosialisasi tentang persiapan pembelajaran, menjelaskan tugas guru, mengatur jadwal evaluasi. </w:t>
      </w:r>
      <w:r w:rsidR="0087645D" w:rsidRPr="006716F0">
        <w:rPr>
          <w:rFonts w:asciiTheme="majorBidi" w:hAnsiTheme="majorBidi" w:cstheme="majorBidi"/>
          <w:sz w:val="22"/>
          <w:lang w:val="sv-SE"/>
        </w:rPr>
        <w:t xml:space="preserve">Kedua manajemen </w:t>
      </w:r>
      <w:r w:rsidRPr="006716F0">
        <w:rPr>
          <w:rFonts w:asciiTheme="majorBidi" w:hAnsiTheme="majorBidi" w:cstheme="majorBidi"/>
          <w:sz w:val="22"/>
          <w:lang w:val="sv-SE"/>
        </w:rPr>
        <w:t xml:space="preserve">kepala madrasah  dalam meningkatkan mutu guru adalah memberikan bimbingan secara langsung, menegur guru yang tidak disiplin, memerintahkan guru membuat bahan ajar, memberikan bimbingan secara umum dalam mengatasi problematika siswa. </w:t>
      </w:r>
      <w:r w:rsidR="0087645D" w:rsidRPr="006716F0">
        <w:rPr>
          <w:rFonts w:asciiTheme="majorBidi" w:hAnsiTheme="majorBidi" w:cstheme="majorBidi"/>
          <w:sz w:val="22"/>
        </w:rPr>
        <w:t xml:space="preserve">Ketiga manajemen </w:t>
      </w:r>
      <w:r w:rsidRPr="006716F0">
        <w:rPr>
          <w:rFonts w:asciiTheme="majorBidi" w:hAnsiTheme="majorBidi" w:cstheme="majorBidi"/>
          <w:sz w:val="22"/>
        </w:rPr>
        <w:t>kepala madrasah  dalam meningkatkan mutu peserta didik adalah meningkatkan mu</w:t>
      </w:r>
      <w:r w:rsidR="00121083" w:rsidRPr="006716F0">
        <w:rPr>
          <w:rFonts w:asciiTheme="majorBidi" w:hAnsiTheme="majorBidi" w:cstheme="majorBidi"/>
          <w:sz w:val="22"/>
        </w:rPr>
        <w:t xml:space="preserve">tu guru dan mendisiplinkan </w:t>
      </w:r>
      <w:r w:rsidR="00121083" w:rsidRPr="006716F0">
        <w:rPr>
          <w:rFonts w:asciiTheme="majorBidi" w:hAnsiTheme="majorBidi" w:cstheme="majorBidi"/>
          <w:sz w:val="22"/>
          <w:lang w:val="id-ID"/>
        </w:rPr>
        <w:t>siswa</w:t>
      </w:r>
      <w:r w:rsidRPr="006716F0">
        <w:rPr>
          <w:rFonts w:asciiTheme="majorBidi" w:hAnsiTheme="majorBidi" w:cstheme="majorBidi"/>
          <w:sz w:val="22"/>
        </w:rPr>
        <w:t xml:space="preserve"> dengan membuat tata tertib dan menerapkannya. </w:t>
      </w:r>
      <w:r w:rsidR="0087645D" w:rsidRPr="006716F0">
        <w:rPr>
          <w:rFonts w:asciiTheme="majorBidi" w:hAnsiTheme="majorBidi" w:cstheme="majorBidi"/>
          <w:sz w:val="22"/>
        </w:rPr>
        <w:t xml:space="preserve">Keempat manajemen </w:t>
      </w:r>
      <w:r w:rsidRPr="006716F0">
        <w:rPr>
          <w:rFonts w:asciiTheme="majorBidi" w:hAnsiTheme="majorBidi" w:cstheme="majorBidi"/>
          <w:sz w:val="22"/>
        </w:rPr>
        <w:t>kepala madrasah dalam meningkatkan sarana dan prasarana adalah menyediakan buku pelajaran terhadap siswa, menyediakan media pembelajaran guru</w:t>
      </w:r>
      <w:r w:rsidR="006716F0" w:rsidRPr="006716F0">
        <w:rPr>
          <w:rFonts w:asciiTheme="majorBidi" w:hAnsiTheme="majorBidi" w:cstheme="majorBidi"/>
          <w:sz w:val="22"/>
        </w:rPr>
        <w:t xml:space="preserve"> dan alat pembelajaran seperti </w:t>
      </w:r>
      <w:r w:rsidR="006716F0" w:rsidRPr="006716F0">
        <w:rPr>
          <w:rFonts w:asciiTheme="majorBidi" w:hAnsiTheme="majorBidi" w:cstheme="majorBidi"/>
          <w:i/>
          <w:sz w:val="22"/>
        </w:rPr>
        <w:t>laptop</w:t>
      </w:r>
      <w:r w:rsidRPr="006716F0">
        <w:rPr>
          <w:rFonts w:asciiTheme="majorBidi" w:hAnsiTheme="majorBidi" w:cstheme="majorBidi"/>
          <w:sz w:val="22"/>
        </w:rPr>
        <w:t xml:space="preserve">. </w:t>
      </w:r>
      <w:r w:rsidR="0087645D" w:rsidRPr="006716F0">
        <w:rPr>
          <w:rFonts w:asciiTheme="majorBidi" w:hAnsiTheme="majorBidi" w:cstheme="majorBidi"/>
          <w:sz w:val="22"/>
        </w:rPr>
        <w:t>Kelima m</w:t>
      </w:r>
      <w:r w:rsidRPr="006716F0">
        <w:rPr>
          <w:rFonts w:asciiTheme="majorBidi" w:hAnsiTheme="majorBidi" w:cstheme="majorBidi"/>
          <w:sz w:val="22"/>
        </w:rPr>
        <w:t xml:space="preserve">anajemen kepala madrasah dalam keuangan adalah pengadaan buku dari dana bos dan komite sekolah, pemberian gaji guru yang juga diambilkan dari dana bos dan komite sekolah. </w:t>
      </w:r>
      <w:r w:rsidR="0087645D" w:rsidRPr="006716F0">
        <w:rPr>
          <w:rFonts w:asciiTheme="majorBidi" w:hAnsiTheme="majorBidi" w:cstheme="majorBidi"/>
          <w:sz w:val="22"/>
        </w:rPr>
        <w:t xml:space="preserve">Keenam, faktor </w:t>
      </w:r>
      <w:r w:rsidRPr="006716F0">
        <w:rPr>
          <w:rFonts w:asciiTheme="majorBidi" w:hAnsiTheme="majorBidi" w:cstheme="majorBidi"/>
          <w:sz w:val="22"/>
        </w:rPr>
        <w:t xml:space="preserve">pendukung kepala madrasah dalam meningkatkan mutu lembaga pendidikan adalah </w:t>
      </w:r>
      <w:r w:rsidR="00121083" w:rsidRPr="006716F0">
        <w:rPr>
          <w:sz w:val="22"/>
        </w:rPr>
        <w:t xml:space="preserve">faktor </w:t>
      </w:r>
      <w:r w:rsidR="00121083" w:rsidRPr="006716F0">
        <w:rPr>
          <w:sz w:val="22"/>
          <w:lang w:val="id-ID"/>
        </w:rPr>
        <w:t>siswa</w:t>
      </w:r>
      <w:r w:rsidR="00121083" w:rsidRPr="006716F0">
        <w:rPr>
          <w:sz w:val="22"/>
        </w:rPr>
        <w:t xml:space="preserve"> seperti IQ </w:t>
      </w:r>
      <w:r w:rsidR="00121083" w:rsidRPr="006716F0">
        <w:rPr>
          <w:sz w:val="22"/>
          <w:lang w:val="id-ID"/>
        </w:rPr>
        <w:t>siswa</w:t>
      </w:r>
      <w:r w:rsidRPr="006716F0">
        <w:rPr>
          <w:sz w:val="22"/>
        </w:rPr>
        <w:t xml:space="preserve"> yang bagus </w:t>
      </w:r>
      <w:r w:rsidR="006716F0">
        <w:rPr>
          <w:sz w:val="22"/>
        </w:rPr>
        <w:t>karena mendapatkan nem tertinggi dan motivasi belajar siswa yang tinggi,</w:t>
      </w:r>
      <w:r w:rsidRPr="006716F0">
        <w:rPr>
          <w:sz w:val="22"/>
        </w:rPr>
        <w:t xml:space="preserve"> patuh terhadap guru, faktor guru seperti yang menjalankan tugas penuh disiplin, kerja keras dan tanggung jawab serta ikhlas, faktor ligkungan seperti bekerjasama masyarakat terutama orang tua dalam pendanaan, keamanan serta dalam visi dan misi dalam pelak</w:t>
      </w:r>
      <w:r w:rsidR="00121083" w:rsidRPr="006716F0">
        <w:rPr>
          <w:sz w:val="22"/>
        </w:rPr>
        <w:t xml:space="preserve">sanaan pendidikan terhadap </w:t>
      </w:r>
      <w:r w:rsidR="00121083" w:rsidRPr="006716F0">
        <w:rPr>
          <w:sz w:val="22"/>
          <w:lang w:val="id-ID"/>
        </w:rPr>
        <w:t>siswa</w:t>
      </w:r>
      <w:r w:rsidRPr="006716F0">
        <w:rPr>
          <w:sz w:val="22"/>
        </w:rPr>
        <w:t>.</w:t>
      </w:r>
    </w:p>
    <w:sectPr w:rsidR="00807CD9" w:rsidRPr="006716F0" w:rsidSect="00E665A8">
      <w:headerReference w:type="default" r:id="rId7"/>
      <w:footerReference w:type="default" r:id="rId8"/>
      <w:pgSz w:w="11909" w:h="16834" w:code="9"/>
      <w:pgMar w:top="2155" w:right="1701" w:bottom="1701" w:left="2155"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98" w:rsidRDefault="00EA2A98" w:rsidP="006C72F0">
      <w:pPr>
        <w:spacing w:after="0" w:line="240" w:lineRule="auto"/>
      </w:pPr>
      <w:r>
        <w:separator/>
      </w:r>
    </w:p>
  </w:endnote>
  <w:endnote w:type="continuationSeparator" w:id="1">
    <w:p w:rsidR="00EA2A98" w:rsidRDefault="00EA2A98" w:rsidP="006C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940014"/>
      <w:docPartObj>
        <w:docPartGallery w:val="Page Numbers (Bottom of Page)"/>
        <w:docPartUnique/>
      </w:docPartObj>
    </w:sdtPr>
    <w:sdtContent>
      <w:p w:rsidR="00E665A8" w:rsidRPr="00E665A8" w:rsidRDefault="00E665A8">
        <w:pPr>
          <w:pStyle w:val="Footer"/>
          <w:jc w:val="center"/>
          <w:rPr>
            <w:rFonts w:asciiTheme="majorBidi" w:hAnsiTheme="majorBidi" w:cstheme="majorBidi"/>
            <w:sz w:val="24"/>
            <w:szCs w:val="24"/>
          </w:rPr>
        </w:pPr>
        <w:r w:rsidRPr="00E665A8">
          <w:rPr>
            <w:rFonts w:asciiTheme="majorBidi" w:hAnsiTheme="majorBidi" w:cstheme="majorBidi"/>
            <w:sz w:val="24"/>
            <w:szCs w:val="24"/>
          </w:rPr>
          <w:fldChar w:fldCharType="begin"/>
        </w:r>
        <w:r w:rsidRPr="00E665A8">
          <w:rPr>
            <w:rFonts w:asciiTheme="majorBidi" w:hAnsiTheme="majorBidi" w:cstheme="majorBidi"/>
            <w:sz w:val="24"/>
            <w:szCs w:val="24"/>
          </w:rPr>
          <w:instrText xml:space="preserve"> PAGE   \* MERGEFORMAT </w:instrText>
        </w:r>
        <w:r w:rsidRPr="00E665A8">
          <w:rPr>
            <w:rFonts w:asciiTheme="majorBidi" w:hAnsiTheme="majorBidi" w:cstheme="majorBidi"/>
            <w:sz w:val="24"/>
            <w:szCs w:val="24"/>
          </w:rPr>
          <w:fldChar w:fldCharType="separate"/>
        </w:r>
        <w:r>
          <w:rPr>
            <w:rFonts w:asciiTheme="majorBidi" w:hAnsiTheme="majorBidi" w:cstheme="majorBidi"/>
            <w:noProof/>
            <w:sz w:val="24"/>
            <w:szCs w:val="24"/>
          </w:rPr>
          <w:t>v</w:t>
        </w:r>
        <w:r w:rsidRPr="00E665A8">
          <w:rPr>
            <w:rFonts w:asciiTheme="majorBidi" w:hAnsiTheme="majorBidi" w:cstheme="majorBidi"/>
            <w:sz w:val="24"/>
            <w:szCs w:val="24"/>
          </w:rPr>
          <w:fldChar w:fldCharType="end"/>
        </w:r>
      </w:p>
    </w:sdtContent>
  </w:sdt>
  <w:p w:rsidR="00E13162" w:rsidRPr="00E665A8" w:rsidRDefault="00EA2A9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98" w:rsidRDefault="00EA2A98" w:rsidP="006C72F0">
      <w:pPr>
        <w:spacing w:after="0" w:line="240" w:lineRule="auto"/>
      </w:pPr>
      <w:r>
        <w:separator/>
      </w:r>
    </w:p>
  </w:footnote>
  <w:footnote w:type="continuationSeparator" w:id="1">
    <w:p w:rsidR="00EA2A98" w:rsidRDefault="00EA2A98" w:rsidP="006C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62" w:rsidRDefault="00EA2A98" w:rsidP="00AE1C6D">
    <w:pPr>
      <w:pStyle w:val="Header"/>
      <w:jc w:val="right"/>
    </w:pPr>
  </w:p>
  <w:p w:rsidR="00E13162" w:rsidRDefault="00EA2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1">
    <w:nsid w:val="539539C5"/>
    <w:multiLevelType w:val="hybridMultilevel"/>
    <w:tmpl w:val="9578859C"/>
    <w:lvl w:ilvl="0" w:tplc="193EE7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C72F0"/>
    <w:rsid w:val="00000EBC"/>
    <w:rsid w:val="00002D8A"/>
    <w:rsid w:val="00002F20"/>
    <w:rsid w:val="00013C69"/>
    <w:rsid w:val="00015957"/>
    <w:rsid w:val="000239F7"/>
    <w:rsid w:val="00030161"/>
    <w:rsid w:val="00042922"/>
    <w:rsid w:val="0004330B"/>
    <w:rsid w:val="000445F2"/>
    <w:rsid w:val="00046EC9"/>
    <w:rsid w:val="000515AE"/>
    <w:rsid w:val="000536D6"/>
    <w:rsid w:val="00062EC9"/>
    <w:rsid w:val="00076EE8"/>
    <w:rsid w:val="00080228"/>
    <w:rsid w:val="0008182C"/>
    <w:rsid w:val="000819F3"/>
    <w:rsid w:val="000875D4"/>
    <w:rsid w:val="000905FC"/>
    <w:rsid w:val="00090B90"/>
    <w:rsid w:val="000935D8"/>
    <w:rsid w:val="00094525"/>
    <w:rsid w:val="00096079"/>
    <w:rsid w:val="000A10E4"/>
    <w:rsid w:val="000A1B0C"/>
    <w:rsid w:val="000B4D9C"/>
    <w:rsid w:val="000D0AEC"/>
    <w:rsid w:val="000E0751"/>
    <w:rsid w:val="000E2EFC"/>
    <w:rsid w:val="000E54E8"/>
    <w:rsid w:val="000F095A"/>
    <w:rsid w:val="000F187C"/>
    <w:rsid w:val="000F1A1C"/>
    <w:rsid w:val="000F40FD"/>
    <w:rsid w:val="000F6FB9"/>
    <w:rsid w:val="00101A73"/>
    <w:rsid w:val="00102F44"/>
    <w:rsid w:val="00105D27"/>
    <w:rsid w:val="00110BE6"/>
    <w:rsid w:val="001127BB"/>
    <w:rsid w:val="001172FE"/>
    <w:rsid w:val="00121083"/>
    <w:rsid w:val="00122220"/>
    <w:rsid w:val="00124E94"/>
    <w:rsid w:val="001260EC"/>
    <w:rsid w:val="00137CDC"/>
    <w:rsid w:val="001400B6"/>
    <w:rsid w:val="001530CD"/>
    <w:rsid w:val="00153B02"/>
    <w:rsid w:val="001573FE"/>
    <w:rsid w:val="00157CBD"/>
    <w:rsid w:val="00160A1A"/>
    <w:rsid w:val="001632CF"/>
    <w:rsid w:val="001632F8"/>
    <w:rsid w:val="00164D95"/>
    <w:rsid w:val="00164DEC"/>
    <w:rsid w:val="00165462"/>
    <w:rsid w:val="00165517"/>
    <w:rsid w:val="00166226"/>
    <w:rsid w:val="0017216E"/>
    <w:rsid w:val="00172C76"/>
    <w:rsid w:val="00173101"/>
    <w:rsid w:val="00173125"/>
    <w:rsid w:val="00194673"/>
    <w:rsid w:val="0019496C"/>
    <w:rsid w:val="001A00F4"/>
    <w:rsid w:val="001A0E0D"/>
    <w:rsid w:val="001A1C53"/>
    <w:rsid w:val="001A1D11"/>
    <w:rsid w:val="001A2949"/>
    <w:rsid w:val="001A508E"/>
    <w:rsid w:val="001A7235"/>
    <w:rsid w:val="001B05A3"/>
    <w:rsid w:val="001B4A03"/>
    <w:rsid w:val="001C44F4"/>
    <w:rsid w:val="001C79A9"/>
    <w:rsid w:val="001D2A85"/>
    <w:rsid w:val="001D39B5"/>
    <w:rsid w:val="001D63CB"/>
    <w:rsid w:val="001D725D"/>
    <w:rsid w:val="001E3F98"/>
    <w:rsid w:val="001F2945"/>
    <w:rsid w:val="001F39B0"/>
    <w:rsid w:val="00202CE5"/>
    <w:rsid w:val="002043B9"/>
    <w:rsid w:val="00207B8F"/>
    <w:rsid w:val="002170E9"/>
    <w:rsid w:val="0022137B"/>
    <w:rsid w:val="00223CD6"/>
    <w:rsid w:val="0024359D"/>
    <w:rsid w:val="00250B1C"/>
    <w:rsid w:val="00250D48"/>
    <w:rsid w:val="002568E0"/>
    <w:rsid w:val="00271971"/>
    <w:rsid w:val="00273D76"/>
    <w:rsid w:val="00274596"/>
    <w:rsid w:val="00282B20"/>
    <w:rsid w:val="00290447"/>
    <w:rsid w:val="00290755"/>
    <w:rsid w:val="002926AA"/>
    <w:rsid w:val="002A090C"/>
    <w:rsid w:val="002A507C"/>
    <w:rsid w:val="002A5B72"/>
    <w:rsid w:val="002B03CD"/>
    <w:rsid w:val="002C4DBF"/>
    <w:rsid w:val="002D0126"/>
    <w:rsid w:val="002D12E5"/>
    <w:rsid w:val="002D2F70"/>
    <w:rsid w:val="002F6754"/>
    <w:rsid w:val="00304FF0"/>
    <w:rsid w:val="003061BF"/>
    <w:rsid w:val="003065F7"/>
    <w:rsid w:val="003071D5"/>
    <w:rsid w:val="00307676"/>
    <w:rsid w:val="0031339C"/>
    <w:rsid w:val="00315FA2"/>
    <w:rsid w:val="003167B3"/>
    <w:rsid w:val="0031688F"/>
    <w:rsid w:val="003268B7"/>
    <w:rsid w:val="00340603"/>
    <w:rsid w:val="00340E1C"/>
    <w:rsid w:val="00357CE3"/>
    <w:rsid w:val="003605B1"/>
    <w:rsid w:val="00363760"/>
    <w:rsid w:val="003644BF"/>
    <w:rsid w:val="00376A93"/>
    <w:rsid w:val="00377731"/>
    <w:rsid w:val="00377D0A"/>
    <w:rsid w:val="003807C3"/>
    <w:rsid w:val="00383CFD"/>
    <w:rsid w:val="00385B7C"/>
    <w:rsid w:val="0039444A"/>
    <w:rsid w:val="0039449C"/>
    <w:rsid w:val="003A190C"/>
    <w:rsid w:val="003A1E9B"/>
    <w:rsid w:val="003A506A"/>
    <w:rsid w:val="003A71BA"/>
    <w:rsid w:val="003B4653"/>
    <w:rsid w:val="003C4AE7"/>
    <w:rsid w:val="003D4C7E"/>
    <w:rsid w:val="003D5679"/>
    <w:rsid w:val="003E0EC6"/>
    <w:rsid w:val="003E50F0"/>
    <w:rsid w:val="003E5FE4"/>
    <w:rsid w:val="003E6C75"/>
    <w:rsid w:val="003F10B5"/>
    <w:rsid w:val="003F339A"/>
    <w:rsid w:val="003F3714"/>
    <w:rsid w:val="003F3D4F"/>
    <w:rsid w:val="003F4769"/>
    <w:rsid w:val="003F5011"/>
    <w:rsid w:val="003F6355"/>
    <w:rsid w:val="00400A41"/>
    <w:rsid w:val="00401C17"/>
    <w:rsid w:val="00402340"/>
    <w:rsid w:val="0040793D"/>
    <w:rsid w:val="00413C09"/>
    <w:rsid w:val="004147C4"/>
    <w:rsid w:val="00422CBF"/>
    <w:rsid w:val="00424453"/>
    <w:rsid w:val="00440B2B"/>
    <w:rsid w:val="0044215A"/>
    <w:rsid w:val="004438A0"/>
    <w:rsid w:val="0044504E"/>
    <w:rsid w:val="0044531E"/>
    <w:rsid w:val="00446C46"/>
    <w:rsid w:val="0044731C"/>
    <w:rsid w:val="00447793"/>
    <w:rsid w:val="00455C14"/>
    <w:rsid w:val="00460230"/>
    <w:rsid w:val="00461A1F"/>
    <w:rsid w:val="00462DD9"/>
    <w:rsid w:val="0046309A"/>
    <w:rsid w:val="00472245"/>
    <w:rsid w:val="00474ACA"/>
    <w:rsid w:val="00475276"/>
    <w:rsid w:val="0047607B"/>
    <w:rsid w:val="00481FD6"/>
    <w:rsid w:val="004A499C"/>
    <w:rsid w:val="004B08C2"/>
    <w:rsid w:val="004B25D8"/>
    <w:rsid w:val="004B6BFF"/>
    <w:rsid w:val="004C31E9"/>
    <w:rsid w:val="004D2881"/>
    <w:rsid w:val="004D7AFC"/>
    <w:rsid w:val="004E240E"/>
    <w:rsid w:val="004E2C8D"/>
    <w:rsid w:val="004E65D3"/>
    <w:rsid w:val="004E7E04"/>
    <w:rsid w:val="004F6123"/>
    <w:rsid w:val="00501832"/>
    <w:rsid w:val="00506296"/>
    <w:rsid w:val="00514430"/>
    <w:rsid w:val="00514F50"/>
    <w:rsid w:val="005264EB"/>
    <w:rsid w:val="00527F16"/>
    <w:rsid w:val="00531E57"/>
    <w:rsid w:val="00531F3A"/>
    <w:rsid w:val="005352C2"/>
    <w:rsid w:val="00535F5F"/>
    <w:rsid w:val="00546401"/>
    <w:rsid w:val="00551F28"/>
    <w:rsid w:val="00552F88"/>
    <w:rsid w:val="00553CC0"/>
    <w:rsid w:val="005626A6"/>
    <w:rsid w:val="005646C5"/>
    <w:rsid w:val="0056589E"/>
    <w:rsid w:val="00567325"/>
    <w:rsid w:val="0058148A"/>
    <w:rsid w:val="005821D1"/>
    <w:rsid w:val="00584719"/>
    <w:rsid w:val="005859E9"/>
    <w:rsid w:val="00595612"/>
    <w:rsid w:val="005A66EE"/>
    <w:rsid w:val="005A7FC3"/>
    <w:rsid w:val="005B1FDA"/>
    <w:rsid w:val="005B2830"/>
    <w:rsid w:val="005B383F"/>
    <w:rsid w:val="005C4495"/>
    <w:rsid w:val="005D2AB7"/>
    <w:rsid w:val="005D5117"/>
    <w:rsid w:val="005D5197"/>
    <w:rsid w:val="005D5F9C"/>
    <w:rsid w:val="005E036D"/>
    <w:rsid w:val="005E30BE"/>
    <w:rsid w:val="005E7722"/>
    <w:rsid w:val="00615CD5"/>
    <w:rsid w:val="006230E4"/>
    <w:rsid w:val="006251F9"/>
    <w:rsid w:val="00635D2F"/>
    <w:rsid w:val="00643B38"/>
    <w:rsid w:val="00643FB3"/>
    <w:rsid w:val="00666575"/>
    <w:rsid w:val="00666DCC"/>
    <w:rsid w:val="006716F0"/>
    <w:rsid w:val="00671E26"/>
    <w:rsid w:val="00674C8C"/>
    <w:rsid w:val="00675325"/>
    <w:rsid w:val="00696168"/>
    <w:rsid w:val="006A0876"/>
    <w:rsid w:val="006A5199"/>
    <w:rsid w:val="006B6B3F"/>
    <w:rsid w:val="006C0DC7"/>
    <w:rsid w:val="006C72F0"/>
    <w:rsid w:val="006D20AF"/>
    <w:rsid w:val="006D6161"/>
    <w:rsid w:val="006F06A2"/>
    <w:rsid w:val="006F63A5"/>
    <w:rsid w:val="0070009E"/>
    <w:rsid w:val="00703FEB"/>
    <w:rsid w:val="00711924"/>
    <w:rsid w:val="00723C5A"/>
    <w:rsid w:val="00726E16"/>
    <w:rsid w:val="00727D7C"/>
    <w:rsid w:val="00730AD3"/>
    <w:rsid w:val="00731DD5"/>
    <w:rsid w:val="00731DE9"/>
    <w:rsid w:val="007401F8"/>
    <w:rsid w:val="00750FC6"/>
    <w:rsid w:val="0075663F"/>
    <w:rsid w:val="00777674"/>
    <w:rsid w:val="007815DC"/>
    <w:rsid w:val="0078193F"/>
    <w:rsid w:val="00782179"/>
    <w:rsid w:val="00786858"/>
    <w:rsid w:val="00791AB3"/>
    <w:rsid w:val="00795AA1"/>
    <w:rsid w:val="00796760"/>
    <w:rsid w:val="00796771"/>
    <w:rsid w:val="007A24CC"/>
    <w:rsid w:val="007A26D8"/>
    <w:rsid w:val="007A29CA"/>
    <w:rsid w:val="007A57BB"/>
    <w:rsid w:val="007B3B2B"/>
    <w:rsid w:val="007B700C"/>
    <w:rsid w:val="007C472F"/>
    <w:rsid w:val="007C5796"/>
    <w:rsid w:val="007C6187"/>
    <w:rsid w:val="007D440F"/>
    <w:rsid w:val="007D6264"/>
    <w:rsid w:val="007E61CF"/>
    <w:rsid w:val="007F2153"/>
    <w:rsid w:val="007F4A2B"/>
    <w:rsid w:val="00801A72"/>
    <w:rsid w:val="00807CD9"/>
    <w:rsid w:val="00807E5E"/>
    <w:rsid w:val="008107C1"/>
    <w:rsid w:val="008139E9"/>
    <w:rsid w:val="0081607D"/>
    <w:rsid w:val="00817921"/>
    <w:rsid w:val="0082728A"/>
    <w:rsid w:val="00830A7C"/>
    <w:rsid w:val="00842920"/>
    <w:rsid w:val="008452F7"/>
    <w:rsid w:val="00845C8D"/>
    <w:rsid w:val="0085283E"/>
    <w:rsid w:val="00860747"/>
    <w:rsid w:val="00862562"/>
    <w:rsid w:val="008708A9"/>
    <w:rsid w:val="00872F7D"/>
    <w:rsid w:val="0087645D"/>
    <w:rsid w:val="00882D1B"/>
    <w:rsid w:val="008850DD"/>
    <w:rsid w:val="00887992"/>
    <w:rsid w:val="00896FCD"/>
    <w:rsid w:val="00897B0E"/>
    <w:rsid w:val="008A0631"/>
    <w:rsid w:val="008A55B1"/>
    <w:rsid w:val="008C7800"/>
    <w:rsid w:val="008D175A"/>
    <w:rsid w:val="008E319F"/>
    <w:rsid w:val="008E3A55"/>
    <w:rsid w:val="008E515C"/>
    <w:rsid w:val="008E6813"/>
    <w:rsid w:val="008F0718"/>
    <w:rsid w:val="00905B0F"/>
    <w:rsid w:val="00913F5A"/>
    <w:rsid w:val="00916FAC"/>
    <w:rsid w:val="009170B1"/>
    <w:rsid w:val="00924EFD"/>
    <w:rsid w:val="009255B6"/>
    <w:rsid w:val="009257DC"/>
    <w:rsid w:val="00925C15"/>
    <w:rsid w:val="00930730"/>
    <w:rsid w:val="00935293"/>
    <w:rsid w:val="009352BD"/>
    <w:rsid w:val="0094168D"/>
    <w:rsid w:val="00944132"/>
    <w:rsid w:val="00947F65"/>
    <w:rsid w:val="009550A1"/>
    <w:rsid w:val="00956E9C"/>
    <w:rsid w:val="009574A6"/>
    <w:rsid w:val="00961B67"/>
    <w:rsid w:val="00965B9C"/>
    <w:rsid w:val="0098621E"/>
    <w:rsid w:val="009869D7"/>
    <w:rsid w:val="00993286"/>
    <w:rsid w:val="009A0005"/>
    <w:rsid w:val="009A0DBB"/>
    <w:rsid w:val="009A3EAE"/>
    <w:rsid w:val="009B4471"/>
    <w:rsid w:val="009C26B0"/>
    <w:rsid w:val="009C37E0"/>
    <w:rsid w:val="009D60B7"/>
    <w:rsid w:val="009E2A8B"/>
    <w:rsid w:val="009F789D"/>
    <w:rsid w:val="00A13A7F"/>
    <w:rsid w:val="00A25EFD"/>
    <w:rsid w:val="00A41074"/>
    <w:rsid w:val="00A44693"/>
    <w:rsid w:val="00A44EE4"/>
    <w:rsid w:val="00A4595A"/>
    <w:rsid w:val="00A5607D"/>
    <w:rsid w:val="00A604F6"/>
    <w:rsid w:val="00A6328C"/>
    <w:rsid w:val="00A638D6"/>
    <w:rsid w:val="00A642EF"/>
    <w:rsid w:val="00A72519"/>
    <w:rsid w:val="00A7287B"/>
    <w:rsid w:val="00A751C2"/>
    <w:rsid w:val="00A75AE6"/>
    <w:rsid w:val="00A8455F"/>
    <w:rsid w:val="00A84759"/>
    <w:rsid w:val="00A86126"/>
    <w:rsid w:val="00A87A33"/>
    <w:rsid w:val="00A90D7C"/>
    <w:rsid w:val="00A91E5E"/>
    <w:rsid w:val="00A92B43"/>
    <w:rsid w:val="00A97AC1"/>
    <w:rsid w:val="00AB38E6"/>
    <w:rsid w:val="00AC1805"/>
    <w:rsid w:val="00AC305E"/>
    <w:rsid w:val="00AC721A"/>
    <w:rsid w:val="00AD5C64"/>
    <w:rsid w:val="00AD5D5B"/>
    <w:rsid w:val="00AE0297"/>
    <w:rsid w:val="00AE0F6C"/>
    <w:rsid w:val="00AE2F0E"/>
    <w:rsid w:val="00AE57A6"/>
    <w:rsid w:val="00B01ACC"/>
    <w:rsid w:val="00B01BE0"/>
    <w:rsid w:val="00B20AA8"/>
    <w:rsid w:val="00B21233"/>
    <w:rsid w:val="00B22589"/>
    <w:rsid w:val="00B24AB2"/>
    <w:rsid w:val="00B301A4"/>
    <w:rsid w:val="00B31191"/>
    <w:rsid w:val="00B31CD1"/>
    <w:rsid w:val="00B3770C"/>
    <w:rsid w:val="00B44ABA"/>
    <w:rsid w:val="00B45486"/>
    <w:rsid w:val="00B50AF4"/>
    <w:rsid w:val="00B5245E"/>
    <w:rsid w:val="00B706E2"/>
    <w:rsid w:val="00B73461"/>
    <w:rsid w:val="00B75D79"/>
    <w:rsid w:val="00B97DD7"/>
    <w:rsid w:val="00BA116F"/>
    <w:rsid w:val="00BA6C5C"/>
    <w:rsid w:val="00BC014D"/>
    <w:rsid w:val="00BD4EDF"/>
    <w:rsid w:val="00BD5E86"/>
    <w:rsid w:val="00BD61E3"/>
    <w:rsid w:val="00BD749C"/>
    <w:rsid w:val="00BE31C1"/>
    <w:rsid w:val="00BE323C"/>
    <w:rsid w:val="00BE64DA"/>
    <w:rsid w:val="00BF38EC"/>
    <w:rsid w:val="00BF4ACE"/>
    <w:rsid w:val="00C02F3F"/>
    <w:rsid w:val="00C045BB"/>
    <w:rsid w:val="00C058F6"/>
    <w:rsid w:val="00C06D52"/>
    <w:rsid w:val="00C130F5"/>
    <w:rsid w:val="00C144BF"/>
    <w:rsid w:val="00C15BD4"/>
    <w:rsid w:val="00C1676C"/>
    <w:rsid w:val="00C21C92"/>
    <w:rsid w:val="00C21E35"/>
    <w:rsid w:val="00C312F1"/>
    <w:rsid w:val="00C334E0"/>
    <w:rsid w:val="00C40437"/>
    <w:rsid w:val="00C410AA"/>
    <w:rsid w:val="00C42D08"/>
    <w:rsid w:val="00C434CE"/>
    <w:rsid w:val="00C43B2A"/>
    <w:rsid w:val="00C50DB6"/>
    <w:rsid w:val="00C544CF"/>
    <w:rsid w:val="00C61AE0"/>
    <w:rsid w:val="00C6494A"/>
    <w:rsid w:val="00C81749"/>
    <w:rsid w:val="00C83A21"/>
    <w:rsid w:val="00C87FDF"/>
    <w:rsid w:val="00C94C21"/>
    <w:rsid w:val="00CA49EE"/>
    <w:rsid w:val="00CB1BDC"/>
    <w:rsid w:val="00CB6B52"/>
    <w:rsid w:val="00CB6C31"/>
    <w:rsid w:val="00CC1DDF"/>
    <w:rsid w:val="00CC1DE8"/>
    <w:rsid w:val="00CC3521"/>
    <w:rsid w:val="00CC47D5"/>
    <w:rsid w:val="00CC4BEC"/>
    <w:rsid w:val="00CD0EAD"/>
    <w:rsid w:val="00CD5FDE"/>
    <w:rsid w:val="00CE3787"/>
    <w:rsid w:val="00CF5F6E"/>
    <w:rsid w:val="00CF7E39"/>
    <w:rsid w:val="00D07102"/>
    <w:rsid w:val="00D12011"/>
    <w:rsid w:val="00D1447B"/>
    <w:rsid w:val="00D1484B"/>
    <w:rsid w:val="00D1497A"/>
    <w:rsid w:val="00D14ED0"/>
    <w:rsid w:val="00D21F97"/>
    <w:rsid w:val="00D2265D"/>
    <w:rsid w:val="00D25D53"/>
    <w:rsid w:val="00D30727"/>
    <w:rsid w:val="00D33BAF"/>
    <w:rsid w:val="00D63ECA"/>
    <w:rsid w:val="00D644F6"/>
    <w:rsid w:val="00D646BA"/>
    <w:rsid w:val="00D66F54"/>
    <w:rsid w:val="00D7326E"/>
    <w:rsid w:val="00D73C8D"/>
    <w:rsid w:val="00D76558"/>
    <w:rsid w:val="00D7776B"/>
    <w:rsid w:val="00D83956"/>
    <w:rsid w:val="00D85D00"/>
    <w:rsid w:val="00D90ABB"/>
    <w:rsid w:val="00D94C60"/>
    <w:rsid w:val="00D9730A"/>
    <w:rsid w:val="00DC252D"/>
    <w:rsid w:val="00DC3A05"/>
    <w:rsid w:val="00DD6357"/>
    <w:rsid w:val="00DE150B"/>
    <w:rsid w:val="00DE3607"/>
    <w:rsid w:val="00DE775D"/>
    <w:rsid w:val="00DE789C"/>
    <w:rsid w:val="00E0444B"/>
    <w:rsid w:val="00E15E85"/>
    <w:rsid w:val="00E2649C"/>
    <w:rsid w:val="00E26E0F"/>
    <w:rsid w:val="00E33F82"/>
    <w:rsid w:val="00E34629"/>
    <w:rsid w:val="00E373CB"/>
    <w:rsid w:val="00E379F4"/>
    <w:rsid w:val="00E44066"/>
    <w:rsid w:val="00E52E4F"/>
    <w:rsid w:val="00E54E88"/>
    <w:rsid w:val="00E576D2"/>
    <w:rsid w:val="00E626E2"/>
    <w:rsid w:val="00E64A7D"/>
    <w:rsid w:val="00E665A8"/>
    <w:rsid w:val="00E7241E"/>
    <w:rsid w:val="00E732A2"/>
    <w:rsid w:val="00E76032"/>
    <w:rsid w:val="00E76E58"/>
    <w:rsid w:val="00E8374C"/>
    <w:rsid w:val="00E86E92"/>
    <w:rsid w:val="00E95784"/>
    <w:rsid w:val="00EA186D"/>
    <w:rsid w:val="00EA2A98"/>
    <w:rsid w:val="00EB4392"/>
    <w:rsid w:val="00EB54BB"/>
    <w:rsid w:val="00EB622D"/>
    <w:rsid w:val="00EB726B"/>
    <w:rsid w:val="00EC3CC7"/>
    <w:rsid w:val="00EC60D4"/>
    <w:rsid w:val="00ED2115"/>
    <w:rsid w:val="00ED27D8"/>
    <w:rsid w:val="00ED5A3E"/>
    <w:rsid w:val="00EE0347"/>
    <w:rsid w:val="00EE5ECF"/>
    <w:rsid w:val="00EE7110"/>
    <w:rsid w:val="00EF546C"/>
    <w:rsid w:val="00F069B0"/>
    <w:rsid w:val="00F12D7D"/>
    <w:rsid w:val="00F20C18"/>
    <w:rsid w:val="00F25828"/>
    <w:rsid w:val="00F267DB"/>
    <w:rsid w:val="00F32087"/>
    <w:rsid w:val="00F42412"/>
    <w:rsid w:val="00F44D23"/>
    <w:rsid w:val="00F51787"/>
    <w:rsid w:val="00F536A4"/>
    <w:rsid w:val="00F72170"/>
    <w:rsid w:val="00F7301B"/>
    <w:rsid w:val="00F73B8E"/>
    <w:rsid w:val="00F74636"/>
    <w:rsid w:val="00F75971"/>
    <w:rsid w:val="00F77440"/>
    <w:rsid w:val="00F82615"/>
    <w:rsid w:val="00F93561"/>
    <w:rsid w:val="00F94AD9"/>
    <w:rsid w:val="00F97E13"/>
    <w:rsid w:val="00FB152F"/>
    <w:rsid w:val="00FB6691"/>
    <w:rsid w:val="00FC34A3"/>
    <w:rsid w:val="00FC6591"/>
    <w:rsid w:val="00FD363B"/>
    <w:rsid w:val="00FD37B3"/>
    <w:rsid w:val="00FD3A33"/>
    <w:rsid w:val="00FE0620"/>
    <w:rsid w:val="00FE1E91"/>
    <w:rsid w:val="00FE7BB7"/>
    <w:rsid w:val="00FF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72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F0"/>
  </w:style>
  <w:style w:type="paragraph" w:styleId="Footer">
    <w:name w:val="footer"/>
    <w:basedOn w:val="Normal"/>
    <w:link w:val="FooterChar"/>
    <w:uiPriority w:val="99"/>
    <w:unhideWhenUsed/>
    <w:rsid w:val="006C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F0"/>
  </w:style>
  <w:style w:type="paragraph" w:styleId="FootnoteText">
    <w:name w:val="footnote text"/>
    <w:basedOn w:val="Normal"/>
    <w:link w:val="FootnoteTextChar"/>
    <w:uiPriority w:val="99"/>
    <w:rsid w:val="006C72F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6C72F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6C72F0"/>
    <w:rPr>
      <w:vertAlign w:val="superscript"/>
    </w:rPr>
  </w:style>
  <w:style w:type="paragraph" w:styleId="ListParagraph">
    <w:name w:val="List Paragraph"/>
    <w:basedOn w:val="Normal"/>
    <w:uiPriority w:val="34"/>
    <w:qFormat/>
    <w:rsid w:val="006C7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7</cp:revision>
  <cp:lastPrinted>2015-08-11T02:09:00Z</cp:lastPrinted>
  <dcterms:created xsi:type="dcterms:W3CDTF">2015-06-23T10:36:00Z</dcterms:created>
  <dcterms:modified xsi:type="dcterms:W3CDTF">2015-08-11T02:16:00Z</dcterms:modified>
</cp:coreProperties>
</file>