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48" w:rsidRPr="00D540DC" w:rsidRDefault="009C7BD0" w:rsidP="00297EAB">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26" style="position:absolute;left:0;text-align:left;margin-left:339.6pt;margin-top:-99.15pt;width:1in;height:1in;z-index:251658240" strokecolor="white [3212]"/>
        </w:pict>
      </w:r>
      <w:r w:rsidR="00D540DC" w:rsidRPr="00D540DC">
        <w:rPr>
          <w:rFonts w:asciiTheme="majorBidi" w:hAnsiTheme="majorBidi" w:cstheme="majorBidi"/>
          <w:b/>
          <w:bCs/>
          <w:sz w:val="24"/>
          <w:szCs w:val="24"/>
        </w:rPr>
        <w:t>BAB V</w:t>
      </w:r>
    </w:p>
    <w:p w:rsidR="00D540DC" w:rsidRDefault="00D540DC" w:rsidP="00297EAB">
      <w:pPr>
        <w:spacing w:line="480" w:lineRule="auto"/>
        <w:jc w:val="center"/>
        <w:rPr>
          <w:rFonts w:asciiTheme="majorBidi" w:hAnsiTheme="majorBidi" w:cstheme="majorBidi"/>
          <w:b/>
          <w:bCs/>
          <w:sz w:val="24"/>
          <w:szCs w:val="24"/>
        </w:rPr>
      </w:pPr>
      <w:r w:rsidRPr="00D540DC">
        <w:rPr>
          <w:rFonts w:asciiTheme="majorBidi" w:hAnsiTheme="majorBidi" w:cstheme="majorBidi"/>
          <w:b/>
          <w:bCs/>
          <w:sz w:val="24"/>
          <w:szCs w:val="24"/>
        </w:rPr>
        <w:t>PENUTUP</w:t>
      </w:r>
    </w:p>
    <w:p w:rsidR="00D540DC" w:rsidRDefault="00D540DC" w:rsidP="00D540DC">
      <w:pPr>
        <w:pStyle w:val="ListParagraph"/>
        <w:numPr>
          <w:ilvl w:val="0"/>
          <w:numId w:val="1"/>
        </w:numPr>
        <w:tabs>
          <w:tab w:val="left" w:pos="426"/>
        </w:tabs>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D540DC" w:rsidRDefault="00D540DC" w:rsidP="002F62E8">
      <w:pPr>
        <w:pStyle w:val="ListParagraph"/>
        <w:tabs>
          <w:tab w:val="left" w:pos="426"/>
          <w:tab w:val="left" w:pos="851"/>
          <w:tab w:val="left" w:pos="993"/>
        </w:tabs>
        <w:spacing w:line="480" w:lineRule="auto"/>
        <w:ind w:left="426" w:right="-1"/>
        <w:jc w:val="both"/>
        <w:rPr>
          <w:rFonts w:asciiTheme="majorBidi" w:hAnsiTheme="majorBidi" w:cstheme="majorBidi"/>
          <w:sz w:val="24"/>
          <w:szCs w:val="24"/>
        </w:rPr>
      </w:pPr>
      <w:r>
        <w:rPr>
          <w:rFonts w:asciiTheme="majorBidi" w:hAnsiTheme="majorBidi" w:cstheme="majorBidi"/>
          <w:sz w:val="24"/>
          <w:szCs w:val="24"/>
        </w:rPr>
        <w:tab/>
      </w:r>
      <w:r w:rsidR="009F7F16">
        <w:rPr>
          <w:rFonts w:asciiTheme="majorBidi" w:hAnsiTheme="majorBidi" w:cstheme="majorBidi"/>
          <w:sz w:val="24"/>
          <w:szCs w:val="24"/>
        </w:rPr>
        <w:tab/>
      </w:r>
      <w:r>
        <w:rPr>
          <w:rFonts w:asciiTheme="majorBidi" w:hAnsiTheme="majorBidi" w:cstheme="majorBidi"/>
          <w:sz w:val="24"/>
          <w:szCs w:val="24"/>
        </w:rPr>
        <w:t xml:space="preserve">Berdasarkan hasil penelitian penulis tentang Problematika </w:t>
      </w:r>
      <w:r>
        <w:rPr>
          <w:rFonts w:asciiTheme="majorBidi" w:hAnsiTheme="majorBidi" w:cstheme="majorBidi"/>
          <w:i/>
          <w:iCs/>
          <w:sz w:val="24"/>
          <w:szCs w:val="24"/>
        </w:rPr>
        <w:t xml:space="preserve">Tahfidz Al-Qur’an </w:t>
      </w:r>
      <w:r>
        <w:rPr>
          <w:rFonts w:asciiTheme="majorBidi" w:hAnsiTheme="majorBidi" w:cstheme="majorBidi"/>
          <w:sz w:val="24"/>
          <w:szCs w:val="24"/>
        </w:rPr>
        <w:t>di Sekolah Tinggi Agama Islam Pengembangan Ilmu Al-Qur’an (STAI-PIQ) Sumatera Barat, maka</w:t>
      </w:r>
      <w:r w:rsidR="00752ADD">
        <w:rPr>
          <w:rFonts w:asciiTheme="majorBidi" w:hAnsiTheme="majorBidi" w:cstheme="majorBidi"/>
          <w:sz w:val="24"/>
          <w:szCs w:val="24"/>
        </w:rPr>
        <w:t xml:space="preserve"> </w:t>
      </w:r>
      <w:r>
        <w:rPr>
          <w:rFonts w:asciiTheme="majorBidi" w:hAnsiTheme="majorBidi" w:cstheme="majorBidi"/>
          <w:sz w:val="24"/>
          <w:szCs w:val="24"/>
        </w:rPr>
        <w:t xml:space="preserve"> penulis </w:t>
      </w:r>
      <w:r w:rsidR="00752ADD">
        <w:rPr>
          <w:rFonts w:asciiTheme="majorBidi" w:hAnsiTheme="majorBidi" w:cstheme="majorBidi"/>
          <w:sz w:val="24"/>
          <w:szCs w:val="24"/>
        </w:rPr>
        <w:t xml:space="preserve">dapat </w:t>
      </w:r>
      <w:r>
        <w:rPr>
          <w:rFonts w:asciiTheme="majorBidi" w:hAnsiTheme="majorBidi" w:cstheme="majorBidi"/>
          <w:sz w:val="24"/>
          <w:szCs w:val="24"/>
        </w:rPr>
        <w:t>menyimpulkan</w:t>
      </w:r>
      <w:r w:rsidR="00930787">
        <w:rPr>
          <w:rFonts w:asciiTheme="majorBidi" w:hAnsiTheme="majorBidi" w:cstheme="majorBidi"/>
          <w:sz w:val="24"/>
          <w:szCs w:val="24"/>
        </w:rPr>
        <w:t xml:space="preserve"> </w:t>
      </w:r>
      <w:r w:rsidR="00752ADD">
        <w:rPr>
          <w:rFonts w:asciiTheme="majorBidi" w:hAnsiTheme="majorBidi" w:cstheme="majorBidi"/>
          <w:sz w:val="24"/>
          <w:szCs w:val="24"/>
        </w:rPr>
        <w:t xml:space="preserve">beberapa hal  terkait </w:t>
      </w:r>
      <w:r w:rsidR="00752ADD">
        <w:rPr>
          <w:rFonts w:asciiTheme="majorBidi" w:hAnsiTheme="majorBidi" w:cstheme="majorBidi"/>
          <w:i/>
          <w:iCs/>
          <w:sz w:val="24"/>
          <w:szCs w:val="24"/>
        </w:rPr>
        <w:t xml:space="preserve">tahfidz </w:t>
      </w:r>
      <w:r w:rsidR="00752ADD">
        <w:rPr>
          <w:rFonts w:asciiTheme="majorBidi" w:hAnsiTheme="majorBidi" w:cstheme="majorBidi"/>
          <w:sz w:val="24"/>
          <w:szCs w:val="24"/>
        </w:rPr>
        <w:t xml:space="preserve">al-Qur’an di Sekolah Tinggi Agama Islam Pengembangan Ilmu Al-Qur’an (STAI-PIQ) Sumatera Barat </w:t>
      </w:r>
      <w:r w:rsidR="00930787">
        <w:rPr>
          <w:rFonts w:asciiTheme="majorBidi" w:hAnsiTheme="majorBidi" w:cstheme="majorBidi"/>
          <w:sz w:val="24"/>
          <w:szCs w:val="24"/>
        </w:rPr>
        <w:t>bahwa:</w:t>
      </w:r>
    </w:p>
    <w:p w:rsidR="00930787" w:rsidRDefault="00930787" w:rsidP="002F62E8">
      <w:pPr>
        <w:pStyle w:val="ListParagraph"/>
        <w:numPr>
          <w:ilvl w:val="0"/>
          <w:numId w:val="4"/>
        </w:numPr>
        <w:tabs>
          <w:tab w:val="left" w:pos="426"/>
        </w:tabs>
        <w:spacing w:after="0" w:line="480" w:lineRule="auto"/>
        <w:ind w:right="-1"/>
        <w:jc w:val="both"/>
        <w:rPr>
          <w:rFonts w:asciiTheme="majorBidi" w:hAnsiTheme="majorBidi" w:cstheme="majorBidi"/>
          <w:b/>
          <w:bCs/>
          <w:sz w:val="24"/>
          <w:szCs w:val="24"/>
        </w:rPr>
      </w:pPr>
      <w:r w:rsidRPr="00930787">
        <w:rPr>
          <w:rFonts w:asciiTheme="majorBidi" w:hAnsiTheme="majorBidi" w:cstheme="majorBidi"/>
          <w:b/>
          <w:bCs/>
          <w:sz w:val="24"/>
          <w:szCs w:val="24"/>
        </w:rPr>
        <w:t xml:space="preserve">Gambaran Pelaksanaan </w:t>
      </w:r>
      <w:r w:rsidRPr="00930787">
        <w:rPr>
          <w:rFonts w:asciiTheme="majorBidi" w:hAnsiTheme="majorBidi" w:cstheme="majorBidi"/>
          <w:b/>
          <w:bCs/>
          <w:i/>
          <w:iCs/>
          <w:sz w:val="24"/>
          <w:szCs w:val="24"/>
        </w:rPr>
        <w:t xml:space="preserve">Tahfidz </w:t>
      </w:r>
      <w:r w:rsidRPr="00930787">
        <w:rPr>
          <w:rFonts w:asciiTheme="majorBidi" w:hAnsiTheme="majorBidi" w:cstheme="majorBidi"/>
          <w:b/>
          <w:bCs/>
          <w:sz w:val="24"/>
          <w:szCs w:val="24"/>
        </w:rPr>
        <w:t>Al-Qur’an</w:t>
      </w:r>
      <w:r w:rsidRPr="00930787">
        <w:rPr>
          <w:rFonts w:asciiTheme="majorBidi" w:hAnsiTheme="majorBidi" w:cstheme="majorBidi"/>
          <w:b/>
          <w:bCs/>
          <w:i/>
          <w:iCs/>
          <w:sz w:val="24"/>
          <w:szCs w:val="24"/>
        </w:rPr>
        <w:t xml:space="preserve"> </w:t>
      </w:r>
      <w:r w:rsidRPr="00930787">
        <w:rPr>
          <w:rFonts w:asciiTheme="majorBidi" w:hAnsiTheme="majorBidi" w:cstheme="majorBidi"/>
          <w:b/>
          <w:bCs/>
          <w:sz w:val="24"/>
          <w:szCs w:val="24"/>
        </w:rPr>
        <w:t>di Sekolah Tinggi Agama Islam Pengembangan Ilmu Al-Qur’an (STAI-PIQ) Sumatera Barat</w:t>
      </w:r>
    </w:p>
    <w:p w:rsidR="009300D9" w:rsidRDefault="00682538" w:rsidP="002F62E8">
      <w:pPr>
        <w:pStyle w:val="ListParagraph"/>
        <w:tabs>
          <w:tab w:val="left" w:pos="426"/>
        </w:tabs>
        <w:spacing w:after="0" w:line="480" w:lineRule="auto"/>
        <w:ind w:left="780" w:right="-1"/>
        <w:jc w:val="both"/>
        <w:rPr>
          <w:rFonts w:asciiTheme="majorBidi" w:hAnsiTheme="majorBidi" w:cstheme="majorBidi"/>
          <w:sz w:val="24"/>
          <w:szCs w:val="24"/>
        </w:rPr>
      </w:pPr>
      <w:r>
        <w:rPr>
          <w:rFonts w:asciiTheme="majorBidi" w:hAnsiTheme="majorBidi" w:cstheme="majorBidi"/>
          <w:sz w:val="24"/>
          <w:szCs w:val="24"/>
        </w:rPr>
        <w:tab/>
      </w:r>
      <w:r w:rsidR="00066B42">
        <w:rPr>
          <w:rFonts w:asciiTheme="majorBidi" w:hAnsiTheme="majorBidi" w:cstheme="majorBidi"/>
          <w:sz w:val="24"/>
          <w:szCs w:val="24"/>
        </w:rPr>
        <w:t xml:space="preserve">Pelaksanaan program </w:t>
      </w:r>
      <w:r w:rsidR="00066B42">
        <w:rPr>
          <w:rFonts w:asciiTheme="majorBidi" w:hAnsiTheme="majorBidi" w:cstheme="majorBidi"/>
          <w:i/>
          <w:iCs/>
          <w:sz w:val="24"/>
          <w:szCs w:val="24"/>
        </w:rPr>
        <w:t xml:space="preserve">tahfidz </w:t>
      </w:r>
      <w:r w:rsidR="00066B42">
        <w:rPr>
          <w:rFonts w:asciiTheme="majorBidi" w:hAnsiTheme="majorBidi" w:cstheme="majorBidi"/>
          <w:sz w:val="24"/>
          <w:szCs w:val="24"/>
        </w:rPr>
        <w:t xml:space="preserve">al-Qur’an di STAI-PIQ mengalami perubahan dari masa sebelumnya. Pada masa sekarang, jadwal mata kuliah </w:t>
      </w:r>
      <w:r w:rsidR="00066B42">
        <w:rPr>
          <w:rFonts w:asciiTheme="majorBidi" w:hAnsiTheme="majorBidi" w:cstheme="majorBidi"/>
          <w:i/>
          <w:iCs/>
          <w:sz w:val="24"/>
          <w:szCs w:val="24"/>
        </w:rPr>
        <w:t xml:space="preserve">tahfidz </w:t>
      </w:r>
      <w:r w:rsidR="00066B42">
        <w:rPr>
          <w:rFonts w:asciiTheme="majorBidi" w:hAnsiTheme="majorBidi" w:cstheme="majorBidi"/>
          <w:sz w:val="24"/>
          <w:szCs w:val="24"/>
        </w:rPr>
        <w:t xml:space="preserve">ini hanya </w:t>
      </w:r>
      <w:r w:rsidR="00F0721C">
        <w:rPr>
          <w:rFonts w:asciiTheme="majorBidi" w:hAnsiTheme="majorBidi" w:cstheme="majorBidi"/>
          <w:sz w:val="24"/>
          <w:szCs w:val="24"/>
        </w:rPr>
        <w:t>dilaksanakan dua kali dalam satu minggu</w:t>
      </w:r>
      <w:r w:rsidR="00066B42">
        <w:rPr>
          <w:rFonts w:asciiTheme="majorBidi" w:hAnsiTheme="majorBidi" w:cstheme="majorBidi"/>
          <w:sz w:val="24"/>
          <w:szCs w:val="24"/>
        </w:rPr>
        <w:t xml:space="preserve">, di mana sebelumnya ada tiga kali pertemuan dalam satu minggunya. </w:t>
      </w:r>
      <w:r w:rsidR="00D777E3">
        <w:rPr>
          <w:rFonts w:asciiTheme="majorBidi" w:hAnsiTheme="majorBidi" w:cstheme="majorBidi"/>
          <w:sz w:val="24"/>
          <w:szCs w:val="24"/>
        </w:rPr>
        <w:t>Hal ini, merupakan suatu penurunan karena berkurangnya jadwal pertemuan maka akan menyebabkan berkurang pula waktu mahasiswa untuk men</w:t>
      </w:r>
      <w:r w:rsidR="00D777E3">
        <w:rPr>
          <w:rFonts w:asciiTheme="majorBidi" w:hAnsiTheme="majorBidi" w:cstheme="majorBidi"/>
          <w:i/>
          <w:iCs/>
          <w:sz w:val="24"/>
          <w:szCs w:val="24"/>
        </w:rPr>
        <w:t>tasmi’</w:t>
      </w:r>
      <w:r w:rsidR="00D777E3">
        <w:rPr>
          <w:rFonts w:asciiTheme="majorBidi" w:hAnsiTheme="majorBidi" w:cstheme="majorBidi"/>
          <w:sz w:val="24"/>
          <w:szCs w:val="24"/>
        </w:rPr>
        <w:t>kan</w:t>
      </w:r>
      <w:r w:rsidR="009300D9">
        <w:rPr>
          <w:rFonts w:asciiTheme="majorBidi" w:hAnsiTheme="majorBidi" w:cstheme="majorBidi"/>
          <w:sz w:val="24"/>
          <w:szCs w:val="24"/>
        </w:rPr>
        <w:t xml:space="preserve"> (menyetorkan)</w:t>
      </w:r>
      <w:r w:rsidR="00D777E3">
        <w:rPr>
          <w:rFonts w:asciiTheme="majorBidi" w:hAnsiTheme="majorBidi" w:cstheme="majorBidi"/>
          <w:sz w:val="24"/>
          <w:szCs w:val="24"/>
        </w:rPr>
        <w:t xml:space="preserve"> dan men</w:t>
      </w:r>
      <w:r w:rsidR="00D777E3">
        <w:rPr>
          <w:rFonts w:asciiTheme="majorBidi" w:hAnsiTheme="majorBidi" w:cstheme="majorBidi"/>
          <w:i/>
          <w:iCs/>
          <w:sz w:val="24"/>
          <w:szCs w:val="24"/>
        </w:rPr>
        <w:t>takrir</w:t>
      </w:r>
      <w:r w:rsidR="00D777E3">
        <w:rPr>
          <w:rFonts w:asciiTheme="majorBidi" w:hAnsiTheme="majorBidi" w:cstheme="majorBidi"/>
          <w:sz w:val="24"/>
          <w:szCs w:val="24"/>
        </w:rPr>
        <w:t xml:space="preserve"> </w:t>
      </w:r>
      <w:r w:rsidR="009300D9">
        <w:rPr>
          <w:rFonts w:asciiTheme="majorBidi" w:hAnsiTheme="majorBidi" w:cstheme="majorBidi"/>
          <w:sz w:val="24"/>
          <w:szCs w:val="24"/>
        </w:rPr>
        <w:t xml:space="preserve">(mengulang) </w:t>
      </w:r>
      <w:r w:rsidR="00D777E3">
        <w:rPr>
          <w:rFonts w:asciiTheme="majorBidi" w:hAnsiTheme="majorBidi" w:cstheme="majorBidi"/>
          <w:sz w:val="24"/>
          <w:szCs w:val="24"/>
        </w:rPr>
        <w:t xml:space="preserve">hafalan mereka. </w:t>
      </w:r>
    </w:p>
    <w:p w:rsidR="008B3EEC" w:rsidRDefault="009C7BD0" w:rsidP="002F62E8">
      <w:pPr>
        <w:pStyle w:val="ListParagraph"/>
        <w:tabs>
          <w:tab w:val="left" w:pos="426"/>
        </w:tabs>
        <w:spacing w:after="0" w:line="480" w:lineRule="auto"/>
        <w:ind w:left="780" w:right="-1"/>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7" style="position:absolute;left:0;text-align:left;margin-left:166.35pt;margin-top:161.85pt;width:1in;height:36pt;z-index:251659264" strokecolor="white [3212]">
            <v:textbox>
              <w:txbxContent>
                <w:p w:rsidR="0036567A" w:rsidRPr="0036567A" w:rsidRDefault="0064027D" w:rsidP="0036567A">
                  <w:pPr>
                    <w:jc w:val="center"/>
                    <w:rPr>
                      <w:rFonts w:asciiTheme="majorBidi" w:hAnsiTheme="majorBidi" w:cstheme="majorBidi"/>
                      <w:sz w:val="24"/>
                      <w:szCs w:val="24"/>
                    </w:rPr>
                  </w:pPr>
                  <w:r>
                    <w:rPr>
                      <w:rFonts w:asciiTheme="majorBidi" w:hAnsiTheme="majorBidi" w:cstheme="majorBidi"/>
                      <w:sz w:val="24"/>
                      <w:szCs w:val="24"/>
                    </w:rPr>
                    <w:t>162</w:t>
                  </w:r>
                </w:p>
              </w:txbxContent>
            </v:textbox>
          </v:rect>
        </w:pict>
      </w:r>
      <w:r w:rsidR="009300D9">
        <w:rPr>
          <w:rFonts w:asciiTheme="majorBidi" w:hAnsiTheme="majorBidi" w:cstheme="majorBidi"/>
          <w:sz w:val="24"/>
          <w:szCs w:val="24"/>
        </w:rPr>
        <w:tab/>
      </w:r>
      <w:r w:rsidR="00066B42" w:rsidRPr="00D777E3">
        <w:rPr>
          <w:rFonts w:asciiTheme="majorBidi" w:hAnsiTheme="majorBidi" w:cstheme="majorBidi"/>
          <w:sz w:val="24"/>
          <w:szCs w:val="24"/>
        </w:rPr>
        <w:t>Selain</w:t>
      </w:r>
      <w:r w:rsidR="00066B42">
        <w:rPr>
          <w:rFonts w:asciiTheme="majorBidi" w:hAnsiTheme="majorBidi" w:cstheme="majorBidi"/>
          <w:sz w:val="24"/>
          <w:szCs w:val="24"/>
        </w:rPr>
        <w:t xml:space="preserve"> itu, sistem pelaksanaannya juga mengalami pembaharuan. Setiap dosen sekarang hanya menghadapi 10 orang mahasiswa saja</w:t>
      </w:r>
      <w:r w:rsidR="00D777E3">
        <w:rPr>
          <w:rFonts w:asciiTheme="majorBidi" w:hAnsiTheme="majorBidi" w:cstheme="majorBidi"/>
          <w:sz w:val="24"/>
          <w:szCs w:val="24"/>
        </w:rPr>
        <w:t xml:space="preserve"> sehingga jumlah dosen </w:t>
      </w:r>
      <w:r w:rsidR="00D777E3">
        <w:rPr>
          <w:rFonts w:asciiTheme="majorBidi" w:hAnsiTheme="majorBidi" w:cstheme="majorBidi"/>
          <w:i/>
          <w:iCs/>
          <w:sz w:val="24"/>
          <w:szCs w:val="24"/>
        </w:rPr>
        <w:t>tahfidz</w:t>
      </w:r>
      <w:r w:rsidR="00D777E3">
        <w:rPr>
          <w:rFonts w:asciiTheme="majorBidi" w:hAnsiTheme="majorBidi" w:cstheme="majorBidi"/>
          <w:sz w:val="24"/>
          <w:szCs w:val="24"/>
        </w:rPr>
        <w:t xml:space="preserve">pun juga ditambah. Namun hal ini merupakan hal yang baik agar pelaksanaan </w:t>
      </w:r>
      <w:r w:rsidR="00D777E3">
        <w:rPr>
          <w:rFonts w:asciiTheme="majorBidi" w:hAnsiTheme="majorBidi" w:cstheme="majorBidi"/>
          <w:i/>
          <w:iCs/>
          <w:sz w:val="24"/>
          <w:szCs w:val="24"/>
        </w:rPr>
        <w:t xml:space="preserve">tahfidz </w:t>
      </w:r>
      <w:r w:rsidR="00D777E3">
        <w:rPr>
          <w:rFonts w:asciiTheme="majorBidi" w:hAnsiTheme="majorBidi" w:cstheme="majorBidi"/>
          <w:sz w:val="24"/>
          <w:szCs w:val="24"/>
        </w:rPr>
        <w:t>di STAI-PIQ lebih efektif dan efesien. Setiap mahasiswa akan lebih mudah dikontrol dan kesempatan untuk menyetorkan hafalan merekapun akan lebih merata.</w:t>
      </w:r>
    </w:p>
    <w:p w:rsidR="00781540" w:rsidRPr="008369FE" w:rsidRDefault="008369FE" w:rsidP="002F62E8">
      <w:pPr>
        <w:pStyle w:val="ListParagraph"/>
        <w:tabs>
          <w:tab w:val="left" w:pos="426"/>
        </w:tabs>
        <w:spacing w:after="0" w:line="480" w:lineRule="auto"/>
        <w:ind w:left="780" w:right="-1"/>
        <w:jc w:val="both"/>
        <w:rPr>
          <w:rFonts w:asciiTheme="majorBidi" w:hAnsiTheme="majorBidi" w:cstheme="majorBidi"/>
          <w:sz w:val="24"/>
          <w:szCs w:val="24"/>
        </w:rPr>
      </w:pPr>
      <w:r>
        <w:rPr>
          <w:rFonts w:asciiTheme="majorBidi" w:hAnsiTheme="majorBidi" w:cstheme="majorBidi"/>
          <w:sz w:val="24"/>
          <w:szCs w:val="24"/>
        </w:rPr>
        <w:lastRenderedPageBreak/>
        <w:tab/>
        <w:t>Target hafalan pada program ini pun mengalami perubahan. Berawal dari masa AIQ dengan target sebanyak 30 juz, khususnya pada jurusan TH dan PAI  turun menjadi 10 juz bagi juz kemudian menjadi 5 juz ditambah tiga surat pilihan dan sekarang menjadi 4 juz ditambah tuju surat pilihan. Perubahan ini difaktori banyaknya mahsiswa yang terkendala dalam menyelesaikan target sesuai jadwal dan bertambahnya mata kuliah pada dua jurusan tersebut yang menyebabkam mereka lambat menyelesaikan pendidikan Strata Satu di STAI-PIQ.</w:t>
      </w:r>
    </w:p>
    <w:p w:rsidR="00930787" w:rsidRDefault="007549E7" w:rsidP="00225544">
      <w:pPr>
        <w:pStyle w:val="ListParagraph"/>
        <w:numPr>
          <w:ilvl w:val="0"/>
          <w:numId w:val="4"/>
        </w:numPr>
        <w:tabs>
          <w:tab w:val="left" w:pos="426"/>
        </w:tabs>
        <w:spacing w:line="276" w:lineRule="auto"/>
        <w:ind w:right="-1"/>
        <w:jc w:val="both"/>
        <w:rPr>
          <w:rFonts w:asciiTheme="majorBidi" w:hAnsiTheme="majorBidi" w:cstheme="majorBidi"/>
          <w:b/>
          <w:bCs/>
          <w:sz w:val="24"/>
          <w:szCs w:val="24"/>
        </w:rPr>
      </w:pPr>
      <w:r>
        <w:rPr>
          <w:rFonts w:asciiTheme="majorBidi" w:hAnsiTheme="majorBidi" w:cstheme="majorBidi"/>
          <w:b/>
          <w:bCs/>
          <w:sz w:val="24"/>
          <w:szCs w:val="24"/>
        </w:rPr>
        <w:t xml:space="preserve">Problematika </w:t>
      </w:r>
      <w:r w:rsidR="008B3EEC">
        <w:rPr>
          <w:rFonts w:asciiTheme="majorBidi" w:hAnsiTheme="majorBidi" w:cstheme="majorBidi"/>
          <w:b/>
          <w:bCs/>
          <w:sz w:val="24"/>
          <w:szCs w:val="24"/>
        </w:rPr>
        <w:t>Dosen</w:t>
      </w:r>
      <w:r w:rsidR="00930787" w:rsidRPr="00930787">
        <w:rPr>
          <w:rFonts w:asciiTheme="majorBidi" w:hAnsiTheme="majorBidi" w:cstheme="majorBidi"/>
          <w:b/>
          <w:bCs/>
          <w:sz w:val="24"/>
          <w:szCs w:val="24"/>
        </w:rPr>
        <w:t xml:space="preserve"> dalam </w:t>
      </w:r>
      <w:r w:rsidR="00930787" w:rsidRPr="00930787">
        <w:rPr>
          <w:rFonts w:asciiTheme="majorBidi" w:hAnsiTheme="majorBidi" w:cstheme="majorBidi"/>
          <w:b/>
          <w:bCs/>
          <w:i/>
          <w:iCs/>
          <w:sz w:val="24"/>
          <w:szCs w:val="24"/>
        </w:rPr>
        <w:t xml:space="preserve">Tahfidz </w:t>
      </w:r>
      <w:r w:rsidR="00930787" w:rsidRPr="00930787">
        <w:rPr>
          <w:rFonts w:asciiTheme="majorBidi" w:hAnsiTheme="majorBidi" w:cstheme="majorBidi"/>
          <w:b/>
          <w:bCs/>
          <w:sz w:val="24"/>
          <w:szCs w:val="24"/>
        </w:rPr>
        <w:t>Al-Qur’an</w:t>
      </w:r>
      <w:r w:rsidR="00930787" w:rsidRPr="00930787">
        <w:rPr>
          <w:rFonts w:asciiTheme="majorBidi" w:hAnsiTheme="majorBidi" w:cstheme="majorBidi"/>
          <w:b/>
          <w:bCs/>
          <w:i/>
          <w:iCs/>
          <w:sz w:val="24"/>
          <w:szCs w:val="24"/>
        </w:rPr>
        <w:t xml:space="preserve"> </w:t>
      </w:r>
      <w:r w:rsidR="00930787" w:rsidRPr="00930787">
        <w:rPr>
          <w:rFonts w:asciiTheme="majorBidi" w:hAnsiTheme="majorBidi" w:cstheme="majorBidi"/>
          <w:b/>
          <w:bCs/>
          <w:sz w:val="24"/>
          <w:szCs w:val="24"/>
        </w:rPr>
        <w:t>di Sekolah Tinggi Agama Islam Pengembangan Ilmu Al-Qur’an (STAI-PIQ) Sumatera Barat</w:t>
      </w:r>
    </w:p>
    <w:p w:rsidR="00225544" w:rsidRDefault="00225544" w:rsidP="00225544">
      <w:pPr>
        <w:pStyle w:val="ListParagraph"/>
        <w:tabs>
          <w:tab w:val="left" w:pos="426"/>
        </w:tabs>
        <w:ind w:left="780" w:right="-1"/>
        <w:jc w:val="both"/>
        <w:rPr>
          <w:rFonts w:asciiTheme="majorBidi" w:hAnsiTheme="majorBidi" w:cstheme="majorBidi"/>
          <w:b/>
          <w:bCs/>
          <w:sz w:val="24"/>
          <w:szCs w:val="24"/>
        </w:rPr>
      </w:pPr>
    </w:p>
    <w:p w:rsidR="00A763E8" w:rsidRDefault="00AF4667" w:rsidP="002F62E8">
      <w:pPr>
        <w:pStyle w:val="ListParagraph"/>
        <w:tabs>
          <w:tab w:val="left" w:pos="426"/>
        </w:tabs>
        <w:spacing w:line="480" w:lineRule="auto"/>
        <w:ind w:left="780" w:right="-1"/>
        <w:jc w:val="both"/>
        <w:rPr>
          <w:rFonts w:asciiTheme="majorBidi" w:hAnsiTheme="majorBidi" w:cstheme="majorBidi"/>
          <w:sz w:val="24"/>
          <w:szCs w:val="24"/>
        </w:rPr>
      </w:pPr>
      <w:r w:rsidRPr="003026E4">
        <w:rPr>
          <w:rFonts w:asciiTheme="majorBidi" w:hAnsiTheme="majorBidi" w:cstheme="majorBidi"/>
          <w:sz w:val="24"/>
          <w:szCs w:val="24"/>
        </w:rPr>
        <w:tab/>
      </w:r>
      <w:r w:rsidR="003026E4" w:rsidRPr="003026E4">
        <w:rPr>
          <w:rFonts w:asciiTheme="majorBidi" w:hAnsiTheme="majorBidi" w:cstheme="majorBidi"/>
          <w:sz w:val="24"/>
          <w:szCs w:val="24"/>
        </w:rPr>
        <w:t xml:space="preserve">Tenaga pengajar </w:t>
      </w:r>
      <w:r w:rsidR="003026E4" w:rsidRPr="003026E4">
        <w:rPr>
          <w:rFonts w:asciiTheme="majorBidi" w:hAnsiTheme="majorBidi" w:cstheme="majorBidi"/>
          <w:i/>
          <w:iCs/>
          <w:sz w:val="24"/>
          <w:szCs w:val="24"/>
        </w:rPr>
        <w:t xml:space="preserve">tahfidz </w:t>
      </w:r>
      <w:r w:rsidR="003026E4" w:rsidRPr="003026E4">
        <w:rPr>
          <w:rFonts w:asciiTheme="majorBidi" w:hAnsiTheme="majorBidi" w:cstheme="majorBidi"/>
          <w:sz w:val="24"/>
          <w:szCs w:val="24"/>
        </w:rPr>
        <w:t>al-Qur’</w:t>
      </w:r>
      <w:r w:rsidR="00A8625E">
        <w:rPr>
          <w:rFonts w:asciiTheme="majorBidi" w:hAnsiTheme="majorBidi" w:cstheme="majorBidi"/>
          <w:sz w:val="24"/>
          <w:szCs w:val="24"/>
        </w:rPr>
        <w:t xml:space="preserve">an di STAI-PIQ berlatar belakang pendidikan al-Qur’an atau </w:t>
      </w:r>
      <w:r w:rsidR="00A8625E">
        <w:rPr>
          <w:rFonts w:asciiTheme="majorBidi" w:hAnsiTheme="majorBidi" w:cstheme="majorBidi"/>
          <w:i/>
          <w:iCs/>
          <w:sz w:val="24"/>
          <w:szCs w:val="24"/>
        </w:rPr>
        <w:t xml:space="preserve">tahfidz </w:t>
      </w:r>
      <w:r w:rsidR="00A8625E">
        <w:rPr>
          <w:rFonts w:asciiTheme="majorBidi" w:hAnsiTheme="majorBidi" w:cstheme="majorBidi"/>
          <w:sz w:val="24"/>
          <w:szCs w:val="24"/>
        </w:rPr>
        <w:t>al-Qur’an, diantaranya alumni Akademi Al-Qur’an (AIQ) Sumatera Barat, alumni Sekolah Tinggi Ilmu Al-Qur’an (STIQ) Sumatera Barat,  alumni Sekolah Tinggi Agama Islam Pengembanga Ilmu Al-Qur’an (STAI-PIQ) Sumatera Barat, dan ada juga dari alumni luar STAI-PIQ yaitu PTIQ jakarta, IAIN IB padang dan Timur Tengah.</w:t>
      </w:r>
    </w:p>
    <w:p w:rsidR="00AF4667" w:rsidRDefault="00A763E8" w:rsidP="002F62E8">
      <w:pPr>
        <w:pStyle w:val="ListParagraph"/>
        <w:tabs>
          <w:tab w:val="left" w:pos="426"/>
        </w:tabs>
        <w:spacing w:after="0" w:line="480" w:lineRule="auto"/>
        <w:ind w:left="780" w:right="-1"/>
        <w:jc w:val="both"/>
        <w:rPr>
          <w:rFonts w:asciiTheme="majorBidi" w:hAnsiTheme="majorBidi" w:cstheme="majorBidi"/>
          <w:sz w:val="24"/>
          <w:szCs w:val="24"/>
        </w:rPr>
      </w:pPr>
      <w:r>
        <w:rPr>
          <w:rFonts w:asciiTheme="majorBidi" w:hAnsiTheme="majorBidi" w:cstheme="majorBidi"/>
          <w:sz w:val="24"/>
          <w:szCs w:val="24"/>
        </w:rPr>
        <w:tab/>
        <w:t xml:space="preserve">Dosen-dosen tersebut telah menghafal </w:t>
      </w:r>
      <w:r w:rsidR="00903A9C">
        <w:rPr>
          <w:rFonts w:asciiTheme="majorBidi" w:hAnsiTheme="majorBidi" w:cstheme="majorBidi"/>
          <w:sz w:val="24"/>
          <w:szCs w:val="24"/>
        </w:rPr>
        <w:t>pada masa  perkuliahannya.</w:t>
      </w:r>
      <w:r w:rsidR="003D2E4F">
        <w:rPr>
          <w:rFonts w:asciiTheme="majorBidi" w:hAnsiTheme="majorBidi" w:cstheme="majorBidi"/>
          <w:sz w:val="24"/>
          <w:szCs w:val="24"/>
        </w:rPr>
        <w:t xml:space="preserve"> Strata pendidikan dosen-dosen tersebut berbeda-beda diantarannya; Sarjana Muda Ilmu Al-Qur’an (SMIQ), Sarjana Ilmu Al-Qur’an (SIQ), dan ada juga yang Magister (S2).</w:t>
      </w:r>
      <w:r w:rsidR="005E1210">
        <w:rPr>
          <w:rFonts w:asciiTheme="majorBidi" w:hAnsiTheme="majorBidi" w:cstheme="majorBidi"/>
          <w:sz w:val="24"/>
          <w:szCs w:val="24"/>
        </w:rPr>
        <w:t xml:space="preserve"> </w:t>
      </w:r>
      <w:r w:rsidR="00435A40">
        <w:rPr>
          <w:rFonts w:asciiTheme="majorBidi" w:hAnsiTheme="majorBidi" w:cstheme="majorBidi"/>
          <w:sz w:val="24"/>
          <w:szCs w:val="24"/>
        </w:rPr>
        <w:t>Sebagian dosen telah hafal 30 Juz al-Qur’an dan sebagian ada yang belum hafal 30 Juz al-Qur’an.</w:t>
      </w:r>
      <w:r w:rsidR="0019506C">
        <w:rPr>
          <w:rFonts w:asciiTheme="majorBidi" w:hAnsiTheme="majorBidi" w:cstheme="majorBidi"/>
          <w:sz w:val="24"/>
          <w:szCs w:val="24"/>
        </w:rPr>
        <w:t xml:space="preserve"> </w:t>
      </w:r>
    </w:p>
    <w:p w:rsidR="0054543D" w:rsidRPr="0054543D" w:rsidRDefault="0054543D" w:rsidP="002F62E8">
      <w:pPr>
        <w:pStyle w:val="ListParagraph"/>
        <w:tabs>
          <w:tab w:val="left" w:pos="426"/>
        </w:tabs>
        <w:spacing w:after="0" w:line="480" w:lineRule="auto"/>
        <w:ind w:left="780" w:right="-1"/>
        <w:jc w:val="both"/>
        <w:rPr>
          <w:rFonts w:asciiTheme="majorBidi" w:hAnsiTheme="majorBidi" w:cstheme="majorBidi"/>
          <w:sz w:val="24"/>
          <w:szCs w:val="24"/>
        </w:rPr>
      </w:pPr>
      <w:r>
        <w:rPr>
          <w:rFonts w:asciiTheme="majorBidi" w:hAnsiTheme="majorBidi" w:cstheme="majorBidi"/>
          <w:sz w:val="24"/>
          <w:szCs w:val="24"/>
        </w:rPr>
        <w:lastRenderedPageBreak/>
        <w:tab/>
        <w:t xml:space="preserve">Namun yang menjadi kendala adalah kurangnya pengalaman dosen tersebut dalam menerapkan metode-metode yang ada dalam </w:t>
      </w:r>
      <w:r>
        <w:rPr>
          <w:rFonts w:asciiTheme="majorBidi" w:hAnsiTheme="majorBidi" w:cstheme="majorBidi"/>
          <w:i/>
          <w:iCs/>
          <w:sz w:val="24"/>
          <w:szCs w:val="24"/>
        </w:rPr>
        <w:t xml:space="preserve">tahfidz </w:t>
      </w:r>
      <w:r>
        <w:rPr>
          <w:rFonts w:asciiTheme="majorBidi" w:hAnsiTheme="majorBidi" w:cstheme="majorBidi"/>
          <w:sz w:val="24"/>
          <w:szCs w:val="24"/>
        </w:rPr>
        <w:t xml:space="preserve">al-Qur’an. Sehingga dalam proses pembelajaran </w:t>
      </w:r>
      <w:r>
        <w:rPr>
          <w:rFonts w:asciiTheme="majorBidi" w:hAnsiTheme="majorBidi" w:cstheme="majorBidi"/>
          <w:i/>
          <w:iCs/>
          <w:sz w:val="24"/>
          <w:szCs w:val="24"/>
        </w:rPr>
        <w:t xml:space="preserve">tahfidz </w:t>
      </w:r>
      <w:r w:rsidR="00464F44">
        <w:rPr>
          <w:rFonts w:asciiTheme="majorBidi" w:hAnsiTheme="majorBidi" w:cstheme="majorBidi"/>
          <w:sz w:val="24"/>
          <w:szCs w:val="24"/>
        </w:rPr>
        <w:t>al-Qur’</w:t>
      </w:r>
      <w:r>
        <w:rPr>
          <w:rFonts w:asciiTheme="majorBidi" w:hAnsiTheme="majorBidi" w:cstheme="majorBidi"/>
          <w:sz w:val="24"/>
          <w:szCs w:val="24"/>
        </w:rPr>
        <w:t xml:space="preserve">an di STAI-PIQ mereka hanya memakai metode </w:t>
      </w:r>
      <w:r>
        <w:rPr>
          <w:rFonts w:asciiTheme="majorBidi" w:hAnsiTheme="majorBidi" w:cstheme="majorBidi"/>
          <w:i/>
          <w:iCs/>
          <w:sz w:val="24"/>
          <w:szCs w:val="24"/>
        </w:rPr>
        <w:t xml:space="preserve">sima’i </w:t>
      </w:r>
      <w:r>
        <w:rPr>
          <w:rFonts w:asciiTheme="majorBidi" w:hAnsiTheme="majorBidi" w:cstheme="majorBidi"/>
          <w:sz w:val="24"/>
          <w:szCs w:val="24"/>
        </w:rPr>
        <w:t>saja.</w:t>
      </w:r>
      <w:r w:rsidR="00B01E2A">
        <w:rPr>
          <w:rFonts w:asciiTheme="majorBidi" w:hAnsiTheme="majorBidi" w:cstheme="majorBidi"/>
          <w:sz w:val="24"/>
          <w:szCs w:val="24"/>
        </w:rPr>
        <w:t xml:space="preserve"> Hal ini juga ditambah dengan kurangnya ketegasan dosen kepada mahasiswa yang tidak disipilin baik dalam  hal kehadiran maupun dalam keikutsertaan mereka menyetorkan hafalan.</w:t>
      </w:r>
    </w:p>
    <w:p w:rsidR="00547C1C" w:rsidRDefault="008572B5" w:rsidP="00225544">
      <w:pPr>
        <w:pStyle w:val="ListParagraph"/>
        <w:numPr>
          <w:ilvl w:val="0"/>
          <w:numId w:val="4"/>
        </w:numPr>
        <w:tabs>
          <w:tab w:val="left" w:pos="426"/>
        </w:tabs>
        <w:spacing w:after="0" w:line="276" w:lineRule="auto"/>
        <w:ind w:right="-1"/>
        <w:jc w:val="both"/>
        <w:rPr>
          <w:rFonts w:asciiTheme="majorBidi" w:hAnsiTheme="majorBidi" w:cstheme="majorBidi"/>
          <w:b/>
          <w:bCs/>
          <w:sz w:val="24"/>
          <w:szCs w:val="24"/>
        </w:rPr>
      </w:pPr>
      <w:r>
        <w:rPr>
          <w:rFonts w:asciiTheme="majorBidi" w:hAnsiTheme="majorBidi" w:cstheme="majorBidi"/>
          <w:b/>
          <w:bCs/>
          <w:sz w:val="24"/>
          <w:szCs w:val="24"/>
        </w:rPr>
        <w:t xml:space="preserve">Problematika </w:t>
      </w:r>
      <w:r w:rsidR="00547C1C" w:rsidRPr="00547C1C">
        <w:rPr>
          <w:rFonts w:asciiTheme="majorBidi" w:hAnsiTheme="majorBidi" w:cstheme="majorBidi"/>
          <w:b/>
          <w:bCs/>
          <w:sz w:val="24"/>
          <w:szCs w:val="24"/>
        </w:rPr>
        <w:t xml:space="preserve">Mahasiswa dalam </w:t>
      </w:r>
      <w:r w:rsidR="00547C1C" w:rsidRPr="00547C1C">
        <w:rPr>
          <w:rFonts w:asciiTheme="majorBidi" w:hAnsiTheme="majorBidi" w:cstheme="majorBidi"/>
          <w:b/>
          <w:bCs/>
          <w:i/>
          <w:iCs/>
          <w:sz w:val="24"/>
          <w:szCs w:val="24"/>
        </w:rPr>
        <w:t xml:space="preserve">Tahfidz </w:t>
      </w:r>
      <w:r w:rsidR="00547C1C" w:rsidRPr="00547C1C">
        <w:rPr>
          <w:rFonts w:asciiTheme="majorBidi" w:hAnsiTheme="majorBidi" w:cstheme="majorBidi"/>
          <w:b/>
          <w:bCs/>
          <w:sz w:val="24"/>
          <w:szCs w:val="24"/>
        </w:rPr>
        <w:t>Al-Qur’an</w:t>
      </w:r>
      <w:r w:rsidR="00547C1C" w:rsidRPr="00547C1C">
        <w:rPr>
          <w:rFonts w:asciiTheme="majorBidi" w:hAnsiTheme="majorBidi" w:cstheme="majorBidi"/>
          <w:b/>
          <w:bCs/>
          <w:i/>
          <w:iCs/>
          <w:sz w:val="24"/>
          <w:szCs w:val="24"/>
        </w:rPr>
        <w:t xml:space="preserve"> </w:t>
      </w:r>
      <w:r w:rsidR="00547C1C" w:rsidRPr="00547C1C">
        <w:rPr>
          <w:rFonts w:asciiTheme="majorBidi" w:hAnsiTheme="majorBidi" w:cstheme="majorBidi"/>
          <w:b/>
          <w:bCs/>
          <w:sz w:val="24"/>
          <w:szCs w:val="24"/>
        </w:rPr>
        <w:t>di Sekolah Tinggi Agama Islam Pengembangan Ilmu Al-Qur’an (STAI-PIQ) Sumatera Barat</w:t>
      </w:r>
    </w:p>
    <w:p w:rsidR="00225544" w:rsidRDefault="00225544" w:rsidP="00225544">
      <w:pPr>
        <w:pStyle w:val="ListParagraph"/>
        <w:tabs>
          <w:tab w:val="left" w:pos="426"/>
        </w:tabs>
        <w:spacing w:after="0" w:line="276" w:lineRule="auto"/>
        <w:ind w:left="780" w:right="-1"/>
        <w:jc w:val="both"/>
        <w:rPr>
          <w:rFonts w:asciiTheme="majorBidi" w:hAnsiTheme="majorBidi" w:cstheme="majorBidi"/>
          <w:b/>
          <w:bCs/>
          <w:sz w:val="24"/>
          <w:szCs w:val="24"/>
        </w:rPr>
      </w:pPr>
    </w:p>
    <w:p w:rsidR="00DD1D24" w:rsidRPr="00D818A1" w:rsidRDefault="0054543D" w:rsidP="002F62E8">
      <w:pPr>
        <w:pStyle w:val="ListParagraph"/>
        <w:tabs>
          <w:tab w:val="left" w:pos="1134"/>
        </w:tabs>
        <w:spacing w:after="0" w:line="480" w:lineRule="auto"/>
        <w:ind w:left="780" w:right="-1"/>
        <w:jc w:val="both"/>
        <w:rPr>
          <w:rFonts w:asciiTheme="majorBidi" w:hAnsiTheme="majorBidi" w:cstheme="majorBidi"/>
          <w:sz w:val="24"/>
          <w:szCs w:val="24"/>
        </w:rPr>
      </w:pPr>
      <w:r>
        <w:rPr>
          <w:rFonts w:asciiTheme="majorBidi" w:hAnsiTheme="majorBidi" w:cstheme="majorBidi"/>
          <w:sz w:val="24"/>
          <w:szCs w:val="24"/>
        </w:rPr>
        <w:tab/>
        <w:t>Terkendalanya pencapaian target hafalan mahasiswa STAI-PIQ j</w:t>
      </w:r>
      <w:r w:rsidR="005272A8">
        <w:rPr>
          <w:rFonts w:asciiTheme="majorBidi" w:hAnsiTheme="majorBidi" w:cstheme="majorBidi"/>
          <w:sz w:val="24"/>
          <w:szCs w:val="24"/>
        </w:rPr>
        <w:t>u</w:t>
      </w:r>
      <w:r>
        <w:rPr>
          <w:rFonts w:asciiTheme="majorBidi" w:hAnsiTheme="majorBidi" w:cstheme="majorBidi"/>
          <w:sz w:val="24"/>
          <w:szCs w:val="24"/>
        </w:rPr>
        <w:t xml:space="preserve">ga dipengaruhi oleh perbedaan latar belakang pendidikan mahasiswa STAI-PIQ, pada umunya mahasiswa yang berasal dari sekolah umum dam madrasah negri belum memiliki modal hafalan ketika masuk ke STAI-PIQ. Selain itu, status menikah bagi beberapa mahasiswa STAI-PIQ juga menjadi faktor yang menghambat kelancaran pencapaian target hafalan tersebut. faktor lain adalah kesibukan mahasiswa STAI-PIQ di luar kampus, sifat malas dan jenuh serta ketidakdisiplinan mahasiswa STAI-PIQ untuk hadir dan menyetorkan hafalan mereka pada saat jam pelajaran </w:t>
      </w:r>
      <w:r>
        <w:rPr>
          <w:rFonts w:asciiTheme="majorBidi" w:hAnsiTheme="majorBidi" w:cstheme="majorBidi"/>
          <w:i/>
          <w:iCs/>
          <w:sz w:val="24"/>
          <w:szCs w:val="24"/>
        </w:rPr>
        <w:t xml:space="preserve">tahfidz </w:t>
      </w:r>
      <w:r>
        <w:rPr>
          <w:rFonts w:asciiTheme="majorBidi" w:hAnsiTheme="majorBidi" w:cstheme="majorBidi"/>
          <w:sz w:val="24"/>
          <w:szCs w:val="24"/>
        </w:rPr>
        <w:t>al-Qur’an.</w:t>
      </w:r>
      <w:r w:rsidR="00C13374">
        <w:rPr>
          <w:rFonts w:asciiTheme="majorBidi" w:hAnsiTheme="majorBidi" w:cstheme="majorBidi"/>
          <w:b/>
          <w:bCs/>
          <w:sz w:val="24"/>
          <w:szCs w:val="24"/>
        </w:rPr>
        <w:t xml:space="preserve"> </w:t>
      </w:r>
      <w:r w:rsidR="00A56E8B" w:rsidRPr="00A56E8B">
        <w:rPr>
          <w:rFonts w:asciiTheme="majorBidi" w:hAnsiTheme="majorBidi" w:cstheme="majorBidi"/>
          <w:sz w:val="24"/>
          <w:szCs w:val="24"/>
        </w:rPr>
        <w:t>Namun demikian</w:t>
      </w:r>
      <w:r w:rsidR="00D818A1">
        <w:rPr>
          <w:rFonts w:asciiTheme="majorBidi" w:hAnsiTheme="majorBidi" w:cstheme="majorBidi"/>
          <w:sz w:val="24"/>
          <w:szCs w:val="24"/>
        </w:rPr>
        <w:t xml:space="preserve">, </w:t>
      </w:r>
      <w:r w:rsidR="00A56E8B" w:rsidRPr="00A56E8B">
        <w:rPr>
          <w:rFonts w:asciiTheme="majorBidi" w:hAnsiTheme="majorBidi" w:cstheme="majorBidi"/>
          <w:sz w:val="24"/>
          <w:szCs w:val="24"/>
        </w:rPr>
        <w:t>ada  hal yang tidak kalah pentingnya bagi mahasiswa yaitu motivasi</w:t>
      </w:r>
      <w:r w:rsidR="00A56E8B">
        <w:rPr>
          <w:rFonts w:asciiTheme="majorBidi" w:hAnsiTheme="majorBidi" w:cstheme="majorBidi"/>
          <w:sz w:val="24"/>
          <w:szCs w:val="24"/>
        </w:rPr>
        <w:t xml:space="preserve">, </w:t>
      </w:r>
      <w:r w:rsidR="00EB1AC6">
        <w:rPr>
          <w:rFonts w:asciiTheme="majorBidi" w:hAnsiTheme="majorBidi" w:cstheme="majorBidi"/>
          <w:sz w:val="24"/>
          <w:szCs w:val="24"/>
        </w:rPr>
        <w:t>motivasi</w:t>
      </w:r>
      <w:r w:rsidR="00653BA5">
        <w:rPr>
          <w:rFonts w:asciiTheme="majorBidi" w:hAnsiTheme="majorBidi" w:cstheme="majorBidi"/>
          <w:sz w:val="24"/>
          <w:szCs w:val="24"/>
        </w:rPr>
        <w:t xml:space="preserve"> untuk</w:t>
      </w:r>
      <w:r w:rsidR="00EB1AC6">
        <w:rPr>
          <w:rFonts w:asciiTheme="majorBidi" w:hAnsiTheme="majorBidi" w:cstheme="majorBidi"/>
          <w:sz w:val="24"/>
          <w:szCs w:val="24"/>
        </w:rPr>
        <w:t xml:space="preserve"> mahasiswa </w:t>
      </w:r>
      <w:r w:rsidR="00653BA5">
        <w:rPr>
          <w:rFonts w:asciiTheme="majorBidi" w:hAnsiTheme="majorBidi" w:cstheme="majorBidi"/>
          <w:sz w:val="24"/>
          <w:szCs w:val="24"/>
        </w:rPr>
        <w:t>cukup</w:t>
      </w:r>
      <w:r w:rsidR="00EB1AC6">
        <w:rPr>
          <w:rFonts w:asciiTheme="majorBidi" w:hAnsiTheme="majorBidi" w:cstheme="majorBidi"/>
          <w:sz w:val="24"/>
          <w:szCs w:val="24"/>
        </w:rPr>
        <w:t xml:space="preserve"> rendah sehingga mereka malas, jenuh dan tidak disiplin untuk menghafal dan menyetor hafalan.</w:t>
      </w:r>
    </w:p>
    <w:p w:rsidR="00547C1C" w:rsidRDefault="008572B5" w:rsidP="00225544">
      <w:pPr>
        <w:pStyle w:val="ListParagraph"/>
        <w:numPr>
          <w:ilvl w:val="0"/>
          <w:numId w:val="4"/>
        </w:numPr>
        <w:tabs>
          <w:tab w:val="left" w:pos="426"/>
        </w:tabs>
        <w:spacing w:after="0" w:line="276" w:lineRule="auto"/>
        <w:ind w:right="-1"/>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Problematika </w:t>
      </w:r>
      <w:r w:rsidR="00547C1C" w:rsidRPr="00547C1C">
        <w:rPr>
          <w:rFonts w:asciiTheme="majorBidi" w:hAnsiTheme="majorBidi" w:cstheme="majorBidi"/>
          <w:b/>
          <w:bCs/>
          <w:sz w:val="24"/>
          <w:szCs w:val="24"/>
        </w:rPr>
        <w:t xml:space="preserve">Metode dalam </w:t>
      </w:r>
      <w:r w:rsidR="00547C1C" w:rsidRPr="00547C1C">
        <w:rPr>
          <w:rFonts w:asciiTheme="majorBidi" w:hAnsiTheme="majorBidi" w:cstheme="majorBidi"/>
          <w:b/>
          <w:bCs/>
          <w:i/>
          <w:iCs/>
          <w:sz w:val="24"/>
          <w:szCs w:val="24"/>
        </w:rPr>
        <w:t xml:space="preserve">Tahfidz </w:t>
      </w:r>
      <w:r w:rsidR="00547C1C" w:rsidRPr="00547C1C">
        <w:rPr>
          <w:rFonts w:asciiTheme="majorBidi" w:hAnsiTheme="majorBidi" w:cstheme="majorBidi"/>
          <w:b/>
          <w:bCs/>
          <w:sz w:val="24"/>
          <w:szCs w:val="24"/>
        </w:rPr>
        <w:t>al-Qur’an</w:t>
      </w:r>
      <w:r w:rsidR="00547C1C" w:rsidRPr="00547C1C">
        <w:rPr>
          <w:rFonts w:asciiTheme="majorBidi" w:hAnsiTheme="majorBidi" w:cstheme="majorBidi"/>
          <w:b/>
          <w:bCs/>
          <w:i/>
          <w:iCs/>
          <w:sz w:val="24"/>
          <w:szCs w:val="24"/>
        </w:rPr>
        <w:t xml:space="preserve"> </w:t>
      </w:r>
      <w:r w:rsidR="00547C1C" w:rsidRPr="00547C1C">
        <w:rPr>
          <w:rFonts w:asciiTheme="majorBidi" w:hAnsiTheme="majorBidi" w:cstheme="majorBidi"/>
          <w:b/>
          <w:bCs/>
          <w:sz w:val="24"/>
          <w:szCs w:val="24"/>
        </w:rPr>
        <w:t>di Sekolah Tinggi Agama Islam Pengembangan Ilmu al-Qur’an (STAI-PIQ) Sumatera Barat</w:t>
      </w:r>
    </w:p>
    <w:p w:rsidR="00225544" w:rsidRDefault="00225544" w:rsidP="00225544">
      <w:pPr>
        <w:pStyle w:val="ListParagraph"/>
        <w:tabs>
          <w:tab w:val="left" w:pos="426"/>
        </w:tabs>
        <w:spacing w:after="0" w:line="276" w:lineRule="auto"/>
        <w:ind w:left="780" w:right="-1"/>
        <w:jc w:val="both"/>
        <w:rPr>
          <w:rFonts w:asciiTheme="majorBidi" w:hAnsiTheme="majorBidi" w:cstheme="majorBidi"/>
          <w:b/>
          <w:bCs/>
          <w:sz w:val="24"/>
          <w:szCs w:val="24"/>
        </w:rPr>
      </w:pPr>
    </w:p>
    <w:p w:rsidR="00822C48" w:rsidRPr="00B01E2A" w:rsidRDefault="00822C48" w:rsidP="002F62E8">
      <w:pPr>
        <w:pStyle w:val="ListParagraph"/>
        <w:tabs>
          <w:tab w:val="left" w:pos="426"/>
        </w:tabs>
        <w:spacing w:after="0" w:line="480" w:lineRule="auto"/>
        <w:ind w:left="780" w:right="-1"/>
        <w:jc w:val="both"/>
        <w:rPr>
          <w:rFonts w:asciiTheme="majorBidi" w:hAnsiTheme="majorBidi" w:cstheme="majorBidi"/>
          <w:sz w:val="24"/>
          <w:szCs w:val="24"/>
        </w:rPr>
      </w:pPr>
      <w:r>
        <w:rPr>
          <w:rFonts w:asciiTheme="majorBidi" w:hAnsiTheme="majorBidi" w:cstheme="majorBidi"/>
          <w:b/>
          <w:bCs/>
          <w:sz w:val="24"/>
          <w:szCs w:val="24"/>
        </w:rPr>
        <w:tab/>
      </w:r>
      <w:r w:rsidRPr="00822C48">
        <w:rPr>
          <w:rFonts w:asciiTheme="majorBidi" w:hAnsiTheme="majorBidi" w:cstheme="majorBidi"/>
          <w:sz w:val="24"/>
          <w:szCs w:val="24"/>
        </w:rPr>
        <w:t xml:space="preserve">Tenaga pengajar </w:t>
      </w:r>
      <w:r w:rsidRPr="00822C48">
        <w:rPr>
          <w:rFonts w:asciiTheme="majorBidi" w:hAnsiTheme="majorBidi" w:cstheme="majorBidi"/>
          <w:i/>
          <w:iCs/>
          <w:sz w:val="24"/>
          <w:szCs w:val="24"/>
        </w:rPr>
        <w:t xml:space="preserve">tahfidz </w:t>
      </w:r>
      <w:r w:rsidRPr="00822C48">
        <w:rPr>
          <w:rFonts w:asciiTheme="majorBidi" w:hAnsiTheme="majorBidi" w:cstheme="majorBidi"/>
          <w:sz w:val="24"/>
          <w:szCs w:val="24"/>
        </w:rPr>
        <w:t>al-Qur’an di STAI-PIQ Sumatera Barat</w:t>
      </w:r>
      <w:r>
        <w:rPr>
          <w:rFonts w:asciiTheme="majorBidi" w:hAnsiTheme="majorBidi" w:cstheme="majorBidi"/>
          <w:sz w:val="24"/>
          <w:szCs w:val="24"/>
        </w:rPr>
        <w:t xml:space="preserve"> dalam proses pembelajaran mata kuliah </w:t>
      </w:r>
      <w:r>
        <w:rPr>
          <w:rFonts w:asciiTheme="majorBidi" w:hAnsiTheme="majorBidi" w:cstheme="majorBidi"/>
          <w:i/>
          <w:iCs/>
          <w:sz w:val="24"/>
          <w:szCs w:val="24"/>
        </w:rPr>
        <w:t xml:space="preserve">tahfidz </w:t>
      </w:r>
      <w:r>
        <w:rPr>
          <w:rFonts w:asciiTheme="majorBidi" w:hAnsiTheme="majorBidi" w:cstheme="majorBidi"/>
          <w:sz w:val="24"/>
          <w:szCs w:val="24"/>
        </w:rPr>
        <w:t>al-Qur’an ini, menggun</w:t>
      </w:r>
      <w:r w:rsidR="00B01E2A">
        <w:rPr>
          <w:rFonts w:asciiTheme="majorBidi" w:hAnsiTheme="majorBidi" w:cstheme="majorBidi"/>
          <w:sz w:val="24"/>
          <w:szCs w:val="24"/>
        </w:rPr>
        <w:t>a</w:t>
      </w:r>
      <w:r>
        <w:rPr>
          <w:rFonts w:asciiTheme="majorBidi" w:hAnsiTheme="majorBidi" w:cstheme="majorBidi"/>
          <w:sz w:val="24"/>
          <w:szCs w:val="24"/>
        </w:rPr>
        <w:t>kan metode tr</w:t>
      </w:r>
      <w:r w:rsidR="007C19F7">
        <w:rPr>
          <w:rFonts w:asciiTheme="majorBidi" w:hAnsiTheme="majorBidi" w:cstheme="majorBidi"/>
          <w:sz w:val="24"/>
          <w:szCs w:val="24"/>
        </w:rPr>
        <w:t>a</w:t>
      </w:r>
      <w:r>
        <w:rPr>
          <w:rFonts w:asciiTheme="majorBidi" w:hAnsiTheme="majorBidi" w:cstheme="majorBidi"/>
          <w:sz w:val="24"/>
          <w:szCs w:val="24"/>
        </w:rPr>
        <w:t xml:space="preserve">disional yaitu metode </w:t>
      </w:r>
      <w:r>
        <w:rPr>
          <w:rFonts w:asciiTheme="majorBidi" w:hAnsiTheme="majorBidi" w:cstheme="majorBidi"/>
          <w:i/>
          <w:iCs/>
          <w:sz w:val="24"/>
          <w:szCs w:val="24"/>
        </w:rPr>
        <w:t xml:space="preserve">sima’i </w:t>
      </w:r>
      <w:r>
        <w:rPr>
          <w:rFonts w:asciiTheme="majorBidi" w:hAnsiTheme="majorBidi" w:cstheme="majorBidi"/>
          <w:sz w:val="24"/>
          <w:szCs w:val="24"/>
        </w:rPr>
        <w:t xml:space="preserve">saja. </w:t>
      </w:r>
      <w:r w:rsidR="00B01E2A">
        <w:rPr>
          <w:rFonts w:asciiTheme="majorBidi" w:hAnsiTheme="majorBidi" w:cstheme="majorBidi"/>
          <w:sz w:val="24"/>
          <w:szCs w:val="24"/>
        </w:rPr>
        <w:t>Hal inilah yang menjadi salah satu faktor terkendalanya mahasiswa untuk mencapai target hafalan. Sebab metode ini tidak cukup membantu bagi mahasiswa khususnya bagi mereka yang memiliki kemampuan yang kurang dalam membaca dan menghafal al-Qur’an.</w:t>
      </w:r>
    </w:p>
    <w:p w:rsidR="00547C1C" w:rsidRDefault="008572B5" w:rsidP="00225544">
      <w:pPr>
        <w:pStyle w:val="ListParagraph"/>
        <w:numPr>
          <w:ilvl w:val="0"/>
          <w:numId w:val="4"/>
        </w:numPr>
        <w:tabs>
          <w:tab w:val="left" w:pos="426"/>
        </w:tabs>
        <w:spacing w:after="0" w:line="276" w:lineRule="auto"/>
        <w:ind w:right="-1"/>
        <w:jc w:val="both"/>
        <w:rPr>
          <w:rFonts w:asciiTheme="majorBidi" w:hAnsiTheme="majorBidi" w:cstheme="majorBidi"/>
          <w:b/>
          <w:bCs/>
          <w:sz w:val="24"/>
          <w:szCs w:val="24"/>
        </w:rPr>
      </w:pPr>
      <w:r>
        <w:rPr>
          <w:rFonts w:asciiTheme="majorBidi" w:hAnsiTheme="majorBidi" w:cstheme="majorBidi"/>
          <w:b/>
          <w:bCs/>
          <w:sz w:val="24"/>
          <w:szCs w:val="24"/>
        </w:rPr>
        <w:t xml:space="preserve">Problematika </w:t>
      </w:r>
      <w:r w:rsidR="00547C1C" w:rsidRPr="00547C1C">
        <w:rPr>
          <w:rFonts w:asciiTheme="majorBidi" w:hAnsiTheme="majorBidi" w:cstheme="majorBidi"/>
          <w:b/>
          <w:bCs/>
          <w:sz w:val="24"/>
          <w:szCs w:val="24"/>
        </w:rPr>
        <w:t xml:space="preserve">Lingkungan dalam </w:t>
      </w:r>
      <w:r w:rsidR="00547C1C" w:rsidRPr="00547C1C">
        <w:rPr>
          <w:rFonts w:asciiTheme="majorBidi" w:hAnsiTheme="majorBidi" w:cstheme="majorBidi"/>
          <w:b/>
          <w:bCs/>
          <w:i/>
          <w:iCs/>
          <w:sz w:val="24"/>
          <w:szCs w:val="24"/>
        </w:rPr>
        <w:t xml:space="preserve">Tahfidz </w:t>
      </w:r>
      <w:r w:rsidR="00547C1C" w:rsidRPr="00547C1C">
        <w:rPr>
          <w:rFonts w:asciiTheme="majorBidi" w:hAnsiTheme="majorBidi" w:cstheme="majorBidi"/>
          <w:b/>
          <w:bCs/>
          <w:sz w:val="24"/>
          <w:szCs w:val="24"/>
        </w:rPr>
        <w:t>al-Qur’an</w:t>
      </w:r>
      <w:r w:rsidR="00547C1C" w:rsidRPr="00547C1C">
        <w:rPr>
          <w:rFonts w:asciiTheme="majorBidi" w:hAnsiTheme="majorBidi" w:cstheme="majorBidi"/>
          <w:b/>
          <w:bCs/>
          <w:i/>
          <w:iCs/>
          <w:sz w:val="24"/>
          <w:szCs w:val="24"/>
        </w:rPr>
        <w:t xml:space="preserve"> </w:t>
      </w:r>
      <w:r w:rsidR="00547C1C" w:rsidRPr="00547C1C">
        <w:rPr>
          <w:rFonts w:asciiTheme="majorBidi" w:hAnsiTheme="majorBidi" w:cstheme="majorBidi"/>
          <w:b/>
          <w:bCs/>
          <w:sz w:val="24"/>
          <w:szCs w:val="24"/>
        </w:rPr>
        <w:t>di Sekolah Tinggi Agama Islam Pengembangan Ilmu Al-Qur’an (STAI-PIQ) Sumatera Barat</w:t>
      </w:r>
    </w:p>
    <w:p w:rsidR="00225544" w:rsidRDefault="00225544" w:rsidP="00225544">
      <w:pPr>
        <w:pStyle w:val="ListParagraph"/>
        <w:tabs>
          <w:tab w:val="left" w:pos="426"/>
        </w:tabs>
        <w:spacing w:after="0" w:line="276" w:lineRule="auto"/>
        <w:ind w:left="780" w:right="-1"/>
        <w:jc w:val="both"/>
        <w:rPr>
          <w:rFonts w:asciiTheme="majorBidi" w:hAnsiTheme="majorBidi" w:cstheme="majorBidi"/>
          <w:b/>
          <w:bCs/>
          <w:sz w:val="24"/>
          <w:szCs w:val="24"/>
        </w:rPr>
      </w:pPr>
    </w:p>
    <w:p w:rsidR="00930787" w:rsidRDefault="003C09C7" w:rsidP="002F62E8">
      <w:pPr>
        <w:pStyle w:val="ListParagraph"/>
        <w:tabs>
          <w:tab w:val="left" w:pos="426"/>
        </w:tabs>
        <w:spacing w:after="0" w:line="480" w:lineRule="auto"/>
        <w:ind w:left="780" w:right="-1"/>
        <w:jc w:val="both"/>
        <w:rPr>
          <w:rFonts w:asciiTheme="majorBidi" w:hAnsiTheme="majorBidi" w:cstheme="majorBidi"/>
          <w:sz w:val="24"/>
          <w:szCs w:val="24"/>
        </w:rPr>
      </w:pPr>
      <w:r w:rsidRPr="003C09C7">
        <w:rPr>
          <w:rFonts w:asciiTheme="majorBidi" w:hAnsiTheme="majorBidi" w:cstheme="majorBidi"/>
          <w:sz w:val="24"/>
          <w:szCs w:val="24"/>
        </w:rPr>
        <w:tab/>
        <w:t>Lingkungan kampus STAI-PIQ</w:t>
      </w:r>
      <w:r>
        <w:rPr>
          <w:rFonts w:asciiTheme="majorBidi" w:hAnsiTheme="majorBidi" w:cstheme="majorBidi"/>
          <w:sz w:val="24"/>
          <w:szCs w:val="24"/>
        </w:rPr>
        <w:t xml:space="preserve"> Sumatera Barat </w:t>
      </w:r>
      <w:r w:rsidR="00B01E2A">
        <w:rPr>
          <w:rFonts w:asciiTheme="majorBidi" w:hAnsiTheme="majorBidi" w:cstheme="majorBidi"/>
          <w:sz w:val="24"/>
          <w:szCs w:val="24"/>
        </w:rPr>
        <w:t>tidaklah member</w:t>
      </w:r>
      <w:r w:rsidR="00BF294D">
        <w:rPr>
          <w:rFonts w:asciiTheme="majorBidi" w:hAnsiTheme="majorBidi" w:cstheme="majorBidi"/>
          <w:sz w:val="24"/>
          <w:szCs w:val="24"/>
        </w:rPr>
        <w:t>i</w:t>
      </w:r>
      <w:r w:rsidR="00B01E2A">
        <w:rPr>
          <w:rFonts w:asciiTheme="majorBidi" w:hAnsiTheme="majorBidi" w:cstheme="majorBidi"/>
          <w:sz w:val="24"/>
          <w:szCs w:val="24"/>
        </w:rPr>
        <w:t xml:space="preserve">kan pengaruh pada terkendalanya mahasiswa dalam </w:t>
      </w:r>
      <w:r w:rsidR="00B01E2A">
        <w:rPr>
          <w:rFonts w:asciiTheme="majorBidi" w:hAnsiTheme="majorBidi" w:cstheme="majorBidi"/>
          <w:i/>
          <w:iCs/>
          <w:sz w:val="24"/>
          <w:szCs w:val="24"/>
        </w:rPr>
        <w:t xml:space="preserve">tahfidz </w:t>
      </w:r>
      <w:r w:rsidR="00B01E2A">
        <w:rPr>
          <w:rFonts w:asciiTheme="majorBidi" w:hAnsiTheme="majorBidi" w:cstheme="majorBidi"/>
          <w:sz w:val="24"/>
          <w:szCs w:val="24"/>
        </w:rPr>
        <w:t xml:space="preserve">al-Qur’an. Lingkungan yang </w:t>
      </w:r>
      <w:r w:rsidR="00FD1833">
        <w:rPr>
          <w:rFonts w:asciiTheme="majorBidi" w:hAnsiTheme="majorBidi" w:cstheme="majorBidi"/>
          <w:sz w:val="24"/>
          <w:szCs w:val="24"/>
        </w:rPr>
        <w:t>sangat berpengaruh adalah lingkung</w:t>
      </w:r>
      <w:r w:rsidR="00B01E2A">
        <w:rPr>
          <w:rFonts w:asciiTheme="majorBidi" w:hAnsiTheme="majorBidi" w:cstheme="majorBidi"/>
          <w:sz w:val="24"/>
          <w:szCs w:val="24"/>
        </w:rPr>
        <w:t>an tempat tinggal mahasiswa di</w:t>
      </w:r>
      <w:r w:rsidR="00FD1833">
        <w:rPr>
          <w:rFonts w:asciiTheme="majorBidi" w:hAnsiTheme="majorBidi" w:cstheme="majorBidi"/>
          <w:sz w:val="24"/>
          <w:szCs w:val="24"/>
        </w:rPr>
        <w:t xml:space="preserve"> </w:t>
      </w:r>
      <w:r w:rsidR="00830DB7">
        <w:rPr>
          <w:rFonts w:asciiTheme="majorBidi" w:hAnsiTheme="majorBidi" w:cstheme="majorBidi"/>
          <w:sz w:val="24"/>
          <w:szCs w:val="24"/>
        </w:rPr>
        <w:t>mana mereka lebih banyak tinggal</w:t>
      </w:r>
      <w:r w:rsidR="00FD1833">
        <w:rPr>
          <w:rFonts w:asciiTheme="majorBidi" w:hAnsiTheme="majorBidi" w:cstheme="majorBidi"/>
          <w:sz w:val="24"/>
          <w:szCs w:val="24"/>
        </w:rPr>
        <w:t xml:space="preserve"> di lingkungan masyarakat umum, seperti tinggal di Masjid atau Mushalla dan setiap ada kegiatan keagamaan mahasiswa tersebut lebih sering terlibat langsung.</w:t>
      </w:r>
      <w:r w:rsidR="00335954">
        <w:rPr>
          <w:rFonts w:asciiTheme="majorBidi" w:hAnsiTheme="majorBidi" w:cstheme="majorBidi"/>
          <w:sz w:val="24"/>
          <w:szCs w:val="24"/>
        </w:rPr>
        <w:t xml:space="preserve"> Sehingga terkadang waktu untuk menghafal terkadang terganggu.</w:t>
      </w:r>
      <w:r w:rsidR="00EE5D39">
        <w:rPr>
          <w:rFonts w:asciiTheme="majorBidi" w:hAnsiTheme="majorBidi" w:cstheme="majorBidi"/>
          <w:sz w:val="24"/>
          <w:szCs w:val="24"/>
        </w:rPr>
        <w:t xml:space="preserve">  Apalagi untuk saat sekarang ini kemajuan teknologi dan diiringi deng</w:t>
      </w:r>
      <w:r w:rsidR="00B01E2A">
        <w:rPr>
          <w:rFonts w:asciiTheme="majorBidi" w:hAnsiTheme="majorBidi" w:cstheme="majorBidi"/>
          <w:sz w:val="24"/>
          <w:szCs w:val="24"/>
        </w:rPr>
        <w:t>an pergaulan teman cukup bebas menjadi pengaruh yang buruk terhadap motivasi mahasiswa untuk mengahafal al-Qur’an.</w:t>
      </w:r>
    </w:p>
    <w:p w:rsidR="00225544" w:rsidRDefault="00225544" w:rsidP="002F62E8">
      <w:pPr>
        <w:pStyle w:val="ListParagraph"/>
        <w:tabs>
          <w:tab w:val="left" w:pos="426"/>
        </w:tabs>
        <w:spacing w:after="0" w:line="480" w:lineRule="auto"/>
        <w:ind w:left="780" w:right="-1"/>
        <w:jc w:val="both"/>
        <w:rPr>
          <w:rFonts w:asciiTheme="majorBidi" w:hAnsiTheme="majorBidi" w:cstheme="majorBidi"/>
          <w:sz w:val="24"/>
          <w:szCs w:val="24"/>
        </w:rPr>
      </w:pPr>
    </w:p>
    <w:p w:rsidR="00A31AD3" w:rsidRDefault="00A31AD3" w:rsidP="00225544">
      <w:pPr>
        <w:pStyle w:val="ListParagraph"/>
        <w:numPr>
          <w:ilvl w:val="0"/>
          <w:numId w:val="4"/>
        </w:numPr>
        <w:tabs>
          <w:tab w:val="left" w:pos="426"/>
        </w:tabs>
        <w:spacing w:after="0" w:line="276" w:lineRule="auto"/>
        <w:ind w:right="-1"/>
        <w:jc w:val="both"/>
        <w:rPr>
          <w:rFonts w:asciiTheme="majorBidi" w:hAnsiTheme="majorBidi" w:cstheme="majorBidi"/>
          <w:b/>
          <w:bCs/>
          <w:sz w:val="24"/>
          <w:szCs w:val="24"/>
        </w:rPr>
      </w:pPr>
      <w:r w:rsidRPr="00A31AD3">
        <w:rPr>
          <w:rFonts w:asciiTheme="majorBidi" w:hAnsiTheme="majorBidi" w:cstheme="majorBidi"/>
          <w:b/>
          <w:bCs/>
          <w:sz w:val="24"/>
          <w:szCs w:val="24"/>
        </w:rPr>
        <w:lastRenderedPageBreak/>
        <w:t>Upaya Mengatasi Problematika Tahfidz al-Qur’an di STAI-PIQ Sumatera Barat</w:t>
      </w:r>
    </w:p>
    <w:p w:rsidR="00225544" w:rsidRDefault="00225544" w:rsidP="00225544">
      <w:pPr>
        <w:pStyle w:val="ListParagraph"/>
        <w:tabs>
          <w:tab w:val="left" w:pos="426"/>
        </w:tabs>
        <w:spacing w:after="0" w:line="276" w:lineRule="auto"/>
        <w:ind w:left="780" w:right="-1"/>
        <w:jc w:val="both"/>
        <w:rPr>
          <w:rFonts w:asciiTheme="majorBidi" w:hAnsiTheme="majorBidi" w:cstheme="majorBidi"/>
          <w:b/>
          <w:bCs/>
          <w:sz w:val="24"/>
          <w:szCs w:val="24"/>
        </w:rPr>
      </w:pPr>
    </w:p>
    <w:p w:rsidR="00A31AD3" w:rsidRDefault="00A31AD3" w:rsidP="00A31AD3">
      <w:pPr>
        <w:pStyle w:val="ListParagraph"/>
        <w:tabs>
          <w:tab w:val="left" w:pos="426"/>
        </w:tabs>
        <w:spacing w:after="0" w:line="480" w:lineRule="auto"/>
        <w:ind w:left="780" w:right="-1"/>
        <w:jc w:val="both"/>
        <w:rPr>
          <w:rFonts w:asciiTheme="majorBidi" w:hAnsiTheme="majorBidi" w:cstheme="majorBidi"/>
          <w:sz w:val="24"/>
          <w:szCs w:val="24"/>
        </w:rPr>
      </w:pPr>
      <w:r>
        <w:rPr>
          <w:rFonts w:asciiTheme="majorBidi" w:hAnsiTheme="majorBidi" w:cstheme="majorBidi"/>
          <w:b/>
          <w:bCs/>
          <w:sz w:val="24"/>
          <w:szCs w:val="24"/>
        </w:rPr>
        <w:tab/>
      </w:r>
      <w:r w:rsidRPr="00A31AD3">
        <w:rPr>
          <w:rFonts w:asciiTheme="majorBidi" w:hAnsiTheme="majorBidi" w:cstheme="majorBidi"/>
          <w:sz w:val="24"/>
          <w:szCs w:val="24"/>
        </w:rPr>
        <w:t>Upaya yang telah dilakukan untuk mengatasi problematika tahfidz al-Qur’an di STAI-PIQ Sumatera Barat</w:t>
      </w:r>
      <w:r w:rsidR="00FB2BE6">
        <w:rPr>
          <w:rFonts w:asciiTheme="majorBidi" w:hAnsiTheme="majorBidi" w:cstheme="majorBidi"/>
          <w:sz w:val="24"/>
          <w:szCs w:val="24"/>
        </w:rPr>
        <w:t xml:space="preserve"> belum maksimal, sebab upaya yang dilakukan hanya; mengkondisikan jumlah mahasiswa 10 orang untuk satu pembimbing, mengurangi jumlah hafalan target hafalan bagi setiap jurusan, menetapkan jumlah pertemuan mata kuliah </w:t>
      </w:r>
      <w:r w:rsidR="00FB2BE6" w:rsidRPr="00FB2BE6">
        <w:rPr>
          <w:rFonts w:asciiTheme="majorBidi" w:hAnsiTheme="majorBidi" w:cstheme="majorBidi"/>
          <w:i/>
          <w:iCs/>
          <w:sz w:val="24"/>
          <w:szCs w:val="24"/>
        </w:rPr>
        <w:t xml:space="preserve">tahfidz </w:t>
      </w:r>
      <w:r w:rsidR="00FB2BE6">
        <w:rPr>
          <w:rFonts w:asciiTheme="majorBidi" w:hAnsiTheme="majorBidi" w:cstheme="majorBidi"/>
          <w:sz w:val="24"/>
          <w:szCs w:val="24"/>
        </w:rPr>
        <w:t>al-Qur’an dalam satu minggu sebanyak dua kali pertemuan.</w:t>
      </w:r>
    </w:p>
    <w:p w:rsidR="00260759" w:rsidRPr="00C40F9E" w:rsidRDefault="004534B0" w:rsidP="005727B3">
      <w:pPr>
        <w:pStyle w:val="ListParagraph"/>
        <w:tabs>
          <w:tab w:val="left" w:pos="426"/>
        </w:tabs>
        <w:spacing w:after="0" w:line="480" w:lineRule="auto"/>
        <w:ind w:left="780" w:right="-1"/>
        <w:jc w:val="both"/>
        <w:rPr>
          <w:rFonts w:asciiTheme="majorBidi" w:hAnsiTheme="majorBidi" w:cstheme="majorBidi"/>
          <w:sz w:val="24"/>
          <w:szCs w:val="24"/>
        </w:rPr>
      </w:pPr>
      <w:r>
        <w:rPr>
          <w:rFonts w:asciiTheme="majorBidi" w:hAnsiTheme="majorBidi" w:cstheme="majorBidi"/>
          <w:sz w:val="24"/>
          <w:szCs w:val="24"/>
        </w:rPr>
        <w:tab/>
        <w:t>Upaya tersebut</w:t>
      </w:r>
      <w:r w:rsidR="00FC75C5">
        <w:rPr>
          <w:rFonts w:asciiTheme="majorBidi" w:hAnsiTheme="majorBidi" w:cstheme="majorBidi"/>
          <w:sz w:val="24"/>
          <w:szCs w:val="24"/>
        </w:rPr>
        <w:t xml:space="preserve"> belum maksimal</w:t>
      </w:r>
      <w:r>
        <w:rPr>
          <w:rFonts w:asciiTheme="majorBidi" w:hAnsiTheme="majorBidi" w:cstheme="majorBidi"/>
          <w:sz w:val="24"/>
          <w:szCs w:val="24"/>
        </w:rPr>
        <w:t>, belum sepenuhnya menyentuh seluruh ranah pokok yang mengalami permasalahan baik dari faktor dosen, faktor mahasiswa, faktor metode, faktor lingkungan dan faktor pendukung lainya.</w:t>
      </w:r>
    </w:p>
    <w:p w:rsidR="00D540DC" w:rsidRDefault="00D540DC" w:rsidP="002F62E8">
      <w:pPr>
        <w:pStyle w:val="ListParagraph"/>
        <w:numPr>
          <w:ilvl w:val="0"/>
          <w:numId w:val="1"/>
        </w:numPr>
        <w:tabs>
          <w:tab w:val="left" w:pos="426"/>
        </w:tabs>
        <w:ind w:right="-1" w:hanging="720"/>
        <w:rPr>
          <w:rFonts w:asciiTheme="majorBidi" w:hAnsiTheme="majorBidi" w:cstheme="majorBidi"/>
          <w:b/>
          <w:bCs/>
          <w:sz w:val="24"/>
          <w:szCs w:val="24"/>
        </w:rPr>
      </w:pPr>
      <w:r w:rsidRPr="009F2C82">
        <w:rPr>
          <w:rFonts w:asciiTheme="majorBidi" w:hAnsiTheme="majorBidi" w:cstheme="majorBidi"/>
          <w:b/>
          <w:bCs/>
          <w:sz w:val="24"/>
          <w:szCs w:val="24"/>
        </w:rPr>
        <w:t>Saran</w:t>
      </w:r>
    </w:p>
    <w:p w:rsidR="00260759" w:rsidRDefault="00260759" w:rsidP="002F62E8">
      <w:pPr>
        <w:pStyle w:val="ListParagraph"/>
        <w:tabs>
          <w:tab w:val="left" w:pos="426"/>
        </w:tabs>
        <w:ind w:right="-1"/>
        <w:rPr>
          <w:rFonts w:asciiTheme="majorBidi" w:hAnsiTheme="majorBidi" w:cstheme="majorBidi"/>
          <w:b/>
          <w:bCs/>
          <w:sz w:val="24"/>
          <w:szCs w:val="24"/>
        </w:rPr>
      </w:pPr>
    </w:p>
    <w:p w:rsidR="00F25C85" w:rsidRDefault="00260759" w:rsidP="002F62E8">
      <w:pPr>
        <w:pStyle w:val="ListParagraph"/>
        <w:tabs>
          <w:tab w:val="left" w:pos="426"/>
          <w:tab w:val="left" w:pos="851"/>
        </w:tabs>
        <w:spacing w:line="480" w:lineRule="auto"/>
        <w:ind w:left="426" w:right="-1" w:firstLine="294"/>
        <w:jc w:val="both"/>
        <w:rPr>
          <w:rFonts w:asciiTheme="majorBidi" w:hAnsiTheme="majorBidi" w:cstheme="majorBidi"/>
          <w:sz w:val="24"/>
          <w:szCs w:val="24"/>
        </w:rPr>
      </w:pPr>
      <w:r>
        <w:rPr>
          <w:rFonts w:asciiTheme="majorBidi" w:hAnsiTheme="majorBidi" w:cstheme="majorBidi"/>
          <w:sz w:val="24"/>
          <w:szCs w:val="24"/>
        </w:rPr>
        <w:tab/>
      </w:r>
      <w:r w:rsidRPr="00260759">
        <w:rPr>
          <w:rFonts w:asciiTheme="majorBidi" w:hAnsiTheme="majorBidi" w:cstheme="majorBidi"/>
          <w:sz w:val="24"/>
          <w:szCs w:val="24"/>
        </w:rPr>
        <w:t>Kesimpulan di atas</w:t>
      </w:r>
      <w:r>
        <w:rPr>
          <w:rFonts w:asciiTheme="majorBidi" w:hAnsiTheme="majorBidi" w:cstheme="majorBidi"/>
          <w:sz w:val="24"/>
          <w:szCs w:val="24"/>
        </w:rPr>
        <w:t>, sekaligus mengarahkan penulis untuk menyarankan secara tertulis kepada Sekolah Tinggi Agama Islam Pengembangan Ilmu Al-Qur’an (STAI-PIQ) Sumatera Barat</w:t>
      </w:r>
      <w:r w:rsidR="000A0EE6">
        <w:rPr>
          <w:rFonts w:asciiTheme="majorBidi" w:hAnsiTheme="majorBidi" w:cstheme="majorBidi"/>
          <w:sz w:val="24"/>
          <w:szCs w:val="24"/>
        </w:rPr>
        <w:t xml:space="preserve"> terutama sekali untuk seluruh civitas akademik</w:t>
      </w:r>
      <w:r w:rsidR="00E920B6">
        <w:rPr>
          <w:rFonts w:asciiTheme="majorBidi" w:hAnsiTheme="majorBidi" w:cstheme="majorBidi"/>
          <w:sz w:val="24"/>
          <w:szCs w:val="24"/>
        </w:rPr>
        <w:t xml:space="preserve">. </w:t>
      </w:r>
      <w:r w:rsidR="006F66E2">
        <w:rPr>
          <w:rFonts w:asciiTheme="majorBidi" w:hAnsiTheme="majorBidi" w:cstheme="majorBidi"/>
          <w:sz w:val="24"/>
          <w:szCs w:val="24"/>
        </w:rPr>
        <w:t xml:space="preserve">Secara umum penulis melihat pelaksanaan mata kuliah </w:t>
      </w:r>
      <w:r w:rsidR="006F66E2">
        <w:rPr>
          <w:rFonts w:asciiTheme="majorBidi" w:hAnsiTheme="majorBidi" w:cstheme="majorBidi"/>
          <w:i/>
          <w:iCs/>
          <w:sz w:val="24"/>
          <w:szCs w:val="24"/>
        </w:rPr>
        <w:t xml:space="preserve">tahfidz </w:t>
      </w:r>
      <w:r w:rsidR="006F66E2">
        <w:rPr>
          <w:rFonts w:asciiTheme="majorBidi" w:hAnsiTheme="majorBidi" w:cstheme="majorBidi"/>
          <w:sz w:val="24"/>
          <w:szCs w:val="24"/>
        </w:rPr>
        <w:t xml:space="preserve">al-Qur’an sudah cukup baik. Namun </w:t>
      </w:r>
      <w:r w:rsidR="009809FA">
        <w:rPr>
          <w:rFonts w:asciiTheme="majorBidi" w:hAnsiTheme="majorBidi" w:cstheme="majorBidi"/>
          <w:sz w:val="24"/>
          <w:szCs w:val="24"/>
        </w:rPr>
        <w:t xml:space="preserve">demikian, </w:t>
      </w:r>
      <w:r w:rsidR="006F66E2">
        <w:rPr>
          <w:rFonts w:asciiTheme="majorBidi" w:hAnsiTheme="majorBidi" w:cstheme="majorBidi"/>
          <w:sz w:val="24"/>
          <w:szCs w:val="24"/>
        </w:rPr>
        <w:t xml:space="preserve">ada beberapa hal yang perlu untuk selalu dievaluasi dan ditingkatkan. </w:t>
      </w:r>
      <w:r w:rsidR="009809FA">
        <w:rPr>
          <w:rFonts w:asciiTheme="majorBidi" w:hAnsiTheme="majorBidi" w:cstheme="majorBidi"/>
          <w:sz w:val="24"/>
          <w:szCs w:val="24"/>
        </w:rPr>
        <w:t xml:space="preserve">Oleh sebab itu, penulis akan menyampaikan saran terkait beberpa hal tersebut. saran </w:t>
      </w:r>
      <w:r w:rsidR="000A0EE6">
        <w:rPr>
          <w:rFonts w:asciiTheme="majorBidi" w:hAnsiTheme="majorBidi" w:cstheme="majorBidi"/>
          <w:sz w:val="24"/>
          <w:szCs w:val="24"/>
        </w:rPr>
        <w:t xml:space="preserve">penulis </w:t>
      </w:r>
      <w:r w:rsidR="009809FA">
        <w:rPr>
          <w:rFonts w:asciiTheme="majorBidi" w:hAnsiTheme="majorBidi" w:cstheme="majorBidi"/>
          <w:sz w:val="24"/>
          <w:szCs w:val="24"/>
        </w:rPr>
        <w:t xml:space="preserve">ini bukan untuk </w:t>
      </w:r>
      <w:r w:rsidR="00E920B6">
        <w:rPr>
          <w:rFonts w:asciiTheme="majorBidi" w:hAnsiTheme="majorBidi" w:cstheme="majorBidi"/>
          <w:sz w:val="24"/>
          <w:szCs w:val="24"/>
        </w:rPr>
        <w:t xml:space="preserve"> menggurui</w:t>
      </w:r>
      <w:r w:rsidR="00EE799C">
        <w:rPr>
          <w:rFonts w:asciiTheme="majorBidi" w:hAnsiTheme="majorBidi" w:cstheme="majorBidi"/>
          <w:sz w:val="24"/>
          <w:szCs w:val="24"/>
        </w:rPr>
        <w:t xml:space="preserve"> atau mengajari</w:t>
      </w:r>
      <w:r w:rsidR="00E920B6">
        <w:rPr>
          <w:rFonts w:asciiTheme="majorBidi" w:hAnsiTheme="majorBidi" w:cstheme="majorBidi"/>
          <w:sz w:val="24"/>
          <w:szCs w:val="24"/>
        </w:rPr>
        <w:t xml:space="preserve">, namun </w:t>
      </w:r>
      <w:r w:rsidR="00B02EB7">
        <w:rPr>
          <w:rFonts w:asciiTheme="majorBidi" w:hAnsiTheme="majorBidi" w:cstheme="majorBidi"/>
          <w:sz w:val="24"/>
          <w:szCs w:val="24"/>
        </w:rPr>
        <w:t>penulis hanya sebatas menyumbangkan</w:t>
      </w:r>
      <w:r w:rsidR="00E920B6">
        <w:rPr>
          <w:rFonts w:asciiTheme="majorBidi" w:hAnsiTheme="majorBidi" w:cstheme="majorBidi"/>
          <w:sz w:val="24"/>
          <w:szCs w:val="24"/>
        </w:rPr>
        <w:t xml:space="preserve"> pemikiran</w:t>
      </w:r>
      <w:r w:rsidR="00F25C85">
        <w:rPr>
          <w:rFonts w:asciiTheme="majorBidi" w:hAnsiTheme="majorBidi" w:cstheme="majorBidi"/>
          <w:sz w:val="24"/>
          <w:szCs w:val="24"/>
        </w:rPr>
        <w:t xml:space="preserve"> atau idea yang berdasarkan analisa dan penelitian yang penulis lakukan di STAI-PIQ, harapan penulis semoga saran ini dapa</w:t>
      </w:r>
      <w:r w:rsidR="00B02EB7">
        <w:rPr>
          <w:rFonts w:asciiTheme="majorBidi" w:hAnsiTheme="majorBidi" w:cstheme="majorBidi"/>
          <w:sz w:val="24"/>
          <w:szCs w:val="24"/>
        </w:rPr>
        <w:t xml:space="preserve">t diterima dengan </w:t>
      </w:r>
      <w:r w:rsidR="00F25C85">
        <w:rPr>
          <w:rFonts w:asciiTheme="majorBidi" w:hAnsiTheme="majorBidi" w:cstheme="majorBidi"/>
          <w:sz w:val="24"/>
          <w:szCs w:val="24"/>
        </w:rPr>
        <w:t>arif</w:t>
      </w:r>
      <w:r w:rsidR="00B02EB7">
        <w:rPr>
          <w:rFonts w:asciiTheme="majorBidi" w:hAnsiTheme="majorBidi" w:cstheme="majorBidi"/>
          <w:sz w:val="24"/>
          <w:szCs w:val="24"/>
        </w:rPr>
        <w:t xml:space="preserve"> dan bijaksana</w:t>
      </w:r>
      <w:r w:rsidR="00F25C85">
        <w:rPr>
          <w:rFonts w:asciiTheme="majorBidi" w:hAnsiTheme="majorBidi" w:cstheme="majorBidi"/>
          <w:sz w:val="24"/>
          <w:szCs w:val="24"/>
        </w:rPr>
        <w:t xml:space="preserve"> serta hendaknya bisa terlaksanakan</w:t>
      </w:r>
      <w:r w:rsidR="00412F06">
        <w:rPr>
          <w:rFonts w:asciiTheme="majorBidi" w:hAnsiTheme="majorBidi" w:cstheme="majorBidi"/>
          <w:sz w:val="24"/>
          <w:szCs w:val="24"/>
        </w:rPr>
        <w:t xml:space="preserve"> demi </w:t>
      </w:r>
      <w:r w:rsidR="00412F06">
        <w:rPr>
          <w:rFonts w:asciiTheme="majorBidi" w:hAnsiTheme="majorBidi" w:cstheme="majorBidi"/>
          <w:sz w:val="24"/>
          <w:szCs w:val="24"/>
        </w:rPr>
        <w:lastRenderedPageBreak/>
        <w:t xml:space="preserve">peningkatan </w:t>
      </w:r>
      <w:r w:rsidR="00412F06">
        <w:rPr>
          <w:rFonts w:asciiTheme="majorBidi" w:hAnsiTheme="majorBidi" w:cstheme="majorBidi"/>
          <w:i/>
          <w:iCs/>
          <w:sz w:val="24"/>
          <w:szCs w:val="24"/>
        </w:rPr>
        <w:t xml:space="preserve">tahfidz </w:t>
      </w:r>
      <w:r w:rsidR="00412F06">
        <w:rPr>
          <w:rFonts w:asciiTheme="majorBidi" w:hAnsiTheme="majorBidi" w:cstheme="majorBidi"/>
          <w:sz w:val="24"/>
          <w:szCs w:val="24"/>
        </w:rPr>
        <w:t>al-Qur’an di STAI-PIQ Sumatera Barat</w:t>
      </w:r>
      <w:r w:rsidR="00F25C85">
        <w:rPr>
          <w:rFonts w:asciiTheme="majorBidi" w:hAnsiTheme="majorBidi" w:cstheme="majorBidi"/>
          <w:sz w:val="24"/>
          <w:szCs w:val="24"/>
        </w:rPr>
        <w:t>. Adapun saran penulis diantaranya:</w:t>
      </w:r>
    </w:p>
    <w:p w:rsidR="00E30335" w:rsidRDefault="00F25C85" w:rsidP="002F62E8">
      <w:pPr>
        <w:pStyle w:val="ListParagraph"/>
        <w:numPr>
          <w:ilvl w:val="0"/>
          <w:numId w:val="5"/>
        </w:numPr>
        <w:tabs>
          <w:tab w:val="left" w:pos="426"/>
        </w:tabs>
        <w:spacing w:after="0" w:line="480" w:lineRule="auto"/>
        <w:ind w:left="720" w:right="-1"/>
        <w:jc w:val="both"/>
        <w:rPr>
          <w:rFonts w:asciiTheme="majorBidi" w:hAnsiTheme="majorBidi" w:cstheme="majorBidi"/>
          <w:sz w:val="24"/>
          <w:szCs w:val="24"/>
        </w:rPr>
      </w:pPr>
      <w:r w:rsidRPr="00E30335">
        <w:rPr>
          <w:rFonts w:asciiTheme="majorBidi" w:hAnsiTheme="majorBidi" w:cstheme="majorBidi"/>
          <w:sz w:val="24"/>
          <w:szCs w:val="24"/>
        </w:rPr>
        <w:t xml:space="preserve">Pelaksanaan program </w:t>
      </w:r>
      <w:r w:rsidRPr="00E30335">
        <w:rPr>
          <w:rFonts w:asciiTheme="majorBidi" w:hAnsiTheme="majorBidi" w:cstheme="majorBidi"/>
          <w:i/>
          <w:iCs/>
          <w:sz w:val="24"/>
          <w:szCs w:val="24"/>
        </w:rPr>
        <w:t xml:space="preserve">tahfidz </w:t>
      </w:r>
      <w:r w:rsidRPr="00E30335">
        <w:rPr>
          <w:rFonts w:asciiTheme="majorBidi" w:hAnsiTheme="majorBidi" w:cstheme="majorBidi"/>
          <w:sz w:val="24"/>
          <w:szCs w:val="24"/>
        </w:rPr>
        <w:t xml:space="preserve">al-Qur’an di STAI-PIQ hendaknya tetap tiga kali pertemuan dalam satu minggu dengan rincian dua pertemuan khusus untuk </w:t>
      </w:r>
      <w:r w:rsidRPr="00E30335">
        <w:rPr>
          <w:rFonts w:asciiTheme="majorBidi" w:hAnsiTheme="majorBidi" w:cstheme="majorBidi"/>
          <w:i/>
          <w:iCs/>
          <w:sz w:val="24"/>
          <w:szCs w:val="24"/>
        </w:rPr>
        <w:t xml:space="preserve">tahfidz </w:t>
      </w:r>
      <w:r w:rsidRPr="00E30335">
        <w:rPr>
          <w:rFonts w:asciiTheme="majorBidi" w:hAnsiTheme="majorBidi" w:cstheme="majorBidi"/>
          <w:sz w:val="24"/>
          <w:szCs w:val="24"/>
        </w:rPr>
        <w:t xml:space="preserve">dan satu pertemuan khusus untuk </w:t>
      </w:r>
      <w:r w:rsidRPr="00E30335">
        <w:rPr>
          <w:rFonts w:asciiTheme="majorBidi" w:hAnsiTheme="majorBidi" w:cstheme="majorBidi"/>
          <w:i/>
          <w:iCs/>
          <w:sz w:val="24"/>
          <w:szCs w:val="24"/>
        </w:rPr>
        <w:t>takrir.</w:t>
      </w:r>
      <w:r w:rsidRPr="00E30335">
        <w:rPr>
          <w:rFonts w:asciiTheme="majorBidi" w:hAnsiTheme="majorBidi" w:cstheme="majorBidi"/>
          <w:sz w:val="24"/>
          <w:szCs w:val="24"/>
        </w:rPr>
        <w:t xml:space="preserve"> </w:t>
      </w:r>
    </w:p>
    <w:p w:rsidR="00D06174" w:rsidRPr="00D06174" w:rsidRDefault="00295E01" w:rsidP="002F62E8">
      <w:pPr>
        <w:pStyle w:val="ListParagraph"/>
        <w:tabs>
          <w:tab w:val="left" w:pos="426"/>
        </w:tabs>
        <w:spacing w:after="0" w:line="480" w:lineRule="auto"/>
        <w:ind w:right="-1" w:firstLine="698"/>
        <w:jc w:val="both"/>
        <w:rPr>
          <w:rFonts w:asciiTheme="majorBidi" w:hAnsiTheme="majorBidi" w:cstheme="majorBidi"/>
          <w:sz w:val="24"/>
          <w:szCs w:val="24"/>
        </w:rPr>
      </w:pPr>
      <w:r>
        <w:rPr>
          <w:rFonts w:asciiTheme="majorBidi" w:hAnsiTheme="majorBidi" w:cstheme="majorBidi"/>
          <w:sz w:val="24"/>
          <w:szCs w:val="24"/>
        </w:rPr>
        <w:tab/>
      </w:r>
      <w:r w:rsidR="00F25C85" w:rsidRPr="00E30335">
        <w:rPr>
          <w:rFonts w:asciiTheme="majorBidi" w:hAnsiTheme="majorBidi" w:cstheme="majorBidi"/>
          <w:sz w:val="24"/>
          <w:szCs w:val="24"/>
        </w:rPr>
        <w:t>Untuk target hafalan  hendaknya tetap 5 juz penuh kemudian ditambah dengan surat pilihan yan</w:t>
      </w:r>
      <w:r w:rsidR="000A2DCD">
        <w:rPr>
          <w:rFonts w:asciiTheme="majorBidi" w:hAnsiTheme="majorBidi" w:cstheme="majorBidi"/>
          <w:sz w:val="24"/>
          <w:szCs w:val="24"/>
        </w:rPr>
        <w:t xml:space="preserve">g telah ditentukan. </w:t>
      </w:r>
      <w:r w:rsidR="000A2DCD" w:rsidRPr="00E30335">
        <w:rPr>
          <w:rFonts w:asciiTheme="majorBidi" w:hAnsiTheme="majorBidi" w:cstheme="majorBidi"/>
          <w:sz w:val="24"/>
          <w:szCs w:val="24"/>
        </w:rPr>
        <w:t xml:space="preserve">Untuk </w:t>
      </w:r>
      <w:r w:rsidR="000A2DCD">
        <w:rPr>
          <w:rFonts w:asciiTheme="majorBidi" w:hAnsiTheme="majorBidi" w:cstheme="majorBidi"/>
          <w:sz w:val="24"/>
          <w:szCs w:val="24"/>
        </w:rPr>
        <w:t xml:space="preserve">perbaharuan dalam </w:t>
      </w:r>
      <w:r w:rsidR="00F25C85" w:rsidRPr="00E30335">
        <w:rPr>
          <w:rFonts w:asciiTheme="majorBidi" w:hAnsiTheme="majorBidi" w:cstheme="majorBidi"/>
          <w:sz w:val="24"/>
          <w:szCs w:val="24"/>
        </w:rPr>
        <w:t>sistem pelaksanaannya menurut penulis sudah cukup baik</w:t>
      </w:r>
      <w:r w:rsidR="003B3972" w:rsidRPr="00E30335">
        <w:rPr>
          <w:rFonts w:asciiTheme="majorBidi" w:hAnsiTheme="majorBidi" w:cstheme="majorBidi"/>
          <w:sz w:val="24"/>
          <w:szCs w:val="24"/>
        </w:rPr>
        <w:t xml:space="preserve"> karena dengan adanya </w:t>
      </w:r>
      <w:r w:rsidR="000A2DCD">
        <w:rPr>
          <w:rFonts w:asciiTheme="majorBidi" w:hAnsiTheme="majorBidi" w:cstheme="majorBidi"/>
          <w:sz w:val="24"/>
          <w:szCs w:val="24"/>
        </w:rPr>
        <w:t xml:space="preserve">pembagian </w:t>
      </w:r>
      <w:r w:rsidR="003B3972" w:rsidRPr="00E30335">
        <w:rPr>
          <w:rFonts w:asciiTheme="majorBidi" w:hAnsiTheme="majorBidi" w:cstheme="majorBidi"/>
          <w:sz w:val="24"/>
          <w:szCs w:val="24"/>
        </w:rPr>
        <w:t xml:space="preserve">jumlah tertentu bagi setiap dosen untuk membimbing mahasiswa dalam </w:t>
      </w:r>
      <w:r w:rsidR="003B3972" w:rsidRPr="00E30335">
        <w:rPr>
          <w:rFonts w:asciiTheme="majorBidi" w:hAnsiTheme="majorBidi" w:cstheme="majorBidi"/>
          <w:i/>
          <w:iCs/>
          <w:sz w:val="24"/>
          <w:szCs w:val="24"/>
        </w:rPr>
        <w:t xml:space="preserve">tahfidz </w:t>
      </w:r>
      <w:r w:rsidR="003B3972" w:rsidRPr="00E30335">
        <w:rPr>
          <w:rFonts w:asciiTheme="majorBidi" w:hAnsiTheme="majorBidi" w:cstheme="majorBidi"/>
          <w:sz w:val="24"/>
          <w:szCs w:val="24"/>
        </w:rPr>
        <w:t>akan lebih mengefektifkan dan mengefisienkan waktu.</w:t>
      </w:r>
      <w:r w:rsidR="009870F5">
        <w:rPr>
          <w:rFonts w:asciiTheme="majorBidi" w:hAnsiTheme="majorBidi" w:cstheme="majorBidi"/>
          <w:sz w:val="24"/>
          <w:szCs w:val="24"/>
        </w:rPr>
        <w:t xml:space="preserve"> </w:t>
      </w:r>
    </w:p>
    <w:p w:rsidR="00471F05" w:rsidRDefault="00471F05" w:rsidP="002F62E8">
      <w:pPr>
        <w:pStyle w:val="ListParagraph"/>
        <w:numPr>
          <w:ilvl w:val="0"/>
          <w:numId w:val="5"/>
        </w:numPr>
        <w:tabs>
          <w:tab w:val="left" w:pos="426"/>
        </w:tabs>
        <w:spacing w:after="0" w:line="480" w:lineRule="auto"/>
        <w:ind w:left="709" w:right="-1" w:hanging="283"/>
        <w:jc w:val="both"/>
        <w:rPr>
          <w:rFonts w:asciiTheme="majorBidi" w:hAnsiTheme="majorBidi" w:cstheme="majorBidi"/>
          <w:sz w:val="24"/>
          <w:szCs w:val="24"/>
        </w:rPr>
      </w:pPr>
      <w:r>
        <w:rPr>
          <w:rFonts w:asciiTheme="majorBidi" w:hAnsiTheme="majorBidi" w:cstheme="majorBidi"/>
          <w:sz w:val="24"/>
          <w:szCs w:val="24"/>
        </w:rPr>
        <w:t xml:space="preserve"> Penulis menyarankan seyogyanya dosen </w:t>
      </w:r>
      <w:r>
        <w:rPr>
          <w:rFonts w:asciiTheme="majorBidi" w:hAnsiTheme="majorBidi" w:cstheme="majorBidi"/>
          <w:i/>
          <w:iCs/>
          <w:sz w:val="24"/>
          <w:szCs w:val="24"/>
        </w:rPr>
        <w:t xml:space="preserve">tahfidz </w:t>
      </w:r>
      <w:r>
        <w:rPr>
          <w:rFonts w:asciiTheme="majorBidi" w:hAnsiTheme="majorBidi" w:cstheme="majorBidi"/>
          <w:sz w:val="24"/>
          <w:szCs w:val="24"/>
        </w:rPr>
        <w:t xml:space="preserve">al-Qur’an </w:t>
      </w:r>
      <w:r w:rsidR="00D06174">
        <w:rPr>
          <w:rFonts w:asciiTheme="majorBidi" w:hAnsiTheme="majorBidi" w:cstheme="majorBidi"/>
          <w:sz w:val="24"/>
          <w:szCs w:val="24"/>
        </w:rPr>
        <w:t xml:space="preserve">dalam membimbing mahasiswa untuk </w:t>
      </w:r>
      <w:r w:rsidR="00D06174">
        <w:rPr>
          <w:rFonts w:asciiTheme="majorBidi" w:hAnsiTheme="majorBidi" w:cstheme="majorBidi"/>
          <w:i/>
          <w:iCs/>
          <w:sz w:val="24"/>
          <w:szCs w:val="24"/>
        </w:rPr>
        <w:t xml:space="preserve">tahfidz </w:t>
      </w:r>
      <w:r w:rsidR="00D06174">
        <w:rPr>
          <w:rFonts w:asciiTheme="majorBidi" w:hAnsiTheme="majorBidi" w:cstheme="majorBidi"/>
          <w:sz w:val="24"/>
          <w:szCs w:val="24"/>
        </w:rPr>
        <w:t xml:space="preserve">al-Qur’an </w:t>
      </w:r>
      <w:r>
        <w:rPr>
          <w:rFonts w:asciiTheme="majorBidi" w:hAnsiTheme="majorBidi" w:cstheme="majorBidi"/>
          <w:sz w:val="24"/>
          <w:szCs w:val="24"/>
        </w:rPr>
        <w:t xml:space="preserve">tidak hanya bermodalkan pengalaman menghafal yang pernah dilakukannya, </w:t>
      </w:r>
      <w:r w:rsidRPr="00471F05">
        <w:rPr>
          <w:rFonts w:asciiTheme="majorBidi" w:hAnsiTheme="majorBidi" w:cstheme="majorBidi"/>
          <w:sz w:val="24"/>
          <w:szCs w:val="24"/>
        </w:rPr>
        <w:t>Namun</w:t>
      </w:r>
      <w:r>
        <w:rPr>
          <w:rFonts w:asciiTheme="majorBidi" w:hAnsiTheme="majorBidi" w:cstheme="majorBidi"/>
          <w:sz w:val="24"/>
          <w:szCs w:val="24"/>
        </w:rPr>
        <w:t xml:space="preserve"> akan lebih baik dan lebih </w:t>
      </w:r>
      <w:r w:rsidR="00BD320C">
        <w:rPr>
          <w:rFonts w:asciiTheme="majorBidi" w:hAnsiTheme="majorBidi" w:cstheme="majorBidi"/>
          <w:sz w:val="24"/>
          <w:szCs w:val="24"/>
        </w:rPr>
        <w:t xml:space="preserve">cakap kalau seorang dosen </w:t>
      </w:r>
      <w:r w:rsidR="00BD320C">
        <w:rPr>
          <w:rFonts w:asciiTheme="majorBidi" w:hAnsiTheme="majorBidi" w:cstheme="majorBidi"/>
          <w:i/>
          <w:iCs/>
          <w:sz w:val="24"/>
          <w:szCs w:val="24"/>
        </w:rPr>
        <w:t xml:space="preserve">tahfidz </w:t>
      </w:r>
      <w:r w:rsidR="00BD320C">
        <w:rPr>
          <w:rFonts w:asciiTheme="majorBidi" w:hAnsiTheme="majorBidi" w:cstheme="majorBidi"/>
          <w:sz w:val="24"/>
          <w:szCs w:val="24"/>
        </w:rPr>
        <w:t xml:space="preserve">al-Qur’an menambah pengalamannya dan pengetahuannya terkait metode-metode </w:t>
      </w:r>
      <w:r w:rsidR="00BD320C">
        <w:rPr>
          <w:rFonts w:asciiTheme="majorBidi" w:hAnsiTheme="majorBidi" w:cstheme="majorBidi"/>
          <w:i/>
          <w:iCs/>
          <w:sz w:val="24"/>
          <w:szCs w:val="24"/>
        </w:rPr>
        <w:t xml:space="preserve">tahfidz </w:t>
      </w:r>
      <w:r w:rsidR="00BD320C">
        <w:rPr>
          <w:rFonts w:asciiTheme="majorBidi" w:hAnsiTheme="majorBidi" w:cstheme="majorBidi"/>
          <w:sz w:val="24"/>
          <w:szCs w:val="24"/>
        </w:rPr>
        <w:t>al-Qur’</w:t>
      </w:r>
      <w:r w:rsidR="00205C1F">
        <w:rPr>
          <w:rFonts w:asciiTheme="majorBidi" w:hAnsiTheme="majorBidi" w:cstheme="majorBidi"/>
          <w:sz w:val="24"/>
          <w:szCs w:val="24"/>
        </w:rPr>
        <w:t>an serta mampu mencoba</w:t>
      </w:r>
      <w:r w:rsidR="00BD320C">
        <w:rPr>
          <w:rFonts w:asciiTheme="majorBidi" w:hAnsiTheme="majorBidi" w:cstheme="majorBidi"/>
          <w:sz w:val="24"/>
          <w:szCs w:val="24"/>
        </w:rPr>
        <w:t xml:space="preserve">  dan menerapkannya dalam pembelajaran </w:t>
      </w:r>
      <w:r w:rsidR="00BD320C">
        <w:rPr>
          <w:rFonts w:asciiTheme="majorBidi" w:hAnsiTheme="majorBidi" w:cstheme="majorBidi"/>
          <w:i/>
          <w:iCs/>
          <w:sz w:val="24"/>
          <w:szCs w:val="24"/>
        </w:rPr>
        <w:t xml:space="preserve">tahfidz </w:t>
      </w:r>
      <w:r w:rsidR="00BD320C">
        <w:rPr>
          <w:rFonts w:asciiTheme="majorBidi" w:hAnsiTheme="majorBidi" w:cstheme="majorBidi"/>
          <w:sz w:val="24"/>
          <w:szCs w:val="24"/>
        </w:rPr>
        <w:t>al-Qur’an</w:t>
      </w:r>
      <w:r w:rsidR="00D06174">
        <w:rPr>
          <w:rFonts w:asciiTheme="majorBidi" w:hAnsiTheme="majorBidi" w:cstheme="majorBidi"/>
          <w:sz w:val="24"/>
          <w:szCs w:val="24"/>
        </w:rPr>
        <w:t xml:space="preserve">. Tidak hanya menngguanakan metode </w:t>
      </w:r>
      <w:r w:rsidR="00D06174">
        <w:rPr>
          <w:rFonts w:asciiTheme="majorBidi" w:hAnsiTheme="majorBidi" w:cstheme="majorBidi"/>
          <w:i/>
          <w:iCs/>
          <w:sz w:val="24"/>
          <w:szCs w:val="24"/>
        </w:rPr>
        <w:t xml:space="preserve">sima’i </w:t>
      </w:r>
      <w:r w:rsidR="00D06174">
        <w:rPr>
          <w:rFonts w:asciiTheme="majorBidi" w:hAnsiTheme="majorBidi" w:cstheme="majorBidi"/>
          <w:sz w:val="24"/>
          <w:szCs w:val="24"/>
        </w:rPr>
        <w:t xml:space="preserve">saja. </w:t>
      </w:r>
      <w:r w:rsidR="00905A8D" w:rsidRPr="00484ECC">
        <w:rPr>
          <w:rFonts w:asciiTheme="majorBidi" w:hAnsiTheme="majorBidi" w:cstheme="majorBidi"/>
          <w:sz w:val="24"/>
          <w:szCs w:val="24"/>
        </w:rPr>
        <w:t xml:space="preserve">Selain itu akan lebih baik juga ketika </w:t>
      </w:r>
      <w:r w:rsidRPr="00484ECC">
        <w:rPr>
          <w:rFonts w:asciiTheme="majorBidi" w:hAnsiTheme="majorBidi" w:cstheme="majorBidi"/>
          <w:sz w:val="24"/>
          <w:szCs w:val="24"/>
        </w:rPr>
        <w:t>ketegasan dosen kepada mahasiswa yang tidak disipilin baik dalam  hal kehadiran maupun dalam keikutsertaan mereka menyetorkan hafalan</w:t>
      </w:r>
      <w:r w:rsidR="00CB6F4F">
        <w:rPr>
          <w:rFonts w:asciiTheme="majorBidi" w:hAnsiTheme="majorBidi" w:cstheme="majorBidi"/>
          <w:sz w:val="24"/>
          <w:szCs w:val="24"/>
        </w:rPr>
        <w:t xml:space="preserve"> </w:t>
      </w:r>
      <w:r w:rsidR="00905A8D" w:rsidRPr="00484ECC">
        <w:rPr>
          <w:rFonts w:asciiTheme="majorBidi" w:hAnsiTheme="majorBidi" w:cstheme="majorBidi"/>
          <w:sz w:val="24"/>
          <w:szCs w:val="24"/>
        </w:rPr>
        <w:t>lebih ditingkatkan</w:t>
      </w:r>
      <w:r w:rsidRPr="00484ECC">
        <w:rPr>
          <w:rFonts w:asciiTheme="majorBidi" w:hAnsiTheme="majorBidi" w:cstheme="majorBidi"/>
          <w:sz w:val="24"/>
          <w:szCs w:val="24"/>
        </w:rPr>
        <w:t>.</w:t>
      </w:r>
    </w:p>
    <w:p w:rsidR="008F5DE7" w:rsidRPr="00D42E05" w:rsidRDefault="008F5DE7" w:rsidP="002F62E8">
      <w:pPr>
        <w:pStyle w:val="ListParagraph"/>
        <w:numPr>
          <w:ilvl w:val="0"/>
          <w:numId w:val="5"/>
        </w:numPr>
        <w:tabs>
          <w:tab w:val="left" w:pos="426"/>
          <w:tab w:val="left" w:pos="709"/>
        </w:tabs>
        <w:spacing w:after="0" w:line="480" w:lineRule="auto"/>
        <w:ind w:left="709" w:right="-1" w:hanging="283"/>
        <w:jc w:val="both"/>
        <w:rPr>
          <w:rFonts w:asciiTheme="majorBidi" w:hAnsiTheme="majorBidi" w:cstheme="majorBidi"/>
          <w:sz w:val="24"/>
          <w:szCs w:val="24"/>
        </w:rPr>
      </w:pPr>
      <w:r w:rsidRPr="00D42E05">
        <w:rPr>
          <w:rFonts w:asciiTheme="majorBidi" w:hAnsiTheme="majorBidi" w:cstheme="majorBidi"/>
          <w:sz w:val="24"/>
          <w:szCs w:val="24"/>
        </w:rPr>
        <w:t xml:space="preserve">Sebaiknya </w:t>
      </w:r>
      <w:r w:rsidR="00051E86" w:rsidRPr="00D42E05">
        <w:rPr>
          <w:rFonts w:asciiTheme="majorBidi" w:hAnsiTheme="majorBidi" w:cstheme="majorBidi"/>
          <w:sz w:val="24"/>
          <w:szCs w:val="24"/>
        </w:rPr>
        <w:t>dalam</w:t>
      </w:r>
      <w:r w:rsidRPr="00D42E05">
        <w:rPr>
          <w:rFonts w:asciiTheme="majorBidi" w:hAnsiTheme="majorBidi" w:cstheme="majorBidi"/>
          <w:sz w:val="24"/>
          <w:szCs w:val="24"/>
        </w:rPr>
        <w:t xml:space="preserve"> menyikapi perbedaan latar belakang</w:t>
      </w:r>
      <w:r w:rsidR="006836C8" w:rsidRPr="00D42E05">
        <w:rPr>
          <w:rFonts w:asciiTheme="majorBidi" w:hAnsiTheme="majorBidi" w:cstheme="majorBidi"/>
          <w:sz w:val="24"/>
          <w:szCs w:val="24"/>
        </w:rPr>
        <w:t xml:space="preserve"> pendidikan mahasiswa STAI-PIQ dan berbedanya kemampuan dalam menghafal</w:t>
      </w:r>
      <w:r w:rsidR="00AB2AB2">
        <w:rPr>
          <w:rFonts w:asciiTheme="majorBidi" w:hAnsiTheme="majorBidi" w:cstheme="majorBidi"/>
          <w:sz w:val="24"/>
          <w:szCs w:val="24"/>
        </w:rPr>
        <w:t>,</w:t>
      </w:r>
      <w:r w:rsidR="006836C8" w:rsidRPr="00D42E05">
        <w:rPr>
          <w:rFonts w:asciiTheme="majorBidi" w:hAnsiTheme="majorBidi" w:cstheme="majorBidi"/>
          <w:sz w:val="24"/>
          <w:szCs w:val="24"/>
        </w:rPr>
        <w:t xml:space="preserve"> </w:t>
      </w:r>
      <w:r w:rsidR="006836C8" w:rsidRPr="00D42E05">
        <w:rPr>
          <w:rFonts w:asciiTheme="majorBidi" w:hAnsiTheme="majorBidi" w:cstheme="majorBidi"/>
          <w:sz w:val="24"/>
          <w:szCs w:val="24"/>
        </w:rPr>
        <w:lastRenderedPageBreak/>
        <w:t xml:space="preserve">dosen </w:t>
      </w:r>
      <w:r w:rsidR="006836C8" w:rsidRPr="00D42E05">
        <w:rPr>
          <w:rFonts w:asciiTheme="majorBidi" w:hAnsiTheme="majorBidi" w:cstheme="majorBidi"/>
          <w:i/>
          <w:iCs/>
          <w:sz w:val="24"/>
          <w:szCs w:val="24"/>
        </w:rPr>
        <w:t xml:space="preserve">tahfidz </w:t>
      </w:r>
      <w:r w:rsidR="006836C8" w:rsidRPr="00D42E05">
        <w:rPr>
          <w:rFonts w:asciiTheme="majorBidi" w:hAnsiTheme="majorBidi" w:cstheme="majorBidi"/>
          <w:sz w:val="24"/>
          <w:szCs w:val="24"/>
        </w:rPr>
        <w:t>dengan arif dan bijaksana melakukan pembinaan khusus dan mengelompokkan mahasiswa sesuai dengan kemapuannya tidak dengan menggabungkan dalam satu lokal dan dengan menggunakan metode yang sama.</w:t>
      </w:r>
      <w:r w:rsidR="00D42E05">
        <w:rPr>
          <w:rFonts w:asciiTheme="majorBidi" w:hAnsiTheme="majorBidi" w:cstheme="majorBidi"/>
          <w:sz w:val="24"/>
          <w:szCs w:val="24"/>
        </w:rPr>
        <w:t xml:space="preserve"> </w:t>
      </w:r>
      <w:r w:rsidR="002D484C">
        <w:rPr>
          <w:rFonts w:asciiTheme="majorBidi" w:hAnsiTheme="majorBidi" w:cstheme="majorBidi"/>
          <w:sz w:val="24"/>
          <w:szCs w:val="24"/>
        </w:rPr>
        <w:t xml:space="preserve">Sebab dengan adanya perbedaan ini terkadang mahasiswa merasa minder dengan kawannya yang memiliki kemapuan lebih, </w:t>
      </w:r>
      <w:r w:rsidR="00FD5379">
        <w:rPr>
          <w:rFonts w:asciiTheme="majorBidi" w:hAnsiTheme="majorBidi" w:cstheme="majorBidi"/>
          <w:sz w:val="24"/>
          <w:szCs w:val="24"/>
        </w:rPr>
        <w:t xml:space="preserve"> </w:t>
      </w:r>
      <w:r w:rsidR="002D484C">
        <w:rPr>
          <w:rFonts w:asciiTheme="majorBidi" w:hAnsiTheme="majorBidi" w:cstheme="majorBidi"/>
          <w:sz w:val="24"/>
          <w:szCs w:val="24"/>
        </w:rPr>
        <w:t xml:space="preserve">sehingga dirinya menjadi lebih malas untuk menyetor hafalan atau bahkan enggan untuk mengikuti perkuliahan </w:t>
      </w:r>
      <w:r w:rsidR="002D484C">
        <w:rPr>
          <w:rFonts w:asciiTheme="majorBidi" w:hAnsiTheme="majorBidi" w:cstheme="majorBidi"/>
          <w:i/>
          <w:iCs/>
          <w:sz w:val="24"/>
          <w:szCs w:val="24"/>
        </w:rPr>
        <w:t xml:space="preserve">tahfidz </w:t>
      </w:r>
      <w:r w:rsidR="002D484C">
        <w:rPr>
          <w:rFonts w:asciiTheme="majorBidi" w:hAnsiTheme="majorBidi" w:cstheme="majorBidi"/>
          <w:sz w:val="24"/>
          <w:szCs w:val="24"/>
        </w:rPr>
        <w:t xml:space="preserve">al-Qur’an. </w:t>
      </w:r>
    </w:p>
    <w:p w:rsidR="00791747" w:rsidRPr="00DC6264" w:rsidRDefault="00791747" w:rsidP="002F62E8">
      <w:pPr>
        <w:pStyle w:val="ListParagraph"/>
        <w:numPr>
          <w:ilvl w:val="0"/>
          <w:numId w:val="5"/>
        </w:numPr>
        <w:tabs>
          <w:tab w:val="left" w:pos="426"/>
        </w:tabs>
        <w:spacing w:after="0" w:line="480" w:lineRule="auto"/>
        <w:ind w:left="709" w:right="-1" w:hanging="283"/>
        <w:jc w:val="both"/>
        <w:rPr>
          <w:rFonts w:asciiTheme="majorBidi" w:hAnsiTheme="majorBidi" w:cstheme="majorBidi"/>
          <w:sz w:val="24"/>
          <w:szCs w:val="24"/>
        </w:rPr>
      </w:pPr>
      <w:r w:rsidRPr="00DC6264">
        <w:rPr>
          <w:rFonts w:asciiTheme="majorBidi" w:hAnsiTheme="majorBidi" w:cstheme="majorBidi"/>
          <w:sz w:val="24"/>
          <w:szCs w:val="24"/>
        </w:rPr>
        <w:t>Kembali penulis ingatkan metode merupak</w:t>
      </w:r>
      <w:r w:rsidR="00FD5379">
        <w:rPr>
          <w:rFonts w:asciiTheme="majorBidi" w:hAnsiTheme="majorBidi" w:cstheme="majorBidi"/>
          <w:sz w:val="24"/>
          <w:szCs w:val="24"/>
        </w:rPr>
        <w:t>an</w:t>
      </w:r>
      <w:r w:rsidRPr="00DC6264">
        <w:rPr>
          <w:rFonts w:asciiTheme="majorBidi" w:hAnsiTheme="majorBidi" w:cstheme="majorBidi"/>
          <w:sz w:val="24"/>
          <w:szCs w:val="24"/>
        </w:rPr>
        <w:t xml:space="preserve"> hal terpenting dalam pembelajaran, hendaknya sebagai dosen </w:t>
      </w:r>
      <w:r w:rsidRPr="00DC6264">
        <w:rPr>
          <w:rFonts w:asciiTheme="majorBidi" w:hAnsiTheme="majorBidi" w:cstheme="majorBidi"/>
          <w:i/>
          <w:iCs/>
          <w:sz w:val="24"/>
          <w:szCs w:val="24"/>
        </w:rPr>
        <w:t xml:space="preserve">tahfidz </w:t>
      </w:r>
      <w:r w:rsidRPr="00DC6264">
        <w:rPr>
          <w:rFonts w:asciiTheme="majorBidi" w:hAnsiTheme="majorBidi" w:cstheme="majorBidi"/>
          <w:sz w:val="24"/>
          <w:szCs w:val="24"/>
        </w:rPr>
        <w:t xml:space="preserve">al-Qur’an tidak hanya bisa menghafal al-Qur’an akan teapi bisa menjadikan orang lain hafal al-Qur’an. Seyogyanya sebagai dosen </w:t>
      </w:r>
      <w:r w:rsidRPr="00DC6264">
        <w:rPr>
          <w:rFonts w:asciiTheme="majorBidi" w:hAnsiTheme="majorBidi" w:cstheme="majorBidi"/>
          <w:i/>
          <w:iCs/>
          <w:sz w:val="24"/>
          <w:szCs w:val="24"/>
        </w:rPr>
        <w:t xml:space="preserve">tahfidz </w:t>
      </w:r>
      <w:r w:rsidRPr="00DC6264">
        <w:rPr>
          <w:rFonts w:asciiTheme="majorBidi" w:hAnsiTheme="majorBidi" w:cstheme="majorBidi"/>
          <w:sz w:val="24"/>
          <w:szCs w:val="24"/>
        </w:rPr>
        <w:t xml:space="preserve">lebih </w:t>
      </w:r>
      <w:r w:rsidR="00A40FF6" w:rsidRPr="00DC6264">
        <w:rPr>
          <w:rFonts w:asciiTheme="majorBidi" w:hAnsiTheme="majorBidi" w:cstheme="majorBidi"/>
          <w:sz w:val="24"/>
          <w:szCs w:val="24"/>
        </w:rPr>
        <w:t xml:space="preserve">menguasai metode-metode </w:t>
      </w:r>
      <w:r w:rsidR="00A40FF6" w:rsidRPr="00DC6264">
        <w:rPr>
          <w:rFonts w:asciiTheme="majorBidi" w:hAnsiTheme="majorBidi" w:cstheme="majorBidi"/>
          <w:i/>
          <w:iCs/>
          <w:sz w:val="24"/>
          <w:szCs w:val="24"/>
        </w:rPr>
        <w:t xml:space="preserve">tahfidz </w:t>
      </w:r>
      <w:r w:rsidR="00A40FF6" w:rsidRPr="00DC6264">
        <w:rPr>
          <w:rFonts w:asciiTheme="majorBidi" w:hAnsiTheme="majorBidi" w:cstheme="majorBidi"/>
          <w:sz w:val="24"/>
          <w:szCs w:val="24"/>
        </w:rPr>
        <w:t>untuk menghadapi mahasiswa, tidak hanya berpedoman dan mengandalkan satu metode.</w:t>
      </w:r>
      <w:r w:rsidR="00DC6264">
        <w:rPr>
          <w:rFonts w:asciiTheme="majorBidi" w:hAnsiTheme="majorBidi" w:cstheme="majorBidi"/>
          <w:sz w:val="24"/>
          <w:szCs w:val="24"/>
        </w:rPr>
        <w:t xml:space="preserve"> Sebab untuk saat ini sudah cukup banyak metode yang telah teruji dan siap untuk diterapkan.</w:t>
      </w:r>
      <w:r w:rsidR="00F94EAD">
        <w:rPr>
          <w:rFonts w:asciiTheme="majorBidi" w:hAnsiTheme="majorBidi" w:cstheme="majorBidi"/>
          <w:sz w:val="24"/>
          <w:szCs w:val="24"/>
        </w:rPr>
        <w:t xml:space="preserve"> </w:t>
      </w:r>
    </w:p>
    <w:p w:rsidR="00D11C6B" w:rsidRDefault="00B93AF1" w:rsidP="002F62E8">
      <w:pPr>
        <w:pStyle w:val="ListParagraph"/>
        <w:numPr>
          <w:ilvl w:val="0"/>
          <w:numId w:val="5"/>
        </w:numPr>
        <w:tabs>
          <w:tab w:val="left" w:pos="426"/>
        </w:tabs>
        <w:spacing w:after="0" w:line="480" w:lineRule="auto"/>
        <w:ind w:left="709" w:right="-1" w:hanging="283"/>
        <w:jc w:val="both"/>
        <w:rPr>
          <w:rFonts w:asciiTheme="majorBidi" w:hAnsiTheme="majorBidi" w:cstheme="majorBidi"/>
          <w:sz w:val="24"/>
          <w:szCs w:val="24"/>
        </w:rPr>
      </w:pPr>
      <w:r>
        <w:rPr>
          <w:rFonts w:asciiTheme="majorBidi" w:hAnsiTheme="majorBidi" w:cstheme="majorBidi"/>
          <w:sz w:val="24"/>
          <w:szCs w:val="24"/>
        </w:rPr>
        <w:t>Untuk menyikapi lingkungan</w:t>
      </w:r>
      <w:r w:rsidR="00367B58" w:rsidRPr="00E15F85">
        <w:rPr>
          <w:rFonts w:asciiTheme="majorBidi" w:hAnsiTheme="majorBidi" w:cstheme="majorBidi"/>
          <w:sz w:val="24"/>
          <w:szCs w:val="24"/>
        </w:rPr>
        <w:t xml:space="preserve"> tempat tinggal mahasiswa yang dirasakan mengganggu waktu atau kesempatan untuk menghafal, tentu seorang mahasiswa seharusnya  menyadari akan pentingnya mata kuliah </w:t>
      </w:r>
      <w:r w:rsidR="00367B58" w:rsidRPr="00E15F85">
        <w:rPr>
          <w:rFonts w:asciiTheme="majorBidi" w:hAnsiTheme="majorBidi" w:cstheme="majorBidi"/>
          <w:i/>
          <w:iCs/>
          <w:sz w:val="24"/>
          <w:szCs w:val="24"/>
        </w:rPr>
        <w:t xml:space="preserve">tahfidz </w:t>
      </w:r>
      <w:r w:rsidR="00367B58" w:rsidRPr="00E15F85">
        <w:rPr>
          <w:rFonts w:asciiTheme="majorBidi" w:hAnsiTheme="majorBidi" w:cstheme="majorBidi"/>
          <w:sz w:val="24"/>
          <w:szCs w:val="24"/>
        </w:rPr>
        <w:t>ini,</w:t>
      </w:r>
      <w:r w:rsidR="00FF5C12" w:rsidRPr="00E15F85">
        <w:rPr>
          <w:rFonts w:asciiTheme="majorBidi" w:hAnsiTheme="majorBidi" w:cstheme="majorBidi"/>
          <w:sz w:val="24"/>
          <w:szCs w:val="24"/>
        </w:rPr>
        <w:t xml:space="preserve"> hendaknya mahasiswa lebih mendisiplinkan atau memanajemen  waktu</w:t>
      </w:r>
      <w:r w:rsidR="00367B58" w:rsidRPr="00E15F85">
        <w:rPr>
          <w:rFonts w:asciiTheme="majorBidi" w:hAnsiTheme="majorBidi" w:cstheme="majorBidi"/>
          <w:sz w:val="24"/>
          <w:szCs w:val="24"/>
        </w:rPr>
        <w:t xml:space="preserve"> </w:t>
      </w:r>
      <w:r w:rsidR="00FF5C12" w:rsidRPr="00E15F85">
        <w:rPr>
          <w:rFonts w:asciiTheme="majorBidi" w:hAnsiTheme="majorBidi" w:cstheme="majorBidi"/>
          <w:sz w:val="24"/>
          <w:szCs w:val="24"/>
        </w:rPr>
        <w:t xml:space="preserve">sebaik-baiknya </w:t>
      </w:r>
      <w:r w:rsidR="00B01A7E">
        <w:rPr>
          <w:rFonts w:asciiTheme="majorBidi" w:hAnsiTheme="majorBidi" w:cstheme="majorBidi"/>
          <w:sz w:val="24"/>
          <w:szCs w:val="24"/>
        </w:rPr>
        <w:t xml:space="preserve">untuk menghafal </w:t>
      </w:r>
      <w:r w:rsidR="00FF5C12" w:rsidRPr="00E15F85">
        <w:rPr>
          <w:rFonts w:asciiTheme="majorBidi" w:hAnsiTheme="majorBidi" w:cstheme="majorBidi"/>
          <w:sz w:val="24"/>
          <w:szCs w:val="24"/>
        </w:rPr>
        <w:t xml:space="preserve">dan memprioritaskan </w:t>
      </w:r>
      <w:r w:rsidR="00FF5C12" w:rsidRPr="00E15F85">
        <w:rPr>
          <w:rFonts w:asciiTheme="majorBidi" w:hAnsiTheme="majorBidi" w:cstheme="majorBidi"/>
          <w:i/>
          <w:iCs/>
          <w:sz w:val="24"/>
          <w:szCs w:val="24"/>
        </w:rPr>
        <w:t xml:space="preserve">tahfidz </w:t>
      </w:r>
      <w:r w:rsidR="00FF5C12" w:rsidRPr="00E15F85">
        <w:rPr>
          <w:rFonts w:asciiTheme="majorBidi" w:hAnsiTheme="majorBidi" w:cstheme="majorBidi"/>
          <w:sz w:val="24"/>
          <w:szCs w:val="24"/>
        </w:rPr>
        <w:t xml:space="preserve">al-Qur’an sebagai kegiatan yang utama dan </w:t>
      </w:r>
      <w:r w:rsidR="0081461A">
        <w:rPr>
          <w:rFonts w:asciiTheme="majorBidi" w:hAnsiTheme="majorBidi" w:cstheme="majorBidi"/>
          <w:sz w:val="24"/>
          <w:szCs w:val="24"/>
        </w:rPr>
        <w:t xml:space="preserve">terutama di STAI-PIQ Sumatera Barat serta </w:t>
      </w:r>
      <w:r w:rsidR="00FF5C12" w:rsidRPr="00E15F85">
        <w:rPr>
          <w:rFonts w:asciiTheme="majorBidi" w:hAnsiTheme="majorBidi" w:cstheme="majorBidi"/>
          <w:sz w:val="24"/>
          <w:szCs w:val="24"/>
        </w:rPr>
        <w:t>ja</w:t>
      </w:r>
      <w:r w:rsidR="00F94EAD">
        <w:rPr>
          <w:rFonts w:asciiTheme="majorBidi" w:hAnsiTheme="majorBidi" w:cstheme="majorBidi"/>
          <w:sz w:val="24"/>
          <w:szCs w:val="24"/>
        </w:rPr>
        <w:t>n</w:t>
      </w:r>
      <w:r w:rsidR="00FF5C12" w:rsidRPr="00E15F85">
        <w:rPr>
          <w:rFonts w:asciiTheme="majorBidi" w:hAnsiTheme="majorBidi" w:cstheme="majorBidi"/>
          <w:sz w:val="24"/>
          <w:szCs w:val="24"/>
        </w:rPr>
        <w:t xml:space="preserve">gan menganggap remeh atau enteng mata kuliah  </w:t>
      </w:r>
      <w:r w:rsidR="00FF5C12" w:rsidRPr="00E15F85">
        <w:rPr>
          <w:rFonts w:asciiTheme="majorBidi" w:hAnsiTheme="majorBidi" w:cstheme="majorBidi"/>
          <w:i/>
          <w:iCs/>
          <w:sz w:val="24"/>
          <w:szCs w:val="24"/>
        </w:rPr>
        <w:t xml:space="preserve">tahfidz </w:t>
      </w:r>
      <w:r w:rsidR="00FF5C12" w:rsidRPr="00E15F85">
        <w:rPr>
          <w:rFonts w:asciiTheme="majorBidi" w:hAnsiTheme="majorBidi" w:cstheme="majorBidi"/>
          <w:sz w:val="24"/>
          <w:szCs w:val="24"/>
        </w:rPr>
        <w:t>al-Qur’an.</w:t>
      </w:r>
      <w:r w:rsidR="00367B58" w:rsidRPr="00E15F85">
        <w:rPr>
          <w:rFonts w:asciiTheme="majorBidi" w:hAnsiTheme="majorBidi" w:cstheme="majorBidi"/>
          <w:sz w:val="24"/>
          <w:szCs w:val="24"/>
        </w:rPr>
        <w:t xml:space="preserve"> </w:t>
      </w:r>
      <w:r w:rsidR="004A2A9E">
        <w:rPr>
          <w:rFonts w:asciiTheme="majorBidi" w:hAnsiTheme="majorBidi" w:cstheme="majorBidi"/>
          <w:sz w:val="24"/>
          <w:szCs w:val="24"/>
        </w:rPr>
        <w:t xml:space="preserve">Dalam hal ini tentu saja harus ada keterlibatan dosen untuk mengontrol mahasiswa di tempat tinggalnya dengan cara membuatkan </w:t>
      </w:r>
      <w:r w:rsidR="004A2A9E">
        <w:rPr>
          <w:rFonts w:asciiTheme="majorBidi" w:hAnsiTheme="majorBidi" w:cstheme="majorBidi"/>
          <w:sz w:val="24"/>
          <w:szCs w:val="24"/>
        </w:rPr>
        <w:lastRenderedPageBreak/>
        <w:t xml:space="preserve">tugas terkait </w:t>
      </w:r>
      <w:r w:rsidR="004A2A9E">
        <w:rPr>
          <w:rFonts w:asciiTheme="majorBidi" w:hAnsiTheme="majorBidi" w:cstheme="majorBidi"/>
          <w:i/>
          <w:iCs/>
          <w:sz w:val="24"/>
          <w:szCs w:val="24"/>
        </w:rPr>
        <w:t xml:space="preserve">tahfidz </w:t>
      </w:r>
      <w:r w:rsidR="004A2A9E">
        <w:rPr>
          <w:rFonts w:asciiTheme="majorBidi" w:hAnsiTheme="majorBidi" w:cstheme="majorBidi"/>
          <w:sz w:val="24"/>
          <w:szCs w:val="24"/>
        </w:rPr>
        <w:t xml:space="preserve">dan buku absen </w:t>
      </w:r>
      <w:r w:rsidR="004A2A9E">
        <w:rPr>
          <w:rFonts w:asciiTheme="majorBidi" w:hAnsiTheme="majorBidi" w:cstheme="majorBidi"/>
          <w:i/>
          <w:iCs/>
          <w:sz w:val="24"/>
          <w:szCs w:val="24"/>
        </w:rPr>
        <w:t xml:space="preserve">takrir </w:t>
      </w:r>
      <w:r w:rsidR="004A2A9E">
        <w:rPr>
          <w:rFonts w:asciiTheme="majorBidi" w:hAnsiTheme="majorBidi" w:cstheme="majorBidi"/>
          <w:sz w:val="24"/>
          <w:szCs w:val="24"/>
        </w:rPr>
        <w:t xml:space="preserve">al-Qur’an sehingga dengan sendirinya mahasiswa tidak menganggap enteng mata kuliah </w:t>
      </w:r>
      <w:r w:rsidR="004A2A9E">
        <w:rPr>
          <w:rFonts w:asciiTheme="majorBidi" w:hAnsiTheme="majorBidi" w:cstheme="majorBidi"/>
          <w:i/>
          <w:iCs/>
          <w:sz w:val="24"/>
          <w:szCs w:val="24"/>
        </w:rPr>
        <w:t xml:space="preserve">tahfidz </w:t>
      </w:r>
      <w:r w:rsidR="004A2A9E">
        <w:rPr>
          <w:rFonts w:asciiTheme="majorBidi" w:hAnsiTheme="majorBidi" w:cstheme="majorBidi"/>
          <w:sz w:val="24"/>
          <w:szCs w:val="24"/>
        </w:rPr>
        <w:t xml:space="preserve">al-Qur’an. </w:t>
      </w:r>
      <w:r w:rsidR="001A755B">
        <w:rPr>
          <w:rFonts w:asciiTheme="majorBidi" w:hAnsiTheme="majorBidi" w:cstheme="majorBidi"/>
          <w:sz w:val="24"/>
          <w:szCs w:val="24"/>
        </w:rPr>
        <w:t>Selain itu, dalam berteman sebaiknya memilih teman yang bisa memotivasi dirinya untuk lebih semangat menghafal al-Qur’an tersebut</w:t>
      </w:r>
      <w:r w:rsidR="00F00784">
        <w:rPr>
          <w:rFonts w:asciiTheme="majorBidi" w:hAnsiTheme="majorBidi" w:cstheme="majorBidi"/>
          <w:sz w:val="24"/>
          <w:szCs w:val="24"/>
        </w:rPr>
        <w:t xml:space="preserve"> jangan justru sebaliknya </w:t>
      </w:r>
      <w:r w:rsidR="00C76FC4">
        <w:rPr>
          <w:rFonts w:asciiTheme="majorBidi" w:hAnsiTheme="majorBidi" w:cstheme="majorBidi"/>
          <w:sz w:val="24"/>
          <w:szCs w:val="24"/>
        </w:rPr>
        <w:t>membuat dirinya menghafal atau mengulang hafalan</w:t>
      </w:r>
      <w:r w:rsidR="001A755B">
        <w:rPr>
          <w:rFonts w:asciiTheme="majorBidi" w:hAnsiTheme="majorBidi" w:cstheme="majorBidi"/>
          <w:sz w:val="24"/>
          <w:szCs w:val="24"/>
        </w:rPr>
        <w:t>.</w:t>
      </w:r>
    </w:p>
    <w:p w:rsidR="00786A74" w:rsidRDefault="00786A74" w:rsidP="002F62E8">
      <w:pPr>
        <w:pStyle w:val="ListParagraph"/>
        <w:numPr>
          <w:ilvl w:val="0"/>
          <w:numId w:val="5"/>
        </w:numPr>
        <w:tabs>
          <w:tab w:val="left" w:pos="426"/>
        </w:tabs>
        <w:spacing w:after="0" w:line="480" w:lineRule="auto"/>
        <w:ind w:left="709" w:right="-1" w:hanging="283"/>
        <w:jc w:val="both"/>
        <w:rPr>
          <w:rFonts w:asciiTheme="majorBidi" w:hAnsiTheme="majorBidi" w:cstheme="majorBidi"/>
          <w:sz w:val="24"/>
          <w:szCs w:val="24"/>
        </w:rPr>
      </w:pPr>
      <w:r>
        <w:rPr>
          <w:rFonts w:asciiTheme="majorBidi" w:hAnsiTheme="majorBidi" w:cstheme="majorBidi"/>
          <w:sz w:val="24"/>
          <w:szCs w:val="24"/>
        </w:rPr>
        <w:t xml:space="preserve">Penulis menyarankan kepada dosen-dosen </w:t>
      </w:r>
      <w:r>
        <w:rPr>
          <w:rFonts w:asciiTheme="majorBidi" w:hAnsiTheme="majorBidi" w:cstheme="majorBidi"/>
          <w:i/>
          <w:iCs/>
          <w:sz w:val="24"/>
          <w:szCs w:val="24"/>
        </w:rPr>
        <w:t xml:space="preserve">tahfidz </w:t>
      </w:r>
      <w:r>
        <w:rPr>
          <w:rFonts w:asciiTheme="majorBidi" w:hAnsiTheme="majorBidi" w:cstheme="majorBidi"/>
          <w:sz w:val="24"/>
          <w:szCs w:val="24"/>
        </w:rPr>
        <w:t>al-Qur’an agar lebih meningkatkan pemberian motivasi kepada mahasiswa tidak hanya</w:t>
      </w:r>
      <w:r w:rsidR="004F06C5">
        <w:rPr>
          <w:rFonts w:asciiTheme="majorBidi" w:hAnsiTheme="majorBidi" w:cstheme="majorBidi"/>
          <w:sz w:val="24"/>
          <w:szCs w:val="24"/>
        </w:rPr>
        <w:t xml:space="preserve"> sekedar</w:t>
      </w:r>
      <w:r>
        <w:rPr>
          <w:rFonts w:asciiTheme="majorBidi" w:hAnsiTheme="majorBidi" w:cstheme="majorBidi"/>
          <w:sz w:val="24"/>
          <w:szCs w:val="24"/>
        </w:rPr>
        <w:t xml:space="preserve"> membebankan kepada mahasiswa bahwa mata kuliah tersebut sebagai kewajiban</w:t>
      </w:r>
      <w:r w:rsidR="004F06C5">
        <w:rPr>
          <w:rFonts w:asciiTheme="majorBidi" w:hAnsiTheme="majorBidi" w:cstheme="majorBidi"/>
          <w:sz w:val="24"/>
          <w:szCs w:val="24"/>
        </w:rPr>
        <w:t xml:space="preserve"> yang harus diselesaikan.</w:t>
      </w:r>
      <w:r w:rsidR="007D6F31">
        <w:rPr>
          <w:rFonts w:asciiTheme="majorBidi" w:hAnsiTheme="majorBidi" w:cstheme="majorBidi"/>
          <w:sz w:val="24"/>
          <w:szCs w:val="24"/>
        </w:rPr>
        <w:t xml:space="preserve"> Tetapi sebaiknya dosen mampu menjadikan mata kuliah </w:t>
      </w:r>
      <w:r w:rsidR="007D6F31">
        <w:rPr>
          <w:rFonts w:asciiTheme="majorBidi" w:hAnsiTheme="majorBidi" w:cstheme="majorBidi"/>
          <w:i/>
          <w:iCs/>
          <w:sz w:val="24"/>
          <w:szCs w:val="24"/>
        </w:rPr>
        <w:t>tahfizd</w:t>
      </w:r>
      <w:r w:rsidR="000404BB">
        <w:rPr>
          <w:rFonts w:asciiTheme="majorBidi" w:hAnsiTheme="majorBidi" w:cstheme="majorBidi"/>
          <w:i/>
          <w:iCs/>
          <w:sz w:val="24"/>
          <w:szCs w:val="24"/>
        </w:rPr>
        <w:t xml:space="preserve"> </w:t>
      </w:r>
      <w:r w:rsidR="007D6F31">
        <w:rPr>
          <w:rFonts w:asciiTheme="majorBidi" w:hAnsiTheme="majorBidi" w:cstheme="majorBidi"/>
          <w:sz w:val="24"/>
          <w:szCs w:val="24"/>
        </w:rPr>
        <w:t xml:space="preserve"> tidak terasa beban dan berat bagi mahasiswa.</w:t>
      </w:r>
    </w:p>
    <w:p w:rsidR="00EE5DA8" w:rsidRDefault="00EE5DA8" w:rsidP="002F62E8">
      <w:pPr>
        <w:pStyle w:val="ListParagraph"/>
        <w:numPr>
          <w:ilvl w:val="0"/>
          <w:numId w:val="5"/>
        </w:numPr>
        <w:tabs>
          <w:tab w:val="left" w:pos="426"/>
        </w:tabs>
        <w:spacing w:after="0" w:line="480" w:lineRule="auto"/>
        <w:ind w:left="709" w:right="-1" w:hanging="283"/>
        <w:jc w:val="both"/>
        <w:rPr>
          <w:rFonts w:asciiTheme="majorBidi" w:hAnsiTheme="majorBidi" w:cstheme="majorBidi"/>
          <w:sz w:val="24"/>
          <w:szCs w:val="24"/>
        </w:rPr>
      </w:pPr>
      <w:r>
        <w:rPr>
          <w:rFonts w:asciiTheme="majorBidi" w:hAnsiTheme="majorBidi" w:cstheme="majorBidi"/>
          <w:sz w:val="24"/>
          <w:szCs w:val="24"/>
        </w:rPr>
        <w:t>Selain itu, sebaiknya mahasiswa juga harus lebih giat, bijak dan pandai mencari motivasi dari luar, baik melalui teman, bacaan, media</w:t>
      </w:r>
      <w:r w:rsidR="00754F2F">
        <w:rPr>
          <w:rFonts w:asciiTheme="majorBidi" w:hAnsiTheme="majorBidi" w:cstheme="majorBidi"/>
          <w:sz w:val="24"/>
          <w:szCs w:val="24"/>
        </w:rPr>
        <w:t xml:space="preserve"> cetak, meda elektronik</w:t>
      </w:r>
      <w:r>
        <w:rPr>
          <w:rFonts w:asciiTheme="majorBidi" w:hAnsiTheme="majorBidi" w:cstheme="majorBidi"/>
          <w:sz w:val="24"/>
          <w:szCs w:val="24"/>
        </w:rPr>
        <w:t xml:space="preserve"> dan lainnya</w:t>
      </w:r>
      <w:r w:rsidR="00754F2F">
        <w:rPr>
          <w:rFonts w:asciiTheme="majorBidi" w:hAnsiTheme="majorBidi" w:cstheme="majorBidi"/>
          <w:sz w:val="24"/>
          <w:szCs w:val="24"/>
        </w:rPr>
        <w:t>.</w:t>
      </w:r>
      <w:r w:rsidR="008B110C">
        <w:rPr>
          <w:rFonts w:asciiTheme="majorBidi" w:hAnsiTheme="majorBidi" w:cstheme="majorBidi"/>
          <w:sz w:val="24"/>
          <w:szCs w:val="24"/>
        </w:rPr>
        <w:t xml:space="preserve"> Sehingga motivasi positif yang didapatkan akan lebih membuat senang</w:t>
      </w:r>
      <w:r w:rsidR="00773BDE">
        <w:rPr>
          <w:rFonts w:asciiTheme="majorBidi" w:hAnsiTheme="majorBidi" w:cstheme="majorBidi"/>
          <w:sz w:val="24"/>
          <w:szCs w:val="24"/>
        </w:rPr>
        <w:t>, enjoy dirinya</w:t>
      </w:r>
      <w:r w:rsidR="008B110C">
        <w:rPr>
          <w:rFonts w:asciiTheme="majorBidi" w:hAnsiTheme="majorBidi" w:cstheme="majorBidi"/>
          <w:sz w:val="24"/>
          <w:szCs w:val="24"/>
        </w:rPr>
        <w:t xml:space="preserve"> untuk menghafal al-Qur’an tersebut.</w:t>
      </w:r>
      <w:r w:rsidR="00754F2F">
        <w:rPr>
          <w:rFonts w:asciiTheme="majorBidi" w:hAnsiTheme="majorBidi" w:cstheme="majorBidi"/>
          <w:sz w:val="24"/>
          <w:szCs w:val="24"/>
        </w:rPr>
        <w:t xml:space="preserve"> </w:t>
      </w:r>
    </w:p>
    <w:p w:rsidR="005727B3" w:rsidRPr="00E15F85" w:rsidRDefault="005727B3" w:rsidP="002F62E8">
      <w:pPr>
        <w:pStyle w:val="ListParagraph"/>
        <w:numPr>
          <w:ilvl w:val="0"/>
          <w:numId w:val="5"/>
        </w:numPr>
        <w:tabs>
          <w:tab w:val="left" w:pos="426"/>
        </w:tabs>
        <w:spacing w:after="0" w:line="480" w:lineRule="auto"/>
        <w:ind w:left="709" w:right="-1" w:hanging="283"/>
        <w:jc w:val="both"/>
        <w:rPr>
          <w:rFonts w:asciiTheme="majorBidi" w:hAnsiTheme="majorBidi" w:cstheme="majorBidi"/>
          <w:sz w:val="24"/>
          <w:szCs w:val="24"/>
        </w:rPr>
      </w:pPr>
      <w:r>
        <w:rPr>
          <w:rFonts w:asciiTheme="majorBidi" w:hAnsiTheme="majorBidi" w:cstheme="majorBidi"/>
          <w:sz w:val="24"/>
          <w:szCs w:val="24"/>
        </w:rPr>
        <w:t>Terakhir, kepada seluruh dosen yang belum meningkatkan pendidikan magister (S2) sebaiknya menambah atau melanjutkan kembali pendidikannya ke jenjang magister (S2) agar lebih menambah wawasan, pengalaman dan tentunya ilmu pengetahuan yang berkaitan dengan ranah pendidikan.</w:t>
      </w:r>
    </w:p>
    <w:p w:rsidR="00E30335" w:rsidRPr="00E30335" w:rsidRDefault="00E30335" w:rsidP="002F62E8">
      <w:pPr>
        <w:pStyle w:val="ListParagraph"/>
        <w:tabs>
          <w:tab w:val="left" w:pos="426"/>
        </w:tabs>
        <w:spacing w:after="0" w:line="480" w:lineRule="auto"/>
        <w:ind w:left="709" w:right="-1"/>
        <w:jc w:val="both"/>
        <w:rPr>
          <w:rFonts w:asciiTheme="majorBidi" w:hAnsiTheme="majorBidi" w:cstheme="majorBidi"/>
          <w:sz w:val="24"/>
          <w:szCs w:val="24"/>
        </w:rPr>
      </w:pPr>
    </w:p>
    <w:p w:rsidR="00F25C85" w:rsidRPr="00E30335" w:rsidRDefault="00F25C85" w:rsidP="002F62E8">
      <w:pPr>
        <w:tabs>
          <w:tab w:val="left" w:pos="426"/>
        </w:tabs>
        <w:spacing w:after="0" w:line="480" w:lineRule="auto"/>
        <w:ind w:right="-1"/>
        <w:jc w:val="both"/>
        <w:rPr>
          <w:rFonts w:asciiTheme="majorBidi" w:hAnsiTheme="majorBidi" w:cstheme="majorBidi"/>
          <w:sz w:val="24"/>
          <w:szCs w:val="24"/>
        </w:rPr>
      </w:pPr>
      <w:r w:rsidRPr="00E30335">
        <w:rPr>
          <w:rFonts w:asciiTheme="majorBidi" w:hAnsiTheme="majorBidi" w:cstheme="majorBidi"/>
          <w:sz w:val="24"/>
          <w:szCs w:val="24"/>
        </w:rPr>
        <w:tab/>
      </w:r>
    </w:p>
    <w:p w:rsidR="00260759" w:rsidRPr="00260759" w:rsidRDefault="00F25C85" w:rsidP="002F62E8">
      <w:pPr>
        <w:pStyle w:val="ListParagraph"/>
        <w:tabs>
          <w:tab w:val="left" w:pos="426"/>
          <w:tab w:val="left" w:pos="851"/>
        </w:tabs>
        <w:spacing w:line="480" w:lineRule="auto"/>
        <w:ind w:left="1080" w:right="-1"/>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E920B6">
        <w:rPr>
          <w:rFonts w:asciiTheme="majorBidi" w:hAnsiTheme="majorBidi" w:cstheme="majorBidi"/>
          <w:sz w:val="24"/>
          <w:szCs w:val="24"/>
        </w:rPr>
        <w:t xml:space="preserve"> </w:t>
      </w:r>
      <w:r w:rsidR="000571C7">
        <w:rPr>
          <w:rFonts w:asciiTheme="majorBidi" w:hAnsiTheme="majorBidi" w:cstheme="majorBidi"/>
          <w:sz w:val="24"/>
          <w:szCs w:val="24"/>
        </w:rPr>
        <w:t xml:space="preserve"> </w:t>
      </w:r>
      <w:r w:rsidR="00260759">
        <w:rPr>
          <w:rFonts w:asciiTheme="majorBidi" w:hAnsiTheme="majorBidi" w:cstheme="majorBidi"/>
          <w:sz w:val="24"/>
          <w:szCs w:val="24"/>
        </w:rPr>
        <w:t xml:space="preserve"> </w:t>
      </w:r>
    </w:p>
    <w:p w:rsidR="009F2C82" w:rsidRPr="009F2C82" w:rsidRDefault="009F2C82" w:rsidP="002F62E8">
      <w:pPr>
        <w:pStyle w:val="ListParagraph"/>
        <w:tabs>
          <w:tab w:val="left" w:pos="426"/>
        </w:tabs>
        <w:ind w:right="-1"/>
        <w:rPr>
          <w:rFonts w:asciiTheme="majorBidi" w:hAnsiTheme="majorBidi" w:cstheme="majorBidi"/>
          <w:b/>
          <w:bCs/>
          <w:sz w:val="24"/>
          <w:szCs w:val="24"/>
        </w:rPr>
      </w:pPr>
    </w:p>
    <w:p w:rsidR="009F2C82" w:rsidRPr="009F2C82" w:rsidRDefault="009F2C82" w:rsidP="002F62E8">
      <w:pPr>
        <w:tabs>
          <w:tab w:val="left" w:pos="426"/>
        </w:tabs>
        <w:ind w:right="-1"/>
        <w:rPr>
          <w:rFonts w:asciiTheme="majorBidi" w:hAnsiTheme="majorBidi" w:cstheme="majorBidi"/>
          <w:b/>
          <w:bCs/>
          <w:sz w:val="24"/>
          <w:szCs w:val="24"/>
        </w:rPr>
      </w:pPr>
    </w:p>
    <w:sectPr w:rsidR="009F2C82" w:rsidRPr="009F2C82" w:rsidSect="00D22259">
      <w:headerReference w:type="default" r:id="rId7"/>
      <w:pgSz w:w="11906" w:h="16838"/>
      <w:pgMar w:top="2268" w:right="1701" w:bottom="1701" w:left="2268" w:header="708" w:footer="708" w:gutter="0"/>
      <w:pgNumType w:start="1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BC1" w:rsidRDefault="003B3BC1" w:rsidP="003B5A55">
      <w:pPr>
        <w:spacing w:after="0"/>
      </w:pPr>
      <w:r>
        <w:separator/>
      </w:r>
    </w:p>
  </w:endnote>
  <w:endnote w:type="continuationSeparator" w:id="1">
    <w:p w:rsidR="003B3BC1" w:rsidRDefault="003B3BC1" w:rsidP="003B5A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BC1" w:rsidRDefault="003B3BC1" w:rsidP="003B5A55">
      <w:pPr>
        <w:spacing w:after="0"/>
      </w:pPr>
      <w:r>
        <w:separator/>
      </w:r>
    </w:p>
  </w:footnote>
  <w:footnote w:type="continuationSeparator" w:id="1">
    <w:p w:rsidR="003B3BC1" w:rsidRDefault="003B3BC1" w:rsidP="003B5A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2896"/>
      <w:docPartObj>
        <w:docPartGallery w:val="Page Numbers (Top of Page)"/>
        <w:docPartUnique/>
      </w:docPartObj>
    </w:sdtPr>
    <w:sdtContent>
      <w:p w:rsidR="00CD237D" w:rsidRDefault="009C7BD0">
        <w:pPr>
          <w:pStyle w:val="Header"/>
          <w:jc w:val="right"/>
        </w:pPr>
        <w:r w:rsidRPr="00CD237D">
          <w:rPr>
            <w:rFonts w:asciiTheme="majorBidi" w:hAnsiTheme="majorBidi" w:cstheme="majorBidi"/>
            <w:sz w:val="24"/>
            <w:szCs w:val="24"/>
          </w:rPr>
          <w:fldChar w:fldCharType="begin"/>
        </w:r>
        <w:r w:rsidR="00CD237D" w:rsidRPr="00CD237D">
          <w:rPr>
            <w:rFonts w:asciiTheme="majorBidi" w:hAnsiTheme="majorBidi" w:cstheme="majorBidi"/>
            <w:sz w:val="24"/>
            <w:szCs w:val="24"/>
          </w:rPr>
          <w:instrText xml:space="preserve"> PAGE   \* MERGEFORMAT </w:instrText>
        </w:r>
        <w:r w:rsidRPr="00CD237D">
          <w:rPr>
            <w:rFonts w:asciiTheme="majorBidi" w:hAnsiTheme="majorBidi" w:cstheme="majorBidi"/>
            <w:sz w:val="24"/>
            <w:szCs w:val="24"/>
          </w:rPr>
          <w:fldChar w:fldCharType="separate"/>
        </w:r>
        <w:r w:rsidR="0064027D">
          <w:rPr>
            <w:rFonts w:asciiTheme="majorBidi" w:hAnsiTheme="majorBidi" w:cstheme="majorBidi"/>
            <w:noProof/>
            <w:sz w:val="24"/>
            <w:szCs w:val="24"/>
          </w:rPr>
          <w:t>163</w:t>
        </w:r>
        <w:r w:rsidRPr="00CD237D">
          <w:rPr>
            <w:rFonts w:asciiTheme="majorBidi" w:hAnsiTheme="majorBidi" w:cstheme="majorBidi"/>
            <w:sz w:val="24"/>
            <w:szCs w:val="24"/>
          </w:rPr>
          <w:fldChar w:fldCharType="end"/>
        </w:r>
      </w:p>
    </w:sdtContent>
  </w:sdt>
  <w:p w:rsidR="003B5A55" w:rsidRDefault="003B5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5D1A"/>
    <w:multiLevelType w:val="hybridMultilevel"/>
    <w:tmpl w:val="6E5C37A8"/>
    <w:lvl w:ilvl="0" w:tplc="DD5CAE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37737D9"/>
    <w:multiLevelType w:val="hybridMultilevel"/>
    <w:tmpl w:val="728E0F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4A52B8"/>
    <w:multiLevelType w:val="hybridMultilevel"/>
    <w:tmpl w:val="88D27BFC"/>
    <w:lvl w:ilvl="0" w:tplc="4D7AC8D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56F71306"/>
    <w:multiLevelType w:val="hybridMultilevel"/>
    <w:tmpl w:val="651C46CE"/>
    <w:lvl w:ilvl="0" w:tplc="4A06332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F1A28B92">
      <w:start w:val="1"/>
      <w:numFmt w:val="decimal"/>
      <w:lvlText w:val="%3)"/>
      <w:lvlJc w:val="left"/>
      <w:pPr>
        <w:ind w:left="2700" w:hanging="360"/>
      </w:pPr>
      <w:rPr>
        <w:rFonts w:hint="default"/>
      </w:rPr>
    </w:lvl>
    <w:lvl w:ilvl="3" w:tplc="20EC846C">
      <w:start w:val="1"/>
      <w:numFmt w:val="lowerLetter"/>
      <w:lvlText w:val="%4)"/>
      <w:lvlJc w:val="left"/>
      <w:pPr>
        <w:ind w:left="3240" w:hanging="360"/>
      </w:pPr>
      <w:rPr>
        <w:rFonts w:hint="default"/>
      </w:rPr>
    </w:lvl>
    <w:lvl w:ilvl="4" w:tplc="D2EA0158">
      <w:start w:val="1"/>
      <w:numFmt w:val="lowerLetter"/>
      <w:lvlText w:val="%5)"/>
      <w:lvlJc w:val="left"/>
      <w:pPr>
        <w:ind w:left="3960" w:hanging="360"/>
      </w:pPr>
      <w:rPr>
        <w:rFonts w:ascii="Times New Roman" w:eastAsiaTheme="minorHAnsi" w:hAnsi="Times New Roman" w:cs="Times New Roman"/>
      </w:rPr>
    </w:lvl>
    <w:lvl w:ilvl="5" w:tplc="6D4445DE">
      <w:start w:val="1"/>
      <w:numFmt w:val="upp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3CE63CA"/>
    <w:multiLevelType w:val="hybridMultilevel"/>
    <w:tmpl w:val="A8EE243A"/>
    <w:lvl w:ilvl="0" w:tplc="6BEEFF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40DC"/>
    <w:rsid w:val="000002DF"/>
    <w:rsid w:val="00000891"/>
    <w:rsid w:val="00000F32"/>
    <w:rsid w:val="00001C8A"/>
    <w:rsid w:val="000042F3"/>
    <w:rsid w:val="000043F0"/>
    <w:rsid w:val="00004411"/>
    <w:rsid w:val="00004963"/>
    <w:rsid w:val="000059CE"/>
    <w:rsid w:val="00006278"/>
    <w:rsid w:val="00006483"/>
    <w:rsid w:val="0000697D"/>
    <w:rsid w:val="00006CA4"/>
    <w:rsid w:val="00007745"/>
    <w:rsid w:val="00007A54"/>
    <w:rsid w:val="00010BA6"/>
    <w:rsid w:val="00011E49"/>
    <w:rsid w:val="00012364"/>
    <w:rsid w:val="00012531"/>
    <w:rsid w:val="00012709"/>
    <w:rsid w:val="00012BF7"/>
    <w:rsid w:val="00013441"/>
    <w:rsid w:val="00013827"/>
    <w:rsid w:val="00014394"/>
    <w:rsid w:val="00014B85"/>
    <w:rsid w:val="00014CB8"/>
    <w:rsid w:val="00015F1C"/>
    <w:rsid w:val="00015F25"/>
    <w:rsid w:val="00015F9C"/>
    <w:rsid w:val="0001672F"/>
    <w:rsid w:val="0001748D"/>
    <w:rsid w:val="00017576"/>
    <w:rsid w:val="00017E4F"/>
    <w:rsid w:val="00020CE7"/>
    <w:rsid w:val="000210E4"/>
    <w:rsid w:val="00021CA2"/>
    <w:rsid w:val="0002210F"/>
    <w:rsid w:val="00022C1F"/>
    <w:rsid w:val="00022E8F"/>
    <w:rsid w:val="000230C0"/>
    <w:rsid w:val="00023409"/>
    <w:rsid w:val="00023CC0"/>
    <w:rsid w:val="00024039"/>
    <w:rsid w:val="00025B1D"/>
    <w:rsid w:val="00025BEF"/>
    <w:rsid w:val="0002625B"/>
    <w:rsid w:val="000269BA"/>
    <w:rsid w:val="00026A10"/>
    <w:rsid w:val="00026D82"/>
    <w:rsid w:val="00026E55"/>
    <w:rsid w:val="000272DC"/>
    <w:rsid w:val="00027DC2"/>
    <w:rsid w:val="0003023C"/>
    <w:rsid w:val="0003041C"/>
    <w:rsid w:val="0003076A"/>
    <w:rsid w:val="00030A69"/>
    <w:rsid w:val="00030CE2"/>
    <w:rsid w:val="00031395"/>
    <w:rsid w:val="00031D7D"/>
    <w:rsid w:val="0003216E"/>
    <w:rsid w:val="00032BD9"/>
    <w:rsid w:val="00033F77"/>
    <w:rsid w:val="0003416D"/>
    <w:rsid w:val="000348C4"/>
    <w:rsid w:val="0003493B"/>
    <w:rsid w:val="00034CD7"/>
    <w:rsid w:val="00035372"/>
    <w:rsid w:val="00035547"/>
    <w:rsid w:val="00035D93"/>
    <w:rsid w:val="00036600"/>
    <w:rsid w:val="00036BE6"/>
    <w:rsid w:val="00036C4F"/>
    <w:rsid w:val="00037799"/>
    <w:rsid w:val="00037A49"/>
    <w:rsid w:val="00040131"/>
    <w:rsid w:val="0004020E"/>
    <w:rsid w:val="000404BB"/>
    <w:rsid w:val="000404D4"/>
    <w:rsid w:val="00040937"/>
    <w:rsid w:val="00040B4A"/>
    <w:rsid w:val="00040B5C"/>
    <w:rsid w:val="00041693"/>
    <w:rsid w:val="00041B32"/>
    <w:rsid w:val="00041B61"/>
    <w:rsid w:val="000420FB"/>
    <w:rsid w:val="000421D9"/>
    <w:rsid w:val="00042369"/>
    <w:rsid w:val="00045322"/>
    <w:rsid w:val="00046E5E"/>
    <w:rsid w:val="00047771"/>
    <w:rsid w:val="00051E86"/>
    <w:rsid w:val="0005230C"/>
    <w:rsid w:val="0005232B"/>
    <w:rsid w:val="00052439"/>
    <w:rsid w:val="00052B1C"/>
    <w:rsid w:val="000534AA"/>
    <w:rsid w:val="000535A3"/>
    <w:rsid w:val="00053A35"/>
    <w:rsid w:val="00053E89"/>
    <w:rsid w:val="000548E3"/>
    <w:rsid w:val="0005490B"/>
    <w:rsid w:val="00054C0D"/>
    <w:rsid w:val="00055DC1"/>
    <w:rsid w:val="0005649A"/>
    <w:rsid w:val="0005650E"/>
    <w:rsid w:val="00056513"/>
    <w:rsid w:val="00056828"/>
    <w:rsid w:val="000569C0"/>
    <w:rsid w:val="000570F8"/>
    <w:rsid w:val="000571C7"/>
    <w:rsid w:val="0005741D"/>
    <w:rsid w:val="00057F9D"/>
    <w:rsid w:val="000604A0"/>
    <w:rsid w:val="000606D5"/>
    <w:rsid w:val="0006084D"/>
    <w:rsid w:val="000613A6"/>
    <w:rsid w:val="0006181B"/>
    <w:rsid w:val="00062947"/>
    <w:rsid w:val="00062D3B"/>
    <w:rsid w:val="000632F3"/>
    <w:rsid w:val="00063761"/>
    <w:rsid w:val="00063D04"/>
    <w:rsid w:val="00064988"/>
    <w:rsid w:val="000649B4"/>
    <w:rsid w:val="00064D0E"/>
    <w:rsid w:val="00065059"/>
    <w:rsid w:val="00065192"/>
    <w:rsid w:val="00065978"/>
    <w:rsid w:val="00066465"/>
    <w:rsid w:val="0006669F"/>
    <w:rsid w:val="000667C6"/>
    <w:rsid w:val="00066841"/>
    <w:rsid w:val="00066B42"/>
    <w:rsid w:val="00066C78"/>
    <w:rsid w:val="00067B2C"/>
    <w:rsid w:val="00071715"/>
    <w:rsid w:val="000718E8"/>
    <w:rsid w:val="0007228F"/>
    <w:rsid w:val="00072580"/>
    <w:rsid w:val="0007268E"/>
    <w:rsid w:val="0007385D"/>
    <w:rsid w:val="000739EF"/>
    <w:rsid w:val="00073B54"/>
    <w:rsid w:val="00074055"/>
    <w:rsid w:val="00074517"/>
    <w:rsid w:val="00074BDE"/>
    <w:rsid w:val="0007654F"/>
    <w:rsid w:val="000766F9"/>
    <w:rsid w:val="0007746A"/>
    <w:rsid w:val="0008008B"/>
    <w:rsid w:val="00080303"/>
    <w:rsid w:val="000805FC"/>
    <w:rsid w:val="00080BBA"/>
    <w:rsid w:val="00080DE6"/>
    <w:rsid w:val="0008118A"/>
    <w:rsid w:val="000813CF"/>
    <w:rsid w:val="0008153D"/>
    <w:rsid w:val="000815C3"/>
    <w:rsid w:val="00081EAA"/>
    <w:rsid w:val="00082B0D"/>
    <w:rsid w:val="000830D0"/>
    <w:rsid w:val="00083304"/>
    <w:rsid w:val="00084EBB"/>
    <w:rsid w:val="00085365"/>
    <w:rsid w:val="0008576F"/>
    <w:rsid w:val="00086333"/>
    <w:rsid w:val="00086829"/>
    <w:rsid w:val="00086B47"/>
    <w:rsid w:val="00086D1A"/>
    <w:rsid w:val="000876C6"/>
    <w:rsid w:val="00087D39"/>
    <w:rsid w:val="00090696"/>
    <w:rsid w:val="00090778"/>
    <w:rsid w:val="00091C0F"/>
    <w:rsid w:val="00092FD9"/>
    <w:rsid w:val="000931AF"/>
    <w:rsid w:val="00093548"/>
    <w:rsid w:val="00093AFE"/>
    <w:rsid w:val="00093B5E"/>
    <w:rsid w:val="00094016"/>
    <w:rsid w:val="000948AA"/>
    <w:rsid w:val="000949FF"/>
    <w:rsid w:val="00094A0D"/>
    <w:rsid w:val="00094AF0"/>
    <w:rsid w:val="00094DE4"/>
    <w:rsid w:val="00095509"/>
    <w:rsid w:val="00095632"/>
    <w:rsid w:val="00095676"/>
    <w:rsid w:val="00095A87"/>
    <w:rsid w:val="00095BD9"/>
    <w:rsid w:val="00095D2D"/>
    <w:rsid w:val="00096680"/>
    <w:rsid w:val="00097051"/>
    <w:rsid w:val="00097F74"/>
    <w:rsid w:val="000A0431"/>
    <w:rsid w:val="000A0EE6"/>
    <w:rsid w:val="000A15B1"/>
    <w:rsid w:val="000A1AE1"/>
    <w:rsid w:val="000A2213"/>
    <w:rsid w:val="000A270F"/>
    <w:rsid w:val="000A27A0"/>
    <w:rsid w:val="000A2948"/>
    <w:rsid w:val="000A2DCD"/>
    <w:rsid w:val="000A33B3"/>
    <w:rsid w:val="000A34DE"/>
    <w:rsid w:val="000A3F16"/>
    <w:rsid w:val="000A4C4F"/>
    <w:rsid w:val="000A5696"/>
    <w:rsid w:val="000A72DF"/>
    <w:rsid w:val="000A72ED"/>
    <w:rsid w:val="000A79CB"/>
    <w:rsid w:val="000B028F"/>
    <w:rsid w:val="000B03C8"/>
    <w:rsid w:val="000B04CE"/>
    <w:rsid w:val="000B05BA"/>
    <w:rsid w:val="000B0D11"/>
    <w:rsid w:val="000B0E16"/>
    <w:rsid w:val="000B14BE"/>
    <w:rsid w:val="000B1978"/>
    <w:rsid w:val="000B20C6"/>
    <w:rsid w:val="000B31A3"/>
    <w:rsid w:val="000B3E1A"/>
    <w:rsid w:val="000B4228"/>
    <w:rsid w:val="000B6175"/>
    <w:rsid w:val="000B6831"/>
    <w:rsid w:val="000C0034"/>
    <w:rsid w:val="000C0092"/>
    <w:rsid w:val="000C0575"/>
    <w:rsid w:val="000C0631"/>
    <w:rsid w:val="000C2185"/>
    <w:rsid w:val="000C2730"/>
    <w:rsid w:val="000C33D8"/>
    <w:rsid w:val="000C3CA8"/>
    <w:rsid w:val="000C41B0"/>
    <w:rsid w:val="000C4CAA"/>
    <w:rsid w:val="000C55FF"/>
    <w:rsid w:val="000C56BE"/>
    <w:rsid w:val="000C5B45"/>
    <w:rsid w:val="000C5BD7"/>
    <w:rsid w:val="000C5E1D"/>
    <w:rsid w:val="000C6EEE"/>
    <w:rsid w:val="000C7066"/>
    <w:rsid w:val="000C7767"/>
    <w:rsid w:val="000C79B8"/>
    <w:rsid w:val="000D02B9"/>
    <w:rsid w:val="000D04B2"/>
    <w:rsid w:val="000D0715"/>
    <w:rsid w:val="000D0A36"/>
    <w:rsid w:val="000D0E45"/>
    <w:rsid w:val="000D1DF8"/>
    <w:rsid w:val="000D2301"/>
    <w:rsid w:val="000D2A06"/>
    <w:rsid w:val="000D2AFA"/>
    <w:rsid w:val="000D2DB4"/>
    <w:rsid w:val="000D35CC"/>
    <w:rsid w:val="000D45F5"/>
    <w:rsid w:val="000D58ED"/>
    <w:rsid w:val="000D5A46"/>
    <w:rsid w:val="000D5BF6"/>
    <w:rsid w:val="000D6866"/>
    <w:rsid w:val="000D714B"/>
    <w:rsid w:val="000D7551"/>
    <w:rsid w:val="000D7B6C"/>
    <w:rsid w:val="000E04E3"/>
    <w:rsid w:val="000E05EC"/>
    <w:rsid w:val="000E08DD"/>
    <w:rsid w:val="000E0BE7"/>
    <w:rsid w:val="000E17EC"/>
    <w:rsid w:val="000E1CF7"/>
    <w:rsid w:val="000E296D"/>
    <w:rsid w:val="000E31B9"/>
    <w:rsid w:val="000E3C39"/>
    <w:rsid w:val="000E4F11"/>
    <w:rsid w:val="000E4F9F"/>
    <w:rsid w:val="000E5006"/>
    <w:rsid w:val="000E502F"/>
    <w:rsid w:val="000E70B2"/>
    <w:rsid w:val="000E7B6A"/>
    <w:rsid w:val="000F049C"/>
    <w:rsid w:val="000F09A6"/>
    <w:rsid w:val="000F09CF"/>
    <w:rsid w:val="000F0A61"/>
    <w:rsid w:val="000F0DE0"/>
    <w:rsid w:val="000F1935"/>
    <w:rsid w:val="000F1D8B"/>
    <w:rsid w:val="000F1EEF"/>
    <w:rsid w:val="000F1EF6"/>
    <w:rsid w:val="000F21EA"/>
    <w:rsid w:val="000F31A4"/>
    <w:rsid w:val="000F3D2E"/>
    <w:rsid w:val="000F48F2"/>
    <w:rsid w:val="000F53E1"/>
    <w:rsid w:val="000F5620"/>
    <w:rsid w:val="000F56A6"/>
    <w:rsid w:val="000F5803"/>
    <w:rsid w:val="000F5B0E"/>
    <w:rsid w:val="000F5CC1"/>
    <w:rsid w:val="000F6A0D"/>
    <w:rsid w:val="000F6DA4"/>
    <w:rsid w:val="000F75FF"/>
    <w:rsid w:val="000F77E1"/>
    <w:rsid w:val="001004DD"/>
    <w:rsid w:val="0010109B"/>
    <w:rsid w:val="0010122A"/>
    <w:rsid w:val="00101981"/>
    <w:rsid w:val="00101A68"/>
    <w:rsid w:val="00102490"/>
    <w:rsid w:val="001035CF"/>
    <w:rsid w:val="001042A3"/>
    <w:rsid w:val="001042AD"/>
    <w:rsid w:val="00104371"/>
    <w:rsid w:val="001050CD"/>
    <w:rsid w:val="001058C9"/>
    <w:rsid w:val="00106616"/>
    <w:rsid w:val="00106E84"/>
    <w:rsid w:val="00107704"/>
    <w:rsid w:val="00107902"/>
    <w:rsid w:val="00107B89"/>
    <w:rsid w:val="0011021C"/>
    <w:rsid w:val="00110C3A"/>
    <w:rsid w:val="00111243"/>
    <w:rsid w:val="00111A11"/>
    <w:rsid w:val="00111FA9"/>
    <w:rsid w:val="00112BE2"/>
    <w:rsid w:val="00113835"/>
    <w:rsid w:val="00114297"/>
    <w:rsid w:val="00114ACD"/>
    <w:rsid w:val="001156B8"/>
    <w:rsid w:val="00116282"/>
    <w:rsid w:val="00116ECD"/>
    <w:rsid w:val="00116F01"/>
    <w:rsid w:val="001170C1"/>
    <w:rsid w:val="00117206"/>
    <w:rsid w:val="001172BA"/>
    <w:rsid w:val="00117FB5"/>
    <w:rsid w:val="00120311"/>
    <w:rsid w:val="001203F3"/>
    <w:rsid w:val="00120600"/>
    <w:rsid w:val="00120651"/>
    <w:rsid w:val="001206C7"/>
    <w:rsid w:val="00120AD2"/>
    <w:rsid w:val="001210B2"/>
    <w:rsid w:val="001213DD"/>
    <w:rsid w:val="001225EF"/>
    <w:rsid w:val="00122ADB"/>
    <w:rsid w:val="001232E5"/>
    <w:rsid w:val="001235C3"/>
    <w:rsid w:val="0012395F"/>
    <w:rsid w:val="00123FA8"/>
    <w:rsid w:val="0012487B"/>
    <w:rsid w:val="0012566F"/>
    <w:rsid w:val="00125B5D"/>
    <w:rsid w:val="00126282"/>
    <w:rsid w:val="001267EE"/>
    <w:rsid w:val="00127A15"/>
    <w:rsid w:val="00127BB2"/>
    <w:rsid w:val="001304DF"/>
    <w:rsid w:val="00130531"/>
    <w:rsid w:val="00130977"/>
    <w:rsid w:val="00131180"/>
    <w:rsid w:val="001315EE"/>
    <w:rsid w:val="00131692"/>
    <w:rsid w:val="0013173D"/>
    <w:rsid w:val="0013178E"/>
    <w:rsid w:val="00131AFA"/>
    <w:rsid w:val="00132666"/>
    <w:rsid w:val="00132A76"/>
    <w:rsid w:val="00132F5B"/>
    <w:rsid w:val="0013401F"/>
    <w:rsid w:val="00134882"/>
    <w:rsid w:val="00134EC0"/>
    <w:rsid w:val="001361D7"/>
    <w:rsid w:val="00136410"/>
    <w:rsid w:val="0013670B"/>
    <w:rsid w:val="0013671C"/>
    <w:rsid w:val="001370BF"/>
    <w:rsid w:val="0013781D"/>
    <w:rsid w:val="00137A41"/>
    <w:rsid w:val="00137B24"/>
    <w:rsid w:val="001401E6"/>
    <w:rsid w:val="00140C6F"/>
    <w:rsid w:val="001412AC"/>
    <w:rsid w:val="00143044"/>
    <w:rsid w:val="00143A4A"/>
    <w:rsid w:val="00144187"/>
    <w:rsid w:val="00144387"/>
    <w:rsid w:val="00144C21"/>
    <w:rsid w:val="00145151"/>
    <w:rsid w:val="00145A7D"/>
    <w:rsid w:val="001465AC"/>
    <w:rsid w:val="00146B8B"/>
    <w:rsid w:val="001472DD"/>
    <w:rsid w:val="001500E4"/>
    <w:rsid w:val="001502B1"/>
    <w:rsid w:val="00150520"/>
    <w:rsid w:val="001508E0"/>
    <w:rsid w:val="00150CC9"/>
    <w:rsid w:val="0015174E"/>
    <w:rsid w:val="00152AA7"/>
    <w:rsid w:val="00152CE6"/>
    <w:rsid w:val="00152D67"/>
    <w:rsid w:val="001540D3"/>
    <w:rsid w:val="001554A3"/>
    <w:rsid w:val="0015589F"/>
    <w:rsid w:val="001574BC"/>
    <w:rsid w:val="001579F6"/>
    <w:rsid w:val="00161C2D"/>
    <w:rsid w:val="001624D8"/>
    <w:rsid w:val="00162561"/>
    <w:rsid w:val="00162658"/>
    <w:rsid w:val="00162D4C"/>
    <w:rsid w:val="00162E28"/>
    <w:rsid w:val="0016352F"/>
    <w:rsid w:val="00163E2A"/>
    <w:rsid w:val="00163F01"/>
    <w:rsid w:val="00163F32"/>
    <w:rsid w:val="00163FC0"/>
    <w:rsid w:val="001640FA"/>
    <w:rsid w:val="00164148"/>
    <w:rsid w:val="00164692"/>
    <w:rsid w:val="00164966"/>
    <w:rsid w:val="00165020"/>
    <w:rsid w:val="001652CC"/>
    <w:rsid w:val="001656A3"/>
    <w:rsid w:val="00165C18"/>
    <w:rsid w:val="00166026"/>
    <w:rsid w:val="00166840"/>
    <w:rsid w:val="00166B1E"/>
    <w:rsid w:val="00166F49"/>
    <w:rsid w:val="00166F83"/>
    <w:rsid w:val="001674B7"/>
    <w:rsid w:val="00167CF3"/>
    <w:rsid w:val="001706D0"/>
    <w:rsid w:val="00170713"/>
    <w:rsid w:val="001713C9"/>
    <w:rsid w:val="00171D65"/>
    <w:rsid w:val="0017209A"/>
    <w:rsid w:val="00172306"/>
    <w:rsid w:val="0017248C"/>
    <w:rsid w:val="001737AD"/>
    <w:rsid w:val="00173A06"/>
    <w:rsid w:val="00174163"/>
    <w:rsid w:val="001744FF"/>
    <w:rsid w:val="00174709"/>
    <w:rsid w:val="001747FB"/>
    <w:rsid w:val="00174D29"/>
    <w:rsid w:val="001754AA"/>
    <w:rsid w:val="00176072"/>
    <w:rsid w:val="0017608C"/>
    <w:rsid w:val="00176114"/>
    <w:rsid w:val="0017678D"/>
    <w:rsid w:val="00176BF0"/>
    <w:rsid w:val="00176E3D"/>
    <w:rsid w:val="00177302"/>
    <w:rsid w:val="001779F0"/>
    <w:rsid w:val="00177A80"/>
    <w:rsid w:val="001802EB"/>
    <w:rsid w:val="001803BF"/>
    <w:rsid w:val="00180C40"/>
    <w:rsid w:val="00180C55"/>
    <w:rsid w:val="00181D29"/>
    <w:rsid w:val="00181E2C"/>
    <w:rsid w:val="0018226D"/>
    <w:rsid w:val="001823F4"/>
    <w:rsid w:val="00182A5C"/>
    <w:rsid w:val="00182AE3"/>
    <w:rsid w:val="00184384"/>
    <w:rsid w:val="0018463F"/>
    <w:rsid w:val="00184EF7"/>
    <w:rsid w:val="0018512C"/>
    <w:rsid w:val="001852A7"/>
    <w:rsid w:val="001855BD"/>
    <w:rsid w:val="00185ACE"/>
    <w:rsid w:val="00187717"/>
    <w:rsid w:val="00187C91"/>
    <w:rsid w:val="00187D65"/>
    <w:rsid w:val="00187F3B"/>
    <w:rsid w:val="0019018E"/>
    <w:rsid w:val="0019108B"/>
    <w:rsid w:val="001917B7"/>
    <w:rsid w:val="00192302"/>
    <w:rsid w:val="0019238B"/>
    <w:rsid w:val="001923E8"/>
    <w:rsid w:val="00192AE9"/>
    <w:rsid w:val="00192B2E"/>
    <w:rsid w:val="00192FC3"/>
    <w:rsid w:val="00193A7F"/>
    <w:rsid w:val="001944F8"/>
    <w:rsid w:val="00194ABE"/>
    <w:rsid w:val="0019506C"/>
    <w:rsid w:val="00195178"/>
    <w:rsid w:val="0019520C"/>
    <w:rsid w:val="001953A7"/>
    <w:rsid w:val="00195596"/>
    <w:rsid w:val="001959C1"/>
    <w:rsid w:val="00195DCA"/>
    <w:rsid w:val="0019615A"/>
    <w:rsid w:val="001963B9"/>
    <w:rsid w:val="001979FA"/>
    <w:rsid w:val="00197AF9"/>
    <w:rsid w:val="001A0CF4"/>
    <w:rsid w:val="001A0D69"/>
    <w:rsid w:val="001A0D89"/>
    <w:rsid w:val="001A1D06"/>
    <w:rsid w:val="001A1F80"/>
    <w:rsid w:val="001A2AD2"/>
    <w:rsid w:val="001A3F11"/>
    <w:rsid w:val="001A3FCA"/>
    <w:rsid w:val="001A45CB"/>
    <w:rsid w:val="001A4624"/>
    <w:rsid w:val="001A4A99"/>
    <w:rsid w:val="001A4B1D"/>
    <w:rsid w:val="001A4CB6"/>
    <w:rsid w:val="001A5560"/>
    <w:rsid w:val="001A57BC"/>
    <w:rsid w:val="001A5BF2"/>
    <w:rsid w:val="001A60E4"/>
    <w:rsid w:val="001A719B"/>
    <w:rsid w:val="001A72CB"/>
    <w:rsid w:val="001A755B"/>
    <w:rsid w:val="001A7A19"/>
    <w:rsid w:val="001A7AA6"/>
    <w:rsid w:val="001A7CE3"/>
    <w:rsid w:val="001B0458"/>
    <w:rsid w:val="001B07DA"/>
    <w:rsid w:val="001B0D68"/>
    <w:rsid w:val="001B1537"/>
    <w:rsid w:val="001B1E7A"/>
    <w:rsid w:val="001B2969"/>
    <w:rsid w:val="001B2D08"/>
    <w:rsid w:val="001B2F03"/>
    <w:rsid w:val="001B3733"/>
    <w:rsid w:val="001B3804"/>
    <w:rsid w:val="001B4CF6"/>
    <w:rsid w:val="001B4F56"/>
    <w:rsid w:val="001B51B8"/>
    <w:rsid w:val="001B7298"/>
    <w:rsid w:val="001B75A2"/>
    <w:rsid w:val="001B7BDF"/>
    <w:rsid w:val="001B7E4C"/>
    <w:rsid w:val="001C03D4"/>
    <w:rsid w:val="001C04F4"/>
    <w:rsid w:val="001C0EBC"/>
    <w:rsid w:val="001C0F15"/>
    <w:rsid w:val="001C133B"/>
    <w:rsid w:val="001C1898"/>
    <w:rsid w:val="001C2539"/>
    <w:rsid w:val="001C2F17"/>
    <w:rsid w:val="001C3D3E"/>
    <w:rsid w:val="001C5EA9"/>
    <w:rsid w:val="001C62A8"/>
    <w:rsid w:val="001C6BC5"/>
    <w:rsid w:val="001C6DDA"/>
    <w:rsid w:val="001C6F17"/>
    <w:rsid w:val="001C7833"/>
    <w:rsid w:val="001C7B6B"/>
    <w:rsid w:val="001D03EE"/>
    <w:rsid w:val="001D08A3"/>
    <w:rsid w:val="001D1152"/>
    <w:rsid w:val="001D1219"/>
    <w:rsid w:val="001D192E"/>
    <w:rsid w:val="001D1A46"/>
    <w:rsid w:val="001D21EE"/>
    <w:rsid w:val="001D26EA"/>
    <w:rsid w:val="001D32FA"/>
    <w:rsid w:val="001D391A"/>
    <w:rsid w:val="001D3D4F"/>
    <w:rsid w:val="001D3FC1"/>
    <w:rsid w:val="001D423D"/>
    <w:rsid w:val="001D4269"/>
    <w:rsid w:val="001D45DD"/>
    <w:rsid w:val="001D50D6"/>
    <w:rsid w:val="001D54EF"/>
    <w:rsid w:val="001D5A93"/>
    <w:rsid w:val="001D5DC0"/>
    <w:rsid w:val="001D602D"/>
    <w:rsid w:val="001D66B8"/>
    <w:rsid w:val="001D6914"/>
    <w:rsid w:val="001D7049"/>
    <w:rsid w:val="001D793D"/>
    <w:rsid w:val="001E06B4"/>
    <w:rsid w:val="001E078E"/>
    <w:rsid w:val="001E1429"/>
    <w:rsid w:val="001E27C1"/>
    <w:rsid w:val="001E35E1"/>
    <w:rsid w:val="001E3BBF"/>
    <w:rsid w:val="001E43E1"/>
    <w:rsid w:val="001E5F76"/>
    <w:rsid w:val="001E61A9"/>
    <w:rsid w:val="001E6531"/>
    <w:rsid w:val="001E67A7"/>
    <w:rsid w:val="001E6CC6"/>
    <w:rsid w:val="001E7217"/>
    <w:rsid w:val="001E72B8"/>
    <w:rsid w:val="001E7991"/>
    <w:rsid w:val="001F0DE2"/>
    <w:rsid w:val="001F1549"/>
    <w:rsid w:val="001F189E"/>
    <w:rsid w:val="001F1ED5"/>
    <w:rsid w:val="001F3D23"/>
    <w:rsid w:val="001F3FFE"/>
    <w:rsid w:val="001F4AA6"/>
    <w:rsid w:val="001F4AF1"/>
    <w:rsid w:val="001F4C0F"/>
    <w:rsid w:val="001F5130"/>
    <w:rsid w:val="001F5937"/>
    <w:rsid w:val="001F5B0A"/>
    <w:rsid w:val="001F6590"/>
    <w:rsid w:val="001F7F32"/>
    <w:rsid w:val="002009C8"/>
    <w:rsid w:val="00201FA1"/>
    <w:rsid w:val="0020207F"/>
    <w:rsid w:val="00202082"/>
    <w:rsid w:val="002025E0"/>
    <w:rsid w:val="00202882"/>
    <w:rsid w:val="00202E8A"/>
    <w:rsid w:val="00203490"/>
    <w:rsid w:val="00203C92"/>
    <w:rsid w:val="0020456F"/>
    <w:rsid w:val="00204EF5"/>
    <w:rsid w:val="00205035"/>
    <w:rsid w:val="00205290"/>
    <w:rsid w:val="002052EE"/>
    <w:rsid w:val="00205C1F"/>
    <w:rsid w:val="002061DE"/>
    <w:rsid w:val="00207621"/>
    <w:rsid w:val="00207FBB"/>
    <w:rsid w:val="002102D0"/>
    <w:rsid w:val="0021151D"/>
    <w:rsid w:val="0021153F"/>
    <w:rsid w:val="002122D4"/>
    <w:rsid w:val="002129C6"/>
    <w:rsid w:val="00212C1B"/>
    <w:rsid w:val="0021418A"/>
    <w:rsid w:val="00214F94"/>
    <w:rsid w:val="00215828"/>
    <w:rsid w:val="0021590F"/>
    <w:rsid w:val="002166AB"/>
    <w:rsid w:val="002167B8"/>
    <w:rsid w:val="002172A1"/>
    <w:rsid w:val="00217BE1"/>
    <w:rsid w:val="002207F1"/>
    <w:rsid w:val="00220F73"/>
    <w:rsid w:val="00221159"/>
    <w:rsid w:val="0022116B"/>
    <w:rsid w:val="0022122D"/>
    <w:rsid w:val="00221EE9"/>
    <w:rsid w:val="002223CC"/>
    <w:rsid w:val="00222AF1"/>
    <w:rsid w:val="00222CA9"/>
    <w:rsid w:val="002236A9"/>
    <w:rsid w:val="00224826"/>
    <w:rsid w:val="00224EFC"/>
    <w:rsid w:val="00225544"/>
    <w:rsid w:val="002256E7"/>
    <w:rsid w:val="0022583F"/>
    <w:rsid w:val="00225BDC"/>
    <w:rsid w:val="002262E6"/>
    <w:rsid w:val="00226B24"/>
    <w:rsid w:val="00230EF9"/>
    <w:rsid w:val="00231609"/>
    <w:rsid w:val="002319ED"/>
    <w:rsid w:val="00231EBD"/>
    <w:rsid w:val="0023231F"/>
    <w:rsid w:val="00235021"/>
    <w:rsid w:val="0023511F"/>
    <w:rsid w:val="002354B8"/>
    <w:rsid w:val="002359A7"/>
    <w:rsid w:val="00237174"/>
    <w:rsid w:val="0024012B"/>
    <w:rsid w:val="00240166"/>
    <w:rsid w:val="002401FD"/>
    <w:rsid w:val="00240593"/>
    <w:rsid w:val="00241E8B"/>
    <w:rsid w:val="00241F19"/>
    <w:rsid w:val="0024214F"/>
    <w:rsid w:val="002422CB"/>
    <w:rsid w:val="002427BE"/>
    <w:rsid w:val="0024288E"/>
    <w:rsid w:val="00242F12"/>
    <w:rsid w:val="00243045"/>
    <w:rsid w:val="00243FDC"/>
    <w:rsid w:val="00244178"/>
    <w:rsid w:val="0024429A"/>
    <w:rsid w:val="0024480D"/>
    <w:rsid w:val="00244919"/>
    <w:rsid w:val="00244A8C"/>
    <w:rsid w:val="00244B55"/>
    <w:rsid w:val="0024532E"/>
    <w:rsid w:val="00245A56"/>
    <w:rsid w:val="00245F03"/>
    <w:rsid w:val="0024600D"/>
    <w:rsid w:val="0024642D"/>
    <w:rsid w:val="0024656A"/>
    <w:rsid w:val="00246A4A"/>
    <w:rsid w:val="00246EB5"/>
    <w:rsid w:val="0024750D"/>
    <w:rsid w:val="002503CB"/>
    <w:rsid w:val="002503E6"/>
    <w:rsid w:val="0025059C"/>
    <w:rsid w:val="002505BB"/>
    <w:rsid w:val="00252254"/>
    <w:rsid w:val="002523D8"/>
    <w:rsid w:val="00252B1E"/>
    <w:rsid w:val="00252E6F"/>
    <w:rsid w:val="00255DA9"/>
    <w:rsid w:val="0025611B"/>
    <w:rsid w:val="0025642C"/>
    <w:rsid w:val="00256470"/>
    <w:rsid w:val="002569A4"/>
    <w:rsid w:val="00256F9E"/>
    <w:rsid w:val="00257038"/>
    <w:rsid w:val="002577AE"/>
    <w:rsid w:val="00257918"/>
    <w:rsid w:val="00260759"/>
    <w:rsid w:val="002613B3"/>
    <w:rsid w:val="00261673"/>
    <w:rsid w:val="002616D1"/>
    <w:rsid w:val="00262C55"/>
    <w:rsid w:val="0026321C"/>
    <w:rsid w:val="002632A4"/>
    <w:rsid w:val="002640D6"/>
    <w:rsid w:val="00264A13"/>
    <w:rsid w:val="00265B19"/>
    <w:rsid w:val="00265C5B"/>
    <w:rsid w:val="00265E36"/>
    <w:rsid w:val="00266AD0"/>
    <w:rsid w:val="00266CBD"/>
    <w:rsid w:val="0026781C"/>
    <w:rsid w:val="00267EBE"/>
    <w:rsid w:val="00270083"/>
    <w:rsid w:val="002703B6"/>
    <w:rsid w:val="002704B3"/>
    <w:rsid w:val="00270A83"/>
    <w:rsid w:val="002710C3"/>
    <w:rsid w:val="0027118C"/>
    <w:rsid w:val="00271336"/>
    <w:rsid w:val="00271E12"/>
    <w:rsid w:val="00271E95"/>
    <w:rsid w:val="0027263F"/>
    <w:rsid w:val="002738C4"/>
    <w:rsid w:val="00274034"/>
    <w:rsid w:val="00274081"/>
    <w:rsid w:val="00274F84"/>
    <w:rsid w:val="00275CFB"/>
    <w:rsid w:val="002763B6"/>
    <w:rsid w:val="002774B9"/>
    <w:rsid w:val="00277C39"/>
    <w:rsid w:val="00277D3E"/>
    <w:rsid w:val="00277FC1"/>
    <w:rsid w:val="00280CC0"/>
    <w:rsid w:val="002827A5"/>
    <w:rsid w:val="00283399"/>
    <w:rsid w:val="0028375F"/>
    <w:rsid w:val="00284B07"/>
    <w:rsid w:val="00284C85"/>
    <w:rsid w:val="00285062"/>
    <w:rsid w:val="00285133"/>
    <w:rsid w:val="0028515D"/>
    <w:rsid w:val="002852DF"/>
    <w:rsid w:val="00285CAE"/>
    <w:rsid w:val="00286494"/>
    <w:rsid w:val="00286B5B"/>
    <w:rsid w:val="00286ED3"/>
    <w:rsid w:val="00287503"/>
    <w:rsid w:val="002876EF"/>
    <w:rsid w:val="00287F6F"/>
    <w:rsid w:val="00291C82"/>
    <w:rsid w:val="00291FC2"/>
    <w:rsid w:val="0029204C"/>
    <w:rsid w:val="0029297D"/>
    <w:rsid w:val="00292E15"/>
    <w:rsid w:val="00292E30"/>
    <w:rsid w:val="00293312"/>
    <w:rsid w:val="00293318"/>
    <w:rsid w:val="00294ACC"/>
    <w:rsid w:val="00294F4E"/>
    <w:rsid w:val="00295400"/>
    <w:rsid w:val="00295AA6"/>
    <w:rsid w:val="00295E01"/>
    <w:rsid w:val="00295F17"/>
    <w:rsid w:val="002964B6"/>
    <w:rsid w:val="00296B1F"/>
    <w:rsid w:val="00296C78"/>
    <w:rsid w:val="00297DC1"/>
    <w:rsid w:val="00297EAB"/>
    <w:rsid w:val="002A0E53"/>
    <w:rsid w:val="002A1352"/>
    <w:rsid w:val="002A1547"/>
    <w:rsid w:val="002A1A01"/>
    <w:rsid w:val="002A1A5D"/>
    <w:rsid w:val="002A229C"/>
    <w:rsid w:val="002A252A"/>
    <w:rsid w:val="002A4362"/>
    <w:rsid w:val="002A5157"/>
    <w:rsid w:val="002A5A26"/>
    <w:rsid w:val="002A5B79"/>
    <w:rsid w:val="002A61DB"/>
    <w:rsid w:val="002A65CC"/>
    <w:rsid w:val="002A65E8"/>
    <w:rsid w:val="002A6CE3"/>
    <w:rsid w:val="002A7167"/>
    <w:rsid w:val="002A753C"/>
    <w:rsid w:val="002A7870"/>
    <w:rsid w:val="002A78D0"/>
    <w:rsid w:val="002A7AA8"/>
    <w:rsid w:val="002B0038"/>
    <w:rsid w:val="002B0073"/>
    <w:rsid w:val="002B16F8"/>
    <w:rsid w:val="002B220E"/>
    <w:rsid w:val="002B27AE"/>
    <w:rsid w:val="002B2E92"/>
    <w:rsid w:val="002B3C81"/>
    <w:rsid w:val="002B4141"/>
    <w:rsid w:val="002B4203"/>
    <w:rsid w:val="002B488D"/>
    <w:rsid w:val="002B50C9"/>
    <w:rsid w:val="002B6B4C"/>
    <w:rsid w:val="002B7B4B"/>
    <w:rsid w:val="002B7E50"/>
    <w:rsid w:val="002C0032"/>
    <w:rsid w:val="002C0409"/>
    <w:rsid w:val="002C056C"/>
    <w:rsid w:val="002C0961"/>
    <w:rsid w:val="002C09A6"/>
    <w:rsid w:val="002C0A34"/>
    <w:rsid w:val="002C12D4"/>
    <w:rsid w:val="002C138D"/>
    <w:rsid w:val="002C17B6"/>
    <w:rsid w:val="002C224C"/>
    <w:rsid w:val="002C337D"/>
    <w:rsid w:val="002C3F47"/>
    <w:rsid w:val="002C40CE"/>
    <w:rsid w:val="002C41D9"/>
    <w:rsid w:val="002C45E3"/>
    <w:rsid w:val="002C5D3D"/>
    <w:rsid w:val="002C655A"/>
    <w:rsid w:val="002C6947"/>
    <w:rsid w:val="002C724A"/>
    <w:rsid w:val="002D04AC"/>
    <w:rsid w:val="002D09EF"/>
    <w:rsid w:val="002D1571"/>
    <w:rsid w:val="002D1604"/>
    <w:rsid w:val="002D1B2D"/>
    <w:rsid w:val="002D2CF6"/>
    <w:rsid w:val="002D2D36"/>
    <w:rsid w:val="002D43A3"/>
    <w:rsid w:val="002D484C"/>
    <w:rsid w:val="002D52ED"/>
    <w:rsid w:val="002D5680"/>
    <w:rsid w:val="002D5DDB"/>
    <w:rsid w:val="002D6BCA"/>
    <w:rsid w:val="002D6BF2"/>
    <w:rsid w:val="002D6DDE"/>
    <w:rsid w:val="002D76C5"/>
    <w:rsid w:val="002D78E8"/>
    <w:rsid w:val="002D7A2D"/>
    <w:rsid w:val="002E04A0"/>
    <w:rsid w:val="002E05B0"/>
    <w:rsid w:val="002E0A56"/>
    <w:rsid w:val="002E125F"/>
    <w:rsid w:val="002E13FB"/>
    <w:rsid w:val="002E1574"/>
    <w:rsid w:val="002E1BF3"/>
    <w:rsid w:val="002E1BFA"/>
    <w:rsid w:val="002E2592"/>
    <w:rsid w:val="002E2972"/>
    <w:rsid w:val="002E376E"/>
    <w:rsid w:val="002E3954"/>
    <w:rsid w:val="002E43C4"/>
    <w:rsid w:val="002E6527"/>
    <w:rsid w:val="002E660B"/>
    <w:rsid w:val="002E6BFC"/>
    <w:rsid w:val="002E7525"/>
    <w:rsid w:val="002E762E"/>
    <w:rsid w:val="002E7881"/>
    <w:rsid w:val="002F008B"/>
    <w:rsid w:val="002F0482"/>
    <w:rsid w:val="002F0575"/>
    <w:rsid w:val="002F2A78"/>
    <w:rsid w:val="002F2D2C"/>
    <w:rsid w:val="002F34FC"/>
    <w:rsid w:val="002F389A"/>
    <w:rsid w:val="002F398F"/>
    <w:rsid w:val="002F4637"/>
    <w:rsid w:val="002F46DA"/>
    <w:rsid w:val="002F5122"/>
    <w:rsid w:val="002F5428"/>
    <w:rsid w:val="002F58CC"/>
    <w:rsid w:val="002F5E3A"/>
    <w:rsid w:val="002F62E8"/>
    <w:rsid w:val="002F6359"/>
    <w:rsid w:val="002F63B6"/>
    <w:rsid w:val="002F6CAF"/>
    <w:rsid w:val="002F77C8"/>
    <w:rsid w:val="002F7B4E"/>
    <w:rsid w:val="00300B3A"/>
    <w:rsid w:val="00300BE0"/>
    <w:rsid w:val="0030109D"/>
    <w:rsid w:val="00301457"/>
    <w:rsid w:val="00301A45"/>
    <w:rsid w:val="00301CBC"/>
    <w:rsid w:val="00302578"/>
    <w:rsid w:val="003026E4"/>
    <w:rsid w:val="00302DAB"/>
    <w:rsid w:val="00302F94"/>
    <w:rsid w:val="00303699"/>
    <w:rsid w:val="003037F1"/>
    <w:rsid w:val="003045E8"/>
    <w:rsid w:val="00305420"/>
    <w:rsid w:val="0030562E"/>
    <w:rsid w:val="0030614A"/>
    <w:rsid w:val="0030648B"/>
    <w:rsid w:val="0030665D"/>
    <w:rsid w:val="00307598"/>
    <w:rsid w:val="00307E28"/>
    <w:rsid w:val="0031152E"/>
    <w:rsid w:val="00311777"/>
    <w:rsid w:val="0031187E"/>
    <w:rsid w:val="003124D2"/>
    <w:rsid w:val="0031263E"/>
    <w:rsid w:val="00312D44"/>
    <w:rsid w:val="00313FED"/>
    <w:rsid w:val="00314837"/>
    <w:rsid w:val="00314AD1"/>
    <w:rsid w:val="003160EE"/>
    <w:rsid w:val="003161AF"/>
    <w:rsid w:val="00316CE4"/>
    <w:rsid w:val="00316E27"/>
    <w:rsid w:val="0031713A"/>
    <w:rsid w:val="00317799"/>
    <w:rsid w:val="003179EB"/>
    <w:rsid w:val="00317F47"/>
    <w:rsid w:val="0032021E"/>
    <w:rsid w:val="003204DC"/>
    <w:rsid w:val="00320F3D"/>
    <w:rsid w:val="003218A6"/>
    <w:rsid w:val="003218E1"/>
    <w:rsid w:val="00323EA1"/>
    <w:rsid w:val="00324F57"/>
    <w:rsid w:val="0032582C"/>
    <w:rsid w:val="003258B2"/>
    <w:rsid w:val="0032682D"/>
    <w:rsid w:val="003300AF"/>
    <w:rsid w:val="003305D6"/>
    <w:rsid w:val="00330615"/>
    <w:rsid w:val="003307A4"/>
    <w:rsid w:val="00330982"/>
    <w:rsid w:val="00331368"/>
    <w:rsid w:val="0033285C"/>
    <w:rsid w:val="00332ABD"/>
    <w:rsid w:val="00332EF5"/>
    <w:rsid w:val="003331BA"/>
    <w:rsid w:val="003333D5"/>
    <w:rsid w:val="00333D4D"/>
    <w:rsid w:val="00334BF4"/>
    <w:rsid w:val="00334DEB"/>
    <w:rsid w:val="0033511F"/>
    <w:rsid w:val="00335954"/>
    <w:rsid w:val="00335A83"/>
    <w:rsid w:val="003368E9"/>
    <w:rsid w:val="00337305"/>
    <w:rsid w:val="0033768B"/>
    <w:rsid w:val="00337B66"/>
    <w:rsid w:val="00337D86"/>
    <w:rsid w:val="00340019"/>
    <w:rsid w:val="003411CA"/>
    <w:rsid w:val="00341CBC"/>
    <w:rsid w:val="003427A3"/>
    <w:rsid w:val="003434DF"/>
    <w:rsid w:val="003438C3"/>
    <w:rsid w:val="00344FDA"/>
    <w:rsid w:val="0034538C"/>
    <w:rsid w:val="003458A3"/>
    <w:rsid w:val="003466C4"/>
    <w:rsid w:val="0034695C"/>
    <w:rsid w:val="00346BC1"/>
    <w:rsid w:val="003477FE"/>
    <w:rsid w:val="003500EA"/>
    <w:rsid w:val="00350CC0"/>
    <w:rsid w:val="00351474"/>
    <w:rsid w:val="00351A03"/>
    <w:rsid w:val="00351AEE"/>
    <w:rsid w:val="00352457"/>
    <w:rsid w:val="00352A28"/>
    <w:rsid w:val="00352A5C"/>
    <w:rsid w:val="00352B53"/>
    <w:rsid w:val="00353485"/>
    <w:rsid w:val="003541A4"/>
    <w:rsid w:val="003548FB"/>
    <w:rsid w:val="003556E9"/>
    <w:rsid w:val="00355EA8"/>
    <w:rsid w:val="003563CD"/>
    <w:rsid w:val="00356634"/>
    <w:rsid w:val="00356754"/>
    <w:rsid w:val="00357011"/>
    <w:rsid w:val="00357402"/>
    <w:rsid w:val="00357855"/>
    <w:rsid w:val="003578E2"/>
    <w:rsid w:val="00361129"/>
    <w:rsid w:val="00361B50"/>
    <w:rsid w:val="00361B8A"/>
    <w:rsid w:val="00361BE3"/>
    <w:rsid w:val="00361CD2"/>
    <w:rsid w:val="00361E14"/>
    <w:rsid w:val="003628FA"/>
    <w:rsid w:val="00363180"/>
    <w:rsid w:val="0036357A"/>
    <w:rsid w:val="00363A52"/>
    <w:rsid w:val="00363A94"/>
    <w:rsid w:val="003642FC"/>
    <w:rsid w:val="0036475D"/>
    <w:rsid w:val="003647B8"/>
    <w:rsid w:val="003651F2"/>
    <w:rsid w:val="00365410"/>
    <w:rsid w:val="0036567A"/>
    <w:rsid w:val="00365E17"/>
    <w:rsid w:val="00366A89"/>
    <w:rsid w:val="00367566"/>
    <w:rsid w:val="00367AA8"/>
    <w:rsid w:val="00367B58"/>
    <w:rsid w:val="00370B78"/>
    <w:rsid w:val="00370DCB"/>
    <w:rsid w:val="00370F94"/>
    <w:rsid w:val="003715EC"/>
    <w:rsid w:val="003719E4"/>
    <w:rsid w:val="00371A55"/>
    <w:rsid w:val="00373350"/>
    <w:rsid w:val="00373732"/>
    <w:rsid w:val="00373E02"/>
    <w:rsid w:val="003741F0"/>
    <w:rsid w:val="00374587"/>
    <w:rsid w:val="003747F2"/>
    <w:rsid w:val="003755D8"/>
    <w:rsid w:val="00375634"/>
    <w:rsid w:val="00375BE7"/>
    <w:rsid w:val="00375C5E"/>
    <w:rsid w:val="00376055"/>
    <w:rsid w:val="003769F2"/>
    <w:rsid w:val="00376C4A"/>
    <w:rsid w:val="00376D1B"/>
    <w:rsid w:val="003772E3"/>
    <w:rsid w:val="003775E4"/>
    <w:rsid w:val="0038031C"/>
    <w:rsid w:val="0038058B"/>
    <w:rsid w:val="00380AE4"/>
    <w:rsid w:val="0038152F"/>
    <w:rsid w:val="00381759"/>
    <w:rsid w:val="003827DB"/>
    <w:rsid w:val="0038304A"/>
    <w:rsid w:val="003835D9"/>
    <w:rsid w:val="00383E48"/>
    <w:rsid w:val="00384436"/>
    <w:rsid w:val="00384AB6"/>
    <w:rsid w:val="0038522D"/>
    <w:rsid w:val="0038581C"/>
    <w:rsid w:val="0038622E"/>
    <w:rsid w:val="0038647F"/>
    <w:rsid w:val="00386687"/>
    <w:rsid w:val="003904DA"/>
    <w:rsid w:val="00390929"/>
    <w:rsid w:val="00390C6B"/>
    <w:rsid w:val="003911DD"/>
    <w:rsid w:val="00391AFD"/>
    <w:rsid w:val="003926CE"/>
    <w:rsid w:val="00392A93"/>
    <w:rsid w:val="0039372E"/>
    <w:rsid w:val="0039427E"/>
    <w:rsid w:val="0039449B"/>
    <w:rsid w:val="003945F5"/>
    <w:rsid w:val="003959CD"/>
    <w:rsid w:val="00395A17"/>
    <w:rsid w:val="00395CE6"/>
    <w:rsid w:val="00395D66"/>
    <w:rsid w:val="00395EE7"/>
    <w:rsid w:val="0039645D"/>
    <w:rsid w:val="00396464"/>
    <w:rsid w:val="00396A71"/>
    <w:rsid w:val="00396D48"/>
    <w:rsid w:val="003972E6"/>
    <w:rsid w:val="00397366"/>
    <w:rsid w:val="00397983"/>
    <w:rsid w:val="003979EE"/>
    <w:rsid w:val="003A004D"/>
    <w:rsid w:val="003A00D2"/>
    <w:rsid w:val="003A02FE"/>
    <w:rsid w:val="003A1682"/>
    <w:rsid w:val="003A169F"/>
    <w:rsid w:val="003A1BC0"/>
    <w:rsid w:val="003A213F"/>
    <w:rsid w:val="003A2474"/>
    <w:rsid w:val="003A2A59"/>
    <w:rsid w:val="003A3BA3"/>
    <w:rsid w:val="003A41CB"/>
    <w:rsid w:val="003A42DB"/>
    <w:rsid w:val="003A5257"/>
    <w:rsid w:val="003A621D"/>
    <w:rsid w:val="003A6B0E"/>
    <w:rsid w:val="003A6E33"/>
    <w:rsid w:val="003B01F8"/>
    <w:rsid w:val="003B05D8"/>
    <w:rsid w:val="003B083F"/>
    <w:rsid w:val="003B1072"/>
    <w:rsid w:val="003B1BE5"/>
    <w:rsid w:val="003B1D73"/>
    <w:rsid w:val="003B252F"/>
    <w:rsid w:val="003B2F15"/>
    <w:rsid w:val="003B31CB"/>
    <w:rsid w:val="003B3972"/>
    <w:rsid w:val="003B3BC1"/>
    <w:rsid w:val="003B3F42"/>
    <w:rsid w:val="003B4034"/>
    <w:rsid w:val="003B422C"/>
    <w:rsid w:val="003B460B"/>
    <w:rsid w:val="003B4DC2"/>
    <w:rsid w:val="003B4FCF"/>
    <w:rsid w:val="003B5252"/>
    <w:rsid w:val="003B5A55"/>
    <w:rsid w:val="003B5C39"/>
    <w:rsid w:val="003B5DD3"/>
    <w:rsid w:val="003B5E79"/>
    <w:rsid w:val="003B6445"/>
    <w:rsid w:val="003B74A8"/>
    <w:rsid w:val="003B77AD"/>
    <w:rsid w:val="003C06CA"/>
    <w:rsid w:val="003C09C7"/>
    <w:rsid w:val="003C0B10"/>
    <w:rsid w:val="003C0E03"/>
    <w:rsid w:val="003C1634"/>
    <w:rsid w:val="003C21D5"/>
    <w:rsid w:val="003C2AAC"/>
    <w:rsid w:val="003C2CB1"/>
    <w:rsid w:val="003C3310"/>
    <w:rsid w:val="003C3413"/>
    <w:rsid w:val="003C3587"/>
    <w:rsid w:val="003C3C38"/>
    <w:rsid w:val="003C43F9"/>
    <w:rsid w:val="003C4457"/>
    <w:rsid w:val="003C65D0"/>
    <w:rsid w:val="003C7794"/>
    <w:rsid w:val="003D0C1C"/>
    <w:rsid w:val="003D0F4D"/>
    <w:rsid w:val="003D100D"/>
    <w:rsid w:val="003D1613"/>
    <w:rsid w:val="003D2098"/>
    <w:rsid w:val="003D2165"/>
    <w:rsid w:val="003D29FA"/>
    <w:rsid w:val="003D2E4F"/>
    <w:rsid w:val="003D2FB5"/>
    <w:rsid w:val="003D31FD"/>
    <w:rsid w:val="003D381A"/>
    <w:rsid w:val="003D3896"/>
    <w:rsid w:val="003D3E61"/>
    <w:rsid w:val="003D4D3E"/>
    <w:rsid w:val="003D5FEE"/>
    <w:rsid w:val="003D64B6"/>
    <w:rsid w:val="003D65CB"/>
    <w:rsid w:val="003D771D"/>
    <w:rsid w:val="003E017B"/>
    <w:rsid w:val="003E15A7"/>
    <w:rsid w:val="003E19E6"/>
    <w:rsid w:val="003E1FC7"/>
    <w:rsid w:val="003E22BE"/>
    <w:rsid w:val="003E2A8F"/>
    <w:rsid w:val="003E2E19"/>
    <w:rsid w:val="003E328A"/>
    <w:rsid w:val="003E38C3"/>
    <w:rsid w:val="003E3A98"/>
    <w:rsid w:val="003E5135"/>
    <w:rsid w:val="003E5A86"/>
    <w:rsid w:val="003E5BCD"/>
    <w:rsid w:val="003E5C55"/>
    <w:rsid w:val="003E732F"/>
    <w:rsid w:val="003F034F"/>
    <w:rsid w:val="003F03B1"/>
    <w:rsid w:val="003F196E"/>
    <w:rsid w:val="003F2F4B"/>
    <w:rsid w:val="003F4630"/>
    <w:rsid w:val="003F48DE"/>
    <w:rsid w:val="003F595C"/>
    <w:rsid w:val="003F5D3B"/>
    <w:rsid w:val="003F6262"/>
    <w:rsid w:val="003F6697"/>
    <w:rsid w:val="003F69AB"/>
    <w:rsid w:val="003F6E88"/>
    <w:rsid w:val="003F724E"/>
    <w:rsid w:val="003F7C06"/>
    <w:rsid w:val="00400CD2"/>
    <w:rsid w:val="00401161"/>
    <w:rsid w:val="00401E7B"/>
    <w:rsid w:val="00402849"/>
    <w:rsid w:val="004028BB"/>
    <w:rsid w:val="004028D2"/>
    <w:rsid w:val="00402D03"/>
    <w:rsid w:val="0040318E"/>
    <w:rsid w:val="00403B68"/>
    <w:rsid w:val="00403D1C"/>
    <w:rsid w:val="004044D0"/>
    <w:rsid w:val="00404BF3"/>
    <w:rsid w:val="004053BE"/>
    <w:rsid w:val="00406632"/>
    <w:rsid w:val="00407EF6"/>
    <w:rsid w:val="0041030F"/>
    <w:rsid w:val="00410717"/>
    <w:rsid w:val="00410749"/>
    <w:rsid w:val="0041104C"/>
    <w:rsid w:val="004118DC"/>
    <w:rsid w:val="00411E29"/>
    <w:rsid w:val="004124DC"/>
    <w:rsid w:val="0041284F"/>
    <w:rsid w:val="00412F06"/>
    <w:rsid w:val="00413350"/>
    <w:rsid w:val="00413685"/>
    <w:rsid w:val="00413BDB"/>
    <w:rsid w:val="0041442E"/>
    <w:rsid w:val="00414831"/>
    <w:rsid w:val="00414E5C"/>
    <w:rsid w:val="00415407"/>
    <w:rsid w:val="0041549B"/>
    <w:rsid w:val="004155E0"/>
    <w:rsid w:val="00416824"/>
    <w:rsid w:val="004169CA"/>
    <w:rsid w:val="00416B7E"/>
    <w:rsid w:val="004171BF"/>
    <w:rsid w:val="0041755D"/>
    <w:rsid w:val="004177C9"/>
    <w:rsid w:val="00417A20"/>
    <w:rsid w:val="00417BE6"/>
    <w:rsid w:val="00417C02"/>
    <w:rsid w:val="00420095"/>
    <w:rsid w:val="00420230"/>
    <w:rsid w:val="00420340"/>
    <w:rsid w:val="00421073"/>
    <w:rsid w:val="004211F4"/>
    <w:rsid w:val="00422245"/>
    <w:rsid w:val="0042256C"/>
    <w:rsid w:val="00423045"/>
    <w:rsid w:val="00423886"/>
    <w:rsid w:val="00423A9A"/>
    <w:rsid w:val="00424ED6"/>
    <w:rsid w:val="00425990"/>
    <w:rsid w:val="00425C47"/>
    <w:rsid w:val="00426523"/>
    <w:rsid w:val="00427624"/>
    <w:rsid w:val="00430779"/>
    <w:rsid w:val="004309F2"/>
    <w:rsid w:val="00431351"/>
    <w:rsid w:val="004318B6"/>
    <w:rsid w:val="004319B0"/>
    <w:rsid w:val="00432177"/>
    <w:rsid w:val="00432680"/>
    <w:rsid w:val="00432998"/>
    <w:rsid w:val="00432A04"/>
    <w:rsid w:val="00432FE2"/>
    <w:rsid w:val="004331C1"/>
    <w:rsid w:val="0043323D"/>
    <w:rsid w:val="004332A9"/>
    <w:rsid w:val="00433EEA"/>
    <w:rsid w:val="00434C83"/>
    <w:rsid w:val="00434D02"/>
    <w:rsid w:val="00434EC0"/>
    <w:rsid w:val="00435875"/>
    <w:rsid w:val="004358F7"/>
    <w:rsid w:val="004359AC"/>
    <w:rsid w:val="00435A40"/>
    <w:rsid w:val="00436396"/>
    <w:rsid w:val="00436843"/>
    <w:rsid w:val="00436AFB"/>
    <w:rsid w:val="00436BF0"/>
    <w:rsid w:val="004406A8"/>
    <w:rsid w:val="00440902"/>
    <w:rsid w:val="00440CCA"/>
    <w:rsid w:val="00440DD4"/>
    <w:rsid w:val="004411EF"/>
    <w:rsid w:val="00441A0C"/>
    <w:rsid w:val="004421BE"/>
    <w:rsid w:val="0044243E"/>
    <w:rsid w:val="0044273F"/>
    <w:rsid w:val="00442F01"/>
    <w:rsid w:val="0044375E"/>
    <w:rsid w:val="00443893"/>
    <w:rsid w:val="0044471B"/>
    <w:rsid w:val="0044634A"/>
    <w:rsid w:val="00446407"/>
    <w:rsid w:val="00450F05"/>
    <w:rsid w:val="00451183"/>
    <w:rsid w:val="00451473"/>
    <w:rsid w:val="00451646"/>
    <w:rsid w:val="00451668"/>
    <w:rsid w:val="00451C28"/>
    <w:rsid w:val="00451EF9"/>
    <w:rsid w:val="00451F3D"/>
    <w:rsid w:val="004524FD"/>
    <w:rsid w:val="00452A14"/>
    <w:rsid w:val="00452CA6"/>
    <w:rsid w:val="004534B0"/>
    <w:rsid w:val="00453B2F"/>
    <w:rsid w:val="00453C66"/>
    <w:rsid w:val="0045481B"/>
    <w:rsid w:val="004552D8"/>
    <w:rsid w:val="00455B88"/>
    <w:rsid w:val="004562B7"/>
    <w:rsid w:val="00456623"/>
    <w:rsid w:val="00456A91"/>
    <w:rsid w:val="00456EAC"/>
    <w:rsid w:val="00456F5A"/>
    <w:rsid w:val="004573F3"/>
    <w:rsid w:val="00457AD9"/>
    <w:rsid w:val="00457B0B"/>
    <w:rsid w:val="00457C70"/>
    <w:rsid w:val="00460711"/>
    <w:rsid w:val="00460E30"/>
    <w:rsid w:val="00461635"/>
    <w:rsid w:val="00462248"/>
    <w:rsid w:val="00462740"/>
    <w:rsid w:val="00462F9E"/>
    <w:rsid w:val="0046304D"/>
    <w:rsid w:val="00463157"/>
    <w:rsid w:val="00463318"/>
    <w:rsid w:val="004635EF"/>
    <w:rsid w:val="00464310"/>
    <w:rsid w:val="004645A5"/>
    <w:rsid w:val="00464644"/>
    <w:rsid w:val="00464DF3"/>
    <w:rsid w:val="00464F44"/>
    <w:rsid w:val="004651A4"/>
    <w:rsid w:val="00466A3C"/>
    <w:rsid w:val="0046704F"/>
    <w:rsid w:val="00467E89"/>
    <w:rsid w:val="0047011D"/>
    <w:rsid w:val="00470867"/>
    <w:rsid w:val="00471919"/>
    <w:rsid w:val="00471F05"/>
    <w:rsid w:val="0047373B"/>
    <w:rsid w:val="00473DE3"/>
    <w:rsid w:val="00473E79"/>
    <w:rsid w:val="004748B2"/>
    <w:rsid w:val="00474A88"/>
    <w:rsid w:val="004755E7"/>
    <w:rsid w:val="00476744"/>
    <w:rsid w:val="00476B43"/>
    <w:rsid w:val="00480012"/>
    <w:rsid w:val="00480A89"/>
    <w:rsid w:val="004818F0"/>
    <w:rsid w:val="00481E25"/>
    <w:rsid w:val="00482523"/>
    <w:rsid w:val="0048322E"/>
    <w:rsid w:val="004842C1"/>
    <w:rsid w:val="00484ECC"/>
    <w:rsid w:val="00485041"/>
    <w:rsid w:val="004856E5"/>
    <w:rsid w:val="00486030"/>
    <w:rsid w:val="0048608A"/>
    <w:rsid w:val="004863BD"/>
    <w:rsid w:val="004869D0"/>
    <w:rsid w:val="0048721A"/>
    <w:rsid w:val="004874B7"/>
    <w:rsid w:val="00487A3B"/>
    <w:rsid w:val="00490187"/>
    <w:rsid w:val="00490AD7"/>
    <w:rsid w:val="00490C5E"/>
    <w:rsid w:val="0049125C"/>
    <w:rsid w:val="0049139F"/>
    <w:rsid w:val="004913D6"/>
    <w:rsid w:val="00492276"/>
    <w:rsid w:val="0049227F"/>
    <w:rsid w:val="0049268B"/>
    <w:rsid w:val="00492981"/>
    <w:rsid w:val="004939E6"/>
    <w:rsid w:val="00493B5F"/>
    <w:rsid w:val="004955B3"/>
    <w:rsid w:val="00495754"/>
    <w:rsid w:val="00495B32"/>
    <w:rsid w:val="00495E05"/>
    <w:rsid w:val="00495FDB"/>
    <w:rsid w:val="0049652D"/>
    <w:rsid w:val="00497D3A"/>
    <w:rsid w:val="00497F7A"/>
    <w:rsid w:val="004A0B6E"/>
    <w:rsid w:val="004A0BD6"/>
    <w:rsid w:val="004A1260"/>
    <w:rsid w:val="004A1544"/>
    <w:rsid w:val="004A1926"/>
    <w:rsid w:val="004A1976"/>
    <w:rsid w:val="004A19AA"/>
    <w:rsid w:val="004A2740"/>
    <w:rsid w:val="004A28A3"/>
    <w:rsid w:val="004A2A9E"/>
    <w:rsid w:val="004A2F22"/>
    <w:rsid w:val="004A30A6"/>
    <w:rsid w:val="004A347B"/>
    <w:rsid w:val="004A4697"/>
    <w:rsid w:val="004A535B"/>
    <w:rsid w:val="004A5A49"/>
    <w:rsid w:val="004A5D58"/>
    <w:rsid w:val="004A5DB9"/>
    <w:rsid w:val="004A5E54"/>
    <w:rsid w:val="004A5EB3"/>
    <w:rsid w:val="004A6D58"/>
    <w:rsid w:val="004A71AF"/>
    <w:rsid w:val="004A7538"/>
    <w:rsid w:val="004A7A57"/>
    <w:rsid w:val="004B1397"/>
    <w:rsid w:val="004B1EB4"/>
    <w:rsid w:val="004B2F11"/>
    <w:rsid w:val="004B4034"/>
    <w:rsid w:val="004B493D"/>
    <w:rsid w:val="004B49BF"/>
    <w:rsid w:val="004B4A69"/>
    <w:rsid w:val="004B5D49"/>
    <w:rsid w:val="004B6FFA"/>
    <w:rsid w:val="004B76BE"/>
    <w:rsid w:val="004B7883"/>
    <w:rsid w:val="004C2B92"/>
    <w:rsid w:val="004C2E56"/>
    <w:rsid w:val="004C32D1"/>
    <w:rsid w:val="004C43F1"/>
    <w:rsid w:val="004C5901"/>
    <w:rsid w:val="004C62BD"/>
    <w:rsid w:val="004C62F8"/>
    <w:rsid w:val="004C65F4"/>
    <w:rsid w:val="004C73DF"/>
    <w:rsid w:val="004C78C9"/>
    <w:rsid w:val="004C7929"/>
    <w:rsid w:val="004C7F0F"/>
    <w:rsid w:val="004D016C"/>
    <w:rsid w:val="004D048F"/>
    <w:rsid w:val="004D0AC3"/>
    <w:rsid w:val="004D10EB"/>
    <w:rsid w:val="004D1552"/>
    <w:rsid w:val="004D15BC"/>
    <w:rsid w:val="004D2398"/>
    <w:rsid w:val="004D2BBC"/>
    <w:rsid w:val="004D2BBF"/>
    <w:rsid w:val="004D2CF5"/>
    <w:rsid w:val="004D3168"/>
    <w:rsid w:val="004D373B"/>
    <w:rsid w:val="004D3A6E"/>
    <w:rsid w:val="004D43ED"/>
    <w:rsid w:val="004D5471"/>
    <w:rsid w:val="004D5796"/>
    <w:rsid w:val="004D67C0"/>
    <w:rsid w:val="004D6967"/>
    <w:rsid w:val="004D6E3D"/>
    <w:rsid w:val="004D75EA"/>
    <w:rsid w:val="004D7E20"/>
    <w:rsid w:val="004E0AC9"/>
    <w:rsid w:val="004E0BA6"/>
    <w:rsid w:val="004E0D66"/>
    <w:rsid w:val="004E138D"/>
    <w:rsid w:val="004E1BCF"/>
    <w:rsid w:val="004E1E68"/>
    <w:rsid w:val="004E201D"/>
    <w:rsid w:val="004E2944"/>
    <w:rsid w:val="004E2AFB"/>
    <w:rsid w:val="004E2E30"/>
    <w:rsid w:val="004E2E39"/>
    <w:rsid w:val="004E3243"/>
    <w:rsid w:val="004E3504"/>
    <w:rsid w:val="004E4219"/>
    <w:rsid w:val="004E4382"/>
    <w:rsid w:val="004E54D5"/>
    <w:rsid w:val="004E5A56"/>
    <w:rsid w:val="004E6772"/>
    <w:rsid w:val="004E7020"/>
    <w:rsid w:val="004E7632"/>
    <w:rsid w:val="004E7992"/>
    <w:rsid w:val="004E799F"/>
    <w:rsid w:val="004F06C5"/>
    <w:rsid w:val="004F0F70"/>
    <w:rsid w:val="004F1798"/>
    <w:rsid w:val="004F1805"/>
    <w:rsid w:val="004F1ED9"/>
    <w:rsid w:val="004F278D"/>
    <w:rsid w:val="004F2CE0"/>
    <w:rsid w:val="004F2D04"/>
    <w:rsid w:val="004F2DC9"/>
    <w:rsid w:val="004F431C"/>
    <w:rsid w:val="004F4506"/>
    <w:rsid w:val="004F522B"/>
    <w:rsid w:val="004F5415"/>
    <w:rsid w:val="004F7089"/>
    <w:rsid w:val="004F72E5"/>
    <w:rsid w:val="004F75E9"/>
    <w:rsid w:val="00500169"/>
    <w:rsid w:val="00500C6C"/>
    <w:rsid w:val="005013C6"/>
    <w:rsid w:val="00501950"/>
    <w:rsid w:val="00502D78"/>
    <w:rsid w:val="005032ED"/>
    <w:rsid w:val="0050404D"/>
    <w:rsid w:val="00505021"/>
    <w:rsid w:val="005050AC"/>
    <w:rsid w:val="0050524E"/>
    <w:rsid w:val="005057E2"/>
    <w:rsid w:val="00506182"/>
    <w:rsid w:val="005073AE"/>
    <w:rsid w:val="005074CB"/>
    <w:rsid w:val="00507BEA"/>
    <w:rsid w:val="00511479"/>
    <w:rsid w:val="005119B6"/>
    <w:rsid w:val="00512D4A"/>
    <w:rsid w:val="00512EE6"/>
    <w:rsid w:val="00513FDE"/>
    <w:rsid w:val="0051413F"/>
    <w:rsid w:val="005148CA"/>
    <w:rsid w:val="00514D65"/>
    <w:rsid w:val="00515E01"/>
    <w:rsid w:val="005161A0"/>
    <w:rsid w:val="005165A1"/>
    <w:rsid w:val="0051680A"/>
    <w:rsid w:val="0051709F"/>
    <w:rsid w:val="0052008D"/>
    <w:rsid w:val="00520820"/>
    <w:rsid w:val="0052185B"/>
    <w:rsid w:val="005219F4"/>
    <w:rsid w:val="00521A85"/>
    <w:rsid w:val="00522248"/>
    <w:rsid w:val="0052293C"/>
    <w:rsid w:val="00522A60"/>
    <w:rsid w:val="00522BF6"/>
    <w:rsid w:val="005239E2"/>
    <w:rsid w:val="00523D80"/>
    <w:rsid w:val="00524A85"/>
    <w:rsid w:val="00524AF1"/>
    <w:rsid w:val="00524D56"/>
    <w:rsid w:val="00524E72"/>
    <w:rsid w:val="00524EA6"/>
    <w:rsid w:val="00525114"/>
    <w:rsid w:val="00525B7F"/>
    <w:rsid w:val="00525FF0"/>
    <w:rsid w:val="005261FF"/>
    <w:rsid w:val="005262A6"/>
    <w:rsid w:val="00526AF0"/>
    <w:rsid w:val="005272A8"/>
    <w:rsid w:val="00527418"/>
    <w:rsid w:val="005275F8"/>
    <w:rsid w:val="0052762F"/>
    <w:rsid w:val="00527A39"/>
    <w:rsid w:val="00527E34"/>
    <w:rsid w:val="00527FCD"/>
    <w:rsid w:val="00530E9C"/>
    <w:rsid w:val="005313BC"/>
    <w:rsid w:val="00531586"/>
    <w:rsid w:val="005316C1"/>
    <w:rsid w:val="00531E27"/>
    <w:rsid w:val="0053297F"/>
    <w:rsid w:val="00532E4D"/>
    <w:rsid w:val="00533C3C"/>
    <w:rsid w:val="00533C77"/>
    <w:rsid w:val="00534034"/>
    <w:rsid w:val="005342DE"/>
    <w:rsid w:val="00534CDC"/>
    <w:rsid w:val="005351EA"/>
    <w:rsid w:val="00535F28"/>
    <w:rsid w:val="005361ED"/>
    <w:rsid w:val="00537009"/>
    <w:rsid w:val="005374C4"/>
    <w:rsid w:val="00537B43"/>
    <w:rsid w:val="00537EFB"/>
    <w:rsid w:val="00540195"/>
    <w:rsid w:val="005405E0"/>
    <w:rsid w:val="0054066F"/>
    <w:rsid w:val="00540ED1"/>
    <w:rsid w:val="005417E9"/>
    <w:rsid w:val="00541CB1"/>
    <w:rsid w:val="00541FEB"/>
    <w:rsid w:val="00542ADA"/>
    <w:rsid w:val="005433D5"/>
    <w:rsid w:val="00543A14"/>
    <w:rsid w:val="00543ACF"/>
    <w:rsid w:val="00543BAA"/>
    <w:rsid w:val="00545076"/>
    <w:rsid w:val="005450A7"/>
    <w:rsid w:val="00545131"/>
    <w:rsid w:val="0054543D"/>
    <w:rsid w:val="005455FF"/>
    <w:rsid w:val="005468F8"/>
    <w:rsid w:val="00546C8F"/>
    <w:rsid w:val="00546F8B"/>
    <w:rsid w:val="00547554"/>
    <w:rsid w:val="005475F5"/>
    <w:rsid w:val="00547A50"/>
    <w:rsid w:val="00547C1C"/>
    <w:rsid w:val="00547CBE"/>
    <w:rsid w:val="00547DA9"/>
    <w:rsid w:val="005502BB"/>
    <w:rsid w:val="00551BD2"/>
    <w:rsid w:val="00551E5C"/>
    <w:rsid w:val="00552010"/>
    <w:rsid w:val="005522CF"/>
    <w:rsid w:val="00552484"/>
    <w:rsid w:val="00552501"/>
    <w:rsid w:val="005529BC"/>
    <w:rsid w:val="0055480E"/>
    <w:rsid w:val="00554E58"/>
    <w:rsid w:val="00554F92"/>
    <w:rsid w:val="00555796"/>
    <w:rsid w:val="005557A1"/>
    <w:rsid w:val="0055586D"/>
    <w:rsid w:val="00555C7C"/>
    <w:rsid w:val="00555CF1"/>
    <w:rsid w:val="00556C51"/>
    <w:rsid w:val="0055715D"/>
    <w:rsid w:val="00557767"/>
    <w:rsid w:val="005578BC"/>
    <w:rsid w:val="0056055A"/>
    <w:rsid w:val="00560865"/>
    <w:rsid w:val="005610EB"/>
    <w:rsid w:val="005616F3"/>
    <w:rsid w:val="005619DD"/>
    <w:rsid w:val="005628CE"/>
    <w:rsid w:val="005629DC"/>
    <w:rsid w:val="005631DC"/>
    <w:rsid w:val="00563805"/>
    <w:rsid w:val="00563887"/>
    <w:rsid w:val="00563913"/>
    <w:rsid w:val="0056412C"/>
    <w:rsid w:val="00565729"/>
    <w:rsid w:val="00566DA8"/>
    <w:rsid w:val="00567615"/>
    <w:rsid w:val="0056778E"/>
    <w:rsid w:val="005710B6"/>
    <w:rsid w:val="00571DF6"/>
    <w:rsid w:val="005723CE"/>
    <w:rsid w:val="005723D2"/>
    <w:rsid w:val="00572653"/>
    <w:rsid w:val="00572746"/>
    <w:rsid w:val="005727B3"/>
    <w:rsid w:val="00573533"/>
    <w:rsid w:val="0057382F"/>
    <w:rsid w:val="005738A8"/>
    <w:rsid w:val="00573DE4"/>
    <w:rsid w:val="005742BD"/>
    <w:rsid w:val="00574F80"/>
    <w:rsid w:val="005751BA"/>
    <w:rsid w:val="00575615"/>
    <w:rsid w:val="0057601B"/>
    <w:rsid w:val="005771D2"/>
    <w:rsid w:val="0057788F"/>
    <w:rsid w:val="00577D95"/>
    <w:rsid w:val="00577EAF"/>
    <w:rsid w:val="00580916"/>
    <w:rsid w:val="00580D57"/>
    <w:rsid w:val="005811A7"/>
    <w:rsid w:val="005818BC"/>
    <w:rsid w:val="00581BE4"/>
    <w:rsid w:val="00581DD8"/>
    <w:rsid w:val="00581FDE"/>
    <w:rsid w:val="005837BA"/>
    <w:rsid w:val="00583893"/>
    <w:rsid w:val="005840CC"/>
    <w:rsid w:val="00584423"/>
    <w:rsid w:val="005844FF"/>
    <w:rsid w:val="00584A30"/>
    <w:rsid w:val="00584D6A"/>
    <w:rsid w:val="00586657"/>
    <w:rsid w:val="005868B9"/>
    <w:rsid w:val="00587503"/>
    <w:rsid w:val="00587705"/>
    <w:rsid w:val="00587EEA"/>
    <w:rsid w:val="00587F49"/>
    <w:rsid w:val="00590496"/>
    <w:rsid w:val="00591167"/>
    <w:rsid w:val="005912E6"/>
    <w:rsid w:val="00592276"/>
    <w:rsid w:val="005923B3"/>
    <w:rsid w:val="00592ACD"/>
    <w:rsid w:val="005938E6"/>
    <w:rsid w:val="00593A78"/>
    <w:rsid w:val="0059454E"/>
    <w:rsid w:val="00594879"/>
    <w:rsid w:val="00594F13"/>
    <w:rsid w:val="00594F82"/>
    <w:rsid w:val="00595CE1"/>
    <w:rsid w:val="00596877"/>
    <w:rsid w:val="00596889"/>
    <w:rsid w:val="00597266"/>
    <w:rsid w:val="005A00D0"/>
    <w:rsid w:val="005A0305"/>
    <w:rsid w:val="005A0D6B"/>
    <w:rsid w:val="005A165C"/>
    <w:rsid w:val="005A1E1F"/>
    <w:rsid w:val="005A1FFE"/>
    <w:rsid w:val="005A23C0"/>
    <w:rsid w:val="005A2C2A"/>
    <w:rsid w:val="005A2D6F"/>
    <w:rsid w:val="005A30E9"/>
    <w:rsid w:val="005A4E91"/>
    <w:rsid w:val="005A507C"/>
    <w:rsid w:val="005A50AB"/>
    <w:rsid w:val="005A5E7A"/>
    <w:rsid w:val="005A6B3B"/>
    <w:rsid w:val="005A6BB1"/>
    <w:rsid w:val="005A6CED"/>
    <w:rsid w:val="005A7098"/>
    <w:rsid w:val="005A7165"/>
    <w:rsid w:val="005A7641"/>
    <w:rsid w:val="005A7835"/>
    <w:rsid w:val="005A7C7F"/>
    <w:rsid w:val="005B049D"/>
    <w:rsid w:val="005B0F4A"/>
    <w:rsid w:val="005B1110"/>
    <w:rsid w:val="005B136F"/>
    <w:rsid w:val="005B1C70"/>
    <w:rsid w:val="005B1DF5"/>
    <w:rsid w:val="005B21DE"/>
    <w:rsid w:val="005B29B8"/>
    <w:rsid w:val="005B48BF"/>
    <w:rsid w:val="005B48C7"/>
    <w:rsid w:val="005B49B4"/>
    <w:rsid w:val="005B50F4"/>
    <w:rsid w:val="005B51A6"/>
    <w:rsid w:val="005B56B4"/>
    <w:rsid w:val="005B5B08"/>
    <w:rsid w:val="005B5E50"/>
    <w:rsid w:val="005B649A"/>
    <w:rsid w:val="005B64EF"/>
    <w:rsid w:val="005B76BC"/>
    <w:rsid w:val="005C0B06"/>
    <w:rsid w:val="005C169E"/>
    <w:rsid w:val="005C1B55"/>
    <w:rsid w:val="005C21F3"/>
    <w:rsid w:val="005C23F6"/>
    <w:rsid w:val="005C2752"/>
    <w:rsid w:val="005C2C17"/>
    <w:rsid w:val="005C30CF"/>
    <w:rsid w:val="005C392C"/>
    <w:rsid w:val="005C39A0"/>
    <w:rsid w:val="005C3C35"/>
    <w:rsid w:val="005C44AC"/>
    <w:rsid w:val="005C4F93"/>
    <w:rsid w:val="005C54BA"/>
    <w:rsid w:val="005C59A6"/>
    <w:rsid w:val="005C5E81"/>
    <w:rsid w:val="005C6AC2"/>
    <w:rsid w:val="005C7F5C"/>
    <w:rsid w:val="005D0996"/>
    <w:rsid w:val="005D12D8"/>
    <w:rsid w:val="005D160D"/>
    <w:rsid w:val="005D1846"/>
    <w:rsid w:val="005D1AB5"/>
    <w:rsid w:val="005D2493"/>
    <w:rsid w:val="005D292A"/>
    <w:rsid w:val="005D2B71"/>
    <w:rsid w:val="005D37EF"/>
    <w:rsid w:val="005D3B83"/>
    <w:rsid w:val="005D43A4"/>
    <w:rsid w:val="005D4DF6"/>
    <w:rsid w:val="005D529F"/>
    <w:rsid w:val="005D6524"/>
    <w:rsid w:val="005D73D3"/>
    <w:rsid w:val="005D7F80"/>
    <w:rsid w:val="005E0074"/>
    <w:rsid w:val="005E1045"/>
    <w:rsid w:val="005E114C"/>
    <w:rsid w:val="005E1210"/>
    <w:rsid w:val="005E19B3"/>
    <w:rsid w:val="005E1A8A"/>
    <w:rsid w:val="005E2E53"/>
    <w:rsid w:val="005E3379"/>
    <w:rsid w:val="005E3CBD"/>
    <w:rsid w:val="005E43FF"/>
    <w:rsid w:val="005E44FA"/>
    <w:rsid w:val="005E4685"/>
    <w:rsid w:val="005E51A2"/>
    <w:rsid w:val="005E6D94"/>
    <w:rsid w:val="005E747F"/>
    <w:rsid w:val="005E7867"/>
    <w:rsid w:val="005F0002"/>
    <w:rsid w:val="005F0621"/>
    <w:rsid w:val="005F0DAF"/>
    <w:rsid w:val="005F168F"/>
    <w:rsid w:val="005F266F"/>
    <w:rsid w:val="005F27A1"/>
    <w:rsid w:val="005F2AC2"/>
    <w:rsid w:val="005F32BA"/>
    <w:rsid w:val="005F3FA4"/>
    <w:rsid w:val="005F48D7"/>
    <w:rsid w:val="005F4D6A"/>
    <w:rsid w:val="005F557E"/>
    <w:rsid w:val="005F6437"/>
    <w:rsid w:val="005F6D0D"/>
    <w:rsid w:val="005F7971"/>
    <w:rsid w:val="005F7A15"/>
    <w:rsid w:val="005F7B40"/>
    <w:rsid w:val="005F7C60"/>
    <w:rsid w:val="005F7D65"/>
    <w:rsid w:val="006002EC"/>
    <w:rsid w:val="006005C5"/>
    <w:rsid w:val="006008FE"/>
    <w:rsid w:val="00600DD5"/>
    <w:rsid w:val="00601627"/>
    <w:rsid w:val="00601968"/>
    <w:rsid w:val="00601C3D"/>
    <w:rsid w:val="00601CCC"/>
    <w:rsid w:val="006024ED"/>
    <w:rsid w:val="006025A2"/>
    <w:rsid w:val="00602D5D"/>
    <w:rsid w:val="0060311D"/>
    <w:rsid w:val="006036C5"/>
    <w:rsid w:val="006038AA"/>
    <w:rsid w:val="00603AE7"/>
    <w:rsid w:val="00603C66"/>
    <w:rsid w:val="00604670"/>
    <w:rsid w:val="006050B6"/>
    <w:rsid w:val="0060514C"/>
    <w:rsid w:val="0060558D"/>
    <w:rsid w:val="0060564F"/>
    <w:rsid w:val="006059B3"/>
    <w:rsid w:val="00605F14"/>
    <w:rsid w:val="00606CB4"/>
    <w:rsid w:val="00607DA7"/>
    <w:rsid w:val="006108E2"/>
    <w:rsid w:val="00610AAA"/>
    <w:rsid w:val="0061156E"/>
    <w:rsid w:val="00611790"/>
    <w:rsid w:val="00611F1A"/>
    <w:rsid w:val="00612D6D"/>
    <w:rsid w:val="00613CA1"/>
    <w:rsid w:val="00613D3E"/>
    <w:rsid w:val="00613F23"/>
    <w:rsid w:val="00614578"/>
    <w:rsid w:val="006154CC"/>
    <w:rsid w:val="00616524"/>
    <w:rsid w:val="00616901"/>
    <w:rsid w:val="0062047A"/>
    <w:rsid w:val="00620A7B"/>
    <w:rsid w:val="00620EAB"/>
    <w:rsid w:val="006215C5"/>
    <w:rsid w:val="006216AD"/>
    <w:rsid w:val="00622392"/>
    <w:rsid w:val="00622E22"/>
    <w:rsid w:val="006236C8"/>
    <w:rsid w:val="00623C33"/>
    <w:rsid w:val="006246C1"/>
    <w:rsid w:val="006251E5"/>
    <w:rsid w:val="00625845"/>
    <w:rsid w:val="0062612F"/>
    <w:rsid w:val="00626E96"/>
    <w:rsid w:val="00627385"/>
    <w:rsid w:val="00627B4E"/>
    <w:rsid w:val="006305B9"/>
    <w:rsid w:val="006311B3"/>
    <w:rsid w:val="006315A7"/>
    <w:rsid w:val="006316B8"/>
    <w:rsid w:val="006318E8"/>
    <w:rsid w:val="00631E07"/>
    <w:rsid w:val="006320DF"/>
    <w:rsid w:val="00632120"/>
    <w:rsid w:val="0063363F"/>
    <w:rsid w:val="00633910"/>
    <w:rsid w:val="00633F5F"/>
    <w:rsid w:val="00633FDA"/>
    <w:rsid w:val="00634995"/>
    <w:rsid w:val="00634AB1"/>
    <w:rsid w:val="00634F19"/>
    <w:rsid w:val="00635531"/>
    <w:rsid w:val="00636E25"/>
    <w:rsid w:val="0063774C"/>
    <w:rsid w:val="00637A6C"/>
    <w:rsid w:val="00637D9D"/>
    <w:rsid w:val="0064027D"/>
    <w:rsid w:val="0064054C"/>
    <w:rsid w:val="0064115B"/>
    <w:rsid w:val="00641198"/>
    <w:rsid w:val="0064127C"/>
    <w:rsid w:val="00641974"/>
    <w:rsid w:val="006429B5"/>
    <w:rsid w:val="00642A24"/>
    <w:rsid w:val="00643A32"/>
    <w:rsid w:val="0064505D"/>
    <w:rsid w:val="00645196"/>
    <w:rsid w:val="0064519F"/>
    <w:rsid w:val="0064661E"/>
    <w:rsid w:val="00646AAA"/>
    <w:rsid w:val="00646BC5"/>
    <w:rsid w:val="00646D0D"/>
    <w:rsid w:val="00646D79"/>
    <w:rsid w:val="00646FC7"/>
    <w:rsid w:val="00646FF4"/>
    <w:rsid w:val="006474E3"/>
    <w:rsid w:val="006476E7"/>
    <w:rsid w:val="00647BAF"/>
    <w:rsid w:val="0065090D"/>
    <w:rsid w:val="00651051"/>
    <w:rsid w:val="00651093"/>
    <w:rsid w:val="00651A97"/>
    <w:rsid w:val="00652BC6"/>
    <w:rsid w:val="00652E7B"/>
    <w:rsid w:val="0065312C"/>
    <w:rsid w:val="00653833"/>
    <w:rsid w:val="00653869"/>
    <w:rsid w:val="00653BA5"/>
    <w:rsid w:val="0065405F"/>
    <w:rsid w:val="006549DC"/>
    <w:rsid w:val="00654F08"/>
    <w:rsid w:val="006559C3"/>
    <w:rsid w:val="00655C81"/>
    <w:rsid w:val="0065611D"/>
    <w:rsid w:val="006568E4"/>
    <w:rsid w:val="00656AB8"/>
    <w:rsid w:val="00656B28"/>
    <w:rsid w:val="00656B71"/>
    <w:rsid w:val="00657185"/>
    <w:rsid w:val="006578C3"/>
    <w:rsid w:val="00657F6B"/>
    <w:rsid w:val="006616C4"/>
    <w:rsid w:val="0066204B"/>
    <w:rsid w:val="006622F5"/>
    <w:rsid w:val="00662528"/>
    <w:rsid w:val="00662B22"/>
    <w:rsid w:val="006634EB"/>
    <w:rsid w:val="0066407B"/>
    <w:rsid w:val="00664B7F"/>
    <w:rsid w:val="00665146"/>
    <w:rsid w:val="00665EA7"/>
    <w:rsid w:val="00666FB5"/>
    <w:rsid w:val="00667BC2"/>
    <w:rsid w:val="00670286"/>
    <w:rsid w:val="006709B2"/>
    <w:rsid w:val="00671353"/>
    <w:rsid w:val="00671661"/>
    <w:rsid w:val="00672C97"/>
    <w:rsid w:val="006736EC"/>
    <w:rsid w:val="006739BD"/>
    <w:rsid w:val="0067419C"/>
    <w:rsid w:val="0067476F"/>
    <w:rsid w:val="00674790"/>
    <w:rsid w:val="006748CC"/>
    <w:rsid w:val="00677172"/>
    <w:rsid w:val="006771ED"/>
    <w:rsid w:val="00677512"/>
    <w:rsid w:val="006775AA"/>
    <w:rsid w:val="00677B2B"/>
    <w:rsid w:val="00677CB0"/>
    <w:rsid w:val="0068045A"/>
    <w:rsid w:val="006809ED"/>
    <w:rsid w:val="00680AB7"/>
    <w:rsid w:val="00680F66"/>
    <w:rsid w:val="00681334"/>
    <w:rsid w:val="0068167C"/>
    <w:rsid w:val="00681DDF"/>
    <w:rsid w:val="006823D2"/>
    <w:rsid w:val="00682538"/>
    <w:rsid w:val="00682A57"/>
    <w:rsid w:val="00683186"/>
    <w:rsid w:val="006836C8"/>
    <w:rsid w:val="00683C13"/>
    <w:rsid w:val="006843EE"/>
    <w:rsid w:val="00684557"/>
    <w:rsid w:val="00685357"/>
    <w:rsid w:val="00685C8F"/>
    <w:rsid w:val="00686187"/>
    <w:rsid w:val="006866A4"/>
    <w:rsid w:val="006868E0"/>
    <w:rsid w:val="00686DE8"/>
    <w:rsid w:val="00686E34"/>
    <w:rsid w:val="0069024C"/>
    <w:rsid w:val="00691513"/>
    <w:rsid w:val="00691BE9"/>
    <w:rsid w:val="0069254E"/>
    <w:rsid w:val="00692683"/>
    <w:rsid w:val="006926C0"/>
    <w:rsid w:val="006927C2"/>
    <w:rsid w:val="00692A27"/>
    <w:rsid w:val="0069362F"/>
    <w:rsid w:val="006938E4"/>
    <w:rsid w:val="006939B3"/>
    <w:rsid w:val="00694470"/>
    <w:rsid w:val="0069487C"/>
    <w:rsid w:val="0069527E"/>
    <w:rsid w:val="00695480"/>
    <w:rsid w:val="00695A31"/>
    <w:rsid w:val="00696108"/>
    <w:rsid w:val="006964E9"/>
    <w:rsid w:val="00696E18"/>
    <w:rsid w:val="00697AAD"/>
    <w:rsid w:val="00697D97"/>
    <w:rsid w:val="00697FC7"/>
    <w:rsid w:val="006A0023"/>
    <w:rsid w:val="006A024E"/>
    <w:rsid w:val="006A091C"/>
    <w:rsid w:val="006A0936"/>
    <w:rsid w:val="006A09F9"/>
    <w:rsid w:val="006A131D"/>
    <w:rsid w:val="006A1C79"/>
    <w:rsid w:val="006A1FFB"/>
    <w:rsid w:val="006A22D5"/>
    <w:rsid w:val="006A2669"/>
    <w:rsid w:val="006A33E8"/>
    <w:rsid w:val="006A41C6"/>
    <w:rsid w:val="006A438C"/>
    <w:rsid w:val="006A4B1B"/>
    <w:rsid w:val="006A4E73"/>
    <w:rsid w:val="006A5105"/>
    <w:rsid w:val="006A55F9"/>
    <w:rsid w:val="006A6D33"/>
    <w:rsid w:val="006A6E68"/>
    <w:rsid w:val="006A7005"/>
    <w:rsid w:val="006A7176"/>
    <w:rsid w:val="006A769F"/>
    <w:rsid w:val="006A7772"/>
    <w:rsid w:val="006A7BB8"/>
    <w:rsid w:val="006A7F3B"/>
    <w:rsid w:val="006B11B8"/>
    <w:rsid w:val="006B17C6"/>
    <w:rsid w:val="006B1FCA"/>
    <w:rsid w:val="006B208F"/>
    <w:rsid w:val="006B246E"/>
    <w:rsid w:val="006B307C"/>
    <w:rsid w:val="006B3496"/>
    <w:rsid w:val="006B42C4"/>
    <w:rsid w:val="006B514A"/>
    <w:rsid w:val="006B58F3"/>
    <w:rsid w:val="006B6046"/>
    <w:rsid w:val="006B6B01"/>
    <w:rsid w:val="006B6C06"/>
    <w:rsid w:val="006B6CB2"/>
    <w:rsid w:val="006B7C65"/>
    <w:rsid w:val="006C1A4B"/>
    <w:rsid w:val="006C234A"/>
    <w:rsid w:val="006C3F6A"/>
    <w:rsid w:val="006C43DB"/>
    <w:rsid w:val="006C490A"/>
    <w:rsid w:val="006C4F9C"/>
    <w:rsid w:val="006C5449"/>
    <w:rsid w:val="006C5FC1"/>
    <w:rsid w:val="006C615E"/>
    <w:rsid w:val="006C6317"/>
    <w:rsid w:val="006C6E5F"/>
    <w:rsid w:val="006C74A2"/>
    <w:rsid w:val="006C7CD6"/>
    <w:rsid w:val="006D03E6"/>
    <w:rsid w:val="006D0563"/>
    <w:rsid w:val="006D0E5E"/>
    <w:rsid w:val="006D1390"/>
    <w:rsid w:val="006D1F2C"/>
    <w:rsid w:val="006D2DD8"/>
    <w:rsid w:val="006D2F69"/>
    <w:rsid w:val="006D37AF"/>
    <w:rsid w:val="006D381F"/>
    <w:rsid w:val="006D43C7"/>
    <w:rsid w:val="006D519C"/>
    <w:rsid w:val="006D6130"/>
    <w:rsid w:val="006D6739"/>
    <w:rsid w:val="006D6F4F"/>
    <w:rsid w:val="006D7446"/>
    <w:rsid w:val="006D7861"/>
    <w:rsid w:val="006D7ABA"/>
    <w:rsid w:val="006D7D34"/>
    <w:rsid w:val="006E0060"/>
    <w:rsid w:val="006E0088"/>
    <w:rsid w:val="006E147D"/>
    <w:rsid w:val="006E202A"/>
    <w:rsid w:val="006E20CC"/>
    <w:rsid w:val="006E21CA"/>
    <w:rsid w:val="006E2CE2"/>
    <w:rsid w:val="006E2E03"/>
    <w:rsid w:val="006E34CB"/>
    <w:rsid w:val="006E389A"/>
    <w:rsid w:val="006E3FB1"/>
    <w:rsid w:val="006E42E6"/>
    <w:rsid w:val="006E45B2"/>
    <w:rsid w:val="006E4ED6"/>
    <w:rsid w:val="006E538D"/>
    <w:rsid w:val="006E54F8"/>
    <w:rsid w:val="006E5550"/>
    <w:rsid w:val="006E559C"/>
    <w:rsid w:val="006E5D54"/>
    <w:rsid w:val="006E6351"/>
    <w:rsid w:val="006E641B"/>
    <w:rsid w:val="006E65D6"/>
    <w:rsid w:val="006E671C"/>
    <w:rsid w:val="006E6B6E"/>
    <w:rsid w:val="006E6F2D"/>
    <w:rsid w:val="006E74E3"/>
    <w:rsid w:val="006E789A"/>
    <w:rsid w:val="006E7E3E"/>
    <w:rsid w:val="006F092F"/>
    <w:rsid w:val="006F0C35"/>
    <w:rsid w:val="006F1DC2"/>
    <w:rsid w:val="006F2011"/>
    <w:rsid w:val="006F20EF"/>
    <w:rsid w:val="006F2488"/>
    <w:rsid w:val="006F3C2C"/>
    <w:rsid w:val="006F3E3E"/>
    <w:rsid w:val="006F41E1"/>
    <w:rsid w:val="006F57A7"/>
    <w:rsid w:val="006F63D9"/>
    <w:rsid w:val="006F66E2"/>
    <w:rsid w:val="006F6875"/>
    <w:rsid w:val="006F7056"/>
    <w:rsid w:val="006F73C9"/>
    <w:rsid w:val="006F777C"/>
    <w:rsid w:val="006F7E97"/>
    <w:rsid w:val="00700621"/>
    <w:rsid w:val="00700C28"/>
    <w:rsid w:val="0070142F"/>
    <w:rsid w:val="007017A7"/>
    <w:rsid w:val="00701D38"/>
    <w:rsid w:val="007020D2"/>
    <w:rsid w:val="0070235E"/>
    <w:rsid w:val="0070240A"/>
    <w:rsid w:val="00702632"/>
    <w:rsid w:val="00702723"/>
    <w:rsid w:val="00703278"/>
    <w:rsid w:val="007041CA"/>
    <w:rsid w:val="007049A5"/>
    <w:rsid w:val="00706DEE"/>
    <w:rsid w:val="00706FA2"/>
    <w:rsid w:val="00707479"/>
    <w:rsid w:val="00707AAA"/>
    <w:rsid w:val="00707E6E"/>
    <w:rsid w:val="00710789"/>
    <w:rsid w:val="00710820"/>
    <w:rsid w:val="00710859"/>
    <w:rsid w:val="007109CF"/>
    <w:rsid w:val="00712B38"/>
    <w:rsid w:val="00712B8D"/>
    <w:rsid w:val="00712D40"/>
    <w:rsid w:val="00712DB6"/>
    <w:rsid w:val="007134EC"/>
    <w:rsid w:val="007137D2"/>
    <w:rsid w:val="00714A6B"/>
    <w:rsid w:val="00714F9B"/>
    <w:rsid w:val="00715D52"/>
    <w:rsid w:val="007174CF"/>
    <w:rsid w:val="007178A5"/>
    <w:rsid w:val="00717C1F"/>
    <w:rsid w:val="00717CD2"/>
    <w:rsid w:val="007202F4"/>
    <w:rsid w:val="00720505"/>
    <w:rsid w:val="00720D7D"/>
    <w:rsid w:val="00720EC5"/>
    <w:rsid w:val="00723649"/>
    <w:rsid w:val="007236C2"/>
    <w:rsid w:val="00723EF4"/>
    <w:rsid w:val="00724272"/>
    <w:rsid w:val="0072568A"/>
    <w:rsid w:val="00725CA1"/>
    <w:rsid w:val="00725DEE"/>
    <w:rsid w:val="007260DB"/>
    <w:rsid w:val="00726DEC"/>
    <w:rsid w:val="007275EF"/>
    <w:rsid w:val="00727EA0"/>
    <w:rsid w:val="00730925"/>
    <w:rsid w:val="00730DA7"/>
    <w:rsid w:val="00731249"/>
    <w:rsid w:val="00731326"/>
    <w:rsid w:val="00731B7D"/>
    <w:rsid w:val="007321FC"/>
    <w:rsid w:val="0073290F"/>
    <w:rsid w:val="0073378C"/>
    <w:rsid w:val="00733F25"/>
    <w:rsid w:val="0073405A"/>
    <w:rsid w:val="00734A20"/>
    <w:rsid w:val="00734B4A"/>
    <w:rsid w:val="0073636A"/>
    <w:rsid w:val="0073741A"/>
    <w:rsid w:val="00740228"/>
    <w:rsid w:val="00741A24"/>
    <w:rsid w:val="00741F84"/>
    <w:rsid w:val="00742021"/>
    <w:rsid w:val="007421C6"/>
    <w:rsid w:val="00742D07"/>
    <w:rsid w:val="00743888"/>
    <w:rsid w:val="007444BB"/>
    <w:rsid w:val="007448E2"/>
    <w:rsid w:val="00744FCE"/>
    <w:rsid w:val="00745A9A"/>
    <w:rsid w:val="00745B70"/>
    <w:rsid w:val="00746EB8"/>
    <w:rsid w:val="0074704E"/>
    <w:rsid w:val="007472E3"/>
    <w:rsid w:val="00747692"/>
    <w:rsid w:val="00750116"/>
    <w:rsid w:val="00750442"/>
    <w:rsid w:val="00750D18"/>
    <w:rsid w:val="007515DB"/>
    <w:rsid w:val="00751D84"/>
    <w:rsid w:val="00752816"/>
    <w:rsid w:val="00752ADD"/>
    <w:rsid w:val="00753051"/>
    <w:rsid w:val="0075322F"/>
    <w:rsid w:val="00753C6E"/>
    <w:rsid w:val="00753E12"/>
    <w:rsid w:val="0075407B"/>
    <w:rsid w:val="007549E7"/>
    <w:rsid w:val="00754F2F"/>
    <w:rsid w:val="007550A1"/>
    <w:rsid w:val="007552DB"/>
    <w:rsid w:val="0075536B"/>
    <w:rsid w:val="00755D50"/>
    <w:rsid w:val="007562AD"/>
    <w:rsid w:val="00756827"/>
    <w:rsid w:val="00756F80"/>
    <w:rsid w:val="00760C9D"/>
    <w:rsid w:val="0076108C"/>
    <w:rsid w:val="00761A2D"/>
    <w:rsid w:val="00762ADA"/>
    <w:rsid w:val="00763137"/>
    <w:rsid w:val="00763326"/>
    <w:rsid w:val="007635DB"/>
    <w:rsid w:val="007637DA"/>
    <w:rsid w:val="00763AE7"/>
    <w:rsid w:val="00763E6A"/>
    <w:rsid w:val="00764446"/>
    <w:rsid w:val="007644AA"/>
    <w:rsid w:val="0076452F"/>
    <w:rsid w:val="00764A5D"/>
    <w:rsid w:val="00765178"/>
    <w:rsid w:val="007659F6"/>
    <w:rsid w:val="00765FE2"/>
    <w:rsid w:val="00766E6C"/>
    <w:rsid w:val="00766EAA"/>
    <w:rsid w:val="00767369"/>
    <w:rsid w:val="0076786E"/>
    <w:rsid w:val="00767A8C"/>
    <w:rsid w:val="00767AB2"/>
    <w:rsid w:val="00770288"/>
    <w:rsid w:val="007704BD"/>
    <w:rsid w:val="00770859"/>
    <w:rsid w:val="00770CA1"/>
    <w:rsid w:val="00770CB1"/>
    <w:rsid w:val="0077104D"/>
    <w:rsid w:val="0077163F"/>
    <w:rsid w:val="0077194D"/>
    <w:rsid w:val="007720A9"/>
    <w:rsid w:val="007721C8"/>
    <w:rsid w:val="007729F6"/>
    <w:rsid w:val="00772AAA"/>
    <w:rsid w:val="00772BB9"/>
    <w:rsid w:val="007731AA"/>
    <w:rsid w:val="00773292"/>
    <w:rsid w:val="00773BDE"/>
    <w:rsid w:val="00773EE4"/>
    <w:rsid w:val="00774469"/>
    <w:rsid w:val="00774CF0"/>
    <w:rsid w:val="0077791E"/>
    <w:rsid w:val="0078039A"/>
    <w:rsid w:val="00780FDD"/>
    <w:rsid w:val="00781540"/>
    <w:rsid w:val="0078168C"/>
    <w:rsid w:val="00781FF3"/>
    <w:rsid w:val="007824B6"/>
    <w:rsid w:val="007824BE"/>
    <w:rsid w:val="007826DB"/>
    <w:rsid w:val="0078396D"/>
    <w:rsid w:val="00783B53"/>
    <w:rsid w:val="0078405C"/>
    <w:rsid w:val="00784C8B"/>
    <w:rsid w:val="00784F47"/>
    <w:rsid w:val="00785BFF"/>
    <w:rsid w:val="00785E14"/>
    <w:rsid w:val="00786685"/>
    <w:rsid w:val="0078679D"/>
    <w:rsid w:val="00786A74"/>
    <w:rsid w:val="00786FE8"/>
    <w:rsid w:val="007874DC"/>
    <w:rsid w:val="00790162"/>
    <w:rsid w:val="00790738"/>
    <w:rsid w:val="00791709"/>
    <w:rsid w:val="00791747"/>
    <w:rsid w:val="0079220A"/>
    <w:rsid w:val="0079226A"/>
    <w:rsid w:val="00792336"/>
    <w:rsid w:val="0079307C"/>
    <w:rsid w:val="00793800"/>
    <w:rsid w:val="00793A88"/>
    <w:rsid w:val="00794839"/>
    <w:rsid w:val="00794B2E"/>
    <w:rsid w:val="00795445"/>
    <w:rsid w:val="0079590D"/>
    <w:rsid w:val="0079695D"/>
    <w:rsid w:val="00796A2E"/>
    <w:rsid w:val="007978A2"/>
    <w:rsid w:val="007A008A"/>
    <w:rsid w:val="007A0803"/>
    <w:rsid w:val="007A0C7A"/>
    <w:rsid w:val="007A109F"/>
    <w:rsid w:val="007A150A"/>
    <w:rsid w:val="007A151B"/>
    <w:rsid w:val="007A155E"/>
    <w:rsid w:val="007A165D"/>
    <w:rsid w:val="007A1EEA"/>
    <w:rsid w:val="007A2429"/>
    <w:rsid w:val="007A31AB"/>
    <w:rsid w:val="007A35C0"/>
    <w:rsid w:val="007A414F"/>
    <w:rsid w:val="007A4349"/>
    <w:rsid w:val="007A4655"/>
    <w:rsid w:val="007A4725"/>
    <w:rsid w:val="007A5ECC"/>
    <w:rsid w:val="007A6CCD"/>
    <w:rsid w:val="007B1756"/>
    <w:rsid w:val="007B1A46"/>
    <w:rsid w:val="007B1BBE"/>
    <w:rsid w:val="007B209E"/>
    <w:rsid w:val="007B2E36"/>
    <w:rsid w:val="007B3BBA"/>
    <w:rsid w:val="007B42D6"/>
    <w:rsid w:val="007B4476"/>
    <w:rsid w:val="007B5270"/>
    <w:rsid w:val="007B5354"/>
    <w:rsid w:val="007B565E"/>
    <w:rsid w:val="007B5B99"/>
    <w:rsid w:val="007B6A48"/>
    <w:rsid w:val="007B6E7E"/>
    <w:rsid w:val="007B6FF5"/>
    <w:rsid w:val="007B7075"/>
    <w:rsid w:val="007B746C"/>
    <w:rsid w:val="007C01F1"/>
    <w:rsid w:val="007C097E"/>
    <w:rsid w:val="007C0C0D"/>
    <w:rsid w:val="007C0C3A"/>
    <w:rsid w:val="007C0E49"/>
    <w:rsid w:val="007C15E3"/>
    <w:rsid w:val="007C19F7"/>
    <w:rsid w:val="007C1A0A"/>
    <w:rsid w:val="007C217C"/>
    <w:rsid w:val="007C23BE"/>
    <w:rsid w:val="007C2442"/>
    <w:rsid w:val="007C287F"/>
    <w:rsid w:val="007C3FFA"/>
    <w:rsid w:val="007C43F4"/>
    <w:rsid w:val="007C47F3"/>
    <w:rsid w:val="007C4804"/>
    <w:rsid w:val="007C52FF"/>
    <w:rsid w:val="007C59B6"/>
    <w:rsid w:val="007C5B8B"/>
    <w:rsid w:val="007C680B"/>
    <w:rsid w:val="007C692B"/>
    <w:rsid w:val="007C6A9B"/>
    <w:rsid w:val="007C7238"/>
    <w:rsid w:val="007C727C"/>
    <w:rsid w:val="007D0B43"/>
    <w:rsid w:val="007D0D05"/>
    <w:rsid w:val="007D12A0"/>
    <w:rsid w:val="007D1949"/>
    <w:rsid w:val="007D1A1E"/>
    <w:rsid w:val="007D2145"/>
    <w:rsid w:val="007D28BF"/>
    <w:rsid w:val="007D298B"/>
    <w:rsid w:val="007D29D1"/>
    <w:rsid w:val="007D2A7A"/>
    <w:rsid w:val="007D38C1"/>
    <w:rsid w:val="007D396E"/>
    <w:rsid w:val="007D3B13"/>
    <w:rsid w:val="007D4519"/>
    <w:rsid w:val="007D5048"/>
    <w:rsid w:val="007D59F3"/>
    <w:rsid w:val="007D6B5E"/>
    <w:rsid w:val="007D6D35"/>
    <w:rsid w:val="007D6F31"/>
    <w:rsid w:val="007D7008"/>
    <w:rsid w:val="007D737F"/>
    <w:rsid w:val="007D7A9F"/>
    <w:rsid w:val="007D7AF3"/>
    <w:rsid w:val="007E0260"/>
    <w:rsid w:val="007E0509"/>
    <w:rsid w:val="007E1096"/>
    <w:rsid w:val="007E21EC"/>
    <w:rsid w:val="007E2259"/>
    <w:rsid w:val="007E22B8"/>
    <w:rsid w:val="007E22D2"/>
    <w:rsid w:val="007E289F"/>
    <w:rsid w:val="007E299E"/>
    <w:rsid w:val="007E35F7"/>
    <w:rsid w:val="007E3F59"/>
    <w:rsid w:val="007E469A"/>
    <w:rsid w:val="007E4C48"/>
    <w:rsid w:val="007E4FA6"/>
    <w:rsid w:val="007E516F"/>
    <w:rsid w:val="007E52EB"/>
    <w:rsid w:val="007E52FD"/>
    <w:rsid w:val="007E562E"/>
    <w:rsid w:val="007E593A"/>
    <w:rsid w:val="007E62EA"/>
    <w:rsid w:val="007E68C0"/>
    <w:rsid w:val="007E6E30"/>
    <w:rsid w:val="007E71BC"/>
    <w:rsid w:val="007E7C0D"/>
    <w:rsid w:val="007E7DC1"/>
    <w:rsid w:val="007F0170"/>
    <w:rsid w:val="007F0AB9"/>
    <w:rsid w:val="007F0AF4"/>
    <w:rsid w:val="007F118B"/>
    <w:rsid w:val="007F18F3"/>
    <w:rsid w:val="007F1DE8"/>
    <w:rsid w:val="007F218C"/>
    <w:rsid w:val="007F23AF"/>
    <w:rsid w:val="007F2C22"/>
    <w:rsid w:val="007F3897"/>
    <w:rsid w:val="007F3EED"/>
    <w:rsid w:val="007F42F7"/>
    <w:rsid w:val="007F4E47"/>
    <w:rsid w:val="007F62F3"/>
    <w:rsid w:val="007F65AF"/>
    <w:rsid w:val="007F7330"/>
    <w:rsid w:val="007F7717"/>
    <w:rsid w:val="00800914"/>
    <w:rsid w:val="00802088"/>
    <w:rsid w:val="00802214"/>
    <w:rsid w:val="00802EB8"/>
    <w:rsid w:val="00803250"/>
    <w:rsid w:val="0080354D"/>
    <w:rsid w:val="00804959"/>
    <w:rsid w:val="00804B3C"/>
    <w:rsid w:val="00805113"/>
    <w:rsid w:val="00805419"/>
    <w:rsid w:val="00805438"/>
    <w:rsid w:val="0080594C"/>
    <w:rsid w:val="00805EFB"/>
    <w:rsid w:val="008063F5"/>
    <w:rsid w:val="008064E9"/>
    <w:rsid w:val="008067AE"/>
    <w:rsid w:val="00806868"/>
    <w:rsid w:val="008100F2"/>
    <w:rsid w:val="008106E2"/>
    <w:rsid w:val="00810C00"/>
    <w:rsid w:val="00810CDA"/>
    <w:rsid w:val="00811AD3"/>
    <w:rsid w:val="00811BF8"/>
    <w:rsid w:val="0081282A"/>
    <w:rsid w:val="00812A47"/>
    <w:rsid w:val="00812DDD"/>
    <w:rsid w:val="008130E7"/>
    <w:rsid w:val="00813884"/>
    <w:rsid w:val="0081461A"/>
    <w:rsid w:val="0081469D"/>
    <w:rsid w:val="00814ABF"/>
    <w:rsid w:val="00814FF1"/>
    <w:rsid w:val="00815C73"/>
    <w:rsid w:val="00815E6E"/>
    <w:rsid w:val="00816F13"/>
    <w:rsid w:val="00817256"/>
    <w:rsid w:val="00820AA0"/>
    <w:rsid w:val="0082109A"/>
    <w:rsid w:val="0082128A"/>
    <w:rsid w:val="008212F3"/>
    <w:rsid w:val="00822C48"/>
    <w:rsid w:val="00822DDB"/>
    <w:rsid w:val="00823320"/>
    <w:rsid w:val="00823330"/>
    <w:rsid w:val="008238B9"/>
    <w:rsid w:val="008242E1"/>
    <w:rsid w:val="008243A0"/>
    <w:rsid w:val="00824546"/>
    <w:rsid w:val="0082462E"/>
    <w:rsid w:val="00825359"/>
    <w:rsid w:val="008254B6"/>
    <w:rsid w:val="00825774"/>
    <w:rsid w:val="0082597C"/>
    <w:rsid w:val="00825E32"/>
    <w:rsid w:val="00826C04"/>
    <w:rsid w:val="0082741A"/>
    <w:rsid w:val="00827698"/>
    <w:rsid w:val="00827F35"/>
    <w:rsid w:val="00827F61"/>
    <w:rsid w:val="00830B74"/>
    <w:rsid w:val="00830DB7"/>
    <w:rsid w:val="008310E6"/>
    <w:rsid w:val="00831B59"/>
    <w:rsid w:val="008325BC"/>
    <w:rsid w:val="00832F27"/>
    <w:rsid w:val="0083320C"/>
    <w:rsid w:val="00833696"/>
    <w:rsid w:val="00833C64"/>
    <w:rsid w:val="0083422B"/>
    <w:rsid w:val="008351A8"/>
    <w:rsid w:val="0083523F"/>
    <w:rsid w:val="00835E0E"/>
    <w:rsid w:val="008369FE"/>
    <w:rsid w:val="00836D41"/>
    <w:rsid w:val="008377EB"/>
    <w:rsid w:val="00837C2C"/>
    <w:rsid w:val="008403E5"/>
    <w:rsid w:val="00840D5B"/>
    <w:rsid w:val="008417D0"/>
    <w:rsid w:val="00842A51"/>
    <w:rsid w:val="00842D5F"/>
    <w:rsid w:val="008431DD"/>
    <w:rsid w:val="00843E95"/>
    <w:rsid w:val="00843F3A"/>
    <w:rsid w:val="00843FEC"/>
    <w:rsid w:val="008441B7"/>
    <w:rsid w:val="00844893"/>
    <w:rsid w:val="008449CF"/>
    <w:rsid w:val="00845720"/>
    <w:rsid w:val="00845E49"/>
    <w:rsid w:val="008464DB"/>
    <w:rsid w:val="0084655B"/>
    <w:rsid w:val="008475A1"/>
    <w:rsid w:val="00847D9E"/>
    <w:rsid w:val="00851347"/>
    <w:rsid w:val="00851891"/>
    <w:rsid w:val="008518B6"/>
    <w:rsid w:val="0085258A"/>
    <w:rsid w:val="00852A37"/>
    <w:rsid w:val="00853BFC"/>
    <w:rsid w:val="00853FBE"/>
    <w:rsid w:val="0085404B"/>
    <w:rsid w:val="00855209"/>
    <w:rsid w:val="0085544C"/>
    <w:rsid w:val="0085559E"/>
    <w:rsid w:val="008556A7"/>
    <w:rsid w:val="00855965"/>
    <w:rsid w:val="00856B71"/>
    <w:rsid w:val="008572B5"/>
    <w:rsid w:val="0085795E"/>
    <w:rsid w:val="00857D78"/>
    <w:rsid w:val="0086022D"/>
    <w:rsid w:val="00860624"/>
    <w:rsid w:val="00860C3F"/>
    <w:rsid w:val="00861709"/>
    <w:rsid w:val="00861814"/>
    <w:rsid w:val="00861DA4"/>
    <w:rsid w:val="00861F2E"/>
    <w:rsid w:val="00862073"/>
    <w:rsid w:val="00863489"/>
    <w:rsid w:val="008637A7"/>
    <w:rsid w:val="00864509"/>
    <w:rsid w:val="008654C0"/>
    <w:rsid w:val="00865979"/>
    <w:rsid w:val="008660E0"/>
    <w:rsid w:val="008665EE"/>
    <w:rsid w:val="0086675B"/>
    <w:rsid w:val="00866D52"/>
    <w:rsid w:val="00866F69"/>
    <w:rsid w:val="008675BE"/>
    <w:rsid w:val="0087052A"/>
    <w:rsid w:val="00871A7D"/>
    <w:rsid w:val="00871B23"/>
    <w:rsid w:val="00872868"/>
    <w:rsid w:val="00872AA5"/>
    <w:rsid w:val="00872D20"/>
    <w:rsid w:val="0087304B"/>
    <w:rsid w:val="0087367E"/>
    <w:rsid w:val="00873763"/>
    <w:rsid w:val="0087477F"/>
    <w:rsid w:val="00874EFC"/>
    <w:rsid w:val="00875860"/>
    <w:rsid w:val="00875A1D"/>
    <w:rsid w:val="00875C0F"/>
    <w:rsid w:val="00876B9B"/>
    <w:rsid w:val="008806FD"/>
    <w:rsid w:val="00880E13"/>
    <w:rsid w:val="00880E85"/>
    <w:rsid w:val="00880EAE"/>
    <w:rsid w:val="00880FC0"/>
    <w:rsid w:val="00881172"/>
    <w:rsid w:val="00881C76"/>
    <w:rsid w:val="00881CAD"/>
    <w:rsid w:val="00882497"/>
    <w:rsid w:val="0088288E"/>
    <w:rsid w:val="00882CDC"/>
    <w:rsid w:val="00882DB5"/>
    <w:rsid w:val="00883186"/>
    <w:rsid w:val="00884DCE"/>
    <w:rsid w:val="00884E52"/>
    <w:rsid w:val="00885730"/>
    <w:rsid w:val="00885920"/>
    <w:rsid w:val="00885D8D"/>
    <w:rsid w:val="00885F4B"/>
    <w:rsid w:val="00885F7A"/>
    <w:rsid w:val="00886139"/>
    <w:rsid w:val="008865E1"/>
    <w:rsid w:val="008867EA"/>
    <w:rsid w:val="00887B7B"/>
    <w:rsid w:val="0089023B"/>
    <w:rsid w:val="008915FD"/>
    <w:rsid w:val="00891A19"/>
    <w:rsid w:val="00892B39"/>
    <w:rsid w:val="00892FA1"/>
    <w:rsid w:val="00893198"/>
    <w:rsid w:val="00893256"/>
    <w:rsid w:val="0089339E"/>
    <w:rsid w:val="00893514"/>
    <w:rsid w:val="00893DCE"/>
    <w:rsid w:val="00894C1C"/>
    <w:rsid w:val="00894E3C"/>
    <w:rsid w:val="0089530A"/>
    <w:rsid w:val="00896553"/>
    <w:rsid w:val="00896980"/>
    <w:rsid w:val="00897964"/>
    <w:rsid w:val="008A1235"/>
    <w:rsid w:val="008A328F"/>
    <w:rsid w:val="008A34E2"/>
    <w:rsid w:val="008A3B31"/>
    <w:rsid w:val="008A40D4"/>
    <w:rsid w:val="008A457C"/>
    <w:rsid w:val="008A50CA"/>
    <w:rsid w:val="008A5489"/>
    <w:rsid w:val="008A57FA"/>
    <w:rsid w:val="008A5867"/>
    <w:rsid w:val="008A5C29"/>
    <w:rsid w:val="008A6556"/>
    <w:rsid w:val="008A6F9F"/>
    <w:rsid w:val="008A7227"/>
    <w:rsid w:val="008A7299"/>
    <w:rsid w:val="008A78B4"/>
    <w:rsid w:val="008A7EBB"/>
    <w:rsid w:val="008A7FBE"/>
    <w:rsid w:val="008B110C"/>
    <w:rsid w:val="008B1163"/>
    <w:rsid w:val="008B1683"/>
    <w:rsid w:val="008B16CF"/>
    <w:rsid w:val="008B19C7"/>
    <w:rsid w:val="008B1A8E"/>
    <w:rsid w:val="008B214D"/>
    <w:rsid w:val="008B2EEA"/>
    <w:rsid w:val="008B2F45"/>
    <w:rsid w:val="008B37C1"/>
    <w:rsid w:val="008B38A5"/>
    <w:rsid w:val="008B3EEC"/>
    <w:rsid w:val="008B5262"/>
    <w:rsid w:val="008B5323"/>
    <w:rsid w:val="008B53B4"/>
    <w:rsid w:val="008B5A53"/>
    <w:rsid w:val="008B60EE"/>
    <w:rsid w:val="008B6424"/>
    <w:rsid w:val="008B7108"/>
    <w:rsid w:val="008B749D"/>
    <w:rsid w:val="008B7563"/>
    <w:rsid w:val="008B796D"/>
    <w:rsid w:val="008B7C4F"/>
    <w:rsid w:val="008B7E2C"/>
    <w:rsid w:val="008C0006"/>
    <w:rsid w:val="008C18C1"/>
    <w:rsid w:val="008C1D09"/>
    <w:rsid w:val="008C1D95"/>
    <w:rsid w:val="008C2E15"/>
    <w:rsid w:val="008C31DD"/>
    <w:rsid w:val="008C3AAF"/>
    <w:rsid w:val="008C3EF8"/>
    <w:rsid w:val="008C3F14"/>
    <w:rsid w:val="008C40BC"/>
    <w:rsid w:val="008C4B1F"/>
    <w:rsid w:val="008C5898"/>
    <w:rsid w:val="008C5DF1"/>
    <w:rsid w:val="008C6090"/>
    <w:rsid w:val="008C68DD"/>
    <w:rsid w:val="008C693C"/>
    <w:rsid w:val="008C6EA6"/>
    <w:rsid w:val="008C7655"/>
    <w:rsid w:val="008C77F6"/>
    <w:rsid w:val="008C7A21"/>
    <w:rsid w:val="008C7C8C"/>
    <w:rsid w:val="008C7DAB"/>
    <w:rsid w:val="008C7E6E"/>
    <w:rsid w:val="008D1397"/>
    <w:rsid w:val="008D13D0"/>
    <w:rsid w:val="008D144A"/>
    <w:rsid w:val="008D14B9"/>
    <w:rsid w:val="008D179D"/>
    <w:rsid w:val="008D1C51"/>
    <w:rsid w:val="008D317D"/>
    <w:rsid w:val="008D31FD"/>
    <w:rsid w:val="008D3BEB"/>
    <w:rsid w:val="008D4004"/>
    <w:rsid w:val="008D4F39"/>
    <w:rsid w:val="008D5024"/>
    <w:rsid w:val="008D51DB"/>
    <w:rsid w:val="008D7730"/>
    <w:rsid w:val="008D7AFC"/>
    <w:rsid w:val="008E076F"/>
    <w:rsid w:val="008E0A69"/>
    <w:rsid w:val="008E10F4"/>
    <w:rsid w:val="008E24FA"/>
    <w:rsid w:val="008E30C3"/>
    <w:rsid w:val="008E3AD2"/>
    <w:rsid w:val="008E3F06"/>
    <w:rsid w:val="008E4424"/>
    <w:rsid w:val="008E47A7"/>
    <w:rsid w:val="008E4E28"/>
    <w:rsid w:val="008E55DE"/>
    <w:rsid w:val="008E5CF5"/>
    <w:rsid w:val="008E5E57"/>
    <w:rsid w:val="008E6301"/>
    <w:rsid w:val="008F05BC"/>
    <w:rsid w:val="008F061F"/>
    <w:rsid w:val="008F19B4"/>
    <w:rsid w:val="008F1D7D"/>
    <w:rsid w:val="008F209A"/>
    <w:rsid w:val="008F2209"/>
    <w:rsid w:val="008F2FA0"/>
    <w:rsid w:val="008F3C3C"/>
    <w:rsid w:val="008F3E52"/>
    <w:rsid w:val="008F3F46"/>
    <w:rsid w:val="008F43EA"/>
    <w:rsid w:val="008F4AC9"/>
    <w:rsid w:val="008F4E64"/>
    <w:rsid w:val="008F50C7"/>
    <w:rsid w:val="008F5211"/>
    <w:rsid w:val="008F52AE"/>
    <w:rsid w:val="008F5BB5"/>
    <w:rsid w:val="008F5DE7"/>
    <w:rsid w:val="008F6A2B"/>
    <w:rsid w:val="008F6BDE"/>
    <w:rsid w:val="008F77F5"/>
    <w:rsid w:val="008F788F"/>
    <w:rsid w:val="008F7A25"/>
    <w:rsid w:val="008F7D7F"/>
    <w:rsid w:val="008F7F6E"/>
    <w:rsid w:val="00900B97"/>
    <w:rsid w:val="00900F01"/>
    <w:rsid w:val="00902838"/>
    <w:rsid w:val="00902B86"/>
    <w:rsid w:val="00902D56"/>
    <w:rsid w:val="00903A9C"/>
    <w:rsid w:val="0090404B"/>
    <w:rsid w:val="00904342"/>
    <w:rsid w:val="009047B3"/>
    <w:rsid w:val="00904939"/>
    <w:rsid w:val="00905430"/>
    <w:rsid w:val="009054A2"/>
    <w:rsid w:val="00905A1A"/>
    <w:rsid w:val="00905A8D"/>
    <w:rsid w:val="00905C93"/>
    <w:rsid w:val="00905D65"/>
    <w:rsid w:val="00905E12"/>
    <w:rsid w:val="009066A8"/>
    <w:rsid w:val="00906B9D"/>
    <w:rsid w:val="00906BA1"/>
    <w:rsid w:val="00907F97"/>
    <w:rsid w:val="00907FDB"/>
    <w:rsid w:val="00911076"/>
    <w:rsid w:val="00911551"/>
    <w:rsid w:val="0091236C"/>
    <w:rsid w:val="00912B7B"/>
    <w:rsid w:val="00912CD5"/>
    <w:rsid w:val="0091303C"/>
    <w:rsid w:val="00913335"/>
    <w:rsid w:val="0091347E"/>
    <w:rsid w:val="00913504"/>
    <w:rsid w:val="009135DE"/>
    <w:rsid w:val="00913913"/>
    <w:rsid w:val="00913EDB"/>
    <w:rsid w:val="009142F1"/>
    <w:rsid w:val="009148C6"/>
    <w:rsid w:val="00914ADF"/>
    <w:rsid w:val="00914D52"/>
    <w:rsid w:val="0091517C"/>
    <w:rsid w:val="0091526B"/>
    <w:rsid w:val="009155C7"/>
    <w:rsid w:val="009156F8"/>
    <w:rsid w:val="00915750"/>
    <w:rsid w:val="00915B1F"/>
    <w:rsid w:val="00916FD2"/>
    <w:rsid w:val="00920067"/>
    <w:rsid w:val="009202B1"/>
    <w:rsid w:val="00920E91"/>
    <w:rsid w:val="00920F78"/>
    <w:rsid w:val="009215EC"/>
    <w:rsid w:val="00921F9E"/>
    <w:rsid w:val="00922055"/>
    <w:rsid w:val="009229E9"/>
    <w:rsid w:val="00922A39"/>
    <w:rsid w:val="009241BB"/>
    <w:rsid w:val="00924E95"/>
    <w:rsid w:val="00925062"/>
    <w:rsid w:val="0092521C"/>
    <w:rsid w:val="009253AF"/>
    <w:rsid w:val="00925E5D"/>
    <w:rsid w:val="00925F9C"/>
    <w:rsid w:val="00926449"/>
    <w:rsid w:val="009264D4"/>
    <w:rsid w:val="00926573"/>
    <w:rsid w:val="009268A0"/>
    <w:rsid w:val="00926B30"/>
    <w:rsid w:val="00926E1F"/>
    <w:rsid w:val="0092741B"/>
    <w:rsid w:val="00927CFC"/>
    <w:rsid w:val="00927F15"/>
    <w:rsid w:val="009300D9"/>
    <w:rsid w:val="0093037E"/>
    <w:rsid w:val="0093039A"/>
    <w:rsid w:val="00930787"/>
    <w:rsid w:val="00931117"/>
    <w:rsid w:val="0093184B"/>
    <w:rsid w:val="0093281A"/>
    <w:rsid w:val="00932F23"/>
    <w:rsid w:val="00933149"/>
    <w:rsid w:val="00933AB4"/>
    <w:rsid w:val="009340FC"/>
    <w:rsid w:val="00934537"/>
    <w:rsid w:val="009346A9"/>
    <w:rsid w:val="00934F54"/>
    <w:rsid w:val="00935182"/>
    <w:rsid w:val="00936F47"/>
    <w:rsid w:val="00937183"/>
    <w:rsid w:val="00937A7E"/>
    <w:rsid w:val="00937C2F"/>
    <w:rsid w:val="00937C59"/>
    <w:rsid w:val="00940817"/>
    <w:rsid w:val="00940E7B"/>
    <w:rsid w:val="009429AA"/>
    <w:rsid w:val="009429BE"/>
    <w:rsid w:val="009429D4"/>
    <w:rsid w:val="00942A8A"/>
    <w:rsid w:val="00942AF9"/>
    <w:rsid w:val="00942E04"/>
    <w:rsid w:val="00944C3B"/>
    <w:rsid w:val="00944CD5"/>
    <w:rsid w:val="00944F6F"/>
    <w:rsid w:val="00944FB3"/>
    <w:rsid w:val="0094561B"/>
    <w:rsid w:val="00945D6B"/>
    <w:rsid w:val="009466AD"/>
    <w:rsid w:val="00946CAD"/>
    <w:rsid w:val="009474E2"/>
    <w:rsid w:val="00947A7F"/>
    <w:rsid w:val="00947B68"/>
    <w:rsid w:val="00947E31"/>
    <w:rsid w:val="00950AF1"/>
    <w:rsid w:val="00951719"/>
    <w:rsid w:val="00952117"/>
    <w:rsid w:val="00952CA5"/>
    <w:rsid w:val="0095329E"/>
    <w:rsid w:val="00954378"/>
    <w:rsid w:val="0095496F"/>
    <w:rsid w:val="00954BEB"/>
    <w:rsid w:val="00955D14"/>
    <w:rsid w:val="009574C9"/>
    <w:rsid w:val="009579DF"/>
    <w:rsid w:val="00957D2D"/>
    <w:rsid w:val="00957E33"/>
    <w:rsid w:val="00960687"/>
    <w:rsid w:val="00960AA9"/>
    <w:rsid w:val="00960D4E"/>
    <w:rsid w:val="00961F54"/>
    <w:rsid w:val="00963169"/>
    <w:rsid w:val="00963792"/>
    <w:rsid w:val="00964260"/>
    <w:rsid w:val="009655F7"/>
    <w:rsid w:val="00966271"/>
    <w:rsid w:val="0096668A"/>
    <w:rsid w:val="00966995"/>
    <w:rsid w:val="00966FBC"/>
    <w:rsid w:val="00967365"/>
    <w:rsid w:val="00967E46"/>
    <w:rsid w:val="00970081"/>
    <w:rsid w:val="009700C1"/>
    <w:rsid w:val="00970370"/>
    <w:rsid w:val="009708DC"/>
    <w:rsid w:val="00970D5B"/>
    <w:rsid w:val="00970FBD"/>
    <w:rsid w:val="009712F4"/>
    <w:rsid w:val="00971E7D"/>
    <w:rsid w:val="00971EEB"/>
    <w:rsid w:val="00972188"/>
    <w:rsid w:val="009722B3"/>
    <w:rsid w:val="009729E4"/>
    <w:rsid w:val="00972CB8"/>
    <w:rsid w:val="00973130"/>
    <w:rsid w:val="0097332F"/>
    <w:rsid w:val="009733B5"/>
    <w:rsid w:val="009733E1"/>
    <w:rsid w:val="00973D23"/>
    <w:rsid w:val="009748EB"/>
    <w:rsid w:val="0097510A"/>
    <w:rsid w:val="009752A4"/>
    <w:rsid w:val="00975C23"/>
    <w:rsid w:val="00975D7B"/>
    <w:rsid w:val="0097612A"/>
    <w:rsid w:val="00977EBC"/>
    <w:rsid w:val="00980852"/>
    <w:rsid w:val="009809FA"/>
    <w:rsid w:val="00982E90"/>
    <w:rsid w:val="00983063"/>
    <w:rsid w:val="00983DC5"/>
    <w:rsid w:val="00984855"/>
    <w:rsid w:val="00984A06"/>
    <w:rsid w:val="00984F1C"/>
    <w:rsid w:val="0098543B"/>
    <w:rsid w:val="00985BFA"/>
    <w:rsid w:val="009860D3"/>
    <w:rsid w:val="0098613A"/>
    <w:rsid w:val="009864AF"/>
    <w:rsid w:val="009868EB"/>
    <w:rsid w:val="009869D6"/>
    <w:rsid w:val="00986DC9"/>
    <w:rsid w:val="00987066"/>
    <w:rsid w:val="009870F5"/>
    <w:rsid w:val="00987B6B"/>
    <w:rsid w:val="0099005D"/>
    <w:rsid w:val="00990B49"/>
    <w:rsid w:val="00990B90"/>
    <w:rsid w:val="00990BC3"/>
    <w:rsid w:val="0099121B"/>
    <w:rsid w:val="0099453E"/>
    <w:rsid w:val="00994ACE"/>
    <w:rsid w:val="00994EC0"/>
    <w:rsid w:val="0099557B"/>
    <w:rsid w:val="00995B35"/>
    <w:rsid w:val="00996D85"/>
    <w:rsid w:val="00997744"/>
    <w:rsid w:val="009A0067"/>
    <w:rsid w:val="009A06A8"/>
    <w:rsid w:val="009A08D0"/>
    <w:rsid w:val="009A0E4A"/>
    <w:rsid w:val="009A101A"/>
    <w:rsid w:val="009A115D"/>
    <w:rsid w:val="009A123F"/>
    <w:rsid w:val="009A27D0"/>
    <w:rsid w:val="009A33BF"/>
    <w:rsid w:val="009A3841"/>
    <w:rsid w:val="009A3911"/>
    <w:rsid w:val="009A3A2A"/>
    <w:rsid w:val="009A3D20"/>
    <w:rsid w:val="009A3E44"/>
    <w:rsid w:val="009A4587"/>
    <w:rsid w:val="009A48D3"/>
    <w:rsid w:val="009A497B"/>
    <w:rsid w:val="009A4C5E"/>
    <w:rsid w:val="009A60C6"/>
    <w:rsid w:val="009A6487"/>
    <w:rsid w:val="009A7700"/>
    <w:rsid w:val="009A77F8"/>
    <w:rsid w:val="009B0216"/>
    <w:rsid w:val="009B0807"/>
    <w:rsid w:val="009B1976"/>
    <w:rsid w:val="009B1CEA"/>
    <w:rsid w:val="009B1D2A"/>
    <w:rsid w:val="009B366C"/>
    <w:rsid w:val="009B4510"/>
    <w:rsid w:val="009B4757"/>
    <w:rsid w:val="009B5280"/>
    <w:rsid w:val="009B5CD2"/>
    <w:rsid w:val="009B7441"/>
    <w:rsid w:val="009B7E9A"/>
    <w:rsid w:val="009B7F69"/>
    <w:rsid w:val="009C0016"/>
    <w:rsid w:val="009C046C"/>
    <w:rsid w:val="009C09F1"/>
    <w:rsid w:val="009C17A0"/>
    <w:rsid w:val="009C1A91"/>
    <w:rsid w:val="009C1C7E"/>
    <w:rsid w:val="009C1CA9"/>
    <w:rsid w:val="009C243B"/>
    <w:rsid w:val="009C35FB"/>
    <w:rsid w:val="009C4079"/>
    <w:rsid w:val="009C4D2A"/>
    <w:rsid w:val="009C633E"/>
    <w:rsid w:val="009C7374"/>
    <w:rsid w:val="009C7644"/>
    <w:rsid w:val="009C7BD0"/>
    <w:rsid w:val="009D02CE"/>
    <w:rsid w:val="009D0615"/>
    <w:rsid w:val="009D0A81"/>
    <w:rsid w:val="009D15BE"/>
    <w:rsid w:val="009D164F"/>
    <w:rsid w:val="009D494A"/>
    <w:rsid w:val="009D4AE7"/>
    <w:rsid w:val="009D5154"/>
    <w:rsid w:val="009D5192"/>
    <w:rsid w:val="009D5E5D"/>
    <w:rsid w:val="009D75E4"/>
    <w:rsid w:val="009D7B28"/>
    <w:rsid w:val="009E23BC"/>
    <w:rsid w:val="009E25C1"/>
    <w:rsid w:val="009E35A6"/>
    <w:rsid w:val="009E3DE6"/>
    <w:rsid w:val="009E3F87"/>
    <w:rsid w:val="009E42F1"/>
    <w:rsid w:val="009E5658"/>
    <w:rsid w:val="009E5742"/>
    <w:rsid w:val="009E5DF0"/>
    <w:rsid w:val="009E5F6F"/>
    <w:rsid w:val="009E773A"/>
    <w:rsid w:val="009F0295"/>
    <w:rsid w:val="009F076E"/>
    <w:rsid w:val="009F07C9"/>
    <w:rsid w:val="009F14DB"/>
    <w:rsid w:val="009F1CC8"/>
    <w:rsid w:val="009F1E54"/>
    <w:rsid w:val="009F2443"/>
    <w:rsid w:val="009F2C82"/>
    <w:rsid w:val="009F3847"/>
    <w:rsid w:val="009F3B0D"/>
    <w:rsid w:val="009F3B78"/>
    <w:rsid w:val="009F478E"/>
    <w:rsid w:val="009F4D68"/>
    <w:rsid w:val="009F4EBC"/>
    <w:rsid w:val="009F5D7E"/>
    <w:rsid w:val="009F61D5"/>
    <w:rsid w:val="009F6A10"/>
    <w:rsid w:val="009F72E6"/>
    <w:rsid w:val="009F7CC6"/>
    <w:rsid w:val="009F7F16"/>
    <w:rsid w:val="00A02013"/>
    <w:rsid w:val="00A023B2"/>
    <w:rsid w:val="00A02AA9"/>
    <w:rsid w:val="00A03E95"/>
    <w:rsid w:val="00A040E8"/>
    <w:rsid w:val="00A07442"/>
    <w:rsid w:val="00A07632"/>
    <w:rsid w:val="00A079EA"/>
    <w:rsid w:val="00A07A0B"/>
    <w:rsid w:val="00A10847"/>
    <w:rsid w:val="00A10B8F"/>
    <w:rsid w:val="00A10C52"/>
    <w:rsid w:val="00A1118D"/>
    <w:rsid w:val="00A11ED3"/>
    <w:rsid w:val="00A124D3"/>
    <w:rsid w:val="00A126E5"/>
    <w:rsid w:val="00A1278C"/>
    <w:rsid w:val="00A12EC4"/>
    <w:rsid w:val="00A136FC"/>
    <w:rsid w:val="00A13976"/>
    <w:rsid w:val="00A13A0B"/>
    <w:rsid w:val="00A13AA5"/>
    <w:rsid w:val="00A13BFF"/>
    <w:rsid w:val="00A13C5C"/>
    <w:rsid w:val="00A14693"/>
    <w:rsid w:val="00A1483E"/>
    <w:rsid w:val="00A14AB0"/>
    <w:rsid w:val="00A15673"/>
    <w:rsid w:val="00A15D5F"/>
    <w:rsid w:val="00A16616"/>
    <w:rsid w:val="00A17BCB"/>
    <w:rsid w:val="00A17D8D"/>
    <w:rsid w:val="00A203E1"/>
    <w:rsid w:val="00A2108E"/>
    <w:rsid w:val="00A21533"/>
    <w:rsid w:val="00A21C0B"/>
    <w:rsid w:val="00A2287E"/>
    <w:rsid w:val="00A22FCF"/>
    <w:rsid w:val="00A232F8"/>
    <w:rsid w:val="00A2371C"/>
    <w:rsid w:val="00A23924"/>
    <w:rsid w:val="00A2421E"/>
    <w:rsid w:val="00A24256"/>
    <w:rsid w:val="00A24781"/>
    <w:rsid w:val="00A24D22"/>
    <w:rsid w:val="00A25466"/>
    <w:rsid w:val="00A259A1"/>
    <w:rsid w:val="00A25E8A"/>
    <w:rsid w:val="00A26E29"/>
    <w:rsid w:val="00A2791D"/>
    <w:rsid w:val="00A279FF"/>
    <w:rsid w:val="00A30640"/>
    <w:rsid w:val="00A3133E"/>
    <w:rsid w:val="00A31AD3"/>
    <w:rsid w:val="00A31C9D"/>
    <w:rsid w:val="00A32160"/>
    <w:rsid w:val="00A323DB"/>
    <w:rsid w:val="00A32694"/>
    <w:rsid w:val="00A3286B"/>
    <w:rsid w:val="00A32D5C"/>
    <w:rsid w:val="00A3440E"/>
    <w:rsid w:val="00A34A5A"/>
    <w:rsid w:val="00A34F99"/>
    <w:rsid w:val="00A3559D"/>
    <w:rsid w:val="00A3601B"/>
    <w:rsid w:val="00A360DC"/>
    <w:rsid w:val="00A3691E"/>
    <w:rsid w:val="00A37882"/>
    <w:rsid w:val="00A40FF6"/>
    <w:rsid w:val="00A41732"/>
    <w:rsid w:val="00A41C27"/>
    <w:rsid w:val="00A42281"/>
    <w:rsid w:val="00A42D83"/>
    <w:rsid w:val="00A43326"/>
    <w:rsid w:val="00A443BE"/>
    <w:rsid w:val="00A44615"/>
    <w:rsid w:val="00A449C8"/>
    <w:rsid w:val="00A44B50"/>
    <w:rsid w:val="00A4505F"/>
    <w:rsid w:val="00A450D8"/>
    <w:rsid w:val="00A459CF"/>
    <w:rsid w:val="00A46398"/>
    <w:rsid w:val="00A46A7D"/>
    <w:rsid w:val="00A46B6C"/>
    <w:rsid w:val="00A46EDC"/>
    <w:rsid w:val="00A47283"/>
    <w:rsid w:val="00A50420"/>
    <w:rsid w:val="00A50E10"/>
    <w:rsid w:val="00A5105A"/>
    <w:rsid w:val="00A51383"/>
    <w:rsid w:val="00A51AEB"/>
    <w:rsid w:val="00A521B7"/>
    <w:rsid w:val="00A52EA8"/>
    <w:rsid w:val="00A53921"/>
    <w:rsid w:val="00A541C9"/>
    <w:rsid w:val="00A54644"/>
    <w:rsid w:val="00A552C9"/>
    <w:rsid w:val="00A55D2D"/>
    <w:rsid w:val="00A5640C"/>
    <w:rsid w:val="00A56A2E"/>
    <w:rsid w:val="00A56B3A"/>
    <w:rsid w:val="00A56E8B"/>
    <w:rsid w:val="00A574CD"/>
    <w:rsid w:val="00A575B8"/>
    <w:rsid w:val="00A5782F"/>
    <w:rsid w:val="00A5788B"/>
    <w:rsid w:val="00A57A21"/>
    <w:rsid w:val="00A60601"/>
    <w:rsid w:val="00A61453"/>
    <w:rsid w:val="00A622B4"/>
    <w:rsid w:val="00A637F5"/>
    <w:rsid w:val="00A64385"/>
    <w:rsid w:val="00A646CB"/>
    <w:rsid w:val="00A6480F"/>
    <w:rsid w:val="00A64841"/>
    <w:rsid w:val="00A64A80"/>
    <w:rsid w:val="00A64E86"/>
    <w:rsid w:val="00A65815"/>
    <w:rsid w:val="00A662A8"/>
    <w:rsid w:val="00A66D2C"/>
    <w:rsid w:val="00A66E4A"/>
    <w:rsid w:val="00A675D1"/>
    <w:rsid w:val="00A67642"/>
    <w:rsid w:val="00A67827"/>
    <w:rsid w:val="00A67DA8"/>
    <w:rsid w:val="00A70D9C"/>
    <w:rsid w:val="00A716E6"/>
    <w:rsid w:val="00A71FA9"/>
    <w:rsid w:val="00A732EF"/>
    <w:rsid w:val="00A734C7"/>
    <w:rsid w:val="00A73A27"/>
    <w:rsid w:val="00A73BBC"/>
    <w:rsid w:val="00A7408B"/>
    <w:rsid w:val="00A74847"/>
    <w:rsid w:val="00A74E71"/>
    <w:rsid w:val="00A76359"/>
    <w:rsid w:val="00A763E8"/>
    <w:rsid w:val="00A76938"/>
    <w:rsid w:val="00A76A2D"/>
    <w:rsid w:val="00A7743F"/>
    <w:rsid w:val="00A779B4"/>
    <w:rsid w:val="00A77E27"/>
    <w:rsid w:val="00A8179E"/>
    <w:rsid w:val="00A81E44"/>
    <w:rsid w:val="00A834A7"/>
    <w:rsid w:val="00A83667"/>
    <w:rsid w:val="00A840A1"/>
    <w:rsid w:val="00A84A02"/>
    <w:rsid w:val="00A84A6A"/>
    <w:rsid w:val="00A856D4"/>
    <w:rsid w:val="00A8625E"/>
    <w:rsid w:val="00A86617"/>
    <w:rsid w:val="00A90604"/>
    <w:rsid w:val="00A90F42"/>
    <w:rsid w:val="00A915D1"/>
    <w:rsid w:val="00A918DD"/>
    <w:rsid w:val="00A91C58"/>
    <w:rsid w:val="00A9309B"/>
    <w:rsid w:val="00A936D6"/>
    <w:rsid w:val="00A93A1E"/>
    <w:rsid w:val="00A94AB3"/>
    <w:rsid w:val="00A9703B"/>
    <w:rsid w:val="00A978BD"/>
    <w:rsid w:val="00AA112E"/>
    <w:rsid w:val="00AA1A59"/>
    <w:rsid w:val="00AA2233"/>
    <w:rsid w:val="00AA244D"/>
    <w:rsid w:val="00AA27CD"/>
    <w:rsid w:val="00AA38A3"/>
    <w:rsid w:val="00AA3CE3"/>
    <w:rsid w:val="00AA41BB"/>
    <w:rsid w:val="00AA4ACC"/>
    <w:rsid w:val="00AA4CEC"/>
    <w:rsid w:val="00AA53BF"/>
    <w:rsid w:val="00AB1225"/>
    <w:rsid w:val="00AB1E0C"/>
    <w:rsid w:val="00AB245F"/>
    <w:rsid w:val="00AB278E"/>
    <w:rsid w:val="00AB2AB2"/>
    <w:rsid w:val="00AB2D2D"/>
    <w:rsid w:val="00AB3B1A"/>
    <w:rsid w:val="00AB3F6D"/>
    <w:rsid w:val="00AB4051"/>
    <w:rsid w:val="00AB5540"/>
    <w:rsid w:val="00AB5718"/>
    <w:rsid w:val="00AB5E22"/>
    <w:rsid w:val="00AB63FC"/>
    <w:rsid w:val="00AB66C6"/>
    <w:rsid w:val="00AB6746"/>
    <w:rsid w:val="00AC0C5F"/>
    <w:rsid w:val="00AC0D8E"/>
    <w:rsid w:val="00AC1C58"/>
    <w:rsid w:val="00AC23F1"/>
    <w:rsid w:val="00AC267F"/>
    <w:rsid w:val="00AC2CF1"/>
    <w:rsid w:val="00AC2D46"/>
    <w:rsid w:val="00AC3BA6"/>
    <w:rsid w:val="00AC40DE"/>
    <w:rsid w:val="00AC4255"/>
    <w:rsid w:val="00AC47E5"/>
    <w:rsid w:val="00AC60EE"/>
    <w:rsid w:val="00AC6175"/>
    <w:rsid w:val="00AC6343"/>
    <w:rsid w:val="00AC6768"/>
    <w:rsid w:val="00AC678A"/>
    <w:rsid w:val="00AC6C4F"/>
    <w:rsid w:val="00AC70AB"/>
    <w:rsid w:val="00AC72CF"/>
    <w:rsid w:val="00AC7786"/>
    <w:rsid w:val="00AC791E"/>
    <w:rsid w:val="00AD04B2"/>
    <w:rsid w:val="00AD184E"/>
    <w:rsid w:val="00AD23B3"/>
    <w:rsid w:val="00AD2B63"/>
    <w:rsid w:val="00AD3515"/>
    <w:rsid w:val="00AD3D30"/>
    <w:rsid w:val="00AD475D"/>
    <w:rsid w:val="00AD4D55"/>
    <w:rsid w:val="00AD4F74"/>
    <w:rsid w:val="00AD5293"/>
    <w:rsid w:val="00AD55A8"/>
    <w:rsid w:val="00AD5F3F"/>
    <w:rsid w:val="00AD604C"/>
    <w:rsid w:val="00AD64C9"/>
    <w:rsid w:val="00AD6A76"/>
    <w:rsid w:val="00AD6AB1"/>
    <w:rsid w:val="00AD75EA"/>
    <w:rsid w:val="00AD781B"/>
    <w:rsid w:val="00AD7B8B"/>
    <w:rsid w:val="00AE0218"/>
    <w:rsid w:val="00AE0840"/>
    <w:rsid w:val="00AE0B71"/>
    <w:rsid w:val="00AE0C28"/>
    <w:rsid w:val="00AE0D7D"/>
    <w:rsid w:val="00AE0E7D"/>
    <w:rsid w:val="00AE3892"/>
    <w:rsid w:val="00AE3D7F"/>
    <w:rsid w:val="00AE3FE3"/>
    <w:rsid w:val="00AE463C"/>
    <w:rsid w:val="00AE4F62"/>
    <w:rsid w:val="00AE5B87"/>
    <w:rsid w:val="00AE693E"/>
    <w:rsid w:val="00AE79CD"/>
    <w:rsid w:val="00AE7A8F"/>
    <w:rsid w:val="00AE7AEC"/>
    <w:rsid w:val="00AE7CB2"/>
    <w:rsid w:val="00AF07FA"/>
    <w:rsid w:val="00AF0F94"/>
    <w:rsid w:val="00AF16DA"/>
    <w:rsid w:val="00AF16E0"/>
    <w:rsid w:val="00AF18C8"/>
    <w:rsid w:val="00AF1FFB"/>
    <w:rsid w:val="00AF208D"/>
    <w:rsid w:val="00AF23E2"/>
    <w:rsid w:val="00AF25C3"/>
    <w:rsid w:val="00AF29D9"/>
    <w:rsid w:val="00AF30FE"/>
    <w:rsid w:val="00AF35C8"/>
    <w:rsid w:val="00AF4667"/>
    <w:rsid w:val="00AF4892"/>
    <w:rsid w:val="00AF5086"/>
    <w:rsid w:val="00AF554B"/>
    <w:rsid w:val="00AF56B1"/>
    <w:rsid w:val="00AF58DC"/>
    <w:rsid w:val="00AF6684"/>
    <w:rsid w:val="00AF7A56"/>
    <w:rsid w:val="00AF7C37"/>
    <w:rsid w:val="00B003F6"/>
    <w:rsid w:val="00B00426"/>
    <w:rsid w:val="00B0059E"/>
    <w:rsid w:val="00B00F3D"/>
    <w:rsid w:val="00B00FF3"/>
    <w:rsid w:val="00B015A1"/>
    <w:rsid w:val="00B01A7E"/>
    <w:rsid w:val="00B01E17"/>
    <w:rsid w:val="00B01E2A"/>
    <w:rsid w:val="00B0215C"/>
    <w:rsid w:val="00B02DD3"/>
    <w:rsid w:val="00B02EB7"/>
    <w:rsid w:val="00B036D3"/>
    <w:rsid w:val="00B03FB4"/>
    <w:rsid w:val="00B04855"/>
    <w:rsid w:val="00B053F0"/>
    <w:rsid w:val="00B06484"/>
    <w:rsid w:val="00B066F3"/>
    <w:rsid w:val="00B07129"/>
    <w:rsid w:val="00B0780D"/>
    <w:rsid w:val="00B07993"/>
    <w:rsid w:val="00B07B10"/>
    <w:rsid w:val="00B10213"/>
    <w:rsid w:val="00B1021B"/>
    <w:rsid w:val="00B10354"/>
    <w:rsid w:val="00B1062E"/>
    <w:rsid w:val="00B11EFF"/>
    <w:rsid w:val="00B12066"/>
    <w:rsid w:val="00B12520"/>
    <w:rsid w:val="00B12587"/>
    <w:rsid w:val="00B1278A"/>
    <w:rsid w:val="00B13581"/>
    <w:rsid w:val="00B1431B"/>
    <w:rsid w:val="00B14EDC"/>
    <w:rsid w:val="00B14F43"/>
    <w:rsid w:val="00B15689"/>
    <w:rsid w:val="00B158FF"/>
    <w:rsid w:val="00B15B9A"/>
    <w:rsid w:val="00B16003"/>
    <w:rsid w:val="00B17865"/>
    <w:rsid w:val="00B17A14"/>
    <w:rsid w:val="00B20445"/>
    <w:rsid w:val="00B206DA"/>
    <w:rsid w:val="00B2081D"/>
    <w:rsid w:val="00B20F51"/>
    <w:rsid w:val="00B212BA"/>
    <w:rsid w:val="00B22969"/>
    <w:rsid w:val="00B22A14"/>
    <w:rsid w:val="00B23AF5"/>
    <w:rsid w:val="00B24827"/>
    <w:rsid w:val="00B2482D"/>
    <w:rsid w:val="00B248BF"/>
    <w:rsid w:val="00B248FC"/>
    <w:rsid w:val="00B250A0"/>
    <w:rsid w:val="00B25A39"/>
    <w:rsid w:val="00B25C71"/>
    <w:rsid w:val="00B25D87"/>
    <w:rsid w:val="00B26527"/>
    <w:rsid w:val="00B26984"/>
    <w:rsid w:val="00B2703C"/>
    <w:rsid w:val="00B27C8F"/>
    <w:rsid w:val="00B27FFA"/>
    <w:rsid w:val="00B302E3"/>
    <w:rsid w:val="00B30DF2"/>
    <w:rsid w:val="00B3141A"/>
    <w:rsid w:val="00B31582"/>
    <w:rsid w:val="00B32056"/>
    <w:rsid w:val="00B32587"/>
    <w:rsid w:val="00B340AF"/>
    <w:rsid w:val="00B34385"/>
    <w:rsid w:val="00B343C5"/>
    <w:rsid w:val="00B34E96"/>
    <w:rsid w:val="00B362E0"/>
    <w:rsid w:val="00B3746C"/>
    <w:rsid w:val="00B3777C"/>
    <w:rsid w:val="00B37E96"/>
    <w:rsid w:val="00B404CF"/>
    <w:rsid w:val="00B411E7"/>
    <w:rsid w:val="00B420DA"/>
    <w:rsid w:val="00B4243F"/>
    <w:rsid w:val="00B432DB"/>
    <w:rsid w:val="00B433A9"/>
    <w:rsid w:val="00B439FB"/>
    <w:rsid w:val="00B448E2"/>
    <w:rsid w:val="00B450D1"/>
    <w:rsid w:val="00B45D89"/>
    <w:rsid w:val="00B461A0"/>
    <w:rsid w:val="00B4631D"/>
    <w:rsid w:val="00B466B4"/>
    <w:rsid w:val="00B46E6C"/>
    <w:rsid w:val="00B4722B"/>
    <w:rsid w:val="00B47872"/>
    <w:rsid w:val="00B5003B"/>
    <w:rsid w:val="00B50350"/>
    <w:rsid w:val="00B50408"/>
    <w:rsid w:val="00B50427"/>
    <w:rsid w:val="00B509D4"/>
    <w:rsid w:val="00B5155C"/>
    <w:rsid w:val="00B5165E"/>
    <w:rsid w:val="00B51E92"/>
    <w:rsid w:val="00B51F45"/>
    <w:rsid w:val="00B52C80"/>
    <w:rsid w:val="00B531F8"/>
    <w:rsid w:val="00B5353F"/>
    <w:rsid w:val="00B5439E"/>
    <w:rsid w:val="00B54D61"/>
    <w:rsid w:val="00B55408"/>
    <w:rsid w:val="00B5582F"/>
    <w:rsid w:val="00B5598E"/>
    <w:rsid w:val="00B56C58"/>
    <w:rsid w:val="00B56E79"/>
    <w:rsid w:val="00B57157"/>
    <w:rsid w:val="00B57530"/>
    <w:rsid w:val="00B60644"/>
    <w:rsid w:val="00B609B7"/>
    <w:rsid w:val="00B6114A"/>
    <w:rsid w:val="00B61309"/>
    <w:rsid w:val="00B6191B"/>
    <w:rsid w:val="00B61D04"/>
    <w:rsid w:val="00B61F36"/>
    <w:rsid w:val="00B61FD9"/>
    <w:rsid w:val="00B62962"/>
    <w:rsid w:val="00B63235"/>
    <w:rsid w:val="00B6346F"/>
    <w:rsid w:val="00B634DD"/>
    <w:rsid w:val="00B6363C"/>
    <w:rsid w:val="00B63A63"/>
    <w:rsid w:val="00B63D00"/>
    <w:rsid w:val="00B640E2"/>
    <w:rsid w:val="00B64E14"/>
    <w:rsid w:val="00B65036"/>
    <w:rsid w:val="00B65388"/>
    <w:rsid w:val="00B65B73"/>
    <w:rsid w:val="00B66481"/>
    <w:rsid w:val="00B6650D"/>
    <w:rsid w:val="00B6676B"/>
    <w:rsid w:val="00B66990"/>
    <w:rsid w:val="00B67055"/>
    <w:rsid w:val="00B672E2"/>
    <w:rsid w:val="00B6769E"/>
    <w:rsid w:val="00B67EA4"/>
    <w:rsid w:val="00B67F90"/>
    <w:rsid w:val="00B70353"/>
    <w:rsid w:val="00B70617"/>
    <w:rsid w:val="00B71188"/>
    <w:rsid w:val="00B7237A"/>
    <w:rsid w:val="00B72438"/>
    <w:rsid w:val="00B7273F"/>
    <w:rsid w:val="00B74CCA"/>
    <w:rsid w:val="00B74D4A"/>
    <w:rsid w:val="00B756D2"/>
    <w:rsid w:val="00B76497"/>
    <w:rsid w:val="00B768F8"/>
    <w:rsid w:val="00B7720D"/>
    <w:rsid w:val="00B77332"/>
    <w:rsid w:val="00B77532"/>
    <w:rsid w:val="00B77883"/>
    <w:rsid w:val="00B77969"/>
    <w:rsid w:val="00B80003"/>
    <w:rsid w:val="00B802EA"/>
    <w:rsid w:val="00B80484"/>
    <w:rsid w:val="00B8050C"/>
    <w:rsid w:val="00B805DC"/>
    <w:rsid w:val="00B8096E"/>
    <w:rsid w:val="00B80A36"/>
    <w:rsid w:val="00B80A5B"/>
    <w:rsid w:val="00B80D4F"/>
    <w:rsid w:val="00B80EA8"/>
    <w:rsid w:val="00B80F5A"/>
    <w:rsid w:val="00B811F9"/>
    <w:rsid w:val="00B816D8"/>
    <w:rsid w:val="00B819C8"/>
    <w:rsid w:val="00B82473"/>
    <w:rsid w:val="00B82ADC"/>
    <w:rsid w:val="00B82CC3"/>
    <w:rsid w:val="00B83435"/>
    <w:rsid w:val="00B835D7"/>
    <w:rsid w:val="00B83603"/>
    <w:rsid w:val="00B8403E"/>
    <w:rsid w:val="00B84C9E"/>
    <w:rsid w:val="00B84EF0"/>
    <w:rsid w:val="00B85029"/>
    <w:rsid w:val="00B85816"/>
    <w:rsid w:val="00B85820"/>
    <w:rsid w:val="00B85AF9"/>
    <w:rsid w:val="00B86531"/>
    <w:rsid w:val="00B870B4"/>
    <w:rsid w:val="00B87C3D"/>
    <w:rsid w:val="00B87E6F"/>
    <w:rsid w:val="00B906A8"/>
    <w:rsid w:val="00B916EF"/>
    <w:rsid w:val="00B91EF2"/>
    <w:rsid w:val="00B92B1C"/>
    <w:rsid w:val="00B92E53"/>
    <w:rsid w:val="00B93A74"/>
    <w:rsid w:val="00B93AF1"/>
    <w:rsid w:val="00B9442A"/>
    <w:rsid w:val="00B9506B"/>
    <w:rsid w:val="00B969EF"/>
    <w:rsid w:val="00B97204"/>
    <w:rsid w:val="00B9778E"/>
    <w:rsid w:val="00B979D3"/>
    <w:rsid w:val="00BA0362"/>
    <w:rsid w:val="00BA0F15"/>
    <w:rsid w:val="00BA175A"/>
    <w:rsid w:val="00BA2367"/>
    <w:rsid w:val="00BA2C6B"/>
    <w:rsid w:val="00BA3892"/>
    <w:rsid w:val="00BA494E"/>
    <w:rsid w:val="00BA4979"/>
    <w:rsid w:val="00BA4CDE"/>
    <w:rsid w:val="00BA4F42"/>
    <w:rsid w:val="00BA51F3"/>
    <w:rsid w:val="00BA5222"/>
    <w:rsid w:val="00BA5791"/>
    <w:rsid w:val="00BA5FB5"/>
    <w:rsid w:val="00BB01C0"/>
    <w:rsid w:val="00BB03F1"/>
    <w:rsid w:val="00BB0EF9"/>
    <w:rsid w:val="00BB1470"/>
    <w:rsid w:val="00BB1549"/>
    <w:rsid w:val="00BB1701"/>
    <w:rsid w:val="00BB18E9"/>
    <w:rsid w:val="00BB1CE6"/>
    <w:rsid w:val="00BB1FC7"/>
    <w:rsid w:val="00BB3ED0"/>
    <w:rsid w:val="00BB48A9"/>
    <w:rsid w:val="00BB538B"/>
    <w:rsid w:val="00BB586B"/>
    <w:rsid w:val="00BB5E10"/>
    <w:rsid w:val="00BB63FC"/>
    <w:rsid w:val="00BB6D02"/>
    <w:rsid w:val="00BB7FFB"/>
    <w:rsid w:val="00BC0762"/>
    <w:rsid w:val="00BC0B13"/>
    <w:rsid w:val="00BC1164"/>
    <w:rsid w:val="00BC11CD"/>
    <w:rsid w:val="00BC2158"/>
    <w:rsid w:val="00BC27ED"/>
    <w:rsid w:val="00BC2A46"/>
    <w:rsid w:val="00BC2D09"/>
    <w:rsid w:val="00BC38B6"/>
    <w:rsid w:val="00BC414C"/>
    <w:rsid w:val="00BC4F45"/>
    <w:rsid w:val="00BC544E"/>
    <w:rsid w:val="00BC55EE"/>
    <w:rsid w:val="00BC56BB"/>
    <w:rsid w:val="00BC5A7B"/>
    <w:rsid w:val="00BC5DF8"/>
    <w:rsid w:val="00BC6A2C"/>
    <w:rsid w:val="00BC6B67"/>
    <w:rsid w:val="00BC6C0A"/>
    <w:rsid w:val="00BC6D03"/>
    <w:rsid w:val="00BC74C8"/>
    <w:rsid w:val="00BC753D"/>
    <w:rsid w:val="00BC7E1D"/>
    <w:rsid w:val="00BD0422"/>
    <w:rsid w:val="00BD18A7"/>
    <w:rsid w:val="00BD2B39"/>
    <w:rsid w:val="00BD2C30"/>
    <w:rsid w:val="00BD320C"/>
    <w:rsid w:val="00BD35B6"/>
    <w:rsid w:val="00BD37D4"/>
    <w:rsid w:val="00BD38BD"/>
    <w:rsid w:val="00BD4045"/>
    <w:rsid w:val="00BD440F"/>
    <w:rsid w:val="00BD5EC2"/>
    <w:rsid w:val="00BD6718"/>
    <w:rsid w:val="00BD6C25"/>
    <w:rsid w:val="00BD6CE9"/>
    <w:rsid w:val="00BD6ED1"/>
    <w:rsid w:val="00BD70D9"/>
    <w:rsid w:val="00BD74E1"/>
    <w:rsid w:val="00BD7A02"/>
    <w:rsid w:val="00BE0200"/>
    <w:rsid w:val="00BE0450"/>
    <w:rsid w:val="00BE0630"/>
    <w:rsid w:val="00BE06B7"/>
    <w:rsid w:val="00BE090A"/>
    <w:rsid w:val="00BE14E8"/>
    <w:rsid w:val="00BE1981"/>
    <w:rsid w:val="00BE1FBC"/>
    <w:rsid w:val="00BE28A5"/>
    <w:rsid w:val="00BE30DD"/>
    <w:rsid w:val="00BE464E"/>
    <w:rsid w:val="00BE59A9"/>
    <w:rsid w:val="00BE5DDF"/>
    <w:rsid w:val="00BE66B0"/>
    <w:rsid w:val="00BE7CA3"/>
    <w:rsid w:val="00BF0056"/>
    <w:rsid w:val="00BF0BAD"/>
    <w:rsid w:val="00BF1DE5"/>
    <w:rsid w:val="00BF2461"/>
    <w:rsid w:val="00BF279F"/>
    <w:rsid w:val="00BF294D"/>
    <w:rsid w:val="00BF2DC1"/>
    <w:rsid w:val="00BF2FC4"/>
    <w:rsid w:val="00BF3069"/>
    <w:rsid w:val="00BF5212"/>
    <w:rsid w:val="00BF556B"/>
    <w:rsid w:val="00BF5990"/>
    <w:rsid w:val="00BF5B2A"/>
    <w:rsid w:val="00BF676A"/>
    <w:rsid w:val="00BF69F0"/>
    <w:rsid w:val="00BF7BA6"/>
    <w:rsid w:val="00BF7D9F"/>
    <w:rsid w:val="00C007C3"/>
    <w:rsid w:val="00C00D77"/>
    <w:rsid w:val="00C011AE"/>
    <w:rsid w:val="00C015CE"/>
    <w:rsid w:val="00C01C0D"/>
    <w:rsid w:val="00C0254B"/>
    <w:rsid w:val="00C03569"/>
    <w:rsid w:val="00C04442"/>
    <w:rsid w:val="00C0463B"/>
    <w:rsid w:val="00C0499B"/>
    <w:rsid w:val="00C0502F"/>
    <w:rsid w:val="00C0518A"/>
    <w:rsid w:val="00C052BF"/>
    <w:rsid w:val="00C05A21"/>
    <w:rsid w:val="00C05D7F"/>
    <w:rsid w:val="00C06258"/>
    <w:rsid w:val="00C062D8"/>
    <w:rsid w:val="00C064BF"/>
    <w:rsid w:val="00C07168"/>
    <w:rsid w:val="00C07516"/>
    <w:rsid w:val="00C101E0"/>
    <w:rsid w:val="00C1040D"/>
    <w:rsid w:val="00C10526"/>
    <w:rsid w:val="00C10FE6"/>
    <w:rsid w:val="00C11B06"/>
    <w:rsid w:val="00C11B2C"/>
    <w:rsid w:val="00C12837"/>
    <w:rsid w:val="00C12A7A"/>
    <w:rsid w:val="00C12E09"/>
    <w:rsid w:val="00C13374"/>
    <w:rsid w:val="00C13706"/>
    <w:rsid w:val="00C14617"/>
    <w:rsid w:val="00C14DB9"/>
    <w:rsid w:val="00C163F4"/>
    <w:rsid w:val="00C16E4A"/>
    <w:rsid w:val="00C16ED1"/>
    <w:rsid w:val="00C170F4"/>
    <w:rsid w:val="00C177A0"/>
    <w:rsid w:val="00C17920"/>
    <w:rsid w:val="00C17BF8"/>
    <w:rsid w:val="00C17D31"/>
    <w:rsid w:val="00C2078A"/>
    <w:rsid w:val="00C208CC"/>
    <w:rsid w:val="00C20D08"/>
    <w:rsid w:val="00C21562"/>
    <w:rsid w:val="00C21A49"/>
    <w:rsid w:val="00C21BF8"/>
    <w:rsid w:val="00C223E9"/>
    <w:rsid w:val="00C2241D"/>
    <w:rsid w:val="00C22CFB"/>
    <w:rsid w:val="00C22F63"/>
    <w:rsid w:val="00C22F71"/>
    <w:rsid w:val="00C2356A"/>
    <w:rsid w:val="00C2384A"/>
    <w:rsid w:val="00C23A3E"/>
    <w:rsid w:val="00C23CD7"/>
    <w:rsid w:val="00C23DCF"/>
    <w:rsid w:val="00C252FA"/>
    <w:rsid w:val="00C259A1"/>
    <w:rsid w:val="00C25AA3"/>
    <w:rsid w:val="00C26B17"/>
    <w:rsid w:val="00C26B45"/>
    <w:rsid w:val="00C278ED"/>
    <w:rsid w:val="00C27A38"/>
    <w:rsid w:val="00C27D11"/>
    <w:rsid w:val="00C301B7"/>
    <w:rsid w:val="00C3042F"/>
    <w:rsid w:val="00C3067C"/>
    <w:rsid w:val="00C307E3"/>
    <w:rsid w:val="00C30D5C"/>
    <w:rsid w:val="00C312BE"/>
    <w:rsid w:val="00C32725"/>
    <w:rsid w:val="00C329D5"/>
    <w:rsid w:val="00C33CC8"/>
    <w:rsid w:val="00C33F34"/>
    <w:rsid w:val="00C33FC5"/>
    <w:rsid w:val="00C34C89"/>
    <w:rsid w:val="00C350CD"/>
    <w:rsid w:val="00C353D6"/>
    <w:rsid w:val="00C35C67"/>
    <w:rsid w:val="00C35CD8"/>
    <w:rsid w:val="00C35DC0"/>
    <w:rsid w:val="00C3628D"/>
    <w:rsid w:val="00C363BC"/>
    <w:rsid w:val="00C406C4"/>
    <w:rsid w:val="00C409E2"/>
    <w:rsid w:val="00C40F9E"/>
    <w:rsid w:val="00C41471"/>
    <w:rsid w:val="00C41F0B"/>
    <w:rsid w:val="00C4292A"/>
    <w:rsid w:val="00C42FE5"/>
    <w:rsid w:val="00C449E8"/>
    <w:rsid w:val="00C44A9A"/>
    <w:rsid w:val="00C44E51"/>
    <w:rsid w:val="00C455E2"/>
    <w:rsid w:val="00C45BC4"/>
    <w:rsid w:val="00C46339"/>
    <w:rsid w:val="00C46682"/>
    <w:rsid w:val="00C467B4"/>
    <w:rsid w:val="00C50087"/>
    <w:rsid w:val="00C500AC"/>
    <w:rsid w:val="00C505A1"/>
    <w:rsid w:val="00C518BF"/>
    <w:rsid w:val="00C51B8E"/>
    <w:rsid w:val="00C51B9B"/>
    <w:rsid w:val="00C5226F"/>
    <w:rsid w:val="00C523C6"/>
    <w:rsid w:val="00C525C8"/>
    <w:rsid w:val="00C528D9"/>
    <w:rsid w:val="00C53774"/>
    <w:rsid w:val="00C5482B"/>
    <w:rsid w:val="00C559A0"/>
    <w:rsid w:val="00C5630A"/>
    <w:rsid w:val="00C567D0"/>
    <w:rsid w:val="00C569A7"/>
    <w:rsid w:val="00C571E3"/>
    <w:rsid w:val="00C605C3"/>
    <w:rsid w:val="00C613FD"/>
    <w:rsid w:val="00C618BA"/>
    <w:rsid w:val="00C618C9"/>
    <w:rsid w:val="00C619ED"/>
    <w:rsid w:val="00C62F14"/>
    <w:rsid w:val="00C634A9"/>
    <w:rsid w:val="00C637B2"/>
    <w:rsid w:val="00C6486B"/>
    <w:rsid w:val="00C65144"/>
    <w:rsid w:val="00C6529B"/>
    <w:rsid w:val="00C654ED"/>
    <w:rsid w:val="00C65F71"/>
    <w:rsid w:val="00C66382"/>
    <w:rsid w:val="00C66529"/>
    <w:rsid w:val="00C66CE8"/>
    <w:rsid w:val="00C66F10"/>
    <w:rsid w:val="00C67334"/>
    <w:rsid w:val="00C679A4"/>
    <w:rsid w:val="00C67F51"/>
    <w:rsid w:val="00C709F3"/>
    <w:rsid w:val="00C70A92"/>
    <w:rsid w:val="00C70FFF"/>
    <w:rsid w:val="00C71412"/>
    <w:rsid w:val="00C72199"/>
    <w:rsid w:val="00C72C48"/>
    <w:rsid w:val="00C72DB8"/>
    <w:rsid w:val="00C7519F"/>
    <w:rsid w:val="00C75775"/>
    <w:rsid w:val="00C759FD"/>
    <w:rsid w:val="00C76FC4"/>
    <w:rsid w:val="00C770B4"/>
    <w:rsid w:val="00C77228"/>
    <w:rsid w:val="00C77298"/>
    <w:rsid w:val="00C77D97"/>
    <w:rsid w:val="00C80055"/>
    <w:rsid w:val="00C80291"/>
    <w:rsid w:val="00C805D9"/>
    <w:rsid w:val="00C809FE"/>
    <w:rsid w:val="00C80EE7"/>
    <w:rsid w:val="00C81164"/>
    <w:rsid w:val="00C81D00"/>
    <w:rsid w:val="00C82FAA"/>
    <w:rsid w:val="00C836A2"/>
    <w:rsid w:val="00C83A91"/>
    <w:rsid w:val="00C83C00"/>
    <w:rsid w:val="00C84AE2"/>
    <w:rsid w:val="00C84F29"/>
    <w:rsid w:val="00C863ED"/>
    <w:rsid w:val="00C86E0D"/>
    <w:rsid w:val="00C87C02"/>
    <w:rsid w:val="00C904A3"/>
    <w:rsid w:val="00C90A21"/>
    <w:rsid w:val="00C91ED7"/>
    <w:rsid w:val="00C91F37"/>
    <w:rsid w:val="00C9220E"/>
    <w:rsid w:val="00C9221A"/>
    <w:rsid w:val="00C92798"/>
    <w:rsid w:val="00C9280F"/>
    <w:rsid w:val="00C92AE7"/>
    <w:rsid w:val="00C93392"/>
    <w:rsid w:val="00C93632"/>
    <w:rsid w:val="00C946C6"/>
    <w:rsid w:val="00C94C78"/>
    <w:rsid w:val="00C94D3D"/>
    <w:rsid w:val="00C94DF4"/>
    <w:rsid w:val="00C95622"/>
    <w:rsid w:val="00C957E3"/>
    <w:rsid w:val="00C9634A"/>
    <w:rsid w:val="00C964BC"/>
    <w:rsid w:val="00C96896"/>
    <w:rsid w:val="00C97CC4"/>
    <w:rsid w:val="00C97F4A"/>
    <w:rsid w:val="00CA177F"/>
    <w:rsid w:val="00CA197C"/>
    <w:rsid w:val="00CA21F6"/>
    <w:rsid w:val="00CA3208"/>
    <w:rsid w:val="00CA4562"/>
    <w:rsid w:val="00CA4869"/>
    <w:rsid w:val="00CA510B"/>
    <w:rsid w:val="00CA5CB2"/>
    <w:rsid w:val="00CA6AFE"/>
    <w:rsid w:val="00CA6D16"/>
    <w:rsid w:val="00CA6F8B"/>
    <w:rsid w:val="00CA72BE"/>
    <w:rsid w:val="00CA7D8A"/>
    <w:rsid w:val="00CB0193"/>
    <w:rsid w:val="00CB01D7"/>
    <w:rsid w:val="00CB07A7"/>
    <w:rsid w:val="00CB09DC"/>
    <w:rsid w:val="00CB0E79"/>
    <w:rsid w:val="00CB0F22"/>
    <w:rsid w:val="00CB12A4"/>
    <w:rsid w:val="00CB1D13"/>
    <w:rsid w:val="00CB2270"/>
    <w:rsid w:val="00CB3BA7"/>
    <w:rsid w:val="00CB42DE"/>
    <w:rsid w:val="00CB558D"/>
    <w:rsid w:val="00CB598A"/>
    <w:rsid w:val="00CB5A4B"/>
    <w:rsid w:val="00CB5B8A"/>
    <w:rsid w:val="00CB5E61"/>
    <w:rsid w:val="00CB5F58"/>
    <w:rsid w:val="00CB6271"/>
    <w:rsid w:val="00CB62DE"/>
    <w:rsid w:val="00CB64CA"/>
    <w:rsid w:val="00CB6F4F"/>
    <w:rsid w:val="00CB6FDC"/>
    <w:rsid w:val="00CB7334"/>
    <w:rsid w:val="00CB780F"/>
    <w:rsid w:val="00CB7880"/>
    <w:rsid w:val="00CB794E"/>
    <w:rsid w:val="00CB7D81"/>
    <w:rsid w:val="00CC0530"/>
    <w:rsid w:val="00CC09DC"/>
    <w:rsid w:val="00CC0AD6"/>
    <w:rsid w:val="00CC1504"/>
    <w:rsid w:val="00CC1925"/>
    <w:rsid w:val="00CC25A3"/>
    <w:rsid w:val="00CC2BB6"/>
    <w:rsid w:val="00CC2C25"/>
    <w:rsid w:val="00CC3607"/>
    <w:rsid w:val="00CC3AD8"/>
    <w:rsid w:val="00CC3B89"/>
    <w:rsid w:val="00CC3C6C"/>
    <w:rsid w:val="00CC3E16"/>
    <w:rsid w:val="00CC469E"/>
    <w:rsid w:val="00CC4B32"/>
    <w:rsid w:val="00CC5685"/>
    <w:rsid w:val="00CC56A0"/>
    <w:rsid w:val="00CC5702"/>
    <w:rsid w:val="00CC5709"/>
    <w:rsid w:val="00CC5AE6"/>
    <w:rsid w:val="00CC5BD2"/>
    <w:rsid w:val="00CC64FD"/>
    <w:rsid w:val="00CC6D83"/>
    <w:rsid w:val="00CD05E5"/>
    <w:rsid w:val="00CD0846"/>
    <w:rsid w:val="00CD092D"/>
    <w:rsid w:val="00CD092E"/>
    <w:rsid w:val="00CD0E69"/>
    <w:rsid w:val="00CD1457"/>
    <w:rsid w:val="00CD1654"/>
    <w:rsid w:val="00CD237D"/>
    <w:rsid w:val="00CD23E7"/>
    <w:rsid w:val="00CD2423"/>
    <w:rsid w:val="00CD265C"/>
    <w:rsid w:val="00CD3816"/>
    <w:rsid w:val="00CD440E"/>
    <w:rsid w:val="00CD450E"/>
    <w:rsid w:val="00CD4A73"/>
    <w:rsid w:val="00CD638E"/>
    <w:rsid w:val="00CD6AF8"/>
    <w:rsid w:val="00CD6B28"/>
    <w:rsid w:val="00CD70CE"/>
    <w:rsid w:val="00CD71F3"/>
    <w:rsid w:val="00CD7EEA"/>
    <w:rsid w:val="00CE003D"/>
    <w:rsid w:val="00CE0390"/>
    <w:rsid w:val="00CE04BD"/>
    <w:rsid w:val="00CE077E"/>
    <w:rsid w:val="00CE0AE3"/>
    <w:rsid w:val="00CE0D50"/>
    <w:rsid w:val="00CE2136"/>
    <w:rsid w:val="00CE259B"/>
    <w:rsid w:val="00CE32CB"/>
    <w:rsid w:val="00CE3DA7"/>
    <w:rsid w:val="00CE3FCA"/>
    <w:rsid w:val="00CE48DF"/>
    <w:rsid w:val="00CE4D12"/>
    <w:rsid w:val="00CE5099"/>
    <w:rsid w:val="00CE5621"/>
    <w:rsid w:val="00CE5B50"/>
    <w:rsid w:val="00CE5DE0"/>
    <w:rsid w:val="00CE5FEC"/>
    <w:rsid w:val="00CE619A"/>
    <w:rsid w:val="00CE625D"/>
    <w:rsid w:val="00CE6A49"/>
    <w:rsid w:val="00CE6EA7"/>
    <w:rsid w:val="00CE7737"/>
    <w:rsid w:val="00CE77DD"/>
    <w:rsid w:val="00CE7A71"/>
    <w:rsid w:val="00CE7E80"/>
    <w:rsid w:val="00CF06AA"/>
    <w:rsid w:val="00CF182A"/>
    <w:rsid w:val="00CF2848"/>
    <w:rsid w:val="00CF2986"/>
    <w:rsid w:val="00CF2A8B"/>
    <w:rsid w:val="00CF2BB3"/>
    <w:rsid w:val="00CF2CBB"/>
    <w:rsid w:val="00CF4A99"/>
    <w:rsid w:val="00CF50B1"/>
    <w:rsid w:val="00CF5389"/>
    <w:rsid w:val="00CF552D"/>
    <w:rsid w:val="00CF5B9C"/>
    <w:rsid w:val="00CF61B7"/>
    <w:rsid w:val="00CF62A3"/>
    <w:rsid w:val="00CF70AD"/>
    <w:rsid w:val="00CF71C5"/>
    <w:rsid w:val="00CF75BB"/>
    <w:rsid w:val="00CF7603"/>
    <w:rsid w:val="00CF78F2"/>
    <w:rsid w:val="00CF79F9"/>
    <w:rsid w:val="00CF7B00"/>
    <w:rsid w:val="00CF7E40"/>
    <w:rsid w:val="00D008AD"/>
    <w:rsid w:val="00D008F7"/>
    <w:rsid w:val="00D00DA1"/>
    <w:rsid w:val="00D00F03"/>
    <w:rsid w:val="00D01340"/>
    <w:rsid w:val="00D01389"/>
    <w:rsid w:val="00D0165C"/>
    <w:rsid w:val="00D017EA"/>
    <w:rsid w:val="00D02C2C"/>
    <w:rsid w:val="00D030AA"/>
    <w:rsid w:val="00D041AB"/>
    <w:rsid w:val="00D043E2"/>
    <w:rsid w:val="00D053FC"/>
    <w:rsid w:val="00D054F7"/>
    <w:rsid w:val="00D05521"/>
    <w:rsid w:val="00D059B9"/>
    <w:rsid w:val="00D05EED"/>
    <w:rsid w:val="00D05F08"/>
    <w:rsid w:val="00D06174"/>
    <w:rsid w:val="00D06234"/>
    <w:rsid w:val="00D062DC"/>
    <w:rsid w:val="00D06F4B"/>
    <w:rsid w:val="00D07363"/>
    <w:rsid w:val="00D0779E"/>
    <w:rsid w:val="00D07947"/>
    <w:rsid w:val="00D07E12"/>
    <w:rsid w:val="00D10BF7"/>
    <w:rsid w:val="00D11589"/>
    <w:rsid w:val="00D11C6B"/>
    <w:rsid w:val="00D126F1"/>
    <w:rsid w:val="00D12ADD"/>
    <w:rsid w:val="00D12C76"/>
    <w:rsid w:val="00D12D9A"/>
    <w:rsid w:val="00D140CB"/>
    <w:rsid w:val="00D14634"/>
    <w:rsid w:val="00D14798"/>
    <w:rsid w:val="00D1498F"/>
    <w:rsid w:val="00D14B85"/>
    <w:rsid w:val="00D14D5B"/>
    <w:rsid w:val="00D15644"/>
    <w:rsid w:val="00D1660B"/>
    <w:rsid w:val="00D16A47"/>
    <w:rsid w:val="00D1744D"/>
    <w:rsid w:val="00D17978"/>
    <w:rsid w:val="00D208A9"/>
    <w:rsid w:val="00D21331"/>
    <w:rsid w:val="00D21467"/>
    <w:rsid w:val="00D22259"/>
    <w:rsid w:val="00D22831"/>
    <w:rsid w:val="00D22F94"/>
    <w:rsid w:val="00D2341F"/>
    <w:rsid w:val="00D23CB3"/>
    <w:rsid w:val="00D252B3"/>
    <w:rsid w:val="00D254C3"/>
    <w:rsid w:val="00D256CB"/>
    <w:rsid w:val="00D25A7E"/>
    <w:rsid w:val="00D2652F"/>
    <w:rsid w:val="00D27734"/>
    <w:rsid w:val="00D301C3"/>
    <w:rsid w:val="00D30AF1"/>
    <w:rsid w:val="00D30BC8"/>
    <w:rsid w:val="00D30BCA"/>
    <w:rsid w:val="00D30EA7"/>
    <w:rsid w:val="00D319C1"/>
    <w:rsid w:val="00D31DE0"/>
    <w:rsid w:val="00D3204B"/>
    <w:rsid w:val="00D3398D"/>
    <w:rsid w:val="00D3402F"/>
    <w:rsid w:val="00D34B13"/>
    <w:rsid w:val="00D34B72"/>
    <w:rsid w:val="00D34E16"/>
    <w:rsid w:val="00D34F6F"/>
    <w:rsid w:val="00D3549A"/>
    <w:rsid w:val="00D3587C"/>
    <w:rsid w:val="00D364A4"/>
    <w:rsid w:val="00D37822"/>
    <w:rsid w:val="00D40948"/>
    <w:rsid w:val="00D42300"/>
    <w:rsid w:val="00D42668"/>
    <w:rsid w:val="00D42AC6"/>
    <w:rsid w:val="00D42E05"/>
    <w:rsid w:val="00D42ED6"/>
    <w:rsid w:val="00D430F1"/>
    <w:rsid w:val="00D43166"/>
    <w:rsid w:val="00D43E60"/>
    <w:rsid w:val="00D44290"/>
    <w:rsid w:val="00D4445C"/>
    <w:rsid w:val="00D45E21"/>
    <w:rsid w:val="00D46ABB"/>
    <w:rsid w:val="00D46EB9"/>
    <w:rsid w:val="00D47234"/>
    <w:rsid w:val="00D478C6"/>
    <w:rsid w:val="00D47D64"/>
    <w:rsid w:val="00D51363"/>
    <w:rsid w:val="00D516EA"/>
    <w:rsid w:val="00D5176E"/>
    <w:rsid w:val="00D51804"/>
    <w:rsid w:val="00D5186B"/>
    <w:rsid w:val="00D519AE"/>
    <w:rsid w:val="00D51BEB"/>
    <w:rsid w:val="00D5363C"/>
    <w:rsid w:val="00D540DC"/>
    <w:rsid w:val="00D54552"/>
    <w:rsid w:val="00D54A6F"/>
    <w:rsid w:val="00D55425"/>
    <w:rsid w:val="00D566B2"/>
    <w:rsid w:val="00D56C5B"/>
    <w:rsid w:val="00D56C8B"/>
    <w:rsid w:val="00D57656"/>
    <w:rsid w:val="00D57DFC"/>
    <w:rsid w:val="00D60737"/>
    <w:rsid w:val="00D60B5A"/>
    <w:rsid w:val="00D614E4"/>
    <w:rsid w:val="00D61AB3"/>
    <w:rsid w:val="00D62E4B"/>
    <w:rsid w:val="00D6481B"/>
    <w:rsid w:val="00D64CFA"/>
    <w:rsid w:val="00D65080"/>
    <w:rsid w:val="00D653D6"/>
    <w:rsid w:val="00D654B3"/>
    <w:rsid w:val="00D65E84"/>
    <w:rsid w:val="00D66183"/>
    <w:rsid w:val="00D6663C"/>
    <w:rsid w:val="00D669D9"/>
    <w:rsid w:val="00D66EF4"/>
    <w:rsid w:val="00D671E0"/>
    <w:rsid w:val="00D672FA"/>
    <w:rsid w:val="00D67A68"/>
    <w:rsid w:val="00D70998"/>
    <w:rsid w:val="00D71A75"/>
    <w:rsid w:val="00D71B0B"/>
    <w:rsid w:val="00D71C53"/>
    <w:rsid w:val="00D71F08"/>
    <w:rsid w:val="00D72160"/>
    <w:rsid w:val="00D7250F"/>
    <w:rsid w:val="00D7306E"/>
    <w:rsid w:val="00D73213"/>
    <w:rsid w:val="00D73F5E"/>
    <w:rsid w:val="00D74593"/>
    <w:rsid w:val="00D7475F"/>
    <w:rsid w:val="00D747EF"/>
    <w:rsid w:val="00D74A0C"/>
    <w:rsid w:val="00D74A9C"/>
    <w:rsid w:val="00D74DDB"/>
    <w:rsid w:val="00D75A06"/>
    <w:rsid w:val="00D75C2B"/>
    <w:rsid w:val="00D767F2"/>
    <w:rsid w:val="00D768F1"/>
    <w:rsid w:val="00D76BD3"/>
    <w:rsid w:val="00D77019"/>
    <w:rsid w:val="00D777E3"/>
    <w:rsid w:val="00D7788C"/>
    <w:rsid w:val="00D818A1"/>
    <w:rsid w:val="00D81B5D"/>
    <w:rsid w:val="00D81F3C"/>
    <w:rsid w:val="00D82537"/>
    <w:rsid w:val="00D8265E"/>
    <w:rsid w:val="00D82D98"/>
    <w:rsid w:val="00D8317E"/>
    <w:rsid w:val="00D83406"/>
    <w:rsid w:val="00D83649"/>
    <w:rsid w:val="00D83E68"/>
    <w:rsid w:val="00D83E73"/>
    <w:rsid w:val="00D84217"/>
    <w:rsid w:val="00D84871"/>
    <w:rsid w:val="00D859A2"/>
    <w:rsid w:val="00D85E9F"/>
    <w:rsid w:val="00D86250"/>
    <w:rsid w:val="00D869C0"/>
    <w:rsid w:val="00D87249"/>
    <w:rsid w:val="00D8724D"/>
    <w:rsid w:val="00D8736A"/>
    <w:rsid w:val="00D87E71"/>
    <w:rsid w:val="00D90359"/>
    <w:rsid w:val="00D90E6E"/>
    <w:rsid w:val="00D91345"/>
    <w:rsid w:val="00D917E8"/>
    <w:rsid w:val="00D91ACF"/>
    <w:rsid w:val="00D91D4C"/>
    <w:rsid w:val="00D92AE7"/>
    <w:rsid w:val="00D92ED7"/>
    <w:rsid w:val="00D93137"/>
    <w:rsid w:val="00D93601"/>
    <w:rsid w:val="00D93C79"/>
    <w:rsid w:val="00D94A53"/>
    <w:rsid w:val="00D954AF"/>
    <w:rsid w:val="00D95799"/>
    <w:rsid w:val="00D95D55"/>
    <w:rsid w:val="00D961BE"/>
    <w:rsid w:val="00D966EE"/>
    <w:rsid w:val="00D9674D"/>
    <w:rsid w:val="00D968BA"/>
    <w:rsid w:val="00D96AEE"/>
    <w:rsid w:val="00D96B13"/>
    <w:rsid w:val="00DA032E"/>
    <w:rsid w:val="00DA0463"/>
    <w:rsid w:val="00DA06A8"/>
    <w:rsid w:val="00DA0BC7"/>
    <w:rsid w:val="00DA1131"/>
    <w:rsid w:val="00DA13EF"/>
    <w:rsid w:val="00DA2121"/>
    <w:rsid w:val="00DA2A46"/>
    <w:rsid w:val="00DA2BEF"/>
    <w:rsid w:val="00DA3040"/>
    <w:rsid w:val="00DA3983"/>
    <w:rsid w:val="00DA439F"/>
    <w:rsid w:val="00DA4801"/>
    <w:rsid w:val="00DA542C"/>
    <w:rsid w:val="00DA5450"/>
    <w:rsid w:val="00DA552F"/>
    <w:rsid w:val="00DA5B79"/>
    <w:rsid w:val="00DA61DA"/>
    <w:rsid w:val="00DA63E0"/>
    <w:rsid w:val="00DA68DF"/>
    <w:rsid w:val="00DA6AF6"/>
    <w:rsid w:val="00DA6C2F"/>
    <w:rsid w:val="00DA6C8A"/>
    <w:rsid w:val="00DA6FE8"/>
    <w:rsid w:val="00DA7194"/>
    <w:rsid w:val="00DA7A3B"/>
    <w:rsid w:val="00DB0047"/>
    <w:rsid w:val="00DB026A"/>
    <w:rsid w:val="00DB0E90"/>
    <w:rsid w:val="00DB1F2C"/>
    <w:rsid w:val="00DB252F"/>
    <w:rsid w:val="00DB495B"/>
    <w:rsid w:val="00DB4962"/>
    <w:rsid w:val="00DB4ADA"/>
    <w:rsid w:val="00DB5AF9"/>
    <w:rsid w:val="00DB5CEB"/>
    <w:rsid w:val="00DB611C"/>
    <w:rsid w:val="00DB615B"/>
    <w:rsid w:val="00DB61A6"/>
    <w:rsid w:val="00DB6F74"/>
    <w:rsid w:val="00DB74FB"/>
    <w:rsid w:val="00DB755C"/>
    <w:rsid w:val="00DB79C7"/>
    <w:rsid w:val="00DB7BD8"/>
    <w:rsid w:val="00DB7E24"/>
    <w:rsid w:val="00DC057E"/>
    <w:rsid w:val="00DC0DD5"/>
    <w:rsid w:val="00DC0E5F"/>
    <w:rsid w:val="00DC2D8B"/>
    <w:rsid w:val="00DC34F1"/>
    <w:rsid w:val="00DC353D"/>
    <w:rsid w:val="00DC43BB"/>
    <w:rsid w:val="00DC440C"/>
    <w:rsid w:val="00DC459F"/>
    <w:rsid w:val="00DC4BCC"/>
    <w:rsid w:val="00DC4C27"/>
    <w:rsid w:val="00DC4D6E"/>
    <w:rsid w:val="00DC50F8"/>
    <w:rsid w:val="00DC6202"/>
    <w:rsid w:val="00DC6264"/>
    <w:rsid w:val="00DC6757"/>
    <w:rsid w:val="00DC7263"/>
    <w:rsid w:val="00DC7306"/>
    <w:rsid w:val="00DC7AD4"/>
    <w:rsid w:val="00DC7D83"/>
    <w:rsid w:val="00DD04BD"/>
    <w:rsid w:val="00DD06AF"/>
    <w:rsid w:val="00DD08B8"/>
    <w:rsid w:val="00DD09E9"/>
    <w:rsid w:val="00DD0EBE"/>
    <w:rsid w:val="00DD1704"/>
    <w:rsid w:val="00DD18E6"/>
    <w:rsid w:val="00DD1D24"/>
    <w:rsid w:val="00DD2500"/>
    <w:rsid w:val="00DD266A"/>
    <w:rsid w:val="00DD276E"/>
    <w:rsid w:val="00DD2DC1"/>
    <w:rsid w:val="00DD32EC"/>
    <w:rsid w:val="00DD4793"/>
    <w:rsid w:val="00DD47D2"/>
    <w:rsid w:val="00DD49F0"/>
    <w:rsid w:val="00DD4C19"/>
    <w:rsid w:val="00DD5668"/>
    <w:rsid w:val="00DD57E0"/>
    <w:rsid w:val="00DD589D"/>
    <w:rsid w:val="00DD5B58"/>
    <w:rsid w:val="00DD5D00"/>
    <w:rsid w:val="00DD5E78"/>
    <w:rsid w:val="00DD5EFE"/>
    <w:rsid w:val="00DD6108"/>
    <w:rsid w:val="00DD75F0"/>
    <w:rsid w:val="00DE04A6"/>
    <w:rsid w:val="00DE0D1A"/>
    <w:rsid w:val="00DE104E"/>
    <w:rsid w:val="00DE1130"/>
    <w:rsid w:val="00DE1D90"/>
    <w:rsid w:val="00DE27D5"/>
    <w:rsid w:val="00DE2991"/>
    <w:rsid w:val="00DE3077"/>
    <w:rsid w:val="00DE3757"/>
    <w:rsid w:val="00DE390B"/>
    <w:rsid w:val="00DE3CC9"/>
    <w:rsid w:val="00DE3E49"/>
    <w:rsid w:val="00DE4698"/>
    <w:rsid w:val="00DE477F"/>
    <w:rsid w:val="00DE47D6"/>
    <w:rsid w:val="00DE494D"/>
    <w:rsid w:val="00DE4AAF"/>
    <w:rsid w:val="00DE560F"/>
    <w:rsid w:val="00DE5ECE"/>
    <w:rsid w:val="00DE6BE1"/>
    <w:rsid w:val="00DE7A6E"/>
    <w:rsid w:val="00DF02FF"/>
    <w:rsid w:val="00DF0C71"/>
    <w:rsid w:val="00DF1D2B"/>
    <w:rsid w:val="00DF1F83"/>
    <w:rsid w:val="00DF22D9"/>
    <w:rsid w:val="00DF27EB"/>
    <w:rsid w:val="00DF32C7"/>
    <w:rsid w:val="00DF36D5"/>
    <w:rsid w:val="00DF4170"/>
    <w:rsid w:val="00DF48A8"/>
    <w:rsid w:val="00DF4E0F"/>
    <w:rsid w:val="00DF4E4D"/>
    <w:rsid w:val="00DF4F03"/>
    <w:rsid w:val="00DF545F"/>
    <w:rsid w:val="00DF56BA"/>
    <w:rsid w:val="00DF69FD"/>
    <w:rsid w:val="00DF7161"/>
    <w:rsid w:val="00E0040A"/>
    <w:rsid w:val="00E01082"/>
    <w:rsid w:val="00E015F9"/>
    <w:rsid w:val="00E01E98"/>
    <w:rsid w:val="00E027D1"/>
    <w:rsid w:val="00E02A11"/>
    <w:rsid w:val="00E0415F"/>
    <w:rsid w:val="00E04952"/>
    <w:rsid w:val="00E04B71"/>
    <w:rsid w:val="00E04BFE"/>
    <w:rsid w:val="00E051E9"/>
    <w:rsid w:val="00E05309"/>
    <w:rsid w:val="00E0577F"/>
    <w:rsid w:val="00E0583C"/>
    <w:rsid w:val="00E06114"/>
    <w:rsid w:val="00E061BA"/>
    <w:rsid w:val="00E06BD8"/>
    <w:rsid w:val="00E06EFE"/>
    <w:rsid w:val="00E07341"/>
    <w:rsid w:val="00E07A9A"/>
    <w:rsid w:val="00E07EF7"/>
    <w:rsid w:val="00E1049E"/>
    <w:rsid w:val="00E104BF"/>
    <w:rsid w:val="00E105C9"/>
    <w:rsid w:val="00E10714"/>
    <w:rsid w:val="00E1092E"/>
    <w:rsid w:val="00E10F60"/>
    <w:rsid w:val="00E1168A"/>
    <w:rsid w:val="00E117DD"/>
    <w:rsid w:val="00E1281D"/>
    <w:rsid w:val="00E12FE1"/>
    <w:rsid w:val="00E1319A"/>
    <w:rsid w:val="00E1370C"/>
    <w:rsid w:val="00E13F54"/>
    <w:rsid w:val="00E146F4"/>
    <w:rsid w:val="00E14813"/>
    <w:rsid w:val="00E14852"/>
    <w:rsid w:val="00E14AE7"/>
    <w:rsid w:val="00E155AF"/>
    <w:rsid w:val="00E155C4"/>
    <w:rsid w:val="00E15869"/>
    <w:rsid w:val="00E15B7A"/>
    <w:rsid w:val="00E15D9C"/>
    <w:rsid w:val="00E15F85"/>
    <w:rsid w:val="00E1684D"/>
    <w:rsid w:val="00E169B7"/>
    <w:rsid w:val="00E16A83"/>
    <w:rsid w:val="00E16A9A"/>
    <w:rsid w:val="00E1787F"/>
    <w:rsid w:val="00E20794"/>
    <w:rsid w:val="00E212B1"/>
    <w:rsid w:val="00E22233"/>
    <w:rsid w:val="00E22A00"/>
    <w:rsid w:val="00E22AA7"/>
    <w:rsid w:val="00E22B69"/>
    <w:rsid w:val="00E231CE"/>
    <w:rsid w:val="00E23F0F"/>
    <w:rsid w:val="00E23F6B"/>
    <w:rsid w:val="00E242CE"/>
    <w:rsid w:val="00E24495"/>
    <w:rsid w:val="00E249DE"/>
    <w:rsid w:val="00E24B23"/>
    <w:rsid w:val="00E25FC1"/>
    <w:rsid w:val="00E26A18"/>
    <w:rsid w:val="00E277E8"/>
    <w:rsid w:val="00E27FDA"/>
    <w:rsid w:val="00E30335"/>
    <w:rsid w:val="00E303BE"/>
    <w:rsid w:val="00E30492"/>
    <w:rsid w:val="00E314B8"/>
    <w:rsid w:val="00E322D7"/>
    <w:rsid w:val="00E3288C"/>
    <w:rsid w:val="00E329BD"/>
    <w:rsid w:val="00E329F1"/>
    <w:rsid w:val="00E32C22"/>
    <w:rsid w:val="00E33165"/>
    <w:rsid w:val="00E3365D"/>
    <w:rsid w:val="00E339B9"/>
    <w:rsid w:val="00E33A5B"/>
    <w:rsid w:val="00E341E6"/>
    <w:rsid w:val="00E34460"/>
    <w:rsid w:val="00E35E63"/>
    <w:rsid w:val="00E36841"/>
    <w:rsid w:val="00E36C4A"/>
    <w:rsid w:val="00E37410"/>
    <w:rsid w:val="00E37CA1"/>
    <w:rsid w:val="00E4076E"/>
    <w:rsid w:val="00E40B16"/>
    <w:rsid w:val="00E40B9F"/>
    <w:rsid w:val="00E422AD"/>
    <w:rsid w:val="00E4280B"/>
    <w:rsid w:val="00E4290F"/>
    <w:rsid w:val="00E42A66"/>
    <w:rsid w:val="00E42AD5"/>
    <w:rsid w:val="00E42B3D"/>
    <w:rsid w:val="00E42F01"/>
    <w:rsid w:val="00E43761"/>
    <w:rsid w:val="00E43AC2"/>
    <w:rsid w:val="00E44B72"/>
    <w:rsid w:val="00E44D91"/>
    <w:rsid w:val="00E45282"/>
    <w:rsid w:val="00E455AB"/>
    <w:rsid w:val="00E468BB"/>
    <w:rsid w:val="00E46B6C"/>
    <w:rsid w:val="00E46C53"/>
    <w:rsid w:val="00E47C22"/>
    <w:rsid w:val="00E47DA5"/>
    <w:rsid w:val="00E50622"/>
    <w:rsid w:val="00E513C6"/>
    <w:rsid w:val="00E5203E"/>
    <w:rsid w:val="00E52270"/>
    <w:rsid w:val="00E52B87"/>
    <w:rsid w:val="00E532BB"/>
    <w:rsid w:val="00E533C3"/>
    <w:rsid w:val="00E5393D"/>
    <w:rsid w:val="00E53B9D"/>
    <w:rsid w:val="00E54538"/>
    <w:rsid w:val="00E54DEA"/>
    <w:rsid w:val="00E55171"/>
    <w:rsid w:val="00E553B1"/>
    <w:rsid w:val="00E55C54"/>
    <w:rsid w:val="00E55DDB"/>
    <w:rsid w:val="00E563AE"/>
    <w:rsid w:val="00E5649B"/>
    <w:rsid w:val="00E56CC2"/>
    <w:rsid w:val="00E57A5E"/>
    <w:rsid w:val="00E57B9A"/>
    <w:rsid w:val="00E57C16"/>
    <w:rsid w:val="00E6036C"/>
    <w:rsid w:val="00E60439"/>
    <w:rsid w:val="00E60584"/>
    <w:rsid w:val="00E606A4"/>
    <w:rsid w:val="00E60C7D"/>
    <w:rsid w:val="00E6164F"/>
    <w:rsid w:val="00E61FB4"/>
    <w:rsid w:val="00E62146"/>
    <w:rsid w:val="00E6284F"/>
    <w:rsid w:val="00E62BF9"/>
    <w:rsid w:val="00E633C4"/>
    <w:rsid w:val="00E63D4E"/>
    <w:rsid w:val="00E63DE6"/>
    <w:rsid w:val="00E64581"/>
    <w:rsid w:val="00E6475C"/>
    <w:rsid w:val="00E64763"/>
    <w:rsid w:val="00E64BE9"/>
    <w:rsid w:val="00E64D3C"/>
    <w:rsid w:val="00E64E45"/>
    <w:rsid w:val="00E65D6B"/>
    <w:rsid w:val="00E6614F"/>
    <w:rsid w:val="00E664CA"/>
    <w:rsid w:val="00E6749B"/>
    <w:rsid w:val="00E6778A"/>
    <w:rsid w:val="00E679E7"/>
    <w:rsid w:val="00E70F40"/>
    <w:rsid w:val="00E71C33"/>
    <w:rsid w:val="00E71C95"/>
    <w:rsid w:val="00E720BB"/>
    <w:rsid w:val="00E72AD9"/>
    <w:rsid w:val="00E73A3B"/>
    <w:rsid w:val="00E73B86"/>
    <w:rsid w:val="00E74071"/>
    <w:rsid w:val="00E74073"/>
    <w:rsid w:val="00E74AF0"/>
    <w:rsid w:val="00E75999"/>
    <w:rsid w:val="00E76248"/>
    <w:rsid w:val="00E76E10"/>
    <w:rsid w:val="00E779AE"/>
    <w:rsid w:val="00E80DC7"/>
    <w:rsid w:val="00E80E22"/>
    <w:rsid w:val="00E81324"/>
    <w:rsid w:val="00E813CD"/>
    <w:rsid w:val="00E82DF8"/>
    <w:rsid w:val="00E84084"/>
    <w:rsid w:val="00E852C9"/>
    <w:rsid w:val="00E861C8"/>
    <w:rsid w:val="00E86835"/>
    <w:rsid w:val="00E8750E"/>
    <w:rsid w:val="00E87C0C"/>
    <w:rsid w:val="00E90692"/>
    <w:rsid w:val="00E90BC2"/>
    <w:rsid w:val="00E90FD2"/>
    <w:rsid w:val="00E91329"/>
    <w:rsid w:val="00E9135A"/>
    <w:rsid w:val="00E91D59"/>
    <w:rsid w:val="00E91F3E"/>
    <w:rsid w:val="00E920B6"/>
    <w:rsid w:val="00E92352"/>
    <w:rsid w:val="00E93308"/>
    <w:rsid w:val="00E935A0"/>
    <w:rsid w:val="00E9383A"/>
    <w:rsid w:val="00E94020"/>
    <w:rsid w:val="00E946C0"/>
    <w:rsid w:val="00E94D2C"/>
    <w:rsid w:val="00E94ED8"/>
    <w:rsid w:val="00E95436"/>
    <w:rsid w:val="00E96830"/>
    <w:rsid w:val="00E96F80"/>
    <w:rsid w:val="00E972AD"/>
    <w:rsid w:val="00EA0087"/>
    <w:rsid w:val="00EA047D"/>
    <w:rsid w:val="00EA094D"/>
    <w:rsid w:val="00EA0BCE"/>
    <w:rsid w:val="00EA0C71"/>
    <w:rsid w:val="00EA0F95"/>
    <w:rsid w:val="00EA12F4"/>
    <w:rsid w:val="00EA16D1"/>
    <w:rsid w:val="00EA192C"/>
    <w:rsid w:val="00EA2A7A"/>
    <w:rsid w:val="00EA2BFB"/>
    <w:rsid w:val="00EA2C8B"/>
    <w:rsid w:val="00EA35B8"/>
    <w:rsid w:val="00EA35FA"/>
    <w:rsid w:val="00EA36CC"/>
    <w:rsid w:val="00EA393D"/>
    <w:rsid w:val="00EA4835"/>
    <w:rsid w:val="00EA4C6F"/>
    <w:rsid w:val="00EA4CA6"/>
    <w:rsid w:val="00EA4D28"/>
    <w:rsid w:val="00EA4FC4"/>
    <w:rsid w:val="00EA53F0"/>
    <w:rsid w:val="00EA554A"/>
    <w:rsid w:val="00EA5CE6"/>
    <w:rsid w:val="00EA5E6E"/>
    <w:rsid w:val="00EA61CF"/>
    <w:rsid w:val="00EA6FDB"/>
    <w:rsid w:val="00EA716C"/>
    <w:rsid w:val="00EA7292"/>
    <w:rsid w:val="00EA7406"/>
    <w:rsid w:val="00EB0497"/>
    <w:rsid w:val="00EB1042"/>
    <w:rsid w:val="00EB1AC6"/>
    <w:rsid w:val="00EB2123"/>
    <w:rsid w:val="00EB29FB"/>
    <w:rsid w:val="00EB2AEE"/>
    <w:rsid w:val="00EB2C38"/>
    <w:rsid w:val="00EB2DD7"/>
    <w:rsid w:val="00EB346F"/>
    <w:rsid w:val="00EB3478"/>
    <w:rsid w:val="00EB3641"/>
    <w:rsid w:val="00EB3829"/>
    <w:rsid w:val="00EB429B"/>
    <w:rsid w:val="00EB44DE"/>
    <w:rsid w:val="00EB4767"/>
    <w:rsid w:val="00EB558B"/>
    <w:rsid w:val="00EB5D79"/>
    <w:rsid w:val="00EB5F69"/>
    <w:rsid w:val="00EB5F9C"/>
    <w:rsid w:val="00EB611E"/>
    <w:rsid w:val="00EB6D99"/>
    <w:rsid w:val="00EB6FED"/>
    <w:rsid w:val="00EB73BE"/>
    <w:rsid w:val="00EB76C6"/>
    <w:rsid w:val="00EC06C3"/>
    <w:rsid w:val="00EC09AD"/>
    <w:rsid w:val="00EC0C57"/>
    <w:rsid w:val="00EC0E77"/>
    <w:rsid w:val="00EC1DE2"/>
    <w:rsid w:val="00EC2557"/>
    <w:rsid w:val="00EC2812"/>
    <w:rsid w:val="00EC285F"/>
    <w:rsid w:val="00EC2C0D"/>
    <w:rsid w:val="00EC3041"/>
    <w:rsid w:val="00EC3A43"/>
    <w:rsid w:val="00EC5701"/>
    <w:rsid w:val="00EC6082"/>
    <w:rsid w:val="00EC6BA8"/>
    <w:rsid w:val="00EC6C04"/>
    <w:rsid w:val="00EC6FA5"/>
    <w:rsid w:val="00EC708F"/>
    <w:rsid w:val="00EC79F8"/>
    <w:rsid w:val="00EC7CB7"/>
    <w:rsid w:val="00EC7F21"/>
    <w:rsid w:val="00ED112A"/>
    <w:rsid w:val="00ED1450"/>
    <w:rsid w:val="00ED166F"/>
    <w:rsid w:val="00ED2C2E"/>
    <w:rsid w:val="00ED36F2"/>
    <w:rsid w:val="00ED38B8"/>
    <w:rsid w:val="00ED3EBB"/>
    <w:rsid w:val="00ED5092"/>
    <w:rsid w:val="00ED54D3"/>
    <w:rsid w:val="00ED5A9B"/>
    <w:rsid w:val="00ED5BAF"/>
    <w:rsid w:val="00ED5E7C"/>
    <w:rsid w:val="00ED5FC6"/>
    <w:rsid w:val="00ED7330"/>
    <w:rsid w:val="00ED76B5"/>
    <w:rsid w:val="00EE023A"/>
    <w:rsid w:val="00EE0253"/>
    <w:rsid w:val="00EE0BCB"/>
    <w:rsid w:val="00EE0EC2"/>
    <w:rsid w:val="00EE2586"/>
    <w:rsid w:val="00EE28C1"/>
    <w:rsid w:val="00EE2ECF"/>
    <w:rsid w:val="00EE2FFD"/>
    <w:rsid w:val="00EE3829"/>
    <w:rsid w:val="00EE4DFC"/>
    <w:rsid w:val="00EE555E"/>
    <w:rsid w:val="00EE5D0F"/>
    <w:rsid w:val="00EE5D39"/>
    <w:rsid w:val="00EE5DA8"/>
    <w:rsid w:val="00EE5E2B"/>
    <w:rsid w:val="00EE64D7"/>
    <w:rsid w:val="00EE660B"/>
    <w:rsid w:val="00EE72AE"/>
    <w:rsid w:val="00EE799C"/>
    <w:rsid w:val="00EE7ECD"/>
    <w:rsid w:val="00EF13EB"/>
    <w:rsid w:val="00EF1C5F"/>
    <w:rsid w:val="00EF299C"/>
    <w:rsid w:val="00EF2A19"/>
    <w:rsid w:val="00EF2AE1"/>
    <w:rsid w:val="00EF2BAF"/>
    <w:rsid w:val="00EF2E9A"/>
    <w:rsid w:val="00EF3206"/>
    <w:rsid w:val="00EF3564"/>
    <w:rsid w:val="00EF357F"/>
    <w:rsid w:val="00EF3DD1"/>
    <w:rsid w:val="00EF469B"/>
    <w:rsid w:val="00EF46C8"/>
    <w:rsid w:val="00EF4A89"/>
    <w:rsid w:val="00EF543A"/>
    <w:rsid w:val="00EF5750"/>
    <w:rsid w:val="00EF5CC6"/>
    <w:rsid w:val="00EF6807"/>
    <w:rsid w:val="00EF6C11"/>
    <w:rsid w:val="00EF6F59"/>
    <w:rsid w:val="00EF71AB"/>
    <w:rsid w:val="00EF7B0C"/>
    <w:rsid w:val="00F00373"/>
    <w:rsid w:val="00F00784"/>
    <w:rsid w:val="00F00A2F"/>
    <w:rsid w:val="00F00A91"/>
    <w:rsid w:val="00F00CCA"/>
    <w:rsid w:val="00F00D73"/>
    <w:rsid w:val="00F01846"/>
    <w:rsid w:val="00F01AC0"/>
    <w:rsid w:val="00F02BCA"/>
    <w:rsid w:val="00F02DB0"/>
    <w:rsid w:val="00F03291"/>
    <w:rsid w:val="00F03592"/>
    <w:rsid w:val="00F047C5"/>
    <w:rsid w:val="00F04AFB"/>
    <w:rsid w:val="00F04B33"/>
    <w:rsid w:val="00F04EA5"/>
    <w:rsid w:val="00F04F45"/>
    <w:rsid w:val="00F05CC0"/>
    <w:rsid w:val="00F0604F"/>
    <w:rsid w:val="00F0721C"/>
    <w:rsid w:val="00F07C43"/>
    <w:rsid w:val="00F07C5C"/>
    <w:rsid w:val="00F10160"/>
    <w:rsid w:val="00F11534"/>
    <w:rsid w:val="00F11556"/>
    <w:rsid w:val="00F1261C"/>
    <w:rsid w:val="00F1442F"/>
    <w:rsid w:val="00F152EC"/>
    <w:rsid w:val="00F160FF"/>
    <w:rsid w:val="00F162A1"/>
    <w:rsid w:val="00F16992"/>
    <w:rsid w:val="00F2067C"/>
    <w:rsid w:val="00F207AB"/>
    <w:rsid w:val="00F20DF6"/>
    <w:rsid w:val="00F20FE4"/>
    <w:rsid w:val="00F2139B"/>
    <w:rsid w:val="00F227C2"/>
    <w:rsid w:val="00F22F62"/>
    <w:rsid w:val="00F232A7"/>
    <w:rsid w:val="00F2348F"/>
    <w:rsid w:val="00F23943"/>
    <w:rsid w:val="00F240BA"/>
    <w:rsid w:val="00F243A6"/>
    <w:rsid w:val="00F247C0"/>
    <w:rsid w:val="00F24D81"/>
    <w:rsid w:val="00F25099"/>
    <w:rsid w:val="00F2524A"/>
    <w:rsid w:val="00F252AE"/>
    <w:rsid w:val="00F25C85"/>
    <w:rsid w:val="00F25D6C"/>
    <w:rsid w:val="00F264E4"/>
    <w:rsid w:val="00F27178"/>
    <w:rsid w:val="00F271DE"/>
    <w:rsid w:val="00F274F0"/>
    <w:rsid w:val="00F2756C"/>
    <w:rsid w:val="00F27A53"/>
    <w:rsid w:val="00F305C7"/>
    <w:rsid w:val="00F30825"/>
    <w:rsid w:val="00F308F0"/>
    <w:rsid w:val="00F31D3D"/>
    <w:rsid w:val="00F32350"/>
    <w:rsid w:val="00F323A6"/>
    <w:rsid w:val="00F323F6"/>
    <w:rsid w:val="00F32878"/>
    <w:rsid w:val="00F32E12"/>
    <w:rsid w:val="00F333A2"/>
    <w:rsid w:val="00F33496"/>
    <w:rsid w:val="00F338D2"/>
    <w:rsid w:val="00F33B2A"/>
    <w:rsid w:val="00F33ED3"/>
    <w:rsid w:val="00F34322"/>
    <w:rsid w:val="00F3466F"/>
    <w:rsid w:val="00F34955"/>
    <w:rsid w:val="00F34EB5"/>
    <w:rsid w:val="00F351C2"/>
    <w:rsid w:val="00F35C27"/>
    <w:rsid w:val="00F35D9F"/>
    <w:rsid w:val="00F3718B"/>
    <w:rsid w:val="00F40128"/>
    <w:rsid w:val="00F402E7"/>
    <w:rsid w:val="00F404CC"/>
    <w:rsid w:val="00F41358"/>
    <w:rsid w:val="00F4198C"/>
    <w:rsid w:val="00F421F3"/>
    <w:rsid w:val="00F42212"/>
    <w:rsid w:val="00F42508"/>
    <w:rsid w:val="00F4252D"/>
    <w:rsid w:val="00F4259A"/>
    <w:rsid w:val="00F42BA9"/>
    <w:rsid w:val="00F42CEC"/>
    <w:rsid w:val="00F43CB4"/>
    <w:rsid w:val="00F43E94"/>
    <w:rsid w:val="00F449E3"/>
    <w:rsid w:val="00F44A69"/>
    <w:rsid w:val="00F44C2F"/>
    <w:rsid w:val="00F44C9E"/>
    <w:rsid w:val="00F454F8"/>
    <w:rsid w:val="00F45F5C"/>
    <w:rsid w:val="00F46F43"/>
    <w:rsid w:val="00F47890"/>
    <w:rsid w:val="00F509AA"/>
    <w:rsid w:val="00F50EC2"/>
    <w:rsid w:val="00F5100A"/>
    <w:rsid w:val="00F51143"/>
    <w:rsid w:val="00F51837"/>
    <w:rsid w:val="00F52834"/>
    <w:rsid w:val="00F528C7"/>
    <w:rsid w:val="00F52C68"/>
    <w:rsid w:val="00F532F8"/>
    <w:rsid w:val="00F54366"/>
    <w:rsid w:val="00F54828"/>
    <w:rsid w:val="00F5491E"/>
    <w:rsid w:val="00F54D61"/>
    <w:rsid w:val="00F5520C"/>
    <w:rsid w:val="00F5561F"/>
    <w:rsid w:val="00F55B9D"/>
    <w:rsid w:val="00F565DB"/>
    <w:rsid w:val="00F56938"/>
    <w:rsid w:val="00F5727D"/>
    <w:rsid w:val="00F57648"/>
    <w:rsid w:val="00F57C8C"/>
    <w:rsid w:val="00F6030A"/>
    <w:rsid w:val="00F60B99"/>
    <w:rsid w:val="00F613D9"/>
    <w:rsid w:val="00F61A42"/>
    <w:rsid w:val="00F61E81"/>
    <w:rsid w:val="00F62166"/>
    <w:rsid w:val="00F6216A"/>
    <w:rsid w:val="00F62916"/>
    <w:rsid w:val="00F62A96"/>
    <w:rsid w:val="00F63253"/>
    <w:rsid w:val="00F6341D"/>
    <w:rsid w:val="00F63599"/>
    <w:rsid w:val="00F637E1"/>
    <w:rsid w:val="00F63AC6"/>
    <w:rsid w:val="00F63B3A"/>
    <w:rsid w:val="00F63D22"/>
    <w:rsid w:val="00F64E0A"/>
    <w:rsid w:val="00F650AD"/>
    <w:rsid w:val="00F67C0A"/>
    <w:rsid w:val="00F67D0D"/>
    <w:rsid w:val="00F67FF8"/>
    <w:rsid w:val="00F7035A"/>
    <w:rsid w:val="00F704CA"/>
    <w:rsid w:val="00F70880"/>
    <w:rsid w:val="00F70EB0"/>
    <w:rsid w:val="00F71C97"/>
    <w:rsid w:val="00F720AE"/>
    <w:rsid w:val="00F7231D"/>
    <w:rsid w:val="00F72355"/>
    <w:rsid w:val="00F7272F"/>
    <w:rsid w:val="00F73072"/>
    <w:rsid w:val="00F735D2"/>
    <w:rsid w:val="00F7372F"/>
    <w:rsid w:val="00F737FD"/>
    <w:rsid w:val="00F73AC7"/>
    <w:rsid w:val="00F742AE"/>
    <w:rsid w:val="00F742EE"/>
    <w:rsid w:val="00F744DA"/>
    <w:rsid w:val="00F74C28"/>
    <w:rsid w:val="00F74FB4"/>
    <w:rsid w:val="00F751E0"/>
    <w:rsid w:val="00F753C9"/>
    <w:rsid w:val="00F75445"/>
    <w:rsid w:val="00F754E7"/>
    <w:rsid w:val="00F75C93"/>
    <w:rsid w:val="00F76BA5"/>
    <w:rsid w:val="00F76E33"/>
    <w:rsid w:val="00F77093"/>
    <w:rsid w:val="00F7720F"/>
    <w:rsid w:val="00F77688"/>
    <w:rsid w:val="00F803BA"/>
    <w:rsid w:val="00F80C4F"/>
    <w:rsid w:val="00F80D2E"/>
    <w:rsid w:val="00F81338"/>
    <w:rsid w:val="00F8249D"/>
    <w:rsid w:val="00F8267D"/>
    <w:rsid w:val="00F8281F"/>
    <w:rsid w:val="00F83293"/>
    <w:rsid w:val="00F83446"/>
    <w:rsid w:val="00F837D9"/>
    <w:rsid w:val="00F83BD7"/>
    <w:rsid w:val="00F84044"/>
    <w:rsid w:val="00F845DE"/>
    <w:rsid w:val="00F84762"/>
    <w:rsid w:val="00F84DFD"/>
    <w:rsid w:val="00F850C3"/>
    <w:rsid w:val="00F852B7"/>
    <w:rsid w:val="00F85985"/>
    <w:rsid w:val="00F85A7B"/>
    <w:rsid w:val="00F85AC0"/>
    <w:rsid w:val="00F86207"/>
    <w:rsid w:val="00F87023"/>
    <w:rsid w:val="00F90E73"/>
    <w:rsid w:val="00F927D3"/>
    <w:rsid w:val="00F9301F"/>
    <w:rsid w:val="00F935C6"/>
    <w:rsid w:val="00F937A9"/>
    <w:rsid w:val="00F945CF"/>
    <w:rsid w:val="00F94EAD"/>
    <w:rsid w:val="00F9598D"/>
    <w:rsid w:val="00F97343"/>
    <w:rsid w:val="00F975B6"/>
    <w:rsid w:val="00F97E11"/>
    <w:rsid w:val="00F97E5E"/>
    <w:rsid w:val="00FA03F9"/>
    <w:rsid w:val="00FA0825"/>
    <w:rsid w:val="00FA10BD"/>
    <w:rsid w:val="00FA1763"/>
    <w:rsid w:val="00FA18B7"/>
    <w:rsid w:val="00FA2562"/>
    <w:rsid w:val="00FA3139"/>
    <w:rsid w:val="00FA342F"/>
    <w:rsid w:val="00FA3D25"/>
    <w:rsid w:val="00FA401B"/>
    <w:rsid w:val="00FA518C"/>
    <w:rsid w:val="00FA60EA"/>
    <w:rsid w:val="00FA6DA5"/>
    <w:rsid w:val="00FA6E97"/>
    <w:rsid w:val="00FA7140"/>
    <w:rsid w:val="00FA74D1"/>
    <w:rsid w:val="00FB080E"/>
    <w:rsid w:val="00FB0F11"/>
    <w:rsid w:val="00FB128C"/>
    <w:rsid w:val="00FB1412"/>
    <w:rsid w:val="00FB1693"/>
    <w:rsid w:val="00FB19EC"/>
    <w:rsid w:val="00FB1EF0"/>
    <w:rsid w:val="00FB25EE"/>
    <w:rsid w:val="00FB2822"/>
    <w:rsid w:val="00FB28A1"/>
    <w:rsid w:val="00FB2BE6"/>
    <w:rsid w:val="00FB3027"/>
    <w:rsid w:val="00FB3570"/>
    <w:rsid w:val="00FB3C3D"/>
    <w:rsid w:val="00FB41C5"/>
    <w:rsid w:val="00FB44AA"/>
    <w:rsid w:val="00FB46E7"/>
    <w:rsid w:val="00FB4794"/>
    <w:rsid w:val="00FB492D"/>
    <w:rsid w:val="00FB53D5"/>
    <w:rsid w:val="00FB5E93"/>
    <w:rsid w:val="00FB5F3D"/>
    <w:rsid w:val="00FB613D"/>
    <w:rsid w:val="00FB766F"/>
    <w:rsid w:val="00FB7F92"/>
    <w:rsid w:val="00FC024E"/>
    <w:rsid w:val="00FC1B58"/>
    <w:rsid w:val="00FC28F8"/>
    <w:rsid w:val="00FC40C0"/>
    <w:rsid w:val="00FC45DA"/>
    <w:rsid w:val="00FC49F4"/>
    <w:rsid w:val="00FC4FA7"/>
    <w:rsid w:val="00FC53BC"/>
    <w:rsid w:val="00FC5BD4"/>
    <w:rsid w:val="00FC6DD6"/>
    <w:rsid w:val="00FC75C5"/>
    <w:rsid w:val="00FC7ED3"/>
    <w:rsid w:val="00FD026E"/>
    <w:rsid w:val="00FD1342"/>
    <w:rsid w:val="00FD1833"/>
    <w:rsid w:val="00FD196C"/>
    <w:rsid w:val="00FD1FB9"/>
    <w:rsid w:val="00FD3742"/>
    <w:rsid w:val="00FD3ED6"/>
    <w:rsid w:val="00FD429B"/>
    <w:rsid w:val="00FD5379"/>
    <w:rsid w:val="00FD54D8"/>
    <w:rsid w:val="00FD66EA"/>
    <w:rsid w:val="00FD69F8"/>
    <w:rsid w:val="00FE0DCA"/>
    <w:rsid w:val="00FE0DE2"/>
    <w:rsid w:val="00FE0E3F"/>
    <w:rsid w:val="00FE16A4"/>
    <w:rsid w:val="00FE1BA2"/>
    <w:rsid w:val="00FE1FB7"/>
    <w:rsid w:val="00FE2220"/>
    <w:rsid w:val="00FE28A2"/>
    <w:rsid w:val="00FE28E4"/>
    <w:rsid w:val="00FE2A2A"/>
    <w:rsid w:val="00FE3186"/>
    <w:rsid w:val="00FE3503"/>
    <w:rsid w:val="00FE3BA5"/>
    <w:rsid w:val="00FE44B6"/>
    <w:rsid w:val="00FE470B"/>
    <w:rsid w:val="00FE52CA"/>
    <w:rsid w:val="00FE538C"/>
    <w:rsid w:val="00FE5875"/>
    <w:rsid w:val="00FE58E0"/>
    <w:rsid w:val="00FE664B"/>
    <w:rsid w:val="00FE68D3"/>
    <w:rsid w:val="00FE6F2C"/>
    <w:rsid w:val="00FE7F04"/>
    <w:rsid w:val="00FF00BF"/>
    <w:rsid w:val="00FF0950"/>
    <w:rsid w:val="00FF099F"/>
    <w:rsid w:val="00FF1544"/>
    <w:rsid w:val="00FF178D"/>
    <w:rsid w:val="00FF20FF"/>
    <w:rsid w:val="00FF2409"/>
    <w:rsid w:val="00FF2920"/>
    <w:rsid w:val="00FF2F47"/>
    <w:rsid w:val="00FF333E"/>
    <w:rsid w:val="00FF3400"/>
    <w:rsid w:val="00FF3633"/>
    <w:rsid w:val="00FF5092"/>
    <w:rsid w:val="00FF52FF"/>
    <w:rsid w:val="00FF53E7"/>
    <w:rsid w:val="00FF577F"/>
    <w:rsid w:val="00FF5C12"/>
    <w:rsid w:val="00FF5C4D"/>
    <w:rsid w:val="00FF5FDF"/>
    <w:rsid w:val="00FF6A71"/>
    <w:rsid w:val="00FF6C2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DC"/>
    <w:pPr>
      <w:ind w:left="720"/>
      <w:contextualSpacing/>
    </w:pPr>
  </w:style>
  <w:style w:type="paragraph" w:styleId="Header">
    <w:name w:val="header"/>
    <w:basedOn w:val="Normal"/>
    <w:link w:val="HeaderChar"/>
    <w:uiPriority w:val="99"/>
    <w:unhideWhenUsed/>
    <w:rsid w:val="003B5A55"/>
    <w:pPr>
      <w:tabs>
        <w:tab w:val="center" w:pos="4153"/>
        <w:tab w:val="right" w:pos="8306"/>
      </w:tabs>
      <w:spacing w:after="0"/>
    </w:pPr>
  </w:style>
  <w:style w:type="character" w:customStyle="1" w:styleId="HeaderChar">
    <w:name w:val="Header Char"/>
    <w:basedOn w:val="DefaultParagraphFont"/>
    <w:link w:val="Header"/>
    <w:uiPriority w:val="99"/>
    <w:rsid w:val="003B5A55"/>
  </w:style>
  <w:style w:type="paragraph" w:styleId="Footer">
    <w:name w:val="footer"/>
    <w:basedOn w:val="Normal"/>
    <w:link w:val="FooterChar"/>
    <w:uiPriority w:val="99"/>
    <w:semiHidden/>
    <w:unhideWhenUsed/>
    <w:rsid w:val="003B5A55"/>
    <w:pPr>
      <w:tabs>
        <w:tab w:val="center" w:pos="4153"/>
        <w:tab w:val="right" w:pos="8306"/>
      </w:tabs>
      <w:spacing w:after="0"/>
    </w:pPr>
  </w:style>
  <w:style w:type="character" w:customStyle="1" w:styleId="FooterChar">
    <w:name w:val="Footer Char"/>
    <w:basedOn w:val="DefaultParagraphFont"/>
    <w:link w:val="Footer"/>
    <w:uiPriority w:val="99"/>
    <w:semiHidden/>
    <w:rsid w:val="003B5A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9</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161</cp:revision>
  <cp:lastPrinted>2015-03-09T11:26:00Z</cp:lastPrinted>
  <dcterms:created xsi:type="dcterms:W3CDTF">2015-01-17T02:25:00Z</dcterms:created>
  <dcterms:modified xsi:type="dcterms:W3CDTF">2015-03-09T13:56:00Z</dcterms:modified>
</cp:coreProperties>
</file>