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EE" w:rsidRPr="008F5DEE" w:rsidRDefault="00173DEE" w:rsidP="00173DE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F5DEE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173DEE" w:rsidRPr="00D416E2" w:rsidRDefault="00173DEE" w:rsidP="00173DEE">
      <w:pPr>
        <w:pStyle w:val="NoSpacing"/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D416E2">
        <w:rPr>
          <w:rFonts w:asciiTheme="majorBidi" w:hAnsiTheme="majorBidi" w:cstheme="majorBidi"/>
          <w:b/>
          <w:bCs/>
          <w:color w:val="000000"/>
          <w:sz w:val="24"/>
          <w:szCs w:val="24"/>
        </w:rPr>
        <w:t>Adol Bastian</w:t>
      </w:r>
      <w:r w:rsidRPr="00D416E2">
        <w:rPr>
          <w:rFonts w:asciiTheme="majorBidi" w:hAnsiTheme="majorBidi" w:cstheme="majorBidi"/>
          <w:b/>
          <w:bCs/>
          <w:sz w:val="24"/>
          <w:szCs w:val="24"/>
        </w:rPr>
        <w:t xml:space="preserve"> NIM. </w:t>
      </w:r>
      <w:r w:rsidRPr="00D416E2">
        <w:rPr>
          <w:rFonts w:asciiTheme="majorBidi" w:hAnsiTheme="majorBidi" w:cstheme="majorBidi"/>
          <w:b/>
          <w:bCs/>
          <w:color w:val="000000"/>
          <w:sz w:val="24"/>
          <w:szCs w:val="24"/>
        </w:rPr>
        <w:t>088121836</w:t>
      </w:r>
      <w:r w:rsidRPr="00D416E2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="00F13E17" w:rsidRPr="00D416E2">
        <w:rPr>
          <w:rFonts w:asciiTheme="majorBidi" w:hAnsiTheme="majorBidi" w:cstheme="majorBidi"/>
          <w:b/>
          <w:sz w:val="24"/>
          <w:szCs w:val="24"/>
          <w:lang w:val="en-US"/>
        </w:rPr>
        <w:t>Judul</w:t>
      </w:r>
      <w:proofErr w:type="spellEnd"/>
      <w:r w:rsidR="00F13E17" w:rsidRPr="00D416E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D416E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D416E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Efektivitas Pengelolaan Dana Bantuan Operasional Sekolah Dalam Meningkatkan Kualitas Pendidikan Islam Di </w:t>
      </w:r>
      <w:r w:rsidR="00D03EF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MTsN Semerah dan MTsN Penawar </w:t>
      </w:r>
      <w:r w:rsidRPr="00D416E2">
        <w:rPr>
          <w:rFonts w:asciiTheme="majorBidi" w:hAnsiTheme="majorBidi" w:cstheme="majorBidi"/>
          <w:b/>
          <w:bCs/>
          <w:i/>
          <w:iCs/>
          <w:sz w:val="24"/>
          <w:szCs w:val="24"/>
        </w:rPr>
        <w:t>Kabupaten Kerinci</w:t>
      </w:r>
      <w:r w:rsidRPr="00D416E2">
        <w:rPr>
          <w:rFonts w:asciiTheme="majorBidi" w:hAnsiTheme="majorBidi" w:cstheme="majorBidi"/>
          <w:b/>
          <w:sz w:val="24"/>
          <w:szCs w:val="24"/>
        </w:rPr>
        <w:t xml:space="preserve">, Jurusan </w:t>
      </w:r>
      <w:proofErr w:type="spellStart"/>
      <w:r w:rsidRPr="00D416E2">
        <w:rPr>
          <w:rFonts w:asciiTheme="majorBidi" w:hAnsiTheme="majorBidi" w:cstheme="majorBidi"/>
          <w:b/>
          <w:sz w:val="24"/>
          <w:szCs w:val="24"/>
          <w:lang w:val="en-US"/>
        </w:rPr>
        <w:t>Pendidikan</w:t>
      </w:r>
      <w:proofErr w:type="spellEnd"/>
      <w:r w:rsidRPr="00D416E2">
        <w:rPr>
          <w:rFonts w:asciiTheme="majorBidi" w:hAnsiTheme="majorBidi" w:cstheme="majorBidi"/>
          <w:b/>
          <w:sz w:val="24"/>
          <w:szCs w:val="24"/>
        </w:rPr>
        <w:t xml:space="preserve"> Islam. Program pascasarja</w:t>
      </w:r>
      <w:r w:rsidR="008A503C" w:rsidRPr="00D416E2">
        <w:rPr>
          <w:rFonts w:asciiTheme="majorBidi" w:hAnsiTheme="majorBidi" w:cstheme="majorBidi"/>
          <w:b/>
          <w:sz w:val="24"/>
          <w:szCs w:val="24"/>
        </w:rPr>
        <w:t>na IAIN Imam Bonjol Padang, 2015</w:t>
      </w:r>
      <w:r w:rsidRPr="00D416E2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D416E2">
        <w:rPr>
          <w:rFonts w:asciiTheme="majorBidi" w:hAnsiTheme="majorBidi" w:cstheme="majorBidi"/>
          <w:b/>
          <w:sz w:val="24"/>
          <w:szCs w:val="24"/>
          <w:lang w:val="en-US"/>
        </w:rPr>
        <w:t>jumlah</w:t>
      </w:r>
      <w:proofErr w:type="spellEnd"/>
      <w:r w:rsidRPr="00D416E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D416E2">
        <w:rPr>
          <w:rFonts w:asciiTheme="majorBidi" w:hAnsiTheme="majorBidi" w:cstheme="majorBidi"/>
          <w:b/>
          <w:sz w:val="24"/>
          <w:szCs w:val="24"/>
          <w:lang w:val="en-US"/>
        </w:rPr>
        <w:t>halaman</w:t>
      </w:r>
      <w:proofErr w:type="spellEnd"/>
      <w:r w:rsidR="00ED4980">
        <w:rPr>
          <w:rFonts w:asciiTheme="majorBidi" w:hAnsiTheme="majorBidi" w:cstheme="majorBidi"/>
          <w:b/>
          <w:sz w:val="24"/>
          <w:szCs w:val="24"/>
        </w:rPr>
        <w:t xml:space="preserve"> 125</w:t>
      </w:r>
      <w:r w:rsidRPr="00D416E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D416E2">
        <w:rPr>
          <w:rFonts w:asciiTheme="majorBidi" w:hAnsiTheme="majorBidi" w:cstheme="majorBidi"/>
          <w:b/>
          <w:sz w:val="24"/>
          <w:szCs w:val="24"/>
        </w:rPr>
        <w:t>halaman.</w:t>
      </w:r>
    </w:p>
    <w:p w:rsidR="008233F3" w:rsidRDefault="008D4C1E" w:rsidP="00106EAD">
      <w:pPr>
        <w:pStyle w:val="NoSpacing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ini dilatar</w:t>
      </w:r>
      <w:r w:rsidR="006D12E9" w:rsidRPr="0042169E">
        <w:rPr>
          <w:rFonts w:asciiTheme="majorBidi" w:hAnsiTheme="majorBidi" w:cstheme="majorBidi"/>
          <w:sz w:val="24"/>
          <w:szCs w:val="24"/>
        </w:rPr>
        <w:t xml:space="preserve">belakangi oleh </w:t>
      </w:r>
      <w:r w:rsidR="00F13E17">
        <w:rPr>
          <w:rFonts w:asciiTheme="majorBidi" w:hAnsiTheme="majorBidi" w:cstheme="majorBidi"/>
          <w:sz w:val="24"/>
          <w:szCs w:val="24"/>
        </w:rPr>
        <w:t>Undang-undang  nomor 20 tahun 2003 tentang sistem pendidikan nasional pasaal 6 mengamanatkan bahwa setiap warga negara yang berusia 7</w:t>
      </w:r>
      <w:r w:rsidR="00D416E2">
        <w:rPr>
          <w:rFonts w:asciiTheme="majorBidi" w:hAnsiTheme="majorBidi" w:cstheme="majorBidi"/>
          <w:sz w:val="24"/>
          <w:szCs w:val="24"/>
        </w:rPr>
        <w:t xml:space="preserve"> </w:t>
      </w:r>
      <w:r w:rsidR="00F13E17">
        <w:rPr>
          <w:rFonts w:asciiTheme="majorBidi" w:hAnsiTheme="majorBidi" w:cstheme="majorBidi"/>
          <w:sz w:val="24"/>
          <w:szCs w:val="24"/>
        </w:rPr>
        <w:t xml:space="preserve">sampai 15 tahun wajib mengikuti pendidikan dasar. </w:t>
      </w:r>
      <w:r w:rsidR="00F13E17">
        <w:rPr>
          <w:rFonts w:asciiTheme="majorBidi" w:hAnsiTheme="majorBidi" w:cstheme="majorBidi"/>
          <w:bCs/>
          <w:sz w:val="24"/>
          <w:szCs w:val="24"/>
        </w:rPr>
        <w:t xml:space="preserve">Pemerintah selalu berusaha </w:t>
      </w:r>
      <w:r w:rsidR="00106EAD">
        <w:rPr>
          <w:rFonts w:asciiTheme="majorBidi" w:hAnsiTheme="majorBidi" w:cstheme="majorBidi"/>
          <w:bCs/>
          <w:sz w:val="24"/>
          <w:szCs w:val="24"/>
        </w:rPr>
        <w:t>memecahkan masalah pemerataan pendidikan</w:t>
      </w:r>
      <w:r w:rsidR="00173DEE" w:rsidRPr="0042169E">
        <w:rPr>
          <w:rFonts w:asciiTheme="majorBidi" w:hAnsiTheme="majorBidi" w:cstheme="majorBidi"/>
          <w:sz w:val="24"/>
          <w:szCs w:val="24"/>
        </w:rPr>
        <w:t xml:space="preserve">. </w:t>
      </w:r>
      <w:r w:rsidR="00106EAD">
        <w:rPr>
          <w:rFonts w:asciiTheme="majorBidi" w:hAnsiTheme="majorBidi" w:cstheme="majorBidi"/>
          <w:sz w:val="24"/>
          <w:szCs w:val="24"/>
        </w:rPr>
        <w:t xml:space="preserve">Salah satu upaya meningkatkan akses masyarakat terhadap pendidikan bermutu, yang mendapatkan alokasi anggaran cukup besar adalah bantuan operasional sekolah (BOS). </w:t>
      </w:r>
      <w:r w:rsidR="00173DEE" w:rsidRPr="0042169E">
        <w:rPr>
          <w:rFonts w:asciiTheme="majorBidi" w:hAnsiTheme="majorBidi" w:cstheme="majorBidi"/>
          <w:sz w:val="24"/>
          <w:szCs w:val="24"/>
        </w:rPr>
        <w:t xml:space="preserve">Adapun </w:t>
      </w:r>
      <w:r w:rsidR="006D12E9" w:rsidRPr="0042169E">
        <w:rPr>
          <w:rFonts w:asciiTheme="majorBidi" w:hAnsiTheme="majorBidi" w:cstheme="majorBidi"/>
          <w:sz w:val="24"/>
          <w:szCs w:val="24"/>
        </w:rPr>
        <w:t xml:space="preserve">rumusan masalah </w:t>
      </w:r>
      <w:r w:rsidR="00533D88">
        <w:rPr>
          <w:rFonts w:asciiTheme="majorBidi" w:hAnsiTheme="majorBidi" w:cstheme="majorBidi"/>
          <w:sz w:val="24"/>
          <w:szCs w:val="24"/>
        </w:rPr>
        <w:t xml:space="preserve">adalah: </w:t>
      </w:r>
      <w:r w:rsidR="00173DEE" w:rsidRPr="0042169E">
        <w:rPr>
          <w:rFonts w:asciiTheme="majorBidi" w:hAnsiTheme="majorBidi" w:cstheme="majorBidi"/>
          <w:sz w:val="24"/>
          <w:szCs w:val="24"/>
        </w:rPr>
        <w:t xml:space="preserve">(1). </w:t>
      </w:r>
      <w:r w:rsidR="002E4AF1">
        <w:rPr>
          <w:rFonts w:asciiTheme="majorBidi" w:hAnsiTheme="majorBidi" w:cstheme="majorBidi"/>
          <w:sz w:val="24"/>
          <w:szCs w:val="24"/>
        </w:rPr>
        <w:t>Bagaimana efektivitas perencanaan program penggunaan dana bantuan operasional sekolah di MTsN Semerah dan MTsN Penawar Kabupaten Kerinci</w:t>
      </w:r>
      <w:r w:rsidR="0080417C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173DEE" w:rsidRPr="0042169E">
        <w:rPr>
          <w:rFonts w:asciiTheme="majorBidi" w:hAnsiTheme="majorBidi" w:cstheme="majorBidi"/>
          <w:color w:val="000000"/>
          <w:sz w:val="24"/>
          <w:szCs w:val="24"/>
        </w:rPr>
        <w:t>(2).</w:t>
      </w:r>
      <w:r w:rsidR="0080417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233F3">
        <w:rPr>
          <w:rFonts w:asciiTheme="majorBidi" w:hAnsiTheme="majorBidi" w:cstheme="majorBidi"/>
          <w:sz w:val="24"/>
          <w:szCs w:val="24"/>
        </w:rPr>
        <w:t>Bagaimana efektivitas pelaksanaan  dana bantuan operasional sekolah dalam meningkatkan kualitas pendidikan Islam di MTsN Semerah dan MTsN Penawar Kabupaten Kerinci</w:t>
      </w:r>
      <w:r w:rsidR="008233F3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173DEE" w:rsidRPr="0042169E">
        <w:rPr>
          <w:rFonts w:asciiTheme="majorBidi" w:hAnsiTheme="majorBidi" w:cstheme="majorBidi"/>
          <w:color w:val="000000"/>
          <w:sz w:val="24"/>
          <w:szCs w:val="24"/>
        </w:rPr>
        <w:t xml:space="preserve"> (3). </w:t>
      </w:r>
      <w:r w:rsidR="008233F3">
        <w:rPr>
          <w:rFonts w:asciiTheme="majorBidi" w:hAnsiTheme="majorBidi" w:cstheme="majorBidi"/>
          <w:sz w:val="24"/>
          <w:szCs w:val="24"/>
        </w:rPr>
        <w:t xml:space="preserve">Bagaimana </w:t>
      </w:r>
      <w:r w:rsidR="00AF7E48">
        <w:rPr>
          <w:rFonts w:asciiTheme="majorBidi" w:hAnsiTheme="majorBidi" w:cstheme="majorBidi"/>
          <w:sz w:val="24"/>
          <w:szCs w:val="24"/>
        </w:rPr>
        <w:t>manfaat</w:t>
      </w:r>
      <w:r w:rsidR="008233F3">
        <w:rPr>
          <w:rFonts w:asciiTheme="majorBidi" w:hAnsiTheme="majorBidi" w:cstheme="majorBidi"/>
          <w:sz w:val="24"/>
          <w:szCs w:val="24"/>
        </w:rPr>
        <w:t xml:space="preserve"> pemberian dana bantuan operasional sekolah dalam menigkatkan kualitas pendidikan Islam di MTsN Semerah dan MTsN Penawar Kabupaten Kerinci</w:t>
      </w:r>
      <w:r w:rsidR="008233F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4B1BF9" w:rsidRPr="0042169E" w:rsidRDefault="00106EAD" w:rsidP="00106EAD">
      <w:pPr>
        <w:pStyle w:val="NoSpacing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F36672" w:rsidRPr="0042169E">
        <w:rPr>
          <w:rFonts w:asciiTheme="majorBidi" w:hAnsiTheme="majorBidi" w:cstheme="majorBidi"/>
          <w:sz w:val="24"/>
          <w:szCs w:val="24"/>
        </w:rPr>
        <w:t>ujuan penelitian ini ad</w:t>
      </w:r>
      <w:r>
        <w:rPr>
          <w:rFonts w:asciiTheme="majorBidi" w:hAnsiTheme="majorBidi" w:cstheme="majorBidi"/>
          <w:sz w:val="24"/>
          <w:szCs w:val="24"/>
        </w:rPr>
        <w:t>alah u</w:t>
      </w:r>
      <w:r w:rsidR="00F36672" w:rsidRPr="0042169E">
        <w:rPr>
          <w:rFonts w:asciiTheme="majorBidi" w:hAnsiTheme="majorBidi" w:cstheme="majorBidi"/>
          <w:sz w:val="24"/>
          <w:szCs w:val="24"/>
        </w:rPr>
        <w:t>ntuk mengetahui bagaimana efektivitas perencanaan program penggunaan dana b</w:t>
      </w:r>
      <w:proofErr w:type="spellStart"/>
      <w:r w:rsidR="00F36672" w:rsidRPr="0042169E">
        <w:rPr>
          <w:rFonts w:asciiTheme="majorBidi" w:hAnsiTheme="majorBidi" w:cstheme="majorBidi"/>
          <w:sz w:val="24"/>
          <w:szCs w:val="24"/>
          <w:lang w:val="en-US"/>
        </w:rPr>
        <w:t>antuan</w:t>
      </w:r>
      <w:proofErr w:type="spellEnd"/>
      <w:r w:rsidR="00F36672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36672" w:rsidRPr="0042169E">
        <w:rPr>
          <w:rFonts w:asciiTheme="majorBidi" w:hAnsiTheme="majorBidi" w:cstheme="majorBidi"/>
          <w:sz w:val="24"/>
          <w:szCs w:val="24"/>
        </w:rPr>
        <w:t>o</w:t>
      </w:r>
      <w:proofErr w:type="spellStart"/>
      <w:r w:rsidR="00F36672" w:rsidRPr="0042169E">
        <w:rPr>
          <w:rFonts w:asciiTheme="majorBidi" w:hAnsiTheme="majorBidi" w:cstheme="majorBidi"/>
          <w:sz w:val="24"/>
          <w:szCs w:val="24"/>
          <w:lang w:val="en-US"/>
        </w:rPr>
        <w:t>persional</w:t>
      </w:r>
      <w:proofErr w:type="spellEnd"/>
      <w:r w:rsidR="00F36672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36672" w:rsidRPr="0042169E">
        <w:rPr>
          <w:rFonts w:asciiTheme="majorBidi" w:hAnsiTheme="majorBidi" w:cstheme="majorBidi"/>
          <w:sz w:val="24"/>
          <w:szCs w:val="24"/>
        </w:rPr>
        <w:t>s</w:t>
      </w:r>
      <w:r w:rsidR="00F36672" w:rsidRPr="0042169E">
        <w:rPr>
          <w:rFonts w:asciiTheme="majorBidi" w:hAnsiTheme="majorBidi" w:cstheme="majorBidi"/>
          <w:sz w:val="24"/>
          <w:szCs w:val="24"/>
          <w:lang w:val="en-US"/>
        </w:rPr>
        <w:t>ekolah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F36672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</w:t>
      </w:r>
      <w:r w:rsidR="0080417C" w:rsidRPr="0042169E">
        <w:rPr>
          <w:rFonts w:asciiTheme="majorBidi" w:hAnsiTheme="majorBidi" w:cstheme="majorBidi"/>
          <w:sz w:val="24"/>
          <w:szCs w:val="24"/>
        </w:rPr>
        <w:t>ntuk mengetahui</w:t>
      </w:r>
      <w:r w:rsidR="0080417C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0417C" w:rsidRPr="0042169E">
        <w:rPr>
          <w:rFonts w:asciiTheme="majorBidi" w:hAnsiTheme="majorBidi" w:cstheme="majorBidi"/>
          <w:sz w:val="24"/>
          <w:szCs w:val="24"/>
        </w:rPr>
        <w:t>bagaimana efektivitas pelaksanaan</w:t>
      </w:r>
      <w:r w:rsidR="0080417C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dan untuk </w:t>
      </w:r>
      <w:r w:rsidR="0080417C" w:rsidRPr="0042169E">
        <w:rPr>
          <w:rFonts w:asciiTheme="majorBidi" w:hAnsiTheme="majorBidi" w:cstheme="majorBidi"/>
          <w:sz w:val="24"/>
          <w:szCs w:val="24"/>
        </w:rPr>
        <w:t xml:space="preserve"> mengetahui bagaimana dampak pemberian dana b</w:t>
      </w:r>
      <w:proofErr w:type="spellStart"/>
      <w:r w:rsidR="0080417C" w:rsidRPr="0042169E">
        <w:rPr>
          <w:rFonts w:asciiTheme="majorBidi" w:hAnsiTheme="majorBidi" w:cstheme="majorBidi"/>
          <w:sz w:val="24"/>
          <w:szCs w:val="24"/>
          <w:lang w:val="en-US"/>
        </w:rPr>
        <w:t>antuan</w:t>
      </w:r>
      <w:proofErr w:type="spellEnd"/>
      <w:r w:rsidR="0080417C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0417C" w:rsidRPr="0042169E">
        <w:rPr>
          <w:rFonts w:asciiTheme="majorBidi" w:hAnsiTheme="majorBidi" w:cstheme="majorBidi"/>
          <w:sz w:val="24"/>
          <w:szCs w:val="24"/>
        </w:rPr>
        <w:t>o</w:t>
      </w:r>
      <w:r w:rsidR="0080417C" w:rsidRPr="0042169E">
        <w:rPr>
          <w:rFonts w:asciiTheme="majorBidi" w:hAnsiTheme="majorBidi" w:cstheme="majorBidi"/>
          <w:sz w:val="24"/>
          <w:szCs w:val="24"/>
          <w:lang w:val="en-US"/>
        </w:rPr>
        <w:t>per</w:t>
      </w:r>
      <w:r w:rsidR="00D416E2">
        <w:rPr>
          <w:rFonts w:asciiTheme="majorBidi" w:hAnsiTheme="majorBidi" w:cstheme="majorBidi"/>
          <w:sz w:val="24"/>
          <w:szCs w:val="24"/>
        </w:rPr>
        <w:t>a</w:t>
      </w:r>
      <w:proofErr w:type="spellStart"/>
      <w:r w:rsidR="0080417C" w:rsidRPr="0042169E">
        <w:rPr>
          <w:rFonts w:asciiTheme="majorBidi" w:hAnsiTheme="majorBidi" w:cstheme="majorBidi"/>
          <w:sz w:val="24"/>
          <w:szCs w:val="24"/>
          <w:lang w:val="en-US"/>
        </w:rPr>
        <w:t>sional</w:t>
      </w:r>
      <w:proofErr w:type="spellEnd"/>
      <w:r w:rsidR="0080417C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0417C" w:rsidRPr="0042169E">
        <w:rPr>
          <w:rFonts w:asciiTheme="majorBidi" w:hAnsiTheme="majorBidi" w:cstheme="majorBidi"/>
          <w:sz w:val="24"/>
          <w:szCs w:val="24"/>
        </w:rPr>
        <w:t>s</w:t>
      </w:r>
      <w:proofErr w:type="spellStart"/>
      <w:r w:rsidR="0080417C" w:rsidRPr="0042169E">
        <w:rPr>
          <w:rFonts w:asciiTheme="majorBidi" w:hAnsiTheme="majorBidi" w:cstheme="majorBidi"/>
          <w:sz w:val="24"/>
          <w:szCs w:val="24"/>
          <w:lang w:val="en-US"/>
        </w:rPr>
        <w:t>ekolah</w:t>
      </w:r>
      <w:proofErr w:type="spellEnd"/>
      <w:r w:rsidR="0080417C" w:rsidRPr="0042169E">
        <w:rPr>
          <w:rFonts w:asciiTheme="majorBidi" w:hAnsiTheme="majorBidi" w:cstheme="majorBidi"/>
          <w:sz w:val="24"/>
          <w:szCs w:val="24"/>
        </w:rPr>
        <w:t xml:space="preserve"> terhadap peningkatan kualitas pendidikan Islam di </w:t>
      </w:r>
      <w:r w:rsidR="008233F3">
        <w:rPr>
          <w:rFonts w:asciiTheme="majorBidi" w:hAnsiTheme="majorBidi" w:cstheme="majorBidi"/>
          <w:sz w:val="24"/>
          <w:szCs w:val="24"/>
        </w:rPr>
        <w:t xml:space="preserve">MTsN Semerah dan MTs Penawar </w:t>
      </w:r>
      <w:r w:rsidR="0080417C" w:rsidRPr="0042169E">
        <w:rPr>
          <w:rFonts w:asciiTheme="majorBidi" w:hAnsiTheme="majorBidi" w:cstheme="majorBidi"/>
          <w:sz w:val="24"/>
          <w:szCs w:val="24"/>
        </w:rPr>
        <w:t>Kabupaten Kerinc</w:t>
      </w:r>
      <w:proofErr w:type="spellStart"/>
      <w:r w:rsidR="0080417C" w:rsidRPr="0042169E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80417C" w:rsidRPr="0042169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73DEE" w:rsidRPr="0042169E" w:rsidRDefault="00173DEE" w:rsidP="00D412D4">
      <w:pPr>
        <w:pStyle w:val="NoSpacing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2169E">
        <w:rPr>
          <w:rFonts w:asciiTheme="majorBidi" w:hAnsiTheme="majorBidi" w:cstheme="majorBidi"/>
          <w:color w:val="000000"/>
          <w:sz w:val="24"/>
          <w:szCs w:val="24"/>
        </w:rPr>
        <w:t xml:space="preserve">Penelitian </w:t>
      </w:r>
      <w:r w:rsidR="008D4C1E">
        <w:rPr>
          <w:rFonts w:asciiTheme="majorBidi" w:hAnsiTheme="majorBidi" w:cstheme="majorBidi"/>
          <w:color w:val="000000"/>
          <w:sz w:val="24"/>
          <w:szCs w:val="24"/>
        </w:rPr>
        <w:t xml:space="preserve">ini menggunakan metode </w:t>
      </w:r>
      <w:r w:rsidR="00FE440C" w:rsidRPr="0042169E">
        <w:rPr>
          <w:rFonts w:asciiTheme="majorBidi" w:hAnsiTheme="majorBidi" w:cstheme="majorBidi"/>
          <w:color w:val="000000"/>
          <w:sz w:val="24"/>
          <w:szCs w:val="24"/>
        </w:rPr>
        <w:t>kualitatif</w:t>
      </w:r>
      <w:r w:rsidRPr="0042169E">
        <w:rPr>
          <w:rFonts w:asciiTheme="majorBidi" w:hAnsiTheme="majorBidi" w:cstheme="majorBidi"/>
          <w:color w:val="000000"/>
          <w:sz w:val="24"/>
          <w:szCs w:val="24"/>
        </w:rPr>
        <w:t>. Objek penelit</w:t>
      </w:r>
      <w:r w:rsidR="00106EAD">
        <w:rPr>
          <w:rFonts w:asciiTheme="majorBidi" w:hAnsiTheme="majorBidi" w:cstheme="majorBidi"/>
          <w:color w:val="000000"/>
          <w:sz w:val="24"/>
          <w:szCs w:val="24"/>
        </w:rPr>
        <w:t xml:space="preserve">ian  </w:t>
      </w:r>
      <w:r w:rsidR="00D412D4" w:rsidRPr="0042169E">
        <w:rPr>
          <w:rFonts w:asciiTheme="majorBidi" w:hAnsiTheme="majorBidi" w:cstheme="majorBidi"/>
          <w:color w:val="000000"/>
          <w:sz w:val="24"/>
          <w:szCs w:val="24"/>
        </w:rPr>
        <w:t>pada Madr</w:t>
      </w:r>
      <w:r w:rsidR="0042169E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D412D4" w:rsidRPr="0042169E">
        <w:rPr>
          <w:rFonts w:asciiTheme="majorBidi" w:hAnsiTheme="majorBidi" w:cstheme="majorBidi"/>
          <w:color w:val="000000"/>
          <w:sz w:val="24"/>
          <w:szCs w:val="24"/>
        </w:rPr>
        <w:t>sah Ts</w:t>
      </w:r>
      <w:r w:rsidR="0042169E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D412D4" w:rsidRPr="0042169E">
        <w:rPr>
          <w:rFonts w:asciiTheme="majorBidi" w:hAnsiTheme="majorBidi" w:cstheme="majorBidi"/>
          <w:color w:val="000000"/>
          <w:sz w:val="24"/>
          <w:szCs w:val="24"/>
        </w:rPr>
        <w:t>nawiyah yang ada di Kabupaten Kerinc</w:t>
      </w:r>
      <w:proofErr w:type="spellStart"/>
      <w:r w:rsidR="00D412D4" w:rsidRPr="0042169E">
        <w:rPr>
          <w:rFonts w:asciiTheme="majorBidi" w:hAnsiTheme="majorBidi" w:cstheme="majorBidi"/>
          <w:color w:val="000000"/>
          <w:sz w:val="24"/>
          <w:szCs w:val="24"/>
          <w:lang w:val="en-US"/>
        </w:rPr>
        <w:t>i</w:t>
      </w:r>
      <w:proofErr w:type="spellEnd"/>
      <w:r w:rsidRPr="0042169E">
        <w:rPr>
          <w:rFonts w:asciiTheme="majorBidi" w:hAnsiTheme="majorBidi" w:cstheme="majorBidi"/>
          <w:sz w:val="24"/>
          <w:szCs w:val="24"/>
        </w:rPr>
        <w:t xml:space="preserve">. data </w:t>
      </w:r>
      <w:r w:rsidR="004745E1">
        <w:rPr>
          <w:rFonts w:asciiTheme="majorBidi" w:hAnsiTheme="majorBidi" w:cstheme="majorBidi"/>
          <w:sz w:val="24"/>
          <w:szCs w:val="24"/>
        </w:rPr>
        <w:t>yang diperoleh melalui wawancara, observasi</w:t>
      </w:r>
      <w:r w:rsidRPr="0042169E">
        <w:rPr>
          <w:rFonts w:asciiTheme="majorBidi" w:hAnsiTheme="majorBidi" w:cstheme="majorBidi"/>
          <w:sz w:val="24"/>
          <w:szCs w:val="24"/>
        </w:rPr>
        <w:t xml:space="preserve"> dan dokumentasi.</w:t>
      </w:r>
    </w:p>
    <w:p w:rsidR="00D412D4" w:rsidRPr="00F04588" w:rsidRDefault="00173DEE" w:rsidP="00D412D4">
      <w:pPr>
        <w:pStyle w:val="NoSpacing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2169E">
        <w:rPr>
          <w:rFonts w:asciiTheme="majorBidi" w:hAnsiTheme="majorBidi" w:cstheme="majorBidi"/>
          <w:sz w:val="24"/>
          <w:szCs w:val="24"/>
        </w:rPr>
        <w:tab/>
        <w:t xml:space="preserve">Hasil penelitian menunjukkan bahwa </w:t>
      </w:r>
      <w:r w:rsidR="00D94FBC">
        <w:rPr>
          <w:rFonts w:asciiTheme="majorBidi" w:hAnsiTheme="majorBidi" w:cstheme="majorBidi"/>
          <w:sz w:val="24"/>
          <w:szCs w:val="24"/>
        </w:rPr>
        <w:t>efektiv</w:t>
      </w:r>
      <w:r w:rsidR="008D4C1E">
        <w:rPr>
          <w:rFonts w:asciiTheme="majorBidi" w:hAnsiTheme="majorBidi" w:cstheme="majorBidi"/>
          <w:sz w:val="24"/>
          <w:szCs w:val="24"/>
        </w:rPr>
        <w:t xml:space="preserve">itas perencanaan </w:t>
      </w:r>
      <w:r w:rsidR="00D526F0" w:rsidRPr="0042169E">
        <w:rPr>
          <w:rFonts w:asciiTheme="majorBidi" w:hAnsiTheme="majorBidi" w:cstheme="majorBidi"/>
          <w:sz w:val="24"/>
          <w:szCs w:val="24"/>
        </w:rPr>
        <w:t>dana bantuan operasional s</w:t>
      </w:r>
      <w:r w:rsidR="00D412D4" w:rsidRPr="0042169E">
        <w:rPr>
          <w:rFonts w:asciiTheme="majorBidi" w:hAnsiTheme="majorBidi" w:cstheme="majorBidi"/>
          <w:sz w:val="24"/>
          <w:szCs w:val="24"/>
        </w:rPr>
        <w:t xml:space="preserve">ekolah  </w:t>
      </w:r>
      <w:r w:rsidR="00D94FBC">
        <w:rPr>
          <w:rFonts w:asciiTheme="majorBidi" w:hAnsiTheme="majorBidi" w:cstheme="majorBidi"/>
          <w:sz w:val="24"/>
          <w:szCs w:val="24"/>
        </w:rPr>
        <w:t>di kelola oleh madrasah</w:t>
      </w:r>
      <w:r w:rsidR="00D412D4" w:rsidRPr="0042169E">
        <w:rPr>
          <w:rFonts w:asciiTheme="majorBidi" w:hAnsiTheme="majorBidi" w:cstheme="majorBidi"/>
          <w:sz w:val="24"/>
          <w:szCs w:val="24"/>
        </w:rPr>
        <w:t>. P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enggunaan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dan 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pengelolaan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dana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4A25FB" w:rsidRPr="0042169E">
        <w:rPr>
          <w:rFonts w:asciiTheme="majorBidi" w:hAnsiTheme="majorBidi" w:cstheme="majorBidi"/>
          <w:sz w:val="24"/>
          <w:szCs w:val="24"/>
        </w:rPr>
        <w:t>b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antuan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4A25FB" w:rsidRPr="0042169E">
        <w:rPr>
          <w:rFonts w:asciiTheme="majorBidi" w:hAnsiTheme="majorBidi" w:cstheme="majorBidi"/>
          <w:sz w:val="24"/>
          <w:szCs w:val="24"/>
        </w:rPr>
        <w:t>o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perasional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4A25FB" w:rsidRPr="0042169E">
        <w:rPr>
          <w:rFonts w:asciiTheme="majorBidi" w:hAnsiTheme="majorBidi" w:cstheme="majorBidi"/>
          <w:sz w:val="24"/>
          <w:szCs w:val="24"/>
        </w:rPr>
        <w:t>s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ekola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</w:rPr>
        <w:t>h</w:t>
      </w:r>
      <w:r w:rsidR="003F4B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4FBC">
        <w:rPr>
          <w:rFonts w:asciiTheme="majorBidi" w:hAnsiTheme="majorBidi" w:cstheme="majorBidi"/>
          <w:sz w:val="24"/>
          <w:szCs w:val="24"/>
          <w:lang w:val="es-ES_tradnl"/>
        </w:rPr>
        <w:t>didasa</w:t>
      </w:r>
      <w:proofErr w:type="spellEnd"/>
      <w:r w:rsidR="00D94FBC">
        <w:rPr>
          <w:rFonts w:asciiTheme="majorBidi" w:hAnsiTheme="majorBidi" w:cstheme="majorBidi"/>
          <w:sz w:val="24"/>
          <w:szCs w:val="24"/>
        </w:rPr>
        <w:t>ri</w:t>
      </w:r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>kesepakatan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dan 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>keputusan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>bersama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antara 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>Kepala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>Madrasah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dan 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>dewan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>guru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>bersama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>komite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>sebagai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>satu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mitr</w:t>
      </w:r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a 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kerja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dalam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pengelolaan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dana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4A25FB" w:rsidRPr="0042169E">
        <w:rPr>
          <w:rFonts w:asciiTheme="majorBidi" w:hAnsiTheme="majorBidi" w:cstheme="majorBidi"/>
          <w:sz w:val="24"/>
          <w:szCs w:val="24"/>
        </w:rPr>
        <w:t>b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antuan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4A25FB" w:rsidRPr="0042169E">
        <w:rPr>
          <w:rFonts w:asciiTheme="majorBidi" w:hAnsiTheme="majorBidi" w:cstheme="majorBidi"/>
          <w:sz w:val="24"/>
          <w:szCs w:val="24"/>
        </w:rPr>
        <w:t>o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perasional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4A25FB" w:rsidRPr="0042169E">
        <w:rPr>
          <w:rFonts w:asciiTheme="majorBidi" w:hAnsiTheme="majorBidi" w:cstheme="majorBidi"/>
          <w:sz w:val="24"/>
          <w:szCs w:val="24"/>
        </w:rPr>
        <w:t>s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s-ES_tradnl"/>
        </w:rPr>
        <w:t>ekolah</w:t>
      </w:r>
      <w:proofErr w:type="spellEnd"/>
      <w:r w:rsidR="00F04588">
        <w:rPr>
          <w:rFonts w:asciiTheme="majorBidi" w:hAnsiTheme="majorBidi" w:cstheme="majorBidi"/>
          <w:sz w:val="24"/>
          <w:szCs w:val="24"/>
        </w:rPr>
        <w:t>.</w:t>
      </w:r>
    </w:p>
    <w:p w:rsidR="00D412D4" w:rsidRPr="0042169E" w:rsidRDefault="00D412D4" w:rsidP="00D412D4">
      <w:pPr>
        <w:pStyle w:val="NoSpacing"/>
        <w:ind w:firstLine="709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42169E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42169E">
        <w:rPr>
          <w:rFonts w:asciiTheme="majorBidi" w:hAnsiTheme="majorBidi" w:cstheme="majorBidi"/>
          <w:sz w:val="24"/>
          <w:szCs w:val="24"/>
        </w:rPr>
        <w:t>fektivitas pelaksanaan</w:t>
      </w:r>
      <w:r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2169E">
        <w:rPr>
          <w:rFonts w:asciiTheme="majorBidi" w:hAnsiTheme="majorBidi" w:cstheme="majorBidi"/>
          <w:sz w:val="24"/>
          <w:szCs w:val="24"/>
        </w:rPr>
        <w:t xml:space="preserve">dana </w:t>
      </w:r>
      <w:r w:rsidR="004A25FB" w:rsidRPr="0042169E">
        <w:rPr>
          <w:rFonts w:asciiTheme="majorBidi" w:hAnsiTheme="majorBidi" w:cstheme="majorBidi"/>
          <w:sz w:val="24"/>
          <w:szCs w:val="24"/>
        </w:rPr>
        <w:t>b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n-US"/>
        </w:rPr>
        <w:t>antuan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A25FB" w:rsidRPr="0042169E">
        <w:rPr>
          <w:rFonts w:asciiTheme="majorBidi" w:hAnsiTheme="majorBidi" w:cstheme="majorBidi"/>
          <w:sz w:val="24"/>
          <w:szCs w:val="24"/>
        </w:rPr>
        <w:t>o</w:t>
      </w:r>
      <w:r w:rsidR="004A25FB" w:rsidRPr="0042169E">
        <w:rPr>
          <w:rFonts w:asciiTheme="majorBidi" w:hAnsiTheme="majorBidi" w:cstheme="majorBidi"/>
          <w:sz w:val="24"/>
          <w:szCs w:val="24"/>
          <w:lang w:val="en-US"/>
        </w:rPr>
        <w:t>per</w:t>
      </w:r>
      <w:r w:rsidR="007C701B" w:rsidRPr="0042169E">
        <w:rPr>
          <w:rFonts w:asciiTheme="majorBidi" w:hAnsiTheme="majorBidi" w:cstheme="majorBidi"/>
          <w:sz w:val="24"/>
          <w:szCs w:val="24"/>
        </w:rPr>
        <w:t>a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n-US"/>
        </w:rPr>
        <w:t>sional</w:t>
      </w:r>
      <w:proofErr w:type="spellEnd"/>
      <w:r w:rsidR="004A25FB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A25FB" w:rsidRPr="0042169E">
        <w:rPr>
          <w:rFonts w:asciiTheme="majorBidi" w:hAnsiTheme="majorBidi" w:cstheme="majorBidi"/>
          <w:sz w:val="24"/>
          <w:szCs w:val="24"/>
        </w:rPr>
        <w:t>s</w:t>
      </w:r>
      <w:proofErr w:type="spellStart"/>
      <w:r w:rsidR="004A25FB" w:rsidRPr="0042169E">
        <w:rPr>
          <w:rFonts w:asciiTheme="majorBidi" w:hAnsiTheme="majorBidi" w:cstheme="majorBidi"/>
          <w:sz w:val="24"/>
          <w:szCs w:val="24"/>
          <w:lang w:val="en-US"/>
        </w:rPr>
        <w:t>ekolah</w:t>
      </w:r>
      <w:proofErr w:type="spellEnd"/>
      <w:r w:rsidRPr="0042169E">
        <w:rPr>
          <w:rFonts w:asciiTheme="majorBidi" w:hAnsiTheme="majorBidi" w:cstheme="majorBidi"/>
          <w:sz w:val="24"/>
          <w:szCs w:val="24"/>
        </w:rPr>
        <w:t xml:space="preserve"> dalam meningkatkan kualitas pendidikan</w:t>
      </w:r>
      <w:r w:rsidR="008D4C1E">
        <w:rPr>
          <w:rFonts w:asciiTheme="majorBidi" w:hAnsiTheme="majorBidi" w:cstheme="majorBidi"/>
          <w:sz w:val="24"/>
          <w:szCs w:val="24"/>
        </w:rPr>
        <w:t xml:space="preserve"> </w:t>
      </w:r>
      <w:r w:rsidRPr="0042169E">
        <w:rPr>
          <w:rFonts w:asciiTheme="majorBidi" w:hAnsiTheme="majorBidi" w:cstheme="majorBidi"/>
          <w:sz w:val="24"/>
          <w:szCs w:val="24"/>
        </w:rPr>
        <w:t xml:space="preserve">Islam di </w:t>
      </w:r>
      <w:proofErr w:type="gramStart"/>
      <w:r w:rsidR="00785A4D">
        <w:rPr>
          <w:rFonts w:asciiTheme="majorBidi" w:hAnsiTheme="majorBidi" w:cstheme="majorBidi"/>
          <w:sz w:val="24"/>
          <w:szCs w:val="24"/>
        </w:rPr>
        <w:t>MTsN  Semerah</w:t>
      </w:r>
      <w:proofErr w:type="gramEnd"/>
      <w:r w:rsidR="00785A4D">
        <w:rPr>
          <w:rFonts w:asciiTheme="majorBidi" w:hAnsiTheme="majorBidi" w:cstheme="majorBidi"/>
          <w:sz w:val="24"/>
          <w:szCs w:val="24"/>
        </w:rPr>
        <w:t xml:space="preserve"> dan MTsN Penawar </w:t>
      </w:r>
      <w:r w:rsidRPr="0042169E">
        <w:rPr>
          <w:rFonts w:asciiTheme="majorBidi" w:hAnsiTheme="majorBidi" w:cstheme="majorBidi"/>
          <w:sz w:val="24"/>
          <w:szCs w:val="24"/>
        </w:rPr>
        <w:t>Kabupaten Kerinci</w:t>
      </w:r>
      <w:r w:rsidRPr="0042169E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6347EF">
        <w:rPr>
          <w:rFonts w:asciiTheme="majorBidi" w:hAnsiTheme="majorBidi" w:cstheme="majorBidi"/>
          <w:sz w:val="24"/>
          <w:szCs w:val="24"/>
        </w:rPr>
        <w:t>Telah terbukti</w:t>
      </w:r>
      <w:r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2169E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2169E">
        <w:rPr>
          <w:rFonts w:asciiTheme="majorBidi" w:hAnsiTheme="majorBidi" w:cstheme="majorBidi"/>
          <w:sz w:val="24"/>
          <w:szCs w:val="24"/>
          <w:lang w:val="en-US"/>
        </w:rPr>
        <w:t>meningkatnya</w:t>
      </w:r>
      <w:proofErr w:type="spellEnd"/>
      <w:r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2169E">
        <w:rPr>
          <w:rFonts w:asciiTheme="majorBidi" w:hAnsiTheme="majorBidi" w:cstheme="majorBidi"/>
          <w:sz w:val="24"/>
          <w:szCs w:val="24"/>
          <w:lang w:val="en-US"/>
        </w:rPr>
        <w:t>kegiatan-kegiatan</w:t>
      </w:r>
      <w:proofErr w:type="spellEnd"/>
      <w:r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2169E">
        <w:rPr>
          <w:rFonts w:asciiTheme="majorBidi" w:hAnsiTheme="majorBidi" w:cstheme="majorBidi"/>
          <w:sz w:val="24"/>
          <w:szCs w:val="24"/>
          <w:lang w:val="en-US"/>
        </w:rPr>
        <w:t>keagamaan</w:t>
      </w:r>
      <w:proofErr w:type="spellEnd"/>
      <w:r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2169E">
        <w:rPr>
          <w:rFonts w:asciiTheme="majorBidi" w:hAnsiTheme="majorBidi" w:cstheme="majorBidi"/>
          <w:sz w:val="24"/>
          <w:szCs w:val="24"/>
          <w:lang w:val="en-US"/>
        </w:rPr>
        <w:t>dilingkungan</w:t>
      </w:r>
      <w:proofErr w:type="spellEnd"/>
      <w:r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2169E">
        <w:rPr>
          <w:rFonts w:asciiTheme="majorBidi" w:hAnsiTheme="majorBidi" w:cstheme="majorBidi"/>
          <w:sz w:val="24"/>
          <w:szCs w:val="24"/>
          <w:lang w:val="en-US"/>
        </w:rPr>
        <w:t>madrasah</w:t>
      </w:r>
      <w:proofErr w:type="spellEnd"/>
      <w:r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2169E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Pr="0042169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F04588">
        <w:rPr>
          <w:rFonts w:asciiTheme="majorBidi" w:hAnsiTheme="majorBidi" w:cstheme="majorBidi"/>
          <w:bCs/>
          <w:sz w:val="24"/>
          <w:szCs w:val="24"/>
        </w:rPr>
        <w:t xml:space="preserve">merayakan hari besar Islam yakni </w:t>
      </w:r>
      <w:r w:rsidRPr="0042169E">
        <w:rPr>
          <w:rFonts w:asciiTheme="majorBidi" w:hAnsiTheme="majorBidi" w:cstheme="majorBidi"/>
          <w:bCs/>
          <w:sz w:val="24"/>
          <w:szCs w:val="24"/>
        </w:rPr>
        <w:t xml:space="preserve"> maulid Nabi </w:t>
      </w:r>
      <w:r w:rsidR="00F04588">
        <w:rPr>
          <w:rFonts w:asciiTheme="majorBidi" w:hAnsiTheme="majorBidi" w:cstheme="majorBidi"/>
          <w:bCs/>
          <w:sz w:val="24"/>
          <w:szCs w:val="24"/>
        </w:rPr>
        <w:t xml:space="preserve">SAW, Isra’ </w:t>
      </w:r>
      <w:r w:rsidRPr="0042169E">
        <w:rPr>
          <w:rFonts w:asciiTheme="majorBidi" w:hAnsiTheme="majorBidi" w:cstheme="majorBidi"/>
          <w:bCs/>
          <w:sz w:val="24"/>
          <w:szCs w:val="24"/>
        </w:rPr>
        <w:t>mi’raj Nabi Muhammad saw</w:t>
      </w:r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="003F4B4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>kegiatan</w:t>
      </w:r>
      <w:proofErr w:type="spellEnd"/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42169E">
        <w:rPr>
          <w:rFonts w:asciiTheme="majorBidi" w:hAnsiTheme="majorBidi" w:cstheme="majorBidi"/>
          <w:bCs/>
          <w:sz w:val="24"/>
          <w:szCs w:val="24"/>
        </w:rPr>
        <w:t>menya</w:t>
      </w:r>
      <w:r w:rsidR="00F04588">
        <w:rPr>
          <w:rFonts w:asciiTheme="majorBidi" w:hAnsiTheme="majorBidi" w:cstheme="majorBidi"/>
          <w:bCs/>
          <w:sz w:val="24"/>
          <w:szCs w:val="24"/>
        </w:rPr>
        <w:t>m</w:t>
      </w:r>
      <w:r w:rsidRPr="0042169E">
        <w:rPr>
          <w:rFonts w:asciiTheme="majorBidi" w:hAnsiTheme="majorBidi" w:cstheme="majorBidi"/>
          <w:bCs/>
          <w:sz w:val="24"/>
          <w:szCs w:val="24"/>
        </w:rPr>
        <w:t>but bulan suci Ramadhan</w:t>
      </w:r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>, k</w:t>
      </w:r>
      <w:r w:rsidRPr="0042169E">
        <w:rPr>
          <w:rFonts w:asciiTheme="majorBidi" w:hAnsiTheme="majorBidi" w:cstheme="majorBidi"/>
          <w:bCs/>
          <w:sz w:val="24"/>
          <w:szCs w:val="24"/>
        </w:rPr>
        <w:t xml:space="preserve">egiatan </w:t>
      </w:r>
      <w:r w:rsidR="00F04588">
        <w:rPr>
          <w:rFonts w:asciiTheme="majorBidi" w:hAnsiTheme="majorBidi" w:cstheme="majorBidi"/>
          <w:bCs/>
          <w:sz w:val="24"/>
          <w:szCs w:val="24"/>
        </w:rPr>
        <w:t>di</w:t>
      </w:r>
      <w:r w:rsidRPr="0042169E">
        <w:rPr>
          <w:rFonts w:asciiTheme="majorBidi" w:hAnsiTheme="majorBidi" w:cstheme="majorBidi"/>
          <w:bCs/>
          <w:sz w:val="24"/>
          <w:szCs w:val="24"/>
        </w:rPr>
        <w:t>dalam bulan Ramadhan</w:t>
      </w:r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>kegiatan</w:t>
      </w:r>
      <w:proofErr w:type="spellEnd"/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42169E">
        <w:rPr>
          <w:rFonts w:asciiTheme="majorBidi" w:hAnsiTheme="majorBidi" w:cstheme="majorBidi"/>
          <w:bCs/>
          <w:sz w:val="24"/>
          <w:szCs w:val="24"/>
        </w:rPr>
        <w:t>Kemah da’wah</w:t>
      </w:r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>kegitan-kegiatan</w:t>
      </w:r>
      <w:proofErr w:type="spellEnd"/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 xml:space="preserve"> Islam </w:t>
      </w:r>
      <w:proofErr w:type="spellStart"/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>lainnya</w:t>
      </w:r>
      <w:proofErr w:type="spellEnd"/>
      <w:r w:rsidRPr="0042169E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D956B9" w:rsidRPr="0042169E" w:rsidRDefault="00AF0E8F" w:rsidP="0032035D">
      <w:pPr>
        <w:pStyle w:val="NoSpacing"/>
        <w:ind w:firstLine="709"/>
        <w:jc w:val="both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</w:t>
      </w:r>
      <w:r w:rsidR="003434C9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faat dari </w:t>
      </w:r>
      <w:r w:rsidR="00D412D4" w:rsidRPr="0042169E">
        <w:rPr>
          <w:rFonts w:asciiTheme="majorBidi" w:hAnsiTheme="majorBidi" w:cstheme="majorBidi"/>
          <w:sz w:val="24"/>
          <w:szCs w:val="24"/>
        </w:rPr>
        <w:t xml:space="preserve">pemberian dana </w:t>
      </w:r>
      <w:r w:rsidR="007265DC" w:rsidRPr="0042169E">
        <w:rPr>
          <w:rFonts w:asciiTheme="majorBidi" w:hAnsiTheme="majorBidi" w:cstheme="majorBidi"/>
          <w:sz w:val="24"/>
          <w:szCs w:val="24"/>
        </w:rPr>
        <w:t>b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n-US"/>
        </w:rPr>
        <w:t>antuan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265DC" w:rsidRPr="0042169E">
        <w:rPr>
          <w:rFonts w:asciiTheme="majorBidi" w:hAnsiTheme="majorBidi" w:cstheme="majorBidi"/>
          <w:sz w:val="24"/>
          <w:szCs w:val="24"/>
        </w:rPr>
        <w:t>o</w:t>
      </w:r>
      <w:r w:rsidR="00D412D4" w:rsidRPr="0042169E">
        <w:rPr>
          <w:rFonts w:asciiTheme="majorBidi" w:hAnsiTheme="majorBidi" w:cstheme="majorBidi"/>
          <w:sz w:val="24"/>
          <w:szCs w:val="24"/>
          <w:lang w:val="en-US"/>
        </w:rPr>
        <w:t>per</w:t>
      </w:r>
      <w:r w:rsidR="007C701B" w:rsidRPr="0042169E">
        <w:rPr>
          <w:rFonts w:asciiTheme="majorBidi" w:hAnsiTheme="majorBidi" w:cstheme="majorBidi"/>
          <w:sz w:val="24"/>
          <w:szCs w:val="24"/>
        </w:rPr>
        <w:t>a</w:t>
      </w:r>
      <w:proofErr w:type="spellStart"/>
      <w:r w:rsidR="007265DC" w:rsidRPr="0042169E">
        <w:rPr>
          <w:rFonts w:asciiTheme="majorBidi" w:hAnsiTheme="majorBidi" w:cstheme="majorBidi"/>
          <w:sz w:val="24"/>
          <w:szCs w:val="24"/>
          <w:lang w:val="en-US"/>
        </w:rPr>
        <w:t>sional</w:t>
      </w:r>
      <w:proofErr w:type="spellEnd"/>
      <w:r w:rsidR="007265DC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265DC" w:rsidRPr="0042169E">
        <w:rPr>
          <w:rFonts w:asciiTheme="majorBidi" w:hAnsiTheme="majorBidi" w:cstheme="majorBidi"/>
          <w:sz w:val="24"/>
          <w:szCs w:val="24"/>
        </w:rPr>
        <w:t>s</w:t>
      </w:r>
      <w:proofErr w:type="spellStart"/>
      <w:r w:rsidR="007265DC" w:rsidRPr="0042169E">
        <w:rPr>
          <w:rFonts w:asciiTheme="majorBidi" w:hAnsiTheme="majorBidi" w:cstheme="majorBidi"/>
          <w:sz w:val="24"/>
          <w:szCs w:val="24"/>
          <w:lang w:val="en-US"/>
        </w:rPr>
        <w:t>ekolah</w:t>
      </w:r>
      <w:proofErr w:type="spellEnd"/>
      <w:r w:rsidR="007265DC" w:rsidRPr="0042169E">
        <w:rPr>
          <w:rFonts w:asciiTheme="majorBidi" w:hAnsiTheme="majorBidi" w:cstheme="majorBidi"/>
          <w:sz w:val="24"/>
          <w:szCs w:val="24"/>
        </w:rPr>
        <w:t xml:space="preserve"> </w:t>
      </w:r>
      <w:r w:rsidR="00B95B09">
        <w:rPr>
          <w:rFonts w:asciiTheme="majorBidi" w:hAnsiTheme="majorBidi" w:cstheme="majorBidi"/>
          <w:sz w:val="24"/>
          <w:szCs w:val="24"/>
        </w:rPr>
        <w:t>di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n-US"/>
        </w:rPr>
        <w:t>tandai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2D4" w:rsidRPr="0042169E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="00D412D4" w:rsidRPr="004216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D761F"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 w:rsidR="006D7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D761F">
        <w:rPr>
          <w:rFonts w:asciiTheme="majorBidi" w:hAnsiTheme="majorBidi" w:cstheme="majorBidi"/>
          <w:sz w:val="24"/>
          <w:szCs w:val="24"/>
          <w:lang w:val="en-US"/>
        </w:rPr>
        <w:t>diantaranya</w:t>
      </w:r>
      <w:proofErr w:type="spellEnd"/>
      <w:r w:rsidR="006D7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412D4" w:rsidRPr="0042169E">
        <w:rPr>
          <w:rFonts w:asciiTheme="majorBidi" w:hAnsiTheme="majorBidi" w:cstheme="majorBidi"/>
          <w:sz w:val="24"/>
          <w:szCs w:val="24"/>
          <w:lang w:val="en-US"/>
        </w:rPr>
        <w:t xml:space="preserve">: (a). </w:t>
      </w:r>
      <w:r w:rsidR="00D412D4" w:rsidRPr="0042169E">
        <w:rPr>
          <w:rFonts w:ascii="Times New Roman" w:hAnsi="Times New Roman" w:cs="Times New Roman"/>
          <w:sz w:val="24"/>
          <w:szCs w:val="24"/>
        </w:rPr>
        <w:t>Meningkatnya prestasi akademik siswa hal ini dibuktikan dengan peningkatan nilai-nilai yang di raih khususnya dalam pendidikan Islam</w:t>
      </w:r>
      <w:r w:rsidR="00D412D4" w:rsidRPr="0042169E">
        <w:rPr>
          <w:rFonts w:ascii="Times New Roman" w:hAnsi="Times New Roman" w:cs="Times New Roman"/>
          <w:sz w:val="24"/>
          <w:szCs w:val="24"/>
          <w:lang w:val="en-US"/>
        </w:rPr>
        <w:t xml:space="preserve">. (b). </w:t>
      </w:r>
      <w:r w:rsidR="00D412D4" w:rsidRPr="0042169E">
        <w:rPr>
          <w:rFonts w:ascii="Times New Roman" w:hAnsi="Times New Roman" w:cs="Times New Roman"/>
          <w:sz w:val="24"/>
          <w:szCs w:val="24"/>
        </w:rPr>
        <w:t>Mening</w:t>
      </w:r>
      <w:r w:rsidR="006D761F">
        <w:rPr>
          <w:rFonts w:ascii="Times New Roman" w:hAnsi="Times New Roman" w:cs="Times New Roman"/>
          <w:sz w:val="24"/>
          <w:szCs w:val="24"/>
        </w:rPr>
        <w:t>katnya kegiatan-kegiatan ekstra</w:t>
      </w:r>
      <w:r w:rsidR="00D412D4" w:rsidRPr="0042169E">
        <w:rPr>
          <w:rFonts w:ascii="Times New Roman" w:hAnsi="Times New Roman" w:cs="Times New Roman"/>
          <w:sz w:val="24"/>
          <w:szCs w:val="24"/>
        </w:rPr>
        <w:t xml:space="preserve">kurikuler pada </w:t>
      </w:r>
      <w:proofErr w:type="gramStart"/>
      <w:r w:rsidR="00D412D4" w:rsidRPr="0042169E">
        <w:rPr>
          <w:rFonts w:ascii="Times New Roman" w:hAnsi="Times New Roman" w:cs="Times New Roman"/>
          <w:sz w:val="24"/>
          <w:szCs w:val="24"/>
        </w:rPr>
        <w:t>bidang  keagamaan</w:t>
      </w:r>
      <w:proofErr w:type="gramEnd"/>
      <w:r w:rsidR="00D412D4" w:rsidRPr="0042169E">
        <w:rPr>
          <w:rFonts w:ascii="Times New Roman" w:hAnsi="Times New Roman" w:cs="Times New Roman"/>
          <w:sz w:val="24"/>
          <w:szCs w:val="24"/>
        </w:rPr>
        <w:t xml:space="preserve"> di lingkungan madrasah</w:t>
      </w:r>
      <w:r w:rsidR="00D412D4" w:rsidRPr="0042169E">
        <w:rPr>
          <w:rFonts w:ascii="Times New Roman" w:hAnsi="Times New Roman" w:cs="Times New Roman"/>
          <w:sz w:val="24"/>
          <w:szCs w:val="24"/>
          <w:lang w:val="en-US"/>
        </w:rPr>
        <w:t xml:space="preserve">. (c). </w:t>
      </w:r>
      <w:r w:rsidR="00D412D4" w:rsidRPr="0042169E">
        <w:rPr>
          <w:rFonts w:ascii="Times New Roman" w:hAnsi="Times New Roman" w:cs="Times New Roman"/>
          <w:sz w:val="24"/>
          <w:szCs w:val="24"/>
        </w:rPr>
        <w:t>Meningkatnya kualitas guru pendidikan Agama Islam melalui training dan workshop yang di adakan di madrasah.</w:t>
      </w:r>
    </w:p>
    <w:sectPr w:rsidR="00D956B9" w:rsidRPr="0042169E" w:rsidSect="00FA6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2A" w:rsidRDefault="00DC372A" w:rsidP="00DC372A">
      <w:pPr>
        <w:spacing w:after="0" w:line="240" w:lineRule="auto"/>
      </w:pPr>
      <w:r>
        <w:separator/>
      </w:r>
    </w:p>
  </w:endnote>
  <w:endnote w:type="continuationSeparator" w:id="1">
    <w:p w:rsidR="00DC372A" w:rsidRDefault="00DC372A" w:rsidP="00DC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3" w:rsidRDefault="00C817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4113"/>
      <w:docPartObj>
        <w:docPartGallery w:val="Page Numbers (Bottom of Page)"/>
        <w:docPartUnique/>
      </w:docPartObj>
    </w:sdtPr>
    <w:sdtContent>
      <w:p w:rsidR="00FA2898" w:rsidRDefault="00595B05">
        <w:pPr>
          <w:pStyle w:val="Footer"/>
          <w:jc w:val="center"/>
        </w:pPr>
        <w:r>
          <w:fldChar w:fldCharType="begin"/>
        </w:r>
        <w:r w:rsidR="00D412D4">
          <w:instrText xml:space="preserve"> PAGE   \* MERGEFORMAT </w:instrText>
        </w:r>
        <w:r>
          <w:fldChar w:fldCharType="separate"/>
        </w:r>
        <w:r w:rsidR="00C8172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A724F3" w:rsidRPr="00A724F3" w:rsidRDefault="00462BDE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3" w:rsidRDefault="00C81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2A" w:rsidRDefault="00DC372A" w:rsidP="00DC372A">
      <w:pPr>
        <w:spacing w:after="0" w:line="240" w:lineRule="auto"/>
      </w:pPr>
      <w:r>
        <w:separator/>
      </w:r>
    </w:p>
  </w:footnote>
  <w:footnote w:type="continuationSeparator" w:id="1">
    <w:p w:rsidR="00DC372A" w:rsidRDefault="00DC372A" w:rsidP="00DC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3" w:rsidRDefault="00C817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3" w:rsidRDefault="00C817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3" w:rsidRDefault="00C817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05F"/>
    <w:multiLevelType w:val="hybridMultilevel"/>
    <w:tmpl w:val="98E88B2E"/>
    <w:lvl w:ilvl="0" w:tplc="D2688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EE1E1B"/>
    <w:multiLevelType w:val="hybridMultilevel"/>
    <w:tmpl w:val="C0340238"/>
    <w:lvl w:ilvl="0" w:tplc="50E49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2D1"/>
    <w:rsid w:val="00002CC9"/>
    <w:rsid w:val="00014367"/>
    <w:rsid w:val="00020307"/>
    <w:rsid w:val="00024A8C"/>
    <w:rsid w:val="0002735C"/>
    <w:rsid w:val="00027539"/>
    <w:rsid w:val="00030A8D"/>
    <w:rsid w:val="0003717E"/>
    <w:rsid w:val="0004010C"/>
    <w:rsid w:val="0004059F"/>
    <w:rsid w:val="000433CF"/>
    <w:rsid w:val="00053DE6"/>
    <w:rsid w:val="00067ABF"/>
    <w:rsid w:val="00067E53"/>
    <w:rsid w:val="00070E9A"/>
    <w:rsid w:val="0007179A"/>
    <w:rsid w:val="0007704B"/>
    <w:rsid w:val="00082C11"/>
    <w:rsid w:val="00084C2D"/>
    <w:rsid w:val="00085D10"/>
    <w:rsid w:val="00086C90"/>
    <w:rsid w:val="00087EC7"/>
    <w:rsid w:val="0009063F"/>
    <w:rsid w:val="0009067C"/>
    <w:rsid w:val="00092E34"/>
    <w:rsid w:val="0009783E"/>
    <w:rsid w:val="00097DF4"/>
    <w:rsid w:val="000A5EA3"/>
    <w:rsid w:val="000B1292"/>
    <w:rsid w:val="000B645B"/>
    <w:rsid w:val="000D2BA6"/>
    <w:rsid w:val="000D6CFC"/>
    <w:rsid w:val="000F39B7"/>
    <w:rsid w:val="000F62DE"/>
    <w:rsid w:val="0010109F"/>
    <w:rsid w:val="00102ECA"/>
    <w:rsid w:val="00106EAD"/>
    <w:rsid w:val="001102C8"/>
    <w:rsid w:val="00125785"/>
    <w:rsid w:val="0013299F"/>
    <w:rsid w:val="00133774"/>
    <w:rsid w:val="00136F74"/>
    <w:rsid w:val="00137E0C"/>
    <w:rsid w:val="001413C9"/>
    <w:rsid w:val="00141765"/>
    <w:rsid w:val="0014416D"/>
    <w:rsid w:val="00150A59"/>
    <w:rsid w:val="00157A11"/>
    <w:rsid w:val="00160176"/>
    <w:rsid w:val="00160FD4"/>
    <w:rsid w:val="00163A4A"/>
    <w:rsid w:val="0016691D"/>
    <w:rsid w:val="0017124D"/>
    <w:rsid w:val="00172383"/>
    <w:rsid w:val="00173DEE"/>
    <w:rsid w:val="00180770"/>
    <w:rsid w:val="001A0F9A"/>
    <w:rsid w:val="001A1490"/>
    <w:rsid w:val="001A58BE"/>
    <w:rsid w:val="001B0B2B"/>
    <w:rsid w:val="001B0F9B"/>
    <w:rsid w:val="001B6D27"/>
    <w:rsid w:val="001D3A53"/>
    <w:rsid w:val="001D733F"/>
    <w:rsid w:val="001E312E"/>
    <w:rsid w:val="001F0C74"/>
    <w:rsid w:val="001F2CF5"/>
    <w:rsid w:val="001F2E9E"/>
    <w:rsid w:val="001F7A20"/>
    <w:rsid w:val="0020010E"/>
    <w:rsid w:val="00207705"/>
    <w:rsid w:val="00207C3B"/>
    <w:rsid w:val="0021086B"/>
    <w:rsid w:val="002118B6"/>
    <w:rsid w:val="002170DE"/>
    <w:rsid w:val="0022536A"/>
    <w:rsid w:val="0023016B"/>
    <w:rsid w:val="00231084"/>
    <w:rsid w:val="002333A2"/>
    <w:rsid w:val="002450A8"/>
    <w:rsid w:val="0024674C"/>
    <w:rsid w:val="00247278"/>
    <w:rsid w:val="00252F0F"/>
    <w:rsid w:val="00253C66"/>
    <w:rsid w:val="00266058"/>
    <w:rsid w:val="00266A33"/>
    <w:rsid w:val="002702E3"/>
    <w:rsid w:val="00276794"/>
    <w:rsid w:val="00280EF1"/>
    <w:rsid w:val="0028193A"/>
    <w:rsid w:val="00287E7D"/>
    <w:rsid w:val="00295E5F"/>
    <w:rsid w:val="002A64F6"/>
    <w:rsid w:val="002C2640"/>
    <w:rsid w:val="002E04AF"/>
    <w:rsid w:val="002E114C"/>
    <w:rsid w:val="002E3913"/>
    <w:rsid w:val="002E4AF1"/>
    <w:rsid w:val="002F33CB"/>
    <w:rsid w:val="002F5DC3"/>
    <w:rsid w:val="002F6111"/>
    <w:rsid w:val="003022B6"/>
    <w:rsid w:val="00312ED6"/>
    <w:rsid w:val="0032035D"/>
    <w:rsid w:val="0032760F"/>
    <w:rsid w:val="003300B3"/>
    <w:rsid w:val="00331ACC"/>
    <w:rsid w:val="003434C9"/>
    <w:rsid w:val="00345938"/>
    <w:rsid w:val="00351B3C"/>
    <w:rsid w:val="0035598C"/>
    <w:rsid w:val="00356C83"/>
    <w:rsid w:val="00371087"/>
    <w:rsid w:val="00371595"/>
    <w:rsid w:val="00374E00"/>
    <w:rsid w:val="003827BC"/>
    <w:rsid w:val="00382BAC"/>
    <w:rsid w:val="003848B4"/>
    <w:rsid w:val="00386408"/>
    <w:rsid w:val="00390979"/>
    <w:rsid w:val="003956A2"/>
    <w:rsid w:val="00395840"/>
    <w:rsid w:val="0039602F"/>
    <w:rsid w:val="0039772C"/>
    <w:rsid w:val="00397DAC"/>
    <w:rsid w:val="003A3753"/>
    <w:rsid w:val="003A68A1"/>
    <w:rsid w:val="003A7446"/>
    <w:rsid w:val="003C4966"/>
    <w:rsid w:val="003D6624"/>
    <w:rsid w:val="003E0104"/>
    <w:rsid w:val="003E0AF6"/>
    <w:rsid w:val="003F4B46"/>
    <w:rsid w:val="003F6CF2"/>
    <w:rsid w:val="004012FC"/>
    <w:rsid w:val="00404065"/>
    <w:rsid w:val="00411FB7"/>
    <w:rsid w:val="004200B8"/>
    <w:rsid w:val="004201C5"/>
    <w:rsid w:val="0042169E"/>
    <w:rsid w:val="0042259B"/>
    <w:rsid w:val="004259C3"/>
    <w:rsid w:val="00425DB4"/>
    <w:rsid w:val="00427318"/>
    <w:rsid w:val="0043571F"/>
    <w:rsid w:val="00442428"/>
    <w:rsid w:val="00442FE1"/>
    <w:rsid w:val="0046326C"/>
    <w:rsid w:val="0046356F"/>
    <w:rsid w:val="004703AB"/>
    <w:rsid w:val="00470C39"/>
    <w:rsid w:val="00471706"/>
    <w:rsid w:val="004726BB"/>
    <w:rsid w:val="004745E1"/>
    <w:rsid w:val="004758BC"/>
    <w:rsid w:val="004759BA"/>
    <w:rsid w:val="00481203"/>
    <w:rsid w:val="00484813"/>
    <w:rsid w:val="00495296"/>
    <w:rsid w:val="00496162"/>
    <w:rsid w:val="004A25FB"/>
    <w:rsid w:val="004A29AE"/>
    <w:rsid w:val="004A538D"/>
    <w:rsid w:val="004A619C"/>
    <w:rsid w:val="004B1BF9"/>
    <w:rsid w:val="004B727B"/>
    <w:rsid w:val="004D2232"/>
    <w:rsid w:val="004D4B35"/>
    <w:rsid w:val="004D6E54"/>
    <w:rsid w:val="004D6FCB"/>
    <w:rsid w:val="004F2519"/>
    <w:rsid w:val="004F6587"/>
    <w:rsid w:val="004F668B"/>
    <w:rsid w:val="00512773"/>
    <w:rsid w:val="00520242"/>
    <w:rsid w:val="005230AB"/>
    <w:rsid w:val="00524296"/>
    <w:rsid w:val="00525710"/>
    <w:rsid w:val="00525813"/>
    <w:rsid w:val="00530C8E"/>
    <w:rsid w:val="005321A1"/>
    <w:rsid w:val="00533761"/>
    <w:rsid w:val="00533D88"/>
    <w:rsid w:val="00536E64"/>
    <w:rsid w:val="00537ABB"/>
    <w:rsid w:val="00541C4D"/>
    <w:rsid w:val="0054548D"/>
    <w:rsid w:val="00550A91"/>
    <w:rsid w:val="00556C03"/>
    <w:rsid w:val="0057403F"/>
    <w:rsid w:val="0058095A"/>
    <w:rsid w:val="00583A48"/>
    <w:rsid w:val="0058555F"/>
    <w:rsid w:val="005921D7"/>
    <w:rsid w:val="00594260"/>
    <w:rsid w:val="00595B05"/>
    <w:rsid w:val="005A0640"/>
    <w:rsid w:val="005A588F"/>
    <w:rsid w:val="005B51D3"/>
    <w:rsid w:val="005D4D74"/>
    <w:rsid w:val="005D5144"/>
    <w:rsid w:val="005D5DB4"/>
    <w:rsid w:val="005F48B5"/>
    <w:rsid w:val="00605BC0"/>
    <w:rsid w:val="00606C25"/>
    <w:rsid w:val="006125A5"/>
    <w:rsid w:val="00613BFF"/>
    <w:rsid w:val="00622C95"/>
    <w:rsid w:val="00626656"/>
    <w:rsid w:val="006338BC"/>
    <w:rsid w:val="006347EF"/>
    <w:rsid w:val="006356EF"/>
    <w:rsid w:val="006410F0"/>
    <w:rsid w:val="006552E2"/>
    <w:rsid w:val="00657349"/>
    <w:rsid w:val="00661C72"/>
    <w:rsid w:val="006656BA"/>
    <w:rsid w:val="006664B5"/>
    <w:rsid w:val="00666E09"/>
    <w:rsid w:val="00667953"/>
    <w:rsid w:val="00680920"/>
    <w:rsid w:val="00680AC4"/>
    <w:rsid w:val="00682A44"/>
    <w:rsid w:val="00687C5A"/>
    <w:rsid w:val="00691D88"/>
    <w:rsid w:val="006A2E3B"/>
    <w:rsid w:val="006B2870"/>
    <w:rsid w:val="006B34D1"/>
    <w:rsid w:val="006B67CC"/>
    <w:rsid w:val="006B6B88"/>
    <w:rsid w:val="006C0FCA"/>
    <w:rsid w:val="006C6C19"/>
    <w:rsid w:val="006D12E9"/>
    <w:rsid w:val="006D4B95"/>
    <w:rsid w:val="006D6BE0"/>
    <w:rsid w:val="006D761F"/>
    <w:rsid w:val="006E12F7"/>
    <w:rsid w:val="006E4609"/>
    <w:rsid w:val="006E4E16"/>
    <w:rsid w:val="006F78B3"/>
    <w:rsid w:val="007024B5"/>
    <w:rsid w:val="00703993"/>
    <w:rsid w:val="007201D0"/>
    <w:rsid w:val="00720F41"/>
    <w:rsid w:val="007265DC"/>
    <w:rsid w:val="00730697"/>
    <w:rsid w:val="00732CE1"/>
    <w:rsid w:val="007346B2"/>
    <w:rsid w:val="00735713"/>
    <w:rsid w:val="00736E47"/>
    <w:rsid w:val="00747AB2"/>
    <w:rsid w:val="00757340"/>
    <w:rsid w:val="007667D1"/>
    <w:rsid w:val="00780715"/>
    <w:rsid w:val="00783E9E"/>
    <w:rsid w:val="00785A4D"/>
    <w:rsid w:val="00790C88"/>
    <w:rsid w:val="00791BA9"/>
    <w:rsid w:val="007A1F53"/>
    <w:rsid w:val="007A5286"/>
    <w:rsid w:val="007A68DD"/>
    <w:rsid w:val="007B4763"/>
    <w:rsid w:val="007C5B66"/>
    <w:rsid w:val="007C6666"/>
    <w:rsid w:val="007C701B"/>
    <w:rsid w:val="007D564E"/>
    <w:rsid w:val="007D789C"/>
    <w:rsid w:val="007E0B87"/>
    <w:rsid w:val="007E3125"/>
    <w:rsid w:val="007F2F9A"/>
    <w:rsid w:val="007F498A"/>
    <w:rsid w:val="007F7153"/>
    <w:rsid w:val="0080417C"/>
    <w:rsid w:val="00804678"/>
    <w:rsid w:val="00811149"/>
    <w:rsid w:val="00814D6E"/>
    <w:rsid w:val="00822BD5"/>
    <w:rsid w:val="008233F3"/>
    <w:rsid w:val="00826781"/>
    <w:rsid w:val="0083143C"/>
    <w:rsid w:val="0084015D"/>
    <w:rsid w:val="00842477"/>
    <w:rsid w:val="00843499"/>
    <w:rsid w:val="00850425"/>
    <w:rsid w:val="00852D1F"/>
    <w:rsid w:val="00853F93"/>
    <w:rsid w:val="00863C8D"/>
    <w:rsid w:val="00867AF4"/>
    <w:rsid w:val="00871C67"/>
    <w:rsid w:val="00871D29"/>
    <w:rsid w:val="00875328"/>
    <w:rsid w:val="00876666"/>
    <w:rsid w:val="00887EB2"/>
    <w:rsid w:val="00890DB4"/>
    <w:rsid w:val="0089152B"/>
    <w:rsid w:val="00896FE9"/>
    <w:rsid w:val="00897BB1"/>
    <w:rsid w:val="008A503C"/>
    <w:rsid w:val="008B2920"/>
    <w:rsid w:val="008B45D4"/>
    <w:rsid w:val="008C0D4C"/>
    <w:rsid w:val="008C418D"/>
    <w:rsid w:val="008D2930"/>
    <w:rsid w:val="008D3259"/>
    <w:rsid w:val="008D4803"/>
    <w:rsid w:val="008D4C1E"/>
    <w:rsid w:val="008E32AB"/>
    <w:rsid w:val="008E76E6"/>
    <w:rsid w:val="008F0B59"/>
    <w:rsid w:val="008F3901"/>
    <w:rsid w:val="008F411E"/>
    <w:rsid w:val="008F5DEE"/>
    <w:rsid w:val="00900658"/>
    <w:rsid w:val="00912CBD"/>
    <w:rsid w:val="00913EB4"/>
    <w:rsid w:val="00923711"/>
    <w:rsid w:val="00927699"/>
    <w:rsid w:val="009407ED"/>
    <w:rsid w:val="00943E05"/>
    <w:rsid w:val="009470B1"/>
    <w:rsid w:val="009538BC"/>
    <w:rsid w:val="00964A0C"/>
    <w:rsid w:val="00972D4D"/>
    <w:rsid w:val="009734FA"/>
    <w:rsid w:val="00973F9B"/>
    <w:rsid w:val="00977A77"/>
    <w:rsid w:val="00990B8C"/>
    <w:rsid w:val="00992A05"/>
    <w:rsid w:val="00996F92"/>
    <w:rsid w:val="009A0853"/>
    <w:rsid w:val="009A6D54"/>
    <w:rsid w:val="009B16A5"/>
    <w:rsid w:val="009B51E4"/>
    <w:rsid w:val="009B5702"/>
    <w:rsid w:val="009B7A04"/>
    <w:rsid w:val="009C424E"/>
    <w:rsid w:val="009C4D6B"/>
    <w:rsid w:val="009C7029"/>
    <w:rsid w:val="009E7943"/>
    <w:rsid w:val="009F0CD6"/>
    <w:rsid w:val="00A138E0"/>
    <w:rsid w:val="00A15C69"/>
    <w:rsid w:val="00A16968"/>
    <w:rsid w:val="00A23235"/>
    <w:rsid w:val="00A31178"/>
    <w:rsid w:val="00A82DA3"/>
    <w:rsid w:val="00A94B69"/>
    <w:rsid w:val="00A94CDB"/>
    <w:rsid w:val="00AA32E5"/>
    <w:rsid w:val="00AA4B28"/>
    <w:rsid w:val="00AA5567"/>
    <w:rsid w:val="00AB2911"/>
    <w:rsid w:val="00AB7E12"/>
    <w:rsid w:val="00AC4748"/>
    <w:rsid w:val="00AC499D"/>
    <w:rsid w:val="00AC56BA"/>
    <w:rsid w:val="00AD1362"/>
    <w:rsid w:val="00AD20E7"/>
    <w:rsid w:val="00AD2CE5"/>
    <w:rsid w:val="00AD3262"/>
    <w:rsid w:val="00AE018B"/>
    <w:rsid w:val="00AF0207"/>
    <w:rsid w:val="00AF0E8F"/>
    <w:rsid w:val="00AF2010"/>
    <w:rsid w:val="00AF7E48"/>
    <w:rsid w:val="00B02D7C"/>
    <w:rsid w:val="00B03712"/>
    <w:rsid w:val="00B0623E"/>
    <w:rsid w:val="00B12890"/>
    <w:rsid w:val="00B156D1"/>
    <w:rsid w:val="00B31437"/>
    <w:rsid w:val="00B34C11"/>
    <w:rsid w:val="00B35A9F"/>
    <w:rsid w:val="00B40E59"/>
    <w:rsid w:val="00B53A33"/>
    <w:rsid w:val="00B64691"/>
    <w:rsid w:val="00B652D6"/>
    <w:rsid w:val="00B672EE"/>
    <w:rsid w:val="00B82C39"/>
    <w:rsid w:val="00B8651D"/>
    <w:rsid w:val="00B93EFF"/>
    <w:rsid w:val="00B95B09"/>
    <w:rsid w:val="00B96E0A"/>
    <w:rsid w:val="00B97318"/>
    <w:rsid w:val="00BA0987"/>
    <w:rsid w:val="00BA7C60"/>
    <w:rsid w:val="00BB47A1"/>
    <w:rsid w:val="00BB4833"/>
    <w:rsid w:val="00BB6DFB"/>
    <w:rsid w:val="00BC242E"/>
    <w:rsid w:val="00BC3B4A"/>
    <w:rsid w:val="00BD2439"/>
    <w:rsid w:val="00BD4246"/>
    <w:rsid w:val="00BD5DF9"/>
    <w:rsid w:val="00BE0071"/>
    <w:rsid w:val="00BE0FC6"/>
    <w:rsid w:val="00BE7655"/>
    <w:rsid w:val="00BF47C9"/>
    <w:rsid w:val="00C056E2"/>
    <w:rsid w:val="00C06055"/>
    <w:rsid w:val="00C1281A"/>
    <w:rsid w:val="00C216A3"/>
    <w:rsid w:val="00C2543D"/>
    <w:rsid w:val="00C27C8D"/>
    <w:rsid w:val="00C31709"/>
    <w:rsid w:val="00C34610"/>
    <w:rsid w:val="00C35CFC"/>
    <w:rsid w:val="00C416B8"/>
    <w:rsid w:val="00C51DE2"/>
    <w:rsid w:val="00C5500C"/>
    <w:rsid w:val="00C60553"/>
    <w:rsid w:val="00C6173F"/>
    <w:rsid w:val="00C73DBF"/>
    <w:rsid w:val="00C77AD8"/>
    <w:rsid w:val="00C81723"/>
    <w:rsid w:val="00C92F27"/>
    <w:rsid w:val="00C93EA0"/>
    <w:rsid w:val="00C95955"/>
    <w:rsid w:val="00C95C55"/>
    <w:rsid w:val="00C96120"/>
    <w:rsid w:val="00C96478"/>
    <w:rsid w:val="00CA031F"/>
    <w:rsid w:val="00CA189A"/>
    <w:rsid w:val="00CC29DF"/>
    <w:rsid w:val="00CC35AF"/>
    <w:rsid w:val="00CE2F0E"/>
    <w:rsid w:val="00CE3ECE"/>
    <w:rsid w:val="00CF0672"/>
    <w:rsid w:val="00CF6B0D"/>
    <w:rsid w:val="00D01D35"/>
    <w:rsid w:val="00D03EFF"/>
    <w:rsid w:val="00D07868"/>
    <w:rsid w:val="00D119F2"/>
    <w:rsid w:val="00D137A1"/>
    <w:rsid w:val="00D15180"/>
    <w:rsid w:val="00D16CC6"/>
    <w:rsid w:val="00D20BA5"/>
    <w:rsid w:val="00D210D7"/>
    <w:rsid w:val="00D241D4"/>
    <w:rsid w:val="00D26BFE"/>
    <w:rsid w:val="00D376F0"/>
    <w:rsid w:val="00D412D4"/>
    <w:rsid w:val="00D416E2"/>
    <w:rsid w:val="00D42C44"/>
    <w:rsid w:val="00D526F0"/>
    <w:rsid w:val="00D534DD"/>
    <w:rsid w:val="00D62382"/>
    <w:rsid w:val="00D70C1D"/>
    <w:rsid w:val="00D70CCB"/>
    <w:rsid w:val="00D801DC"/>
    <w:rsid w:val="00D803A4"/>
    <w:rsid w:val="00D8374D"/>
    <w:rsid w:val="00D83B59"/>
    <w:rsid w:val="00D84840"/>
    <w:rsid w:val="00D84A7D"/>
    <w:rsid w:val="00D867D8"/>
    <w:rsid w:val="00D86814"/>
    <w:rsid w:val="00D86C77"/>
    <w:rsid w:val="00D87E05"/>
    <w:rsid w:val="00D90E9C"/>
    <w:rsid w:val="00D913DA"/>
    <w:rsid w:val="00D94FBC"/>
    <w:rsid w:val="00D956B9"/>
    <w:rsid w:val="00D95D65"/>
    <w:rsid w:val="00D96835"/>
    <w:rsid w:val="00DA2ECF"/>
    <w:rsid w:val="00DA376F"/>
    <w:rsid w:val="00DC21E7"/>
    <w:rsid w:val="00DC2473"/>
    <w:rsid w:val="00DC2F0B"/>
    <w:rsid w:val="00DC372A"/>
    <w:rsid w:val="00DC3885"/>
    <w:rsid w:val="00DC73BD"/>
    <w:rsid w:val="00DD2AA5"/>
    <w:rsid w:val="00DD5134"/>
    <w:rsid w:val="00DD559C"/>
    <w:rsid w:val="00DE30F6"/>
    <w:rsid w:val="00DE31B4"/>
    <w:rsid w:val="00DE5555"/>
    <w:rsid w:val="00DF0269"/>
    <w:rsid w:val="00DF392E"/>
    <w:rsid w:val="00DF3BCA"/>
    <w:rsid w:val="00DF4C24"/>
    <w:rsid w:val="00E14351"/>
    <w:rsid w:val="00E17267"/>
    <w:rsid w:val="00E208D0"/>
    <w:rsid w:val="00E21B3F"/>
    <w:rsid w:val="00E273F7"/>
    <w:rsid w:val="00E311FC"/>
    <w:rsid w:val="00E43D13"/>
    <w:rsid w:val="00E43F38"/>
    <w:rsid w:val="00E47162"/>
    <w:rsid w:val="00E50624"/>
    <w:rsid w:val="00E552C2"/>
    <w:rsid w:val="00E60D36"/>
    <w:rsid w:val="00E67FA7"/>
    <w:rsid w:val="00E7027E"/>
    <w:rsid w:val="00E7232C"/>
    <w:rsid w:val="00E74DCB"/>
    <w:rsid w:val="00E85538"/>
    <w:rsid w:val="00E8648A"/>
    <w:rsid w:val="00E930D4"/>
    <w:rsid w:val="00EA1DD0"/>
    <w:rsid w:val="00EA24AC"/>
    <w:rsid w:val="00EA38B2"/>
    <w:rsid w:val="00EA6C51"/>
    <w:rsid w:val="00EB1509"/>
    <w:rsid w:val="00EB3D6A"/>
    <w:rsid w:val="00EB74CD"/>
    <w:rsid w:val="00EC49E4"/>
    <w:rsid w:val="00EC549A"/>
    <w:rsid w:val="00EC7217"/>
    <w:rsid w:val="00ED4980"/>
    <w:rsid w:val="00ED56B7"/>
    <w:rsid w:val="00ED6326"/>
    <w:rsid w:val="00ED6B91"/>
    <w:rsid w:val="00EE0CB8"/>
    <w:rsid w:val="00EE1ED3"/>
    <w:rsid w:val="00EE4BE4"/>
    <w:rsid w:val="00EF61B1"/>
    <w:rsid w:val="00F01CF2"/>
    <w:rsid w:val="00F04588"/>
    <w:rsid w:val="00F0799C"/>
    <w:rsid w:val="00F13E17"/>
    <w:rsid w:val="00F1454F"/>
    <w:rsid w:val="00F21F60"/>
    <w:rsid w:val="00F27776"/>
    <w:rsid w:val="00F31F4D"/>
    <w:rsid w:val="00F33833"/>
    <w:rsid w:val="00F36672"/>
    <w:rsid w:val="00F4060B"/>
    <w:rsid w:val="00F416B4"/>
    <w:rsid w:val="00F45DFF"/>
    <w:rsid w:val="00F45EA1"/>
    <w:rsid w:val="00F54754"/>
    <w:rsid w:val="00F56B78"/>
    <w:rsid w:val="00F65F30"/>
    <w:rsid w:val="00F70240"/>
    <w:rsid w:val="00F748FA"/>
    <w:rsid w:val="00F77890"/>
    <w:rsid w:val="00F77A36"/>
    <w:rsid w:val="00F812B1"/>
    <w:rsid w:val="00F842D1"/>
    <w:rsid w:val="00F8637C"/>
    <w:rsid w:val="00F921A4"/>
    <w:rsid w:val="00FA238A"/>
    <w:rsid w:val="00FA6344"/>
    <w:rsid w:val="00FA668F"/>
    <w:rsid w:val="00FB479E"/>
    <w:rsid w:val="00FC795B"/>
    <w:rsid w:val="00FC7BA2"/>
    <w:rsid w:val="00FD1C7B"/>
    <w:rsid w:val="00FD4EF4"/>
    <w:rsid w:val="00FE440C"/>
    <w:rsid w:val="00FE4ECB"/>
    <w:rsid w:val="00FE585E"/>
    <w:rsid w:val="00FF4215"/>
    <w:rsid w:val="00FF62DE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E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DEE"/>
    <w:pPr>
      <w:spacing w:after="0" w:line="240" w:lineRule="auto"/>
    </w:pPr>
    <w:rPr>
      <w:rFonts w:eastAsia="Times New Roman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7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EE"/>
    <w:rPr>
      <w:lang w:val="id-ID"/>
    </w:rPr>
  </w:style>
  <w:style w:type="paragraph" w:styleId="ListParagraph">
    <w:name w:val="List Paragraph"/>
    <w:basedOn w:val="Normal"/>
    <w:uiPriority w:val="34"/>
    <w:qFormat/>
    <w:rsid w:val="004B1BF9"/>
    <w:pPr>
      <w:spacing w:after="0" w:line="24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C8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72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nazira</dc:creator>
  <cp:lastModifiedBy>Zafrin</cp:lastModifiedBy>
  <cp:revision>51</cp:revision>
  <cp:lastPrinted>2015-08-14T18:03:00Z</cp:lastPrinted>
  <dcterms:created xsi:type="dcterms:W3CDTF">2015-06-26T06:45:00Z</dcterms:created>
  <dcterms:modified xsi:type="dcterms:W3CDTF">2015-08-14T18:03:00Z</dcterms:modified>
</cp:coreProperties>
</file>