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87" w:rsidRDefault="00845A63" w:rsidP="00110D87">
      <w:pPr>
        <w:pStyle w:val="ListParagraph"/>
        <w:autoSpaceDE w:val="0"/>
        <w:autoSpaceDN w:val="0"/>
        <w:adjustRightInd w:val="0"/>
        <w:spacing w:after="0" w:line="480" w:lineRule="auto"/>
        <w:ind w:left="426"/>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BAB </w:t>
      </w:r>
      <w:r w:rsidR="000966C9">
        <w:rPr>
          <w:rFonts w:ascii="Times New Roman" w:hAnsi="Times New Roman" w:cs="Times New Roman"/>
          <w:b/>
          <w:bCs/>
          <w:color w:val="231F20"/>
          <w:sz w:val="24"/>
          <w:szCs w:val="24"/>
        </w:rPr>
        <w:t>V</w:t>
      </w:r>
    </w:p>
    <w:p w:rsidR="00845A63" w:rsidRDefault="00845A63" w:rsidP="00110D87">
      <w:pPr>
        <w:pStyle w:val="ListParagraph"/>
        <w:autoSpaceDE w:val="0"/>
        <w:autoSpaceDN w:val="0"/>
        <w:adjustRightInd w:val="0"/>
        <w:spacing w:after="0" w:line="480" w:lineRule="auto"/>
        <w:ind w:left="426"/>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PENUTUP</w:t>
      </w:r>
    </w:p>
    <w:p w:rsidR="00845A63" w:rsidRDefault="00845A63" w:rsidP="00845A63">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Kesimpulan</w:t>
      </w:r>
    </w:p>
    <w:p w:rsidR="00BA5CB4" w:rsidRDefault="00AB223B" w:rsidP="00BA5CB4">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Tafsir </w:t>
      </w:r>
      <w:r w:rsidR="00743E7F">
        <w:rPr>
          <w:rFonts w:asciiTheme="majorBidi" w:hAnsiTheme="majorBidi" w:cstheme="majorBidi"/>
          <w:i/>
          <w:iCs/>
          <w:sz w:val="24"/>
          <w:szCs w:val="24"/>
          <w:lang w:val="id-ID"/>
        </w:rPr>
        <w:t>al-Durr Mantsûr fî Tafsîr al-Ma’tsûr</w:t>
      </w:r>
      <w:r w:rsidR="00BA5CB4">
        <w:rPr>
          <w:rFonts w:asciiTheme="majorBidi" w:hAnsiTheme="majorBidi" w:cstheme="majorBidi"/>
          <w:sz w:val="24"/>
          <w:szCs w:val="24"/>
        </w:rPr>
        <w:t xml:space="preserve"> mengunakan metode </w:t>
      </w:r>
      <w:r w:rsidR="00BA5CB4" w:rsidRPr="00BA5CB4">
        <w:rPr>
          <w:rFonts w:asciiTheme="majorBidi" w:hAnsiTheme="majorBidi" w:cstheme="majorBidi"/>
          <w:i/>
          <w:iCs/>
          <w:sz w:val="24"/>
          <w:szCs w:val="24"/>
        </w:rPr>
        <w:t>bil-matsur</w:t>
      </w:r>
      <w:r w:rsidR="00BA5CB4">
        <w:rPr>
          <w:rFonts w:asciiTheme="majorBidi" w:hAnsiTheme="majorBidi" w:cstheme="majorBidi"/>
          <w:sz w:val="24"/>
          <w:szCs w:val="24"/>
        </w:rPr>
        <w:t>, menafsirkan</w:t>
      </w:r>
      <w:r w:rsidR="00CF396E">
        <w:rPr>
          <w:rFonts w:asciiTheme="majorBidi" w:hAnsiTheme="majorBidi" w:cstheme="majorBidi"/>
          <w:sz w:val="24"/>
          <w:szCs w:val="24"/>
        </w:rPr>
        <w:t xml:space="preserve"> </w:t>
      </w:r>
      <w:r w:rsidR="00BA5CB4">
        <w:rPr>
          <w:rFonts w:asciiTheme="majorBidi" w:hAnsiTheme="majorBidi" w:cstheme="majorBidi"/>
          <w:sz w:val="24"/>
          <w:szCs w:val="24"/>
        </w:rPr>
        <w:t>al-Qur’an</w:t>
      </w:r>
      <w:r>
        <w:rPr>
          <w:rFonts w:asciiTheme="majorBidi" w:hAnsiTheme="majorBidi" w:cstheme="majorBidi"/>
          <w:sz w:val="24"/>
          <w:szCs w:val="24"/>
        </w:rPr>
        <w:t xml:space="preserve"> menggunakan riwayat baik yang bersumber dari Rasulullah, sahabat dan tabi’in. </w:t>
      </w:r>
      <w:r w:rsidR="006563D6">
        <w:rPr>
          <w:rFonts w:ascii="Times New Roman" w:hAnsi="Times New Roman" w:cs="Times New Roman"/>
          <w:color w:val="231F20"/>
          <w:sz w:val="24"/>
          <w:szCs w:val="24"/>
        </w:rPr>
        <w:t>Ketika mengutip riwayat-riwayat untuk menafsirkan ayat-ayat al-Qur’an yang berhubungan dengan kisah</w:t>
      </w:r>
      <w:r w:rsidR="00E84094">
        <w:rPr>
          <w:rFonts w:ascii="Times New Roman" w:hAnsi="Times New Roman" w:cs="Times New Roman"/>
          <w:color w:val="231F20"/>
          <w:sz w:val="24"/>
          <w:szCs w:val="24"/>
        </w:rPr>
        <w:t xml:space="preserve">-kisah, </w:t>
      </w:r>
      <w:r w:rsidR="00CF396E">
        <w:rPr>
          <w:rFonts w:ascii="Times New Roman" w:hAnsi="Times New Roman" w:cs="Times New Roman"/>
          <w:color w:val="231F20"/>
          <w:sz w:val="24"/>
          <w:szCs w:val="24"/>
        </w:rPr>
        <w:t>penulis berkesimpulan</w:t>
      </w:r>
      <w:r w:rsidR="00B67663">
        <w:rPr>
          <w:rFonts w:ascii="Times New Roman" w:hAnsi="Times New Roman" w:cs="Times New Roman"/>
          <w:color w:val="231F20"/>
          <w:sz w:val="24"/>
          <w:szCs w:val="24"/>
        </w:rPr>
        <w:t xml:space="preserve"> I</w:t>
      </w:r>
      <w:r w:rsidR="00E84094">
        <w:rPr>
          <w:rFonts w:ascii="Times New Roman" w:hAnsi="Times New Roman" w:cs="Times New Roman"/>
          <w:color w:val="231F20"/>
          <w:sz w:val="24"/>
          <w:szCs w:val="24"/>
        </w:rPr>
        <w:t>mam as-Suyûthî</w:t>
      </w:r>
      <w:r w:rsidR="00CF396E">
        <w:rPr>
          <w:rFonts w:ascii="Times New Roman" w:hAnsi="Times New Roman" w:cs="Times New Roman"/>
          <w:color w:val="231F20"/>
          <w:sz w:val="24"/>
          <w:szCs w:val="24"/>
        </w:rPr>
        <w:t xml:space="preserve"> </w:t>
      </w:r>
      <w:r w:rsidR="006563D6">
        <w:rPr>
          <w:rFonts w:ascii="Times New Roman" w:hAnsi="Times New Roman" w:cs="Times New Roman"/>
          <w:color w:val="231F20"/>
          <w:sz w:val="24"/>
          <w:szCs w:val="24"/>
        </w:rPr>
        <w:t xml:space="preserve">tidak melakukan penyaringan yang selektif, sehingga penulis menemukan beberapa riwayat yang beliau kutip bersumber dari </w:t>
      </w:r>
      <w:r w:rsidR="00743E7F">
        <w:rPr>
          <w:rFonts w:ascii="Times New Roman" w:hAnsi="Times New Roman" w:cs="Times New Roman"/>
          <w:i/>
          <w:iCs/>
          <w:color w:val="231F20"/>
          <w:sz w:val="24"/>
          <w:szCs w:val="24"/>
        </w:rPr>
        <w:t>isrâîliyât</w:t>
      </w:r>
      <w:r w:rsidR="00047D54">
        <w:rPr>
          <w:rFonts w:ascii="Times New Roman" w:hAnsi="Times New Roman" w:cs="Times New Roman"/>
          <w:color w:val="231F20"/>
          <w:sz w:val="24"/>
          <w:szCs w:val="24"/>
        </w:rPr>
        <w:t xml:space="preserve">. Selanjutnya imam </w:t>
      </w:r>
      <w:r w:rsidR="00CF396E">
        <w:rPr>
          <w:rFonts w:ascii="Times New Roman" w:hAnsi="Times New Roman" w:cs="Times New Roman"/>
          <w:color w:val="231F20"/>
          <w:sz w:val="24"/>
          <w:szCs w:val="24"/>
        </w:rPr>
        <w:t>as-Suy</w:t>
      </w:r>
      <w:r w:rsidR="00047D54">
        <w:rPr>
          <w:rFonts w:ascii="Times New Roman" w:hAnsi="Times New Roman" w:cs="Times New Roman"/>
          <w:color w:val="231F20"/>
          <w:sz w:val="24"/>
          <w:szCs w:val="24"/>
        </w:rPr>
        <w:t>û</w:t>
      </w:r>
      <w:r w:rsidR="00CF396E">
        <w:rPr>
          <w:rFonts w:ascii="Times New Roman" w:hAnsi="Times New Roman" w:cs="Times New Roman"/>
          <w:color w:val="231F20"/>
          <w:sz w:val="24"/>
          <w:szCs w:val="24"/>
        </w:rPr>
        <w:t>t</w:t>
      </w:r>
      <w:r w:rsidR="00047D54">
        <w:rPr>
          <w:rFonts w:ascii="Times New Roman" w:hAnsi="Times New Roman" w:cs="Times New Roman"/>
          <w:color w:val="231F20"/>
          <w:sz w:val="24"/>
          <w:szCs w:val="24"/>
        </w:rPr>
        <w:t>hî</w:t>
      </w:r>
      <w:r w:rsidR="00CF396E">
        <w:rPr>
          <w:rFonts w:ascii="Times New Roman" w:hAnsi="Times New Roman" w:cs="Times New Roman"/>
          <w:color w:val="231F20"/>
          <w:sz w:val="24"/>
          <w:szCs w:val="24"/>
        </w:rPr>
        <w:t xml:space="preserve"> juga tidak memberikan komentar serta penilain terhadap riwayat yang dikutip, termasuk juga</w:t>
      </w:r>
      <w:r w:rsidR="00047D54">
        <w:rPr>
          <w:rFonts w:ascii="Times New Roman" w:hAnsi="Times New Roman" w:cs="Times New Roman"/>
          <w:color w:val="231F20"/>
          <w:sz w:val="24"/>
          <w:szCs w:val="24"/>
        </w:rPr>
        <w:t xml:space="preserve"> riwayat</w:t>
      </w:r>
      <w:r w:rsidR="00CF396E">
        <w:rPr>
          <w:rFonts w:ascii="Times New Roman" w:hAnsi="Times New Roman" w:cs="Times New Roman"/>
          <w:color w:val="231F20"/>
          <w:sz w:val="24"/>
          <w:szCs w:val="24"/>
        </w:rPr>
        <w:t xml:space="preserve"> yang bersumber dari </w:t>
      </w:r>
      <w:r w:rsidR="006563D6">
        <w:rPr>
          <w:rFonts w:ascii="Times New Roman" w:hAnsi="Times New Roman" w:cs="Times New Roman"/>
          <w:color w:val="231F20"/>
          <w:sz w:val="24"/>
          <w:szCs w:val="24"/>
        </w:rPr>
        <w:t xml:space="preserve"> </w:t>
      </w:r>
      <w:r w:rsidR="00743E7F">
        <w:rPr>
          <w:rFonts w:ascii="Times New Roman" w:hAnsi="Times New Roman" w:cs="Times New Roman"/>
          <w:i/>
          <w:iCs/>
          <w:color w:val="231F20"/>
          <w:sz w:val="24"/>
          <w:szCs w:val="24"/>
        </w:rPr>
        <w:t>isrâîliyât</w:t>
      </w:r>
      <w:r w:rsidR="00CF396E">
        <w:rPr>
          <w:rFonts w:ascii="Times New Roman" w:hAnsi="Times New Roman" w:cs="Times New Roman"/>
          <w:color w:val="231F20"/>
          <w:sz w:val="24"/>
          <w:szCs w:val="24"/>
        </w:rPr>
        <w:t xml:space="preserve">, </w:t>
      </w:r>
      <w:r w:rsidR="00047D54">
        <w:rPr>
          <w:rFonts w:ascii="Times New Roman" w:hAnsi="Times New Roman" w:cs="Times New Roman"/>
          <w:color w:val="231F20"/>
          <w:sz w:val="24"/>
          <w:szCs w:val="24"/>
        </w:rPr>
        <w:t>seperti riwayat yang</w:t>
      </w:r>
      <w:r w:rsidR="006563D6">
        <w:rPr>
          <w:rFonts w:ascii="Times New Roman" w:hAnsi="Times New Roman" w:cs="Times New Roman"/>
          <w:color w:val="231F20"/>
          <w:sz w:val="24"/>
          <w:szCs w:val="24"/>
        </w:rPr>
        <w:t xml:space="preserve"> bersumber dari Ka’ab bin Ahbar, Wahab bin Munabbih, Abdul</w:t>
      </w:r>
      <w:r w:rsidR="00BA5CB4">
        <w:rPr>
          <w:rFonts w:ascii="Times New Roman" w:hAnsi="Times New Roman" w:cs="Times New Roman"/>
          <w:color w:val="231F20"/>
          <w:sz w:val="24"/>
          <w:szCs w:val="24"/>
        </w:rPr>
        <w:t>lah bin Salam dan yang lainnya.</w:t>
      </w:r>
    </w:p>
    <w:p w:rsidR="00BA5CB4" w:rsidRDefault="00BA5CB4" w:rsidP="00B61E04">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Riwayat-riwayat </w:t>
      </w:r>
      <w:r w:rsidR="00A952C9">
        <w:rPr>
          <w:rFonts w:ascii="Times New Roman" w:hAnsi="Times New Roman" w:cs="Times New Roman"/>
          <w:i/>
          <w:iCs/>
          <w:color w:val="231F20"/>
          <w:sz w:val="24"/>
          <w:szCs w:val="24"/>
        </w:rPr>
        <w:t>isrâîliyât</w:t>
      </w:r>
      <w:r>
        <w:rPr>
          <w:rFonts w:ascii="Times New Roman" w:hAnsi="Times New Roman" w:cs="Times New Roman"/>
          <w:color w:val="231F20"/>
          <w:sz w:val="24"/>
          <w:szCs w:val="24"/>
        </w:rPr>
        <w:t xml:space="preserve"> yang dinukil oleh Imam as-Suyuthi dalam menafsirkan kisah dalam al-Qur’an dapat diklasifikasikan kepada </w:t>
      </w:r>
      <w:r w:rsidR="00A952C9">
        <w:rPr>
          <w:rFonts w:ascii="Times New Roman" w:hAnsi="Times New Roman" w:cs="Times New Roman"/>
          <w:i/>
          <w:iCs/>
          <w:color w:val="231F20"/>
          <w:sz w:val="24"/>
          <w:szCs w:val="24"/>
        </w:rPr>
        <w:t>isrâîliyât</w:t>
      </w:r>
      <w:r>
        <w:rPr>
          <w:rFonts w:ascii="Times New Roman" w:hAnsi="Times New Roman" w:cs="Times New Roman"/>
          <w:color w:val="231F20"/>
          <w:sz w:val="24"/>
          <w:szCs w:val="24"/>
        </w:rPr>
        <w:t xml:space="preserve"> yang bertentangan dengan ajaran syariat Islam, diantaranya riwayat yang dinukil dalam menafsirkan kisah Nabi Adam a.s, kisah Nabi Ayyub a.s dan kisah Nabi Daud a.s, seperti riwayat yang menceritakan Iblis masuk kedalam sorga untuk menggoda Nabi Adam a.s dan istrinya, bentuk sifat Nabi Adam a.s ketika diturunkan kebumi yang memiliki tubuh tinggi, sehingga ketika kakinya dibumi kepalanya sampai di langit dan dapat mendengar percakapan penduduk langit. Demikian juga riwayat yang meceritakan penderitaan Nabi Ayyu a.s yang disebabkan oleh Iblis, gambaran detail dari penyakit yang diderita Nabi Ayyub, serta dengan penyakit yang diderita menyebabkan beliau dibuang oleh umatnya. Juga riwayat yang dinukil </w:t>
      </w:r>
      <w:r w:rsidR="00A952C9">
        <w:rPr>
          <w:rFonts w:ascii="Times New Roman" w:hAnsi="Times New Roman" w:cs="Times New Roman"/>
          <w:color w:val="231F20"/>
          <w:sz w:val="24"/>
          <w:szCs w:val="24"/>
        </w:rPr>
        <w:t xml:space="preserve">untuk </w:t>
      </w:r>
      <w:r w:rsidR="00A952C9">
        <w:rPr>
          <w:rFonts w:ascii="Times New Roman" w:hAnsi="Times New Roman" w:cs="Times New Roman"/>
          <w:color w:val="231F20"/>
          <w:sz w:val="24"/>
          <w:szCs w:val="24"/>
        </w:rPr>
        <w:lastRenderedPageBreak/>
        <w:t xml:space="preserve">menafsirkan kisah Nabi Daud, yang sangat bertentangan dengan syariat seorang Nabi Allah. Kemudian ditemukan juga riwayat </w:t>
      </w:r>
      <w:r w:rsidR="00A952C9">
        <w:rPr>
          <w:rFonts w:ascii="Times New Roman" w:hAnsi="Times New Roman" w:cs="Times New Roman"/>
          <w:i/>
          <w:iCs/>
          <w:color w:val="231F20"/>
          <w:sz w:val="24"/>
          <w:szCs w:val="24"/>
        </w:rPr>
        <w:t>isrâîliyât</w:t>
      </w:r>
      <w:r w:rsidR="00A952C9">
        <w:rPr>
          <w:rFonts w:ascii="Times New Roman" w:hAnsi="Times New Roman" w:cs="Times New Roman"/>
          <w:color w:val="231F20"/>
          <w:sz w:val="24"/>
          <w:szCs w:val="24"/>
        </w:rPr>
        <w:t xml:space="preserve"> yang didiamkan oleh syariat </w:t>
      </w:r>
      <w:r w:rsidR="00A952C9" w:rsidRPr="00A952C9">
        <w:rPr>
          <w:rFonts w:ascii="Times New Roman" w:hAnsi="Times New Roman" w:cs="Times New Roman"/>
          <w:color w:val="231F20"/>
          <w:sz w:val="24"/>
          <w:szCs w:val="24"/>
        </w:rPr>
        <w:t>I</w:t>
      </w:r>
      <w:r w:rsidR="00A952C9">
        <w:rPr>
          <w:rFonts w:ascii="Times New Roman" w:hAnsi="Times New Roman" w:cs="Times New Roman"/>
          <w:color w:val="231F20"/>
          <w:sz w:val="24"/>
          <w:szCs w:val="24"/>
        </w:rPr>
        <w:t xml:space="preserve">slam dijadikan untuk menafsirkan kisah-kisah dalam al-Qur’an seperti menerangkan nama buah yang dilarang oleh Allah untuk Nabi Adam a.s, nama dari </w:t>
      </w:r>
      <w:r w:rsidR="00B61E04" w:rsidRPr="007F3808">
        <w:rPr>
          <w:rFonts w:ascii="Times New Roman" w:hAnsi="Times New Roman" w:cs="Times New Roman"/>
          <w:i/>
          <w:iCs/>
          <w:sz w:val="24"/>
          <w:szCs w:val="24"/>
        </w:rPr>
        <w:t>Ash</w:t>
      </w:r>
      <w:r w:rsidR="00B61E04">
        <w:rPr>
          <w:rFonts w:ascii="Times New Roman" w:hAnsi="Times New Roman" w:cs="Times New Roman"/>
          <w:i/>
          <w:iCs/>
          <w:sz w:val="24"/>
          <w:szCs w:val="24"/>
        </w:rPr>
        <w:t>â</w:t>
      </w:r>
      <w:r w:rsidR="00B61E04" w:rsidRPr="007F3808">
        <w:rPr>
          <w:rFonts w:ascii="Times New Roman" w:hAnsi="Times New Roman" w:cs="Times New Roman"/>
          <w:i/>
          <w:iCs/>
          <w:sz w:val="24"/>
          <w:szCs w:val="24"/>
        </w:rPr>
        <w:t>bul al-Kahf</w:t>
      </w:r>
      <w:r w:rsidR="00A952C9">
        <w:rPr>
          <w:rFonts w:ascii="Times New Roman" w:hAnsi="Times New Roman" w:cs="Times New Roman"/>
          <w:color w:val="231F20"/>
          <w:sz w:val="24"/>
          <w:szCs w:val="24"/>
        </w:rPr>
        <w:t>, nama anak yang bunuh oleh Khaidir. Memberikan efek kepada kaum muslimin sibuk untuk membahas hal-hal tersebut.</w:t>
      </w:r>
    </w:p>
    <w:p w:rsidR="00474A58" w:rsidRDefault="00474A58" w:rsidP="00845A63">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Saran</w:t>
      </w:r>
    </w:p>
    <w:p w:rsidR="00474A58" w:rsidRDefault="00474A58" w:rsidP="00474A58">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Mengakhiri penulisan tesis ini, penulis menyarankan kepada para pembaca peneliti tafsir dan pembaca pada umumnya, yaitu:</w:t>
      </w:r>
    </w:p>
    <w:p w:rsidR="00474A58" w:rsidRDefault="00474A58" w:rsidP="005073E8">
      <w:pPr>
        <w:pStyle w:val="ListParagraph"/>
        <w:numPr>
          <w:ilvl w:val="0"/>
          <w:numId w:val="5"/>
        </w:numPr>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Menyadari adanya bahaya kisah-kisah </w:t>
      </w:r>
      <w:r w:rsidR="00743E7F">
        <w:rPr>
          <w:rFonts w:ascii="Times New Roman" w:hAnsi="Times New Roman" w:cs="Times New Roman"/>
          <w:i/>
          <w:iCs/>
          <w:color w:val="231F20"/>
          <w:sz w:val="24"/>
          <w:szCs w:val="24"/>
        </w:rPr>
        <w:t>isrâîliyât</w:t>
      </w:r>
      <w:r>
        <w:rPr>
          <w:rFonts w:ascii="Times New Roman" w:hAnsi="Times New Roman" w:cs="Times New Roman"/>
          <w:color w:val="231F20"/>
          <w:sz w:val="24"/>
          <w:szCs w:val="24"/>
        </w:rPr>
        <w:t xml:space="preserve"> yang dapat mengotori akidah dan kesucian ajaran Islam, untu itu perlu selektif dan ekstra hati-hati terhadap riwayat </w:t>
      </w:r>
      <w:r w:rsidR="00743E7F">
        <w:rPr>
          <w:rFonts w:ascii="Times New Roman" w:hAnsi="Times New Roman" w:cs="Times New Roman"/>
          <w:i/>
          <w:iCs/>
          <w:color w:val="231F20"/>
          <w:sz w:val="24"/>
          <w:szCs w:val="24"/>
        </w:rPr>
        <w:t>isrâîliyât</w:t>
      </w:r>
      <w:r>
        <w:rPr>
          <w:rFonts w:ascii="Times New Roman" w:hAnsi="Times New Roman" w:cs="Times New Roman"/>
          <w:color w:val="231F20"/>
          <w:sz w:val="24"/>
          <w:szCs w:val="24"/>
        </w:rPr>
        <w:t>.</w:t>
      </w:r>
    </w:p>
    <w:p w:rsidR="00BA6E09" w:rsidRDefault="00BA6E09" w:rsidP="00BA6E09">
      <w:pPr>
        <w:pStyle w:val="ListParagraph"/>
        <w:numPr>
          <w:ilvl w:val="0"/>
          <w:numId w:val="5"/>
        </w:numPr>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Selektif dalam membaca, menerima penafsiran yang dikemukakan oleh para mufassir terkhusus kitab tafsir </w:t>
      </w:r>
      <w:r>
        <w:rPr>
          <w:rFonts w:asciiTheme="majorBidi" w:hAnsiTheme="majorBidi" w:cstheme="majorBidi"/>
          <w:i/>
          <w:iCs/>
          <w:sz w:val="24"/>
          <w:szCs w:val="24"/>
          <w:lang w:val="id-ID"/>
        </w:rPr>
        <w:t>a</w:t>
      </w:r>
      <w:r>
        <w:rPr>
          <w:rFonts w:asciiTheme="majorBidi" w:hAnsiTheme="majorBidi" w:cstheme="majorBidi"/>
          <w:i/>
          <w:iCs/>
          <w:sz w:val="24"/>
          <w:szCs w:val="24"/>
        </w:rPr>
        <w:t>l</w:t>
      </w:r>
      <w:r w:rsidRPr="00685B68">
        <w:rPr>
          <w:rFonts w:asciiTheme="majorBidi" w:hAnsiTheme="majorBidi" w:cstheme="majorBidi"/>
          <w:i/>
          <w:iCs/>
          <w:sz w:val="24"/>
          <w:szCs w:val="24"/>
          <w:lang w:val="id-ID"/>
        </w:rPr>
        <w:t>-Durr Mants</w:t>
      </w:r>
      <w:r>
        <w:rPr>
          <w:rFonts w:asciiTheme="majorBidi" w:hAnsiTheme="majorBidi" w:cstheme="majorBidi"/>
          <w:i/>
          <w:iCs/>
          <w:sz w:val="24"/>
          <w:szCs w:val="24"/>
          <w:lang w:val="id-ID"/>
        </w:rPr>
        <w:t>û</w:t>
      </w:r>
      <w:r w:rsidR="00743E7F">
        <w:rPr>
          <w:rFonts w:asciiTheme="majorBidi" w:hAnsiTheme="majorBidi" w:cstheme="majorBidi"/>
          <w:i/>
          <w:iCs/>
          <w:sz w:val="24"/>
          <w:szCs w:val="24"/>
          <w:lang w:val="id-ID"/>
        </w:rPr>
        <w:t>r fî</w:t>
      </w:r>
      <w:r w:rsidRPr="00685B68">
        <w:rPr>
          <w:rFonts w:asciiTheme="majorBidi" w:hAnsiTheme="majorBidi" w:cstheme="majorBidi"/>
          <w:i/>
          <w:iCs/>
          <w:sz w:val="24"/>
          <w:szCs w:val="24"/>
          <w:lang w:val="id-ID"/>
        </w:rPr>
        <w:t xml:space="preserve"> Tafs</w:t>
      </w:r>
      <w:r>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al-Ma’ts</w:t>
      </w:r>
      <w:r>
        <w:rPr>
          <w:rFonts w:asciiTheme="majorBidi" w:hAnsiTheme="majorBidi" w:cstheme="majorBidi"/>
          <w:i/>
          <w:iCs/>
          <w:sz w:val="24"/>
          <w:szCs w:val="24"/>
          <w:lang w:val="id-ID"/>
        </w:rPr>
        <w:t>û</w:t>
      </w:r>
      <w:r w:rsidRPr="00685B68">
        <w:rPr>
          <w:rFonts w:asciiTheme="majorBidi" w:hAnsiTheme="majorBidi" w:cstheme="majorBidi"/>
          <w:i/>
          <w:iCs/>
          <w:sz w:val="24"/>
          <w:szCs w:val="24"/>
          <w:lang w:val="id-ID"/>
        </w:rPr>
        <w:t>r</w:t>
      </w:r>
      <w:r>
        <w:rPr>
          <w:rFonts w:asciiTheme="majorBidi" w:hAnsiTheme="majorBidi" w:cstheme="majorBidi"/>
          <w:i/>
          <w:iCs/>
          <w:sz w:val="24"/>
          <w:szCs w:val="24"/>
        </w:rPr>
        <w:t xml:space="preserve"> </w:t>
      </w:r>
      <w:r>
        <w:rPr>
          <w:rFonts w:asciiTheme="majorBidi" w:hAnsiTheme="majorBidi" w:cstheme="majorBidi"/>
          <w:sz w:val="24"/>
          <w:szCs w:val="24"/>
        </w:rPr>
        <w:t xml:space="preserve">karya dari Jalaluddin as-Suyuthi yang penulis temukan </w:t>
      </w:r>
      <w:r w:rsidR="00743E7F">
        <w:rPr>
          <w:rFonts w:asciiTheme="majorBidi" w:hAnsiTheme="majorBidi" w:cstheme="majorBidi"/>
          <w:sz w:val="24"/>
          <w:szCs w:val="24"/>
        </w:rPr>
        <w:t xml:space="preserve">penafsiran kisah-kisah yang tidak terhidar dari </w:t>
      </w:r>
      <w:r>
        <w:rPr>
          <w:rFonts w:ascii="Times New Roman" w:hAnsi="Times New Roman" w:cs="Times New Roman"/>
          <w:color w:val="231F20"/>
          <w:sz w:val="24"/>
          <w:szCs w:val="24"/>
        </w:rPr>
        <w:t>riwayat-riwayat</w:t>
      </w:r>
      <w:r w:rsidR="00743E7F">
        <w:rPr>
          <w:rFonts w:ascii="Times New Roman" w:hAnsi="Times New Roman" w:cs="Times New Roman"/>
          <w:color w:val="231F20"/>
          <w:sz w:val="24"/>
          <w:szCs w:val="24"/>
        </w:rPr>
        <w:t xml:space="preserve"> </w:t>
      </w:r>
      <w:r w:rsidR="00743E7F" w:rsidRPr="0021246D">
        <w:rPr>
          <w:rFonts w:ascii="Times New Roman" w:hAnsi="Times New Roman" w:cs="Times New Roman"/>
          <w:i/>
          <w:iCs/>
          <w:color w:val="231F20"/>
          <w:sz w:val="24"/>
          <w:szCs w:val="24"/>
        </w:rPr>
        <w:t>isr</w:t>
      </w:r>
      <w:r w:rsidR="00743E7F">
        <w:rPr>
          <w:rFonts w:ascii="Times New Roman" w:hAnsi="Times New Roman" w:cs="Times New Roman"/>
          <w:i/>
          <w:iCs/>
          <w:color w:val="231F20"/>
          <w:sz w:val="24"/>
          <w:szCs w:val="24"/>
        </w:rPr>
        <w:t>âî</w:t>
      </w:r>
      <w:r w:rsidR="00743E7F" w:rsidRPr="0021246D">
        <w:rPr>
          <w:rFonts w:ascii="Times New Roman" w:hAnsi="Times New Roman" w:cs="Times New Roman"/>
          <w:i/>
          <w:iCs/>
          <w:color w:val="231F20"/>
          <w:sz w:val="24"/>
          <w:szCs w:val="24"/>
        </w:rPr>
        <w:t>liy</w:t>
      </w:r>
      <w:r w:rsidR="00743E7F">
        <w:rPr>
          <w:rFonts w:ascii="Times New Roman" w:hAnsi="Times New Roman" w:cs="Times New Roman"/>
          <w:i/>
          <w:iCs/>
          <w:color w:val="231F20"/>
          <w:sz w:val="24"/>
          <w:szCs w:val="24"/>
        </w:rPr>
        <w:t>â</w:t>
      </w:r>
      <w:r w:rsidR="00743E7F" w:rsidRPr="0021246D">
        <w:rPr>
          <w:rFonts w:ascii="Times New Roman" w:hAnsi="Times New Roman" w:cs="Times New Roman"/>
          <w:i/>
          <w:iCs/>
          <w:color w:val="231F20"/>
          <w:sz w:val="24"/>
          <w:szCs w:val="24"/>
        </w:rPr>
        <w:t>t</w:t>
      </w:r>
      <w:r w:rsidR="00743E7F">
        <w:rPr>
          <w:rFonts w:ascii="Times New Roman" w:hAnsi="Times New Roman" w:cs="Times New Roman"/>
          <w:i/>
          <w:iCs/>
          <w:color w:val="231F20"/>
          <w:sz w:val="24"/>
          <w:szCs w:val="24"/>
        </w:rPr>
        <w:t>.</w:t>
      </w:r>
      <w:r>
        <w:rPr>
          <w:rFonts w:ascii="Times New Roman" w:hAnsi="Times New Roman" w:cs="Times New Roman"/>
          <w:color w:val="231F20"/>
          <w:sz w:val="24"/>
          <w:szCs w:val="24"/>
        </w:rPr>
        <w:t xml:space="preserve"> </w:t>
      </w:r>
    </w:p>
    <w:p w:rsidR="00474A58" w:rsidRDefault="00474A58" w:rsidP="00474A58">
      <w:pPr>
        <w:pStyle w:val="ListParagraph"/>
        <w:numPr>
          <w:ilvl w:val="0"/>
          <w:numId w:val="5"/>
        </w:numPr>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Berani meneliti dan mengoreksi kitab-kitab tafsir, karena tafsir juga merupakan hasil ijtihad manusia dalam memahami al-Qur’an apalagi sumber rujukan tafsir berbeda-beda yang berpeluang salah dan keliru.</w:t>
      </w:r>
    </w:p>
    <w:p w:rsidR="00474A58" w:rsidRPr="00474A58" w:rsidRDefault="00474A58" w:rsidP="005073E8">
      <w:pPr>
        <w:pStyle w:val="ListParagraph"/>
        <w:numPr>
          <w:ilvl w:val="0"/>
          <w:numId w:val="5"/>
        </w:numPr>
        <w:autoSpaceDE w:val="0"/>
        <w:autoSpaceDN w:val="0"/>
        <w:adjustRightInd w:val="0"/>
        <w:spacing w:after="0" w:line="48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Menjadikan al-Qur’an sebagai petunjuk dan mencukupkan informasi yang diberikan al-Qur’an untuk mengambil pelajaran dan </w:t>
      </w:r>
      <w:r w:rsidRPr="005073E8">
        <w:rPr>
          <w:rFonts w:ascii="Times New Roman" w:hAnsi="Times New Roman" w:cs="Times New Roman"/>
          <w:i/>
          <w:iCs/>
          <w:color w:val="231F20"/>
          <w:sz w:val="24"/>
          <w:szCs w:val="24"/>
        </w:rPr>
        <w:t>I’tibar</w:t>
      </w:r>
      <w:r>
        <w:rPr>
          <w:rFonts w:ascii="Times New Roman" w:hAnsi="Times New Roman" w:cs="Times New Roman"/>
          <w:color w:val="231F20"/>
          <w:sz w:val="24"/>
          <w:szCs w:val="24"/>
        </w:rPr>
        <w:t xml:space="preserve"> dan tidak menyibukkan dengan informasi lain terutama riwayat-riwayat </w:t>
      </w:r>
      <w:r w:rsidR="00743E7F">
        <w:rPr>
          <w:rFonts w:ascii="Times New Roman" w:hAnsi="Times New Roman" w:cs="Times New Roman"/>
          <w:i/>
          <w:iCs/>
          <w:color w:val="231F20"/>
          <w:sz w:val="24"/>
          <w:szCs w:val="24"/>
        </w:rPr>
        <w:t>isrâîliyât</w:t>
      </w:r>
      <w:r>
        <w:rPr>
          <w:rFonts w:ascii="Times New Roman" w:hAnsi="Times New Roman" w:cs="Times New Roman"/>
          <w:color w:val="231F20"/>
          <w:sz w:val="24"/>
          <w:szCs w:val="24"/>
        </w:rPr>
        <w:t xml:space="preserve"> dalam menafsirkan al-Qur’an.</w:t>
      </w:r>
    </w:p>
    <w:sectPr w:rsidR="00474A58" w:rsidRPr="00474A58" w:rsidSect="00B67663">
      <w:headerReference w:type="default" r:id="rId7"/>
      <w:pgSz w:w="11909" w:h="16834" w:code="9"/>
      <w:pgMar w:top="2160" w:right="1440" w:bottom="1440" w:left="2160" w:header="1440" w:footer="720" w:gutter="0"/>
      <w:pgNumType w:start="1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05" w:rsidRDefault="00660305" w:rsidP="003348AB">
      <w:pPr>
        <w:spacing w:after="0" w:line="240" w:lineRule="auto"/>
      </w:pPr>
      <w:r>
        <w:separator/>
      </w:r>
    </w:p>
  </w:endnote>
  <w:endnote w:type="continuationSeparator" w:id="1">
    <w:p w:rsidR="00660305" w:rsidRDefault="00660305" w:rsidP="0033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05" w:rsidRDefault="00660305" w:rsidP="003348AB">
      <w:pPr>
        <w:spacing w:after="0" w:line="240" w:lineRule="auto"/>
      </w:pPr>
      <w:r>
        <w:separator/>
      </w:r>
    </w:p>
  </w:footnote>
  <w:footnote w:type="continuationSeparator" w:id="1">
    <w:p w:rsidR="00660305" w:rsidRDefault="00660305" w:rsidP="0033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108"/>
      <w:docPartObj>
        <w:docPartGallery w:val="Page Numbers (Top of Page)"/>
        <w:docPartUnique/>
      </w:docPartObj>
    </w:sdtPr>
    <w:sdtContent>
      <w:p w:rsidR="00B67663" w:rsidRDefault="00B67663">
        <w:pPr>
          <w:pStyle w:val="Header"/>
          <w:jc w:val="right"/>
        </w:pPr>
        <w:fldSimple w:instr=" PAGE   \* MERGEFORMAT ">
          <w:r>
            <w:rPr>
              <w:noProof/>
            </w:rPr>
            <w:t>160</w:t>
          </w:r>
        </w:fldSimple>
      </w:p>
    </w:sdtContent>
  </w:sdt>
  <w:p w:rsidR="00B67663" w:rsidRDefault="00B67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5264"/>
    <w:multiLevelType w:val="hybridMultilevel"/>
    <w:tmpl w:val="84565092"/>
    <w:lvl w:ilvl="0" w:tplc="88D83D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7693235"/>
    <w:multiLevelType w:val="hybridMultilevel"/>
    <w:tmpl w:val="7F6003F8"/>
    <w:lvl w:ilvl="0" w:tplc="AFF842E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6C5F88"/>
    <w:multiLevelType w:val="hybridMultilevel"/>
    <w:tmpl w:val="1F94DBDA"/>
    <w:lvl w:ilvl="0" w:tplc="51B0258E">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FF6401C"/>
    <w:multiLevelType w:val="hybridMultilevel"/>
    <w:tmpl w:val="06DA3A90"/>
    <w:lvl w:ilvl="0" w:tplc="92A8C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8F12CB"/>
    <w:multiLevelType w:val="hybridMultilevel"/>
    <w:tmpl w:val="E45AFCAA"/>
    <w:lvl w:ilvl="0" w:tplc="0CBAB1A6">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5">
    <w:nsid w:val="47D61FB6"/>
    <w:multiLevelType w:val="hybridMultilevel"/>
    <w:tmpl w:val="059CA8EC"/>
    <w:lvl w:ilvl="0" w:tplc="F2C4D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8AB"/>
    <w:rsid w:val="000019EB"/>
    <w:rsid w:val="00002268"/>
    <w:rsid w:val="0000239D"/>
    <w:rsid w:val="00004965"/>
    <w:rsid w:val="00005B57"/>
    <w:rsid w:val="000064FE"/>
    <w:rsid w:val="00010930"/>
    <w:rsid w:val="000114B8"/>
    <w:rsid w:val="00011502"/>
    <w:rsid w:val="00012AA6"/>
    <w:rsid w:val="00012C96"/>
    <w:rsid w:val="00014F00"/>
    <w:rsid w:val="0001507B"/>
    <w:rsid w:val="000156D7"/>
    <w:rsid w:val="00015B99"/>
    <w:rsid w:val="0001746E"/>
    <w:rsid w:val="00017AA3"/>
    <w:rsid w:val="00017F25"/>
    <w:rsid w:val="00021C33"/>
    <w:rsid w:val="000220A5"/>
    <w:rsid w:val="00023D01"/>
    <w:rsid w:val="00023DD2"/>
    <w:rsid w:val="000241FA"/>
    <w:rsid w:val="00025776"/>
    <w:rsid w:val="000272D2"/>
    <w:rsid w:val="00031D23"/>
    <w:rsid w:val="00033742"/>
    <w:rsid w:val="00034378"/>
    <w:rsid w:val="00034BF7"/>
    <w:rsid w:val="000353C3"/>
    <w:rsid w:val="00035966"/>
    <w:rsid w:val="000366F3"/>
    <w:rsid w:val="00036BAD"/>
    <w:rsid w:val="00037497"/>
    <w:rsid w:val="000404B5"/>
    <w:rsid w:val="0004050F"/>
    <w:rsid w:val="00041A0B"/>
    <w:rsid w:val="000440DC"/>
    <w:rsid w:val="00044651"/>
    <w:rsid w:val="000449B6"/>
    <w:rsid w:val="00046431"/>
    <w:rsid w:val="00047C63"/>
    <w:rsid w:val="00047D54"/>
    <w:rsid w:val="00050562"/>
    <w:rsid w:val="000510B3"/>
    <w:rsid w:val="000521C2"/>
    <w:rsid w:val="00052DCE"/>
    <w:rsid w:val="00053168"/>
    <w:rsid w:val="00053693"/>
    <w:rsid w:val="00054236"/>
    <w:rsid w:val="0005426D"/>
    <w:rsid w:val="0005564D"/>
    <w:rsid w:val="00055D5C"/>
    <w:rsid w:val="000566FB"/>
    <w:rsid w:val="00060567"/>
    <w:rsid w:val="000608EF"/>
    <w:rsid w:val="00061498"/>
    <w:rsid w:val="000614BD"/>
    <w:rsid w:val="000623AB"/>
    <w:rsid w:val="00063065"/>
    <w:rsid w:val="00063C59"/>
    <w:rsid w:val="00064A34"/>
    <w:rsid w:val="00066220"/>
    <w:rsid w:val="0006697C"/>
    <w:rsid w:val="000679DC"/>
    <w:rsid w:val="00072FD5"/>
    <w:rsid w:val="00073DE9"/>
    <w:rsid w:val="00075B55"/>
    <w:rsid w:val="00076BDB"/>
    <w:rsid w:val="00076D90"/>
    <w:rsid w:val="000775B2"/>
    <w:rsid w:val="00077C6C"/>
    <w:rsid w:val="00081D3D"/>
    <w:rsid w:val="00082ADD"/>
    <w:rsid w:val="00083128"/>
    <w:rsid w:val="000835D9"/>
    <w:rsid w:val="00083E8B"/>
    <w:rsid w:val="00084BA9"/>
    <w:rsid w:val="00085EA6"/>
    <w:rsid w:val="0008635C"/>
    <w:rsid w:val="00087082"/>
    <w:rsid w:val="000870FD"/>
    <w:rsid w:val="000874EF"/>
    <w:rsid w:val="000914D1"/>
    <w:rsid w:val="0009226E"/>
    <w:rsid w:val="00093FA1"/>
    <w:rsid w:val="00094749"/>
    <w:rsid w:val="000956E4"/>
    <w:rsid w:val="000963E7"/>
    <w:rsid w:val="000965D8"/>
    <w:rsid w:val="000966C9"/>
    <w:rsid w:val="00096A9C"/>
    <w:rsid w:val="00096AB9"/>
    <w:rsid w:val="00096F29"/>
    <w:rsid w:val="000A0346"/>
    <w:rsid w:val="000A09F8"/>
    <w:rsid w:val="000A20BD"/>
    <w:rsid w:val="000A50B6"/>
    <w:rsid w:val="000A5498"/>
    <w:rsid w:val="000A5725"/>
    <w:rsid w:val="000A7D4C"/>
    <w:rsid w:val="000A7DCE"/>
    <w:rsid w:val="000B0D7D"/>
    <w:rsid w:val="000B2773"/>
    <w:rsid w:val="000B300C"/>
    <w:rsid w:val="000B4A71"/>
    <w:rsid w:val="000B4E4D"/>
    <w:rsid w:val="000B605B"/>
    <w:rsid w:val="000B637A"/>
    <w:rsid w:val="000B70B1"/>
    <w:rsid w:val="000B7792"/>
    <w:rsid w:val="000B7B1B"/>
    <w:rsid w:val="000C0EA5"/>
    <w:rsid w:val="000C1334"/>
    <w:rsid w:val="000C1D0B"/>
    <w:rsid w:val="000C3398"/>
    <w:rsid w:val="000C4676"/>
    <w:rsid w:val="000C52A5"/>
    <w:rsid w:val="000C59D0"/>
    <w:rsid w:val="000C5A5D"/>
    <w:rsid w:val="000C6B98"/>
    <w:rsid w:val="000D05FF"/>
    <w:rsid w:val="000D1422"/>
    <w:rsid w:val="000D2823"/>
    <w:rsid w:val="000D2EC1"/>
    <w:rsid w:val="000D4567"/>
    <w:rsid w:val="000D52C1"/>
    <w:rsid w:val="000D5DB5"/>
    <w:rsid w:val="000D78E0"/>
    <w:rsid w:val="000E1E17"/>
    <w:rsid w:val="000E48B2"/>
    <w:rsid w:val="000E4E00"/>
    <w:rsid w:val="000E68D0"/>
    <w:rsid w:val="000E6F15"/>
    <w:rsid w:val="000E7AC2"/>
    <w:rsid w:val="000F10E9"/>
    <w:rsid w:val="000F35FF"/>
    <w:rsid w:val="000F3EFB"/>
    <w:rsid w:val="000F44B6"/>
    <w:rsid w:val="000F6274"/>
    <w:rsid w:val="000F7349"/>
    <w:rsid w:val="000F7738"/>
    <w:rsid w:val="00100D4A"/>
    <w:rsid w:val="00100ED2"/>
    <w:rsid w:val="00104567"/>
    <w:rsid w:val="00105598"/>
    <w:rsid w:val="00110D87"/>
    <w:rsid w:val="00111AD6"/>
    <w:rsid w:val="001130DE"/>
    <w:rsid w:val="00113A11"/>
    <w:rsid w:val="00116C87"/>
    <w:rsid w:val="00116FA5"/>
    <w:rsid w:val="001171EF"/>
    <w:rsid w:val="00121481"/>
    <w:rsid w:val="00122FCC"/>
    <w:rsid w:val="0012363D"/>
    <w:rsid w:val="00124167"/>
    <w:rsid w:val="00124E69"/>
    <w:rsid w:val="00127DCD"/>
    <w:rsid w:val="00127EC2"/>
    <w:rsid w:val="00130F77"/>
    <w:rsid w:val="00132BB3"/>
    <w:rsid w:val="001336E0"/>
    <w:rsid w:val="00135748"/>
    <w:rsid w:val="0013716E"/>
    <w:rsid w:val="0014086B"/>
    <w:rsid w:val="00140DE9"/>
    <w:rsid w:val="00141E30"/>
    <w:rsid w:val="001421A2"/>
    <w:rsid w:val="00142419"/>
    <w:rsid w:val="001427FB"/>
    <w:rsid w:val="00143279"/>
    <w:rsid w:val="00143AED"/>
    <w:rsid w:val="00144217"/>
    <w:rsid w:val="001463FA"/>
    <w:rsid w:val="00146B4C"/>
    <w:rsid w:val="00150077"/>
    <w:rsid w:val="00153503"/>
    <w:rsid w:val="001536A4"/>
    <w:rsid w:val="00153C27"/>
    <w:rsid w:val="00156AD8"/>
    <w:rsid w:val="00156EA1"/>
    <w:rsid w:val="00157A13"/>
    <w:rsid w:val="001631B2"/>
    <w:rsid w:val="0016355F"/>
    <w:rsid w:val="00163D2B"/>
    <w:rsid w:val="001659FE"/>
    <w:rsid w:val="00167271"/>
    <w:rsid w:val="00167F55"/>
    <w:rsid w:val="0017269F"/>
    <w:rsid w:val="00175A31"/>
    <w:rsid w:val="0017646F"/>
    <w:rsid w:val="00176D46"/>
    <w:rsid w:val="00177F8D"/>
    <w:rsid w:val="00182960"/>
    <w:rsid w:val="001842B3"/>
    <w:rsid w:val="001852A7"/>
    <w:rsid w:val="00186A68"/>
    <w:rsid w:val="00187E80"/>
    <w:rsid w:val="0019024F"/>
    <w:rsid w:val="001910EE"/>
    <w:rsid w:val="00191DE5"/>
    <w:rsid w:val="0019432A"/>
    <w:rsid w:val="001957C2"/>
    <w:rsid w:val="00195A1B"/>
    <w:rsid w:val="00195E3C"/>
    <w:rsid w:val="001A0BAD"/>
    <w:rsid w:val="001A0FEB"/>
    <w:rsid w:val="001A38B5"/>
    <w:rsid w:val="001A6143"/>
    <w:rsid w:val="001B02F4"/>
    <w:rsid w:val="001B24F3"/>
    <w:rsid w:val="001B3294"/>
    <w:rsid w:val="001B4C05"/>
    <w:rsid w:val="001B628C"/>
    <w:rsid w:val="001B62A8"/>
    <w:rsid w:val="001C03D4"/>
    <w:rsid w:val="001C1147"/>
    <w:rsid w:val="001C15D3"/>
    <w:rsid w:val="001C3837"/>
    <w:rsid w:val="001C55AD"/>
    <w:rsid w:val="001C5EC9"/>
    <w:rsid w:val="001C6DC8"/>
    <w:rsid w:val="001C747F"/>
    <w:rsid w:val="001C7682"/>
    <w:rsid w:val="001D0136"/>
    <w:rsid w:val="001D0F6C"/>
    <w:rsid w:val="001D0F88"/>
    <w:rsid w:val="001D1500"/>
    <w:rsid w:val="001D1B18"/>
    <w:rsid w:val="001D26B0"/>
    <w:rsid w:val="001D2C00"/>
    <w:rsid w:val="001D4156"/>
    <w:rsid w:val="001D4785"/>
    <w:rsid w:val="001D480B"/>
    <w:rsid w:val="001D4D11"/>
    <w:rsid w:val="001D6471"/>
    <w:rsid w:val="001E028D"/>
    <w:rsid w:val="001E0B8A"/>
    <w:rsid w:val="001E11EB"/>
    <w:rsid w:val="001E578B"/>
    <w:rsid w:val="001E5FBD"/>
    <w:rsid w:val="001E6379"/>
    <w:rsid w:val="001E6A79"/>
    <w:rsid w:val="001E7159"/>
    <w:rsid w:val="001E7393"/>
    <w:rsid w:val="001E7C89"/>
    <w:rsid w:val="001F08F8"/>
    <w:rsid w:val="001F09EB"/>
    <w:rsid w:val="001F19A4"/>
    <w:rsid w:val="001F1F3C"/>
    <w:rsid w:val="001F26C0"/>
    <w:rsid w:val="001F462D"/>
    <w:rsid w:val="001F4AF3"/>
    <w:rsid w:val="001F4C71"/>
    <w:rsid w:val="001F4D97"/>
    <w:rsid w:val="001F5372"/>
    <w:rsid w:val="001F5820"/>
    <w:rsid w:val="001F6008"/>
    <w:rsid w:val="001F65C6"/>
    <w:rsid w:val="001F781A"/>
    <w:rsid w:val="002024A2"/>
    <w:rsid w:val="00203264"/>
    <w:rsid w:val="002038DC"/>
    <w:rsid w:val="00204DEA"/>
    <w:rsid w:val="00204ECA"/>
    <w:rsid w:val="00210E5F"/>
    <w:rsid w:val="002118C8"/>
    <w:rsid w:val="0021246D"/>
    <w:rsid w:val="002127A2"/>
    <w:rsid w:val="00212D0D"/>
    <w:rsid w:val="00213E15"/>
    <w:rsid w:val="0021471F"/>
    <w:rsid w:val="00221238"/>
    <w:rsid w:val="002225A8"/>
    <w:rsid w:val="002225C0"/>
    <w:rsid w:val="00222CFB"/>
    <w:rsid w:val="0022513B"/>
    <w:rsid w:val="00225BA4"/>
    <w:rsid w:val="00225C05"/>
    <w:rsid w:val="00227677"/>
    <w:rsid w:val="002279BE"/>
    <w:rsid w:val="00227A00"/>
    <w:rsid w:val="002314C2"/>
    <w:rsid w:val="002320CA"/>
    <w:rsid w:val="00232206"/>
    <w:rsid w:val="00232A5F"/>
    <w:rsid w:val="00233649"/>
    <w:rsid w:val="00236613"/>
    <w:rsid w:val="00236B1F"/>
    <w:rsid w:val="002402A6"/>
    <w:rsid w:val="0024069B"/>
    <w:rsid w:val="0024124E"/>
    <w:rsid w:val="00241262"/>
    <w:rsid w:val="0024133F"/>
    <w:rsid w:val="00241CC4"/>
    <w:rsid w:val="00243CA9"/>
    <w:rsid w:val="00244057"/>
    <w:rsid w:val="00244D62"/>
    <w:rsid w:val="002511F0"/>
    <w:rsid w:val="002526BD"/>
    <w:rsid w:val="0025429C"/>
    <w:rsid w:val="00254D4A"/>
    <w:rsid w:val="00254F39"/>
    <w:rsid w:val="002563E1"/>
    <w:rsid w:val="0026035E"/>
    <w:rsid w:val="002614DC"/>
    <w:rsid w:val="00262F5A"/>
    <w:rsid w:val="00264EEF"/>
    <w:rsid w:val="00265A4D"/>
    <w:rsid w:val="00266961"/>
    <w:rsid w:val="00266B41"/>
    <w:rsid w:val="00266C30"/>
    <w:rsid w:val="002674D3"/>
    <w:rsid w:val="00267A6C"/>
    <w:rsid w:val="00271534"/>
    <w:rsid w:val="00271B03"/>
    <w:rsid w:val="00271C35"/>
    <w:rsid w:val="0027603E"/>
    <w:rsid w:val="00276E2F"/>
    <w:rsid w:val="00281ACB"/>
    <w:rsid w:val="00282522"/>
    <w:rsid w:val="00284AFB"/>
    <w:rsid w:val="00284B03"/>
    <w:rsid w:val="002858C4"/>
    <w:rsid w:val="00285E10"/>
    <w:rsid w:val="00285E1B"/>
    <w:rsid w:val="00286026"/>
    <w:rsid w:val="002872ED"/>
    <w:rsid w:val="00291527"/>
    <w:rsid w:val="0029312C"/>
    <w:rsid w:val="00294459"/>
    <w:rsid w:val="00294ABA"/>
    <w:rsid w:val="00294EA1"/>
    <w:rsid w:val="00294FAC"/>
    <w:rsid w:val="0029553B"/>
    <w:rsid w:val="002A052E"/>
    <w:rsid w:val="002A07B7"/>
    <w:rsid w:val="002A19D8"/>
    <w:rsid w:val="002A2A11"/>
    <w:rsid w:val="002A2E01"/>
    <w:rsid w:val="002A450F"/>
    <w:rsid w:val="002A485F"/>
    <w:rsid w:val="002A5035"/>
    <w:rsid w:val="002A5193"/>
    <w:rsid w:val="002A5676"/>
    <w:rsid w:val="002A5695"/>
    <w:rsid w:val="002B0B99"/>
    <w:rsid w:val="002B2331"/>
    <w:rsid w:val="002B3481"/>
    <w:rsid w:val="002B43D9"/>
    <w:rsid w:val="002B4430"/>
    <w:rsid w:val="002B474E"/>
    <w:rsid w:val="002B570B"/>
    <w:rsid w:val="002B7ED1"/>
    <w:rsid w:val="002C09C2"/>
    <w:rsid w:val="002C299A"/>
    <w:rsid w:val="002C2EB1"/>
    <w:rsid w:val="002C4052"/>
    <w:rsid w:val="002C47B9"/>
    <w:rsid w:val="002C4AB0"/>
    <w:rsid w:val="002C4C00"/>
    <w:rsid w:val="002C6756"/>
    <w:rsid w:val="002C7FCB"/>
    <w:rsid w:val="002D191E"/>
    <w:rsid w:val="002D2004"/>
    <w:rsid w:val="002D2684"/>
    <w:rsid w:val="002D326E"/>
    <w:rsid w:val="002D4047"/>
    <w:rsid w:val="002D4667"/>
    <w:rsid w:val="002D6D52"/>
    <w:rsid w:val="002D73C4"/>
    <w:rsid w:val="002D74B7"/>
    <w:rsid w:val="002D7854"/>
    <w:rsid w:val="002E055A"/>
    <w:rsid w:val="002E0EEE"/>
    <w:rsid w:val="002E1EFA"/>
    <w:rsid w:val="002E4974"/>
    <w:rsid w:val="002E5742"/>
    <w:rsid w:val="002E6D07"/>
    <w:rsid w:val="002E704F"/>
    <w:rsid w:val="002E7DF4"/>
    <w:rsid w:val="002F0B03"/>
    <w:rsid w:val="002F17F8"/>
    <w:rsid w:val="002F433C"/>
    <w:rsid w:val="002F5291"/>
    <w:rsid w:val="002F703E"/>
    <w:rsid w:val="002F76CA"/>
    <w:rsid w:val="002F7961"/>
    <w:rsid w:val="00300041"/>
    <w:rsid w:val="00300889"/>
    <w:rsid w:val="003022C0"/>
    <w:rsid w:val="0030233E"/>
    <w:rsid w:val="00302A74"/>
    <w:rsid w:val="0030318C"/>
    <w:rsid w:val="003046DE"/>
    <w:rsid w:val="0030572E"/>
    <w:rsid w:val="00306BAB"/>
    <w:rsid w:val="0030755F"/>
    <w:rsid w:val="00310D01"/>
    <w:rsid w:val="00311BF7"/>
    <w:rsid w:val="00312F38"/>
    <w:rsid w:val="00314072"/>
    <w:rsid w:val="00316E8F"/>
    <w:rsid w:val="00317326"/>
    <w:rsid w:val="00317668"/>
    <w:rsid w:val="00320C1A"/>
    <w:rsid w:val="0032138A"/>
    <w:rsid w:val="00323770"/>
    <w:rsid w:val="003239FE"/>
    <w:rsid w:val="00324BDE"/>
    <w:rsid w:val="00325A05"/>
    <w:rsid w:val="00326546"/>
    <w:rsid w:val="00326ED8"/>
    <w:rsid w:val="00330082"/>
    <w:rsid w:val="0033036B"/>
    <w:rsid w:val="00330CD7"/>
    <w:rsid w:val="003310EB"/>
    <w:rsid w:val="00331F81"/>
    <w:rsid w:val="00332909"/>
    <w:rsid w:val="00333826"/>
    <w:rsid w:val="0033473F"/>
    <w:rsid w:val="00334823"/>
    <w:rsid w:val="003348AB"/>
    <w:rsid w:val="0033491A"/>
    <w:rsid w:val="00335143"/>
    <w:rsid w:val="00335AD7"/>
    <w:rsid w:val="00335E22"/>
    <w:rsid w:val="00336D34"/>
    <w:rsid w:val="00337C8E"/>
    <w:rsid w:val="00340338"/>
    <w:rsid w:val="003403D8"/>
    <w:rsid w:val="00341685"/>
    <w:rsid w:val="0034256B"/>
    <w:rsid w:val="003425D6"/>
    <w:rsid w:val="003433DE"/>
    <w:rsid w:val="0034563B"/>
    <w:rsid w:val="00345885"/>
    <w:rsid w:val="0034603F"/>
    <w:rsid w:val="0034627F"/>
    <w:rsid w:val="00346B22"/>
    <w:rsid w:val="0035041E"/>
    <w:rsid w:val="00350F06"/>
    <w:rsid w:val="00351D84"/>
    <w:rsid w:val="003530AF"/>
    <w:rsid w:val="003546DD"/>
    <w:rsid w:val="0035548B"/>
    <w:rsid w:val="003563AE"/>
    <w:rsid w:val="00357945"/>
    <w:rsid w:val="003628B1"/>
    <w:rsid w:val="00362A23"/>
    <w:rsid w:val="00362A2C"/>
    <w:rsid w:val="003635F7"/>
    <w:rsid w:val="0036446A"/>
    <w:rsid w:val="00366843"/>
    <w:rsid w:val="003672EB"/>
    <w:rsid w:val="00372D82"/>
    <w:rsid w:val="00372DCC"/>
    <w:rsid w:val="00374928"/>
    <w:rsid w:val="00375602"/>
    <w:rsid w:val="00375E2E"/>
    <w:rsid w:val="00376E0E"/>
    <w:rsid w:val="00376E32"/>
    <w:rsid w:val="00377F34"/>
    <w:rsid w:val="00381CCC"/>
    <w:rsid w:val="003844E1"/>
    <w:rsid w:val="00384577"/>
    <w:rsid w:val="00385B26"/>
    <w:rsid w:val="00385B50"/>
    <w:rsid w:val="00386E6B"/>
    <w:rsid w:val="00390F53"/>
    <w:rsid w:val="003917A2"/>
    <w:rsid w:val="0039199C"/>
    <w:rsid w:val="0039391C"/>
    <w:rsid w:val="00395C0A"/>
    <w:rsid w:val="00395E1C"/>
    <w:rsid w:val="003960D7"/>
    <w:rsid w:val="00396965"/>
    <w:rsid w:val="0039766A"/>
    <w:rsid w:val="003A09A7"/>
    <w:rsid w:val="003A0E83"/>
    <w:rsid w:val="003A3944"/>
    <w:rsid w:val="003A5579"/>
    <w:rsid w:val="003A5BE9"/>
    <w:rsid w:val="003A5CFB"/>
    <w:rsid w:val="003A71BD"/>
    <w:rsid w:val="003B0831"/>
    <w:rsid w:val="003B1312"/>
    <w:rsid w:val="003B22C6"/>
    <w:rsid w:val="003B2520"/>
    <w:rsid w:val="003B2D22"/>
    <w:rsid w:val="003B3C70"/>
    <w:rsid w:val="003B68BE"/>
    <w:rsid w:val="003B726C"/>
    <w:rsid w:val="003C0F7D"/>
    <w:rsid w:val="003C255F"/>
    <w:rsid w:val="003C31B9"/>
    <w:rsid w:val="003C5C52"/>
    <w:rsid w:val="003D0175"/>
    <w:rsid w:val="003D0A0C"/>
    <w:rsid w:val="003D1078"/>
    <w:rsid w:val="003D3583"/>
    <w:rsid w:val="003D4882"/>
    <w:rsid w:val="003D4917"/>
    <w:rsid w:val="003D6091"/>
    <w:rsid w:val="003D6E61"/>
    <w:rsid w:val="003D7093"/>
    <w:rsid w:val="003D7E81"/>
    <w:rsid w:val="003E051A"/>
    <w:rsid w:val="003E1AED"/>
    <w:rsid w:val="003E261D"/>
    <w:rsid w:val="003E3351"/>
    <w:rsid w:val="003E39F0"/>
    <w:rsid w:val="003E3B9B"/>
    <w:rsid w:val="003E418F"/>
    <w:rsid w:val="003E6BDC"/>
    <w:rsid w:val="003E78CF"/>
    <w:rsid w:val="003E7A1D"/>
    <w:rsid w:val="003F2715"/>
    <w:rsid w:val="003F3C04"/>
    <w:rsid w:val="003F4DB9"/>
    <w:rsid w:val="003F51D0"/>
    <w:rsid w:val="003F53CF"/>
    <w:rsid w:val="003F5DD1"/>
    <w:rsid w:val="003F5E4C"/>
    <w:rsid w:val="003F6512"/>
    <w:rsid w:val="003F7C83"/>
    <w:rsid w:val="00400516"/>
    <w:rsid w:val="00402488"/>
    <w:rsid w:val="00402885"/>
    <w:rsid w:val="004035A0"/>
    <w:rsid w:val="00404301"/>
    <w:rsid w:val="0040496D"/>
    <w:rsid w:val="00404C28"/>
    <w:rsid w:val="00405F25"/>
    <w:rsid w:val="004077AF"/>
    <w:rsid w:val="004077D4"/>
    <w:rsid w:val="004101A6"/>
    <w:rsid w:val="004104D2"/>
    <w:rsid w:val="00411A29"/>
    <w:rsid w:val="00411B89"/>
    <w:rsid w:val="004122EA"/>
    <w:rsid w:val="0041266E"/>
    <w:rsid w:val="00413606"/>
    <w:rsid w:val="00413DD0"/>
    <w:rsid w:val="00414D36"/>
    <w:rsid w:val="00415B12"/>
    <w:rsid w:val="0041638F"/>
    <w:rsid w:val="004172C2"/>
    <w:rsid w:val="00417CE2"/>
    <w:rsid w:val="00420A12"/>
    <w:rsid w:val="0042182B"/>
    <w:rsid w:val="00421CDF"/>
    <w:rsid w:val="0042209C"/>
    <w:rsid w:val="00423731"/>
    <w:rsid w:val="00423D63"/>
    <w:rsid w:val="004249DD"/>
    <w:rsid w:val="0042654C"/>
    <w:rsid w:val="00427788"/>
    <w:rsid w:val="00430F5F"/>
    <w:rsid w:val="004314A9"/>
    <w:rsid w:val="0043197E"/>
    <w:rsid w:val="004341EB"/>
    <w:rsid w:val="00436C7E"/>
    <w:rsid w:val="004400CA"/>
    <w:rsid w:val="004426D1"/>
    <w:rsid w:val="00444A72"/>
    <w:rsid w:val="00445189"/>
    <w:rsid w:val="00445AD1"/>
    <w:rsid w:val="00446F7F"/>
    <w:rsid w:val="0045089D"/>
    <w:rsid w:val="00451779"/>
    <w:rsid w:val="0045270B"/>
    <w:rsid w:val="00452AAE"/>
    <w:rsid w:val="00452F5B"/>
    <w:rsid w:val="00452F93"/>
    <w:rsid w:val="00453316"/>
    <w:rsid w:val="0045465B"/>
    <w:rsid w:val="004547D9"/>
    <w:rsid w:val="004630E3"/>
    <w:rsid w:val="00463925"/>
    <w:rsid w:val="004647D3"/>
    <w:rsid w:val="0046626E"/>
    <w:rsid w:val="004670AF"/>
    <w:rsid w:val="004674E6"/>
    <w:rsid w:val="00467D83"/>
    <w:rsid w:val="00467D85"/>
    <w:rsid w:val="004701A1"/>
    <w:rsid w:val="004719ED"/>
    <w:rsid w:val="00471A13"/>
    <w:rsid w:val="00471E34"/>
    <w:rsid w:val="00471F3A"/>
    <w:rsid w:val="00474A58"/>
    <w:rsid w:val="004763DD"/>
    <w:rsid w:val="004765A0"/>
    <w:rsid w:val="004807C1"/>
    <w:rsid w:val="00480858"/>
    <w:rsid w:val="00482BED"/>
    <w:rsid w:val="004843A3"/>
    <w:rsid w:val="00484BFF"/>
    <w:rsid w:val="00485666"/>
    <w:rsid w:val="00486DFA"/>
    <w:rsid w:val="004871F1"/>
    <w:rsid w:val="00487895"/>
    <w:rsid w:val="00492B58"/>
    <w:rsid w:val="00493963"/>
    <w:rsid w:val="00494078"/>
    <w:rsid w:val="00495A72"/>
    <w:rsid w:val="004978C2"/>
    <w:rsid w:val="00497E27"/>
    <w:rsid w:val="004A0D2C"/>
    <w:rsid w:val="004A38D2"/>
    <w:rsid w:val="004A39B3"/>
    <w:rsid w:val="004A6F22"/>
    <w:rsid w:val="004A7A98"/>
    <w:rsid w:val="004A7C48"/>
    <w:rsid w:val="004A7CB0"/>
    <w:rsid w:val="004B001C"/>
    <w:rsid w:val="004B008C"/>
    <w:rsid w:val="004B1584"/>
    <w:rsid w:val="004B2A9E"/>
    <w:rsid w:val="004B2D15"/>
    <w:rsid w:val="004B6DCC"/>
    <w:rsid w:val="004B7938"/>
    <w:rsid w:val="004C2F1A"/>
    <w:rsid w:val="004C3C0A"/>
    <w:rsid w:val="004C3E8B"/>
    <w:rsid w:val="004C5A0C"/>
    <w:rsid w:val="004C5CAE"/>
    <w:rsid w:val="004C7041"/>
    <w:rsid w:val="004C72DC"/>
    <w:rsid w:val="004C7A2D"/>
    <w:rsid w:val="004C7C46"/>
    <w:rsid w:val="004D08A0"/>
    <w:rsid w:val="004D1990"/>
    <w:rsid w:val="004D2464"/>
    <w:rsid w:val="004D29B3"/>
    <w:rsid w:val="004D2E42"/>
    <w:rsid w:val="004D3137"/>
    <w:rsid w:val="004D3D07"/>
    <w:rsid w:val="004D4392"/>
    <w:rsid w:val="004D484E"/>
    <w:rsid w:val="004D5320"/>
    <w:rsid w:val="004D787C"/>
    <w:rsid w:val="004E1218"/>
    <w:rsid w:val="004E1604"/>
    <w:rsid w:val="004E1860"/>
    <w:rsid w:val="004E429B"/>
    <w:rsid w:val="004E522F"/>
    <w:rsid w:val="004E556D"/>
    <w:rsid w:val="004E63B5"/>
    <w:rsid w:val="004E7550"/>
    <w:rsid w:val="004F018E"/>
    <w:rsid w:val="004F0871"/>
    <w:rsid w:val="004F0A74"/>
    <w:rsid w:val="004F0CDF"/>
    <w:rsid w:val="004F33AA"/>
    <w:rsid w:val="004F34A2"/>
    <w:rsid w:val="004F3E22"/>
    <w:rsid w:val="004F48EE"/>
    <w:rsid w:val="004F599B"/>
    <w:rsid w:val="004F63CF"/>
    <w:rsid w:val="00500C21"/>
    <w:rsid w:val="00500F27"/>
    <w:rsid w:val="0050181A"/>
    <w:rsid w:val="005022AE"/>
    <w:rsid w:val="00503BD3"/>
    <w:rsid w:val="00503DEA"/>
    <w:rsid w:val="0050461D"/>
    <w:rsid w:val="0050492E"/>
    <w:rsid w:val="005049F7"/>
    <w:rsid w:val="0050510F"/>
    <w:rsid w:val="005073E8"/>
    <w:rsid w:val="0050774B"/>
    <w:rsid w:val="00511CE2"/>
    <w:rsid w:val="00511FCB"/>
    <w:rsid w:val="0051486D"/>
    <w:rsid w:val="00515966"/>
    <w:rsid w:val="005160A6"/>
    <w:rsid w:val="00520988"/>
    <w:rsid w:val="00521206"/>
    <w:rsid w:val="00522199"/>
    <w:rsid w:val="005227CB"/>
    <w:rsid w:val="00522E55"/>
    <w:rsid w:val="00522F8E"/>
    <w:rsid w:val="005233B6"/>
    <w:rsid w:val="005237D6"/>
    <w:rsid w:val="00523826"/>
    <w:rsid w:val="00523993"/>
    <w:rsid w:val="005242CA"/>
    <w:rsid w:val="0052504C"/>
    <w:rsid w:val="00525E9A"/>
    <w:rsid w:val="0052693A"/>
    <w:rsid w:val="00526B68"/>
    <w:rsid w:val="00527740"/>
    <w:rsid w:val="005302A3"/>
    <w:rsid w:val="0053056A"/>
    <w:rsid w:val="00530A96"/>
    <w:rsid w:val="00531EF5"/>
    <w:rsid w:val="0053215D"/>
    <w:rsid w:val="00533C44"/>
    <w:rsid w:val="00533D2A"/>
    <w:rsid w:val="0053432D"/>
    <w:rsid w:val="00535E7F"/>
    <w:rsid w:val="005360D2"/>
    <w:rsid w:val="0053777B"/>
    <w:rsid w:val="00537C8D"/>
    <w:rsid w:val="00540D8D"/>
    <w:rsid w:val="00540EB3"/>
    <w:rsid w:val="00541045"/>
    <w:rsid w:val="00542F31"/>
    <w:rsid w:val="0054330B"/>
    <w:rsid w:val="00544873"/>
    <w:rsid w:val="00547CC2"/>
    <w:rsid w:val="005500DA"/>
    <w:rsid w:val="00550141"/>
    <w:rsid w:val="0055018A"/>
    <w:rsid w:val="005504C9"/>
    <w:rsid w:val="00551756"/>
    <w:rsid w:val="005548CE"/>
    <w:rsid w:val="005560D9"/>
    <w:rsid w:val="00556D8A"/>
    <w:rsid w:val="00560AE8"/>
    <w:rsid w:val="005617ED"/>
    <w:rsid w:val="00561A29"/>
    <w:rsid w:val="00566543"/>
    <w:rsid w:val="00566E25"/>
    <w:rsid w:val="0056759D"/>
    <w:rsid w:val="00567EF1"/>
    <w:rsid w:val="00570001"/>
    <w:rsid w:val="0057066F"/>
    <w:rsid w:val="00572920"/>
    <w:rsid w:val="00573055"/>
    <w:rsid w:val="0057350A"/>
    <w:rsid w:val="00573729"/>
    <w:rsid w:val="00573C59"/>
    <w:rsid w:val="00574603"/>
    <w:rsid w:val="00574B2F"/>
    <w:rsid w:val="00575F63"/>
    <w:rsid w:val="00576866"/>
    <w:rsid w:val="00581B0E"/>
    <w:rsid w:val="00581F3A"/>
    <w:rsid w:val="00582339"/>
    <w:rsid w:val="0058256B"/>
    <w:rsid w:val="00582680"/>
    <w:rsid w:val="005832D9"/>
    <w:rsid w:val="0058365E"/>
    <w:rsid w:val="00584721"/>
    <w:rsid w:val="00586245"/>
    <w:rsid w:val="0059063C"/>
    <w:rsid w:val="00591D1F"/>
    <w:rsid w:val="005924AB"/>
    <w:rsid w:val="0059284C"/>
    <w:rsid w:val="00592ECF"/>
    <w:rsid w:val="0059324E"/>
    <w:rsid w:val="005934A8"/>
    <w:rsid w:val="00593C2A"/>
    <w:rsid w:val="00594239"/>
    <w:rsid w:val="0059432D"/>
    <w:rsid w:val="005950AD"/>
    <w:rsid w:val="00595DC8"/>
    <w:rsid w:val="00595F7C"/>
    <w:rsid w:val="00597E0A"/>
    <w:rsid w:val="005A0CB3"/>
    <w:rsid w:val="005A2823"/>
    <w:rsid w:val="005A3281"/>
    <w:rsid w:val="005A3CFA"/>
    <w:rsid w:val="005A46F6"/>
    <w:rsid w:val="005A4B72"/>
    <w:rsid w:val="005A609B"/>
    <w:rsid w:val="005A6CB4"/>
    <w:rsid w:val="005B1928"/>
    <w:rsid w:val="005B197E"/>
    <w:rsid w:val="005B2D1F"/>
    <w:rsid w:val="005B3213"/>
    <w:rsid w:val="005B4734"/>
    <w:rsid w:val="005B5040"/>
    <w:rsid w:val="005B5C24"/>
    <w:rsid w:val="005B66CC"/>
    <w:rsid w:val="005C1489"/>
    <w:rsid w:val="005C1D79"/>
    <w:rsid w:val="005C2785"/>
    <w:rsid w:val="005C2B34"/>
    <w:rsid w:val="005C3226"/>
    <w:rsid w:val="005C32F6"/>
    <w:rsid w:val="005C4C68"/>
    <w:rsid w:val="005C606D"/>
    <w:rsid w:val="005C6F3F"/>
    <w:rsid w:val="005C7007"/>
    <w:rsid w:val="005D1457"/>
    <w:rsid w:val="005D25A9"/>
    <w:rsid w:val="005D295A"/>
    <w:rsid w:val="005D3458"/>
    <w:rsid w:val="005D5519"/>
    <w:rsid w:val="005D5C32"/>
    <w:rsid w:val="005D65CA"/>
    <w:rsid w:val="005D7A8F"/>
    <w:rsid w:val="005D7C33"/>
    <w:rsid w:val="005E1911"/>
    <w:rsid w:val="005E2E82"/>
    <w:rsid w:val="005E4B81"/>
    <w:rsid w:val="005E51F0"/>
    <w:rsid w:val="005E6410"/>
    <w:rsid w:val="005E6EB7"/>
    <w:rsid w:val="005E702E"/>
    <w:rsid w:val="005F0226"/>
    <w:rsid w:val="005F0731"/>
    <w:rsid w:val="005F0F94"/>
    <w:rsid w:val="005F1F0F"/>
    <w:rsid w:val="005F3877"/>
    <w:rsid w:val="005F3943"/>
    <w:rsid w:val="005F3B35"/>
    <w:rsid w:val="005F4056"/>
    <w:rsid w:val="005F4A92"/>
    <w:rsid w:val="005F55ED"/>
    <w:rsid w:val="005F6576"/>
    <w:rsid w:val="005F6FB0"/>
    <w:rsid w:val="005F71A7"/>
    <w:rsid w:val="0060088F"/>
    <w:rsid w:val="00601108"/>
    <w:rsid w:val="00601C94"/>
    <w:rsid w:val="00601CEB"/>
    <w:rsid w:val="00602E1F"/>
    <w:rsid w:val="00603F25"/>
    <w:rsid w:val="006040D9"/>
    <w:rsid w:val="006043C1"/>
    <w:rsid w:val="0060470A"/>
    <w:rsid w:val="00604E04"/>
    <w:rsid w:val="00604EBA"/>
    <w:rsid w:val="006065ED"/>
    <w:rsid w:val="00606FE1"/>
    <w:rsid w:val="00610C65"/>
    <w:rsid w:val="00610F96"/>
    <w:rsid w:val="00611646"/>
    <w:rsid w:val="00612918"/>
    <w:rsid w:val="006148DD"/>
    <w:rsid w:val="00614E20"/>
    <w:rsid w:val="006152A6"/>
    <w:rsid w:val="00615448"/>
    <w:rsid w:val="00615947"/>
    <w:rsid w:val="00616089"/>
    <w:rsid w:val="006164B9"/>
    <w:rsid w:val="00616E5C"/>
    <w:rsid w:val="00617573"/>
    <w:rsid w:val="00617732"/>
    <w:rsid w:val="00620068"/>
    <w:rsid w:val="0062078D"/>
    <w:rsid w:val="006232CE"/>
    <w:rsid w:val="00626BB4"/>
    <w:rsid w:val="0062757C"/>
    <w:rsid w:val="00627CEC"/>
    <w:rsid w:val="00631D85"/>
    <w:rsid w:val="00631F5C"/>
    <w:rsid w:val="00635CAC"/>
    <w:rsid w:val="00636B4D"/>
    <w:rsid w:val="00636DB7"/>
    <w:rsid w:val="00636EA8"/>
    <w:rsid w:val="006373FC"/>
    <w:rsid w:val="00637A30"/>
    <w:rsid w:val="0064053F"/>
    <w:rsid w:val="006416C3"/>
    <w:rsid w:val="006419A2"/>
    <w:rsid w:val="00641B3B"/>
    <w:rsid w:val="00643F79"/>
    <w:rsid w:val="006449F3"/>
    <w:rsid w:val="0064636A"/>
    <w:rsid w:val="0065090E"/>
    <w:rsid w:val="006538B6"/>
    <w:rsid w:val="00655186"/>
    <w:rsid w:val="006563D6"/>
    <w:rsid w:val="00656B32"/>
    <w:rsid w:val="00656B43"/>
    <w:rsid w:val="00656EA6"/>
    <w:rsid w:val="006575E0"/>
    <w:rsid w:val="006602D0"/>
    <w:rsid w:val="00660305"/>
    <w:rsid w:val="006627A3"/>
    <w:rsid w:val="00664C1E"/>
    <w:rsid w:val="00664CE6"/>
    <w:rsid w:val="006653CB"/>
    <w:rsid w:val="00666A56"/>
    <w:rsid w:val="00667A8E"/>
    <w:rsid w:val="00667CB5"/>
    <w:rsid w:val="006708A4"/>
    <w:rsid w:val="00670D96"/>
    <w:rsid w:val="00670DAA"/>
    <w:rsid w:val="0067124A"/>
    <w:rsid w:val="0067124E"/>
    <w:rsid w:val="00671A0B"/>
    <w:rsid w:val="00674C08"/>
    <w:rsid w:val="006759D7"/>
    <w:rsid w:val="0068016D"/>
    <w:rsid w:val="006819FF"/>
    <w:rsid w:val="006862F9"/>
    <w:rsid w:val="0069103F"/>
    <w:rsid w:val="0069135E"/>
    <w:rsid w:val="0069166D"/>
    <w:rsid w:val="0069169C"/>
    <w:rsid w:val="00691E8B"/>
    <w:rsid w:val="00692E75"/>
    <w:rsid w:val="00696D24"/>
    <w:rsid w:val="00697287"/>
    <w:rsid w:val="00697521"/>
    <w:rsid w:val="006A01B5"/>
    <w:rsid w:val="006A0763"/>
    <w:rsid w:val="006A096D"/>
    <w:rsid w:val="006A135C"/>
    <w:rsid w:val="006A13E2"/>
    <w:rsid w:val="006A216B"/>
    <w:rsid w:val="006A337E"/>
    <w:rsid w:val="006A347F"/>
    <w:rsid w:val="006A3675"/>
    <w:rsid w:val="006A4D90"/>
    <w:rsid w:val="006A527A"/>
    <w:rsid w:val="006A63E2"/>
    <w:rsid w:val="006A74FD"/>
    <w:rsid w:val="006A7922"/>
    <w:rsid w:val="006A7979"/>
    <w:rsid w:val="006A7CC8"/>
    <w:rsid w:val="006B0A1E"/>
    <w:rsid w:val="006B523D"/>
    <w:rsid w:val="006B6629"/>
    <w:rsid w:val="006B7404"/>
    <w:rsid w:val="006B7963"/>
    <w:rsid w:val="006C0C98"/>
    <w:rsid w:val="006C1F03"/>
    <w:rsid w:val="006C222E"/>
    <w:rsid w:val="006C2E2B"/>
    <w:rsid w:val="006C2ED2"/>
    <w:rsid w:val="006C35D4"/>
    <w:rsid w:val="006C4255"/>
    <w:rsid w:val="006C5AC6"/>
    <w:rsid w:val="006C5B11"/>
    <w:rsid w:val="006C5E62"/>
    <w:rsid w:val="006D0E4D"/>
    <w:rsid w:val="006D13C2"/>
    <w:rsid w:val="006D694E"/>
    <w:rsid w:val="006D6C92"/>
    <w:rsid w:val="006D7824"/>
    <w:rsid w:val="006E09C1"/>
    <w:rsid w:val="006E1F57"/>
    <w:rsid w:val="006E24A7"/>
    <w:rsid w:val="006E31A7"/>
    <w:rsid w:val="006E4997"/>
    <w:rsid w:val="006E4D55"/>
    <w:rsid w:val="006E501A"/>
    <w:rsid w:val="006E5AFE"/>
    <w:rsid w:val="006E7F54"/>
    <w:rsid w:val="006F08CF"/>
    <w:rsid w:val="006F2260"/>
    <w:rsid w:val="006F279D"/>
    <w:rsid w:val="006F383C"/>
    <w:rsid w:val="006F7184"/>
    <w:rsid w:val="006F72D0"/>
    <w:rsid w:val="006F7EEA"/>
    <w:rsid w:val="0070091B"/>
    <w:rsid w:val="0070184E"/>
    <w:rsid w:val="00702276"/>
    <w:rsid w:val="00702BFD"/>
    <w:rsid w:val="0070775F"/>
    <w:rsid w:val="00711220"/>
    <w:rsid w:val="00712B18"/>
    <w:rsid w:val="00712EE5"/>
    <w:rsid w:val="007130E3"/>
    <w:rsid w:val="007146A8"/>
    <w:rsid w:val="00715A4B"/>
    <w:rsid w:val="00715D39"/>
    <w:rsid w:val="00716889"/>
    <w:rsid w:val="00716A00"/>
    <w:rsid w:val="00716DD3"/>
    <w:rsid w:val="00720BFE"/>
    <w:rsid w:val="00721AF0"/>
    <w:rsid w:val="00722B6C"/>
    <w:rsid w:val="00730571"/>
    <w:rsid w:val="007308F9"/>
    <w:rsid w:val="0073149D"/>
    <w:rsid w:val="00732112"/>
    <w:rsid w:val="00733E5D"/>
    <w:rsid w:val="007351AD"/>
    <w:rsid w:val="007374D7"/>
    <w:rsid w:val="00741EC7"/>
    <w:rsid w:val="00743E7F"/>
    <w:rsid w:val="00744F68"/>
    <w:rsid w:val="0074674C"/>
    <w:rsid w:val="00750876"/>
    <w:rsid w:val="00750EDD"/>
    <w:rsid w:val="00751402"/>
    <w:rsid w:val="0075482F"/>
    <w:rsid w:val="00754CE4"/>
    <w:rsid w:val="007577E4"/>
    <w:rsid w:val="007614C9"/>
    <w:rsid w:val="00761B74"/>
    <w:rsid w:val="007630BD"/>
    <w:rsid w:val="0076382B"/>
    <w:rsid w:val="0076427E"/>
    <w:rsid w:val="007651BD"/>
    <w:rsid w:val="00765548"/>
    <w:rsid w:val="00765A61"/>
    <w:rsid w:val="00765D0C"/>
    <w:rsid w:val="007661B6"/>
    <w:rsid w:val="00767281"/>
    <w:rsid w:val="00771512"/>
    <w:rsid w:val="00771847"/>
    <w:rsid w:val="00771F10"/>
    <w:rsid w:val="00772088"/>
    <w:rsid w:val="00772555"/>
    <w:rsid w:val="00772C1B"/>
    <w:rsid w:val="00773486"/>
    <w:rsid w:val="00773BE1"/>
    <w:rsid w:val="00775C00"/>
    <w:rsid w:val="00775EFC"/>
    <w:rsid w:val="0077639B"/>
    <w:rsid w:val="00776A99"/>
    <w:rsid w:val="00780674"/>
    <w:rsid w:val="00780EC4"/>
    <w:rsid w:val="00781E3F"/>
    <w:rsid w:val="00784F9E"/>
    <w:rsid w:val="007861CE"/>
    <w:rsid w:val="00786466"/>
    <w:rsid w:val="0079047A"/>
    <w:rsid w:val="00790838"/>
    <w:rsid w:val="00790D88"/>
    <w:rsid w:val="00791510"/>
    <w:rsid w:val="0079202D"/>
    <w:rsid w:val="007929B9"/>
    <w:rsid w:val="007947C6"/>
    <w:rsid w:val="00795397"/>
    <w:rsid w:val="00795466"/>
    <w:rsid w:val="00795E36"/>
    <w:rsid w:val="00796997"/>
    <w:rsid w:val="007A1671"/>
    <w:rsid w:val="007A26DE"/>
    <w:rsid w:val="007A278B"/>
    <w:rsid w:val="007A2978"/>
    <w:rsid w:val="007A2C50"/>
    <w:rsid w:val="007A314C"/>
    <w:rsid w:val="007B04C9"/>
    <w:rsid w:val="007B2121"/>
    <w:rsid w:val="007B225B"/>
    <w:rsid w:val="007B5CF8"/>
    <w:rsid w:val="007B6243"/>
    <w:rsid w:val="007B759D"/>
    <w:rsid w:val="007C235B"/>
    <w:rsid w:val="007C2ECD"/>
    <w:rsid w:val="007C327B"/>
    <w:rsid w:val="007C35FD"/>
    <w:rsid w:val="007C4ABE"/>
    <w:rsid w:val="007C4C3D"/>
    <w:rsid w:val="007C52A7"/>
    <w:rsid w:val="007C5374"/>
    <w:rsid w:val="007C53E9"/>
    <w:rsid w:val="007D0E6E"/>
    <w:rsid w:val="007D13AC"/>
    <w:rsid w:val="007D3B44"/>
    <w:rsid w:val="007D3CAD"/>
    <w:rsid w:val="007D3D18"/>
    <w:rsid w:val="007D3DA2"/>
    <w:rsid w:val="007D429E"/>
    <w:rsid w:val="007D4831"/>
    <w:rsid w:val="007D5B8A"/>
    <w:rsid w:val="007D7007"/>
    <w:rsid w:val="007D70F9"/>
    <w:rsid w:val="007E07B1"/>
    <w:rsid w:val="007E393E"/>
    <w:rsid w:val="007E3A6C"/>
    <w:rsid w:val="007E50F4"/>
    <w:rsid w:val="007E73FC"/>
    <w:rsid w:val="007E7689"/>
    <w:rsid w:val="007F1C15"/>
    <w:rsid w:val="007F2FC0"/>
    <w:rsid w:val="007F3DA7"/>
    <w:rsid w:val="007F3E85"/>
    <w:rsid w:val="007F47A8"/>
    <w:rsid w:val="007F6107"/>
    <w:rsid w:val="00800FB0"/>
    <w:rsid w:val="00801233"/>
    <w:rsid w:val="008013BF"/>
    <w:rsid w:val="0080242D"/>
    <w:rsid w:val="00805E33"/>
    <w:rsid w:val="0080626C"/>
    <w:rsid w:val="008068D8"/>
    <w:rsid w:val="008069AE"/>
    <w:rsid w:val="00807891"/>
    <w:rsid w:val="00812358"/>
    <w:rsid w:val="00812CF0"/>
    <w:rsid w:val="00812FAD"/>
    <w:rsid w:val="0081521D"/>
    <w:rsid w:val="0081522C"/>
    <w:rsid w:val="0081527C"/>
    <w:rsid w:val="008158D2"/>
    <w:rsid w:val="008159EC"/>
    <w:rsid w:val="00816411"/>
    <w:rsid w:val="00816566"/>
    <w:rsid w:val="00816874"/>
    <w:rsid w:val="00816E83"/>
    <w:rsid w:val="00817789"/>
    <w:rsid w:val="0082300C"/>
    <w:rsid w:val="008260FE"/>
    <w:rsid w:val="0082656A"/>
    <w:rsid w:val="008315E1"/>
    <w:rsid w:val="00831EAF"/>
    <w:rsid w:val="00833B4C"/>
    <w:rsid w:val="008347BA"/>
    <w:rsid w:val="008359E1"/>
    <w:rsid w:val="00836ED1"/>
    <w:rsid w:val="008376C0"/>
    <w:rsid w:val="00840A68"/>
    <w:rsid w:val="00841290"/>
    <w:rsid w:val="00842130"/>
    <w:rsid w:val="00843323"/>
    <w:rsid w:val="00843551"/>
    <w:rsid w:val="00843A52"/>
    <w:rsid w:val="00844B9E"/>
    <w:rsid w:val="00845A63"/>
    <w:rsid w:val="00845D76"/>
    <w:rsid w:val="0084601D"/>
    <w:rsid w:val="00847054"/>
    <w:rsid w:val="0085049D"/>
    <w:rsid w:val="00850A13"/>
    <w:rsid w:val="00850B8E"/>
    <w:rsid w:val="0085286D"/>
    <w:rsid w:val="00855A07"/>
    <w:rsid w:val="0085683F"/>
    <w:rsid w:val="00856F38"/>
    <w:rsid w:val="008616C1"/>
    <w:rsid w:val="0086315F"/>
    <w:rsid w:val="00863240"/>
    <w:rsid w:val="00864336"/>
    <w:rsid w:val="008649A0"/>
    <w:rsid w:val="00864AF4"/>
    <w:rsid w:val="008661BB"/>
    <w:rsid w:val="00867220"/>
    <w:rsid w:val="008675EA"/>
    <w:rsid w:val="0087001F"/>
    <w:rsid w:val="00871565"/>
    <w:rsid w:val="0087175A"/>
    <w:rsid w:val="00872638"/>
    <w:rsid w:val="00872BEF"/>
    <w:rsid w:val="008730A3"/>
    <w:rsid w:val="00873894"/>
    <w:rsid w:val="00874153"/>
    <w:rsid w:val="00874193"/>
    <w:rsid w:val="00874CCD"/>
    <w:rsid w:val="00875447"/>
    <w:rsid w:val="008757C5"/>
    <w:rsid w:val="00876D55"/>
    <w:rsid w:val="0088019D"/>
    <w:rsid w:val="008807B9"/>
    <w:rsid w:val="0088190C"/>
    <w:rsid w:val="00882821"/>
    <w:rsid w:val="00882D66"/>
    <w:rsid w:val="0088739F"/>
    <w:rsid w:val="008902D1"/>
    <w:rsid w:val="00890AC2"/>
    <w:rsid w:val="00891CF8"/>
    <w:rsid w:val="0089207F"/>
    <w:rsid w:val="008934C2"/>
    <w:rsid w:val="008944BB"/>
    <w:rsid w:val="0089614C"/>
    <w:rsid w:val="00896694"/>
    <w:rsid w:val="008A25C9"/>
    <w:rsid w:val="008A26E8"/>
    <w:rsid w:val="008A3031"/>
    <w:rsid w:val="008A4F59"/>
    <w:rsid w:val="008A50D3"/>
    <w:rsid w:val="008A64F8"/>
    <w:rsid w:val="008B0517"/>
    <w:rsid w:val="008B0ED4"/>
    <w:rsid w:val="008B17AC"/>
    <w:rsid w:val="008B2CDF"/>
    <w:rsid w:val="008B56E2"/>
    <w:rsid w:val="008B6630"/>
    <w:rsid w:val="008B7B4B"/>
    <w:rsid w:val="008C0C60"/>
    <w:rsid w:val="008C0EC8"/>
    <w:rsid w:val="008C1BEC"/>
    <w:rsid w:val="008C20B8"/>
    <w:rsid w:val="008C2629"/>
    <w:rsid w:val="008C3DEB"/>
    <w:rsid w:val="008D118F"/>
    <w:rsid w:val="008D1DDA"/>
    <w:rsid w:val="008D3737"/>
    <w:rsid w:val="008D678E"/>
    <w:rsid w:val="008D6F28"/>
    <w:rsid w:val="008E0878"/>
    <w:rsid w:val="008E2511"/>
    <w:rsid w:val="008E31C1"/>
    <w:rsid w:val="008E4949"/>
    <w:rsid w:val="008E5165"/>
    <w:rsid w:val="008E58DD"/>
    <w:rsid w:val="008E6DF7"/>
    <w:rsid w:val="008E707E"/>
    <w:rsid w:val="008F08D4"/>
    <w:rsid w:val="008F0EC1"/>
    <w:rsid w:val="008F1888"/>
    <w:rsid w:val="008F333E"/>
    <w:rsid w:val="008F72AB"/>
    <w:rsid w:val="008F771E"/>
    <w:rsid w:val="008F7DA3"/>
    <w:rsid w:val="0090019C"/>
    <w:rsid w:val="0090086C"/>
    <w:rsid w:val="009017E0"/>
    <w:rsid w:val="009019B5"/>
    <w:rsid w:val="00902B9F"/>
    <w:rsid w:val="00902F08"/>
    <w:rsid w:val="00903281"/>
    <w:rsid w:val="009039E6"/>
    <w:rsid w:val="00904AFE"/>
    <w:rsid w:val="00905AE0"/>
    <w:rsid w:val="0090628F"/>
    <w:rsid w:val="009107F9"/>
    <w:rsid w:val="00913769"/>
    <w:rsid w:val="00914CEF"/>
    <w:rsid w:val="0091552E"/>
    <w:rsid w:val="00917B81"/>
    <w:rsid w:val="009203E6"/>
    <w:rsid w:val="00921FD8"/>
    <w:rsid w:val="00924D60"/>
    <w:rsid w:val="00925AA4"/>
    <w:rsid w:val="0092671F"/>
    <w:rsid w:val="00926E30"/>
    <w:rsid w:val="00927A93"/>
    <w:rsid w:val="009314E3"/>
    <w:rsid w:val="009332B0"/>
    <w:rsid w:val="009341DF"/>
    <w:rsid w:val="0093432F"/>
    <w:rsid w:val="009351D3"/>
    <w:rsid w:val="009359A6"/>
    <w:rsid w:val="0093607B"/>
    <w:rsid w:val="009365F5"/>
    <w:rsid w:val="00936A60"/>
    <w:rsid w:val="009406BF"/>
    <w:rsid w:val="0094090F"/>
    <w:rsid w:val="00941A8E"/>
    <w:rsid w:val="00941D64"/>
    <w:rsid w:val="00943031"/>
    <w:rsid w:val="009444BE"/>
    <w:rsid w:val="00944C57"/>
    <w:rsid w:val="0094718B"/>
    <w:rsid w:val="00951D0D"/>
    <w:rsid w:val="00953755"/>
    <w:rsid w:val="00953F9A"/>
    <w:rsid w:val="0095444B"/>
    <w:rsid w:val="009647C8"/>
    <w:rsid w:val="00964D8A"/>
    <w:rsid w:val="009650B1"/>
    <w:rsid w:val="009703C8"/>
    <w:rsid w:val="009704AC"/>
    <w:rsid w:val="00971259"/>
    <w:rsid w:val="00971C46"/>
    <w:rsid w:val="0097435D"/>
    <w:rsid w:val="0097451F"/>
    <w:rsid w:val="00975342"/>
    <w:rsid w:val="00976208"/>
    <w:rsid w:val="009765CF"/>
    <w:rsid w:val="009770D5"/>
    <w:rsid w:val="00980D88"/>
    <w:rsid w:val="009818F3"/>
    <w:rsid w:val="00981A86"/>
    <w:rsid w:val="00981D80"/>
    <w:rsid w:val="0098207B"/>
    <w:rsid w:val="009823D3"/>
    <w:rsid w:val="00982AFE"/>
    <w:rsid w:val="009843EF"/>
    <w:rsid w:val="00984A60"/>
    <w:rsid w:val="0098625A"/>
    <w:rsid w:val="0098656A"/>
    <w:rsid w:val="0098727C"/>
    <w:rsid w:val="0098774C"/>
    <w:rsid w:val="00992AFE"/>
    <w:rsid w:val="00993A30"/>
    <w:rsid w:val="009941DC"/>
    <w:rsid w:val="00994A32"/>
    <w:rsid w:val="00996F05"/>
    <w:rsid w:val="00997E1E"/>
    <w:rsid w:val="009A0181"/>
    <w:rsid w:val="009A2C03"/>
    <w:rsid w:val="009A36B6"/>
    <w:rsid w:val="009A523B"/>
    <w:rsid w:val="009A5C2E"/>
    <w:rsid w:val="009A7D8D"/>
    <w:rsid w:val="009B14FF"/>
    <w:rsid w:val="009B1C53"/>
    <w:rsid w:val="009B267B"/>
    <w:rsid w:val="009B32FD"/>
    <w:rsid w:val="009B3418"/>
    <w:rsid w:val="009B35FB"/>
    <w:rsid w:val="009B46B8"/>
    <w:rsid w:val="009B66D3"/>
    <w:rsid w:val="009B7DA2"/>
    <w:rsid w:val="009C01E5"/>
    <w:rsid w:val="009C05F0"/>
    <w:rsid w:val="009C0763"/>
    <w:rsid w:val="009C26D2"/>
    <w:rsid w:val="009C2C4D"/>
    <w:rsid w:val="009C31EF"/>
    <w:rsid w:val="009C38D4"/>
    <w:rsid w:val="009C5194"/>
    <w:rsid w:val="009C5353"/>
    <w:rsid w:val="009C6C0E"/>
    <w:rsid w:val="009D294A"/>
    <w:rsid w:val="009D3D0D"/>
    <w:rsid w:val="009D46C4"/>
    <w:rsid w:val="009D5CFB"/>
    <w:rsid w:val="009D62B7"/>
    <w:rsid w:val="009D6C72"/>
    <w:rsid w:val="009D7178"/>
    <w:rsid w:val="009D77AE"/>
    <w:rsid w:val="009E3508"/>
    <w:rsid w:val="009E3863"/>
    <w:rsid w:val="009E453A"/>
    <w:rsid w:val="009E4D59"/>
    <w:rsid w:val="009E6537"/>
    <w:rsid w:val="009E75F1"/>
    <w:rsid w:val="009E77EE"/>
    <w:rsid w:val="009E7FB6"/>
    <w:rsid w:val="009F0F46"/>
    <w:rsid w:val="009F2F70"/>
    <w:rsid w:val="009F452D"/>
    <w:rsid w:val="009F465D"/>
    <w:rsid w:val="009F5657"/>
    <w:rsid w:val="009F56F3"/>
    <w:rsid w:val="009F6B3B"/>
    <w:rsid w:val="009F6D6E"/>
    <w:rsid w:val="009F6FB4"/>
    <w:rsid w:val="009F7665"/>
    <w:rsid w:val="00A000BB"/>
    <w:rsid w:val="00A01F53"/>
    <w:rsid w:val="00A02204"/>
    <w:rsid w:val="00A04446"/>
    <w:rsid w:val="00A048D4"/>
    <w:rsid w:val="00A05056"/>
    <w:rsid w:val="00A06AF6"/>
    <w:rsid w:val="00A1155A"/>
    <w:rsid w:val="00A116C3"/>
    <w:rsid w:val="00A11F76"/>
    <w:rsid w:val="00A127DF"/>
    <w:rsid w:val="00A132C5"/>
    <w:rsid w:val="00A17446"/>
    <w:rsid w:val="00A203AB"/>
    <w:rsid w:val="00A20675"/>
    <w:rsid w:val="00A20DD0"/>
    <w:rsid w:val="00A21A47"/>
    <w:rsid w:val="00A22A69"/>
    <w:rsid w:val="00A23327"/>
    <w:rsid w:val="00A2368D"/>
    <w:rsid w:val="00A249C2"/>
    <w:rsid w:val="00A249FC"/>
    <w:rsid w:val="00A253A2"/>
    <w:rsid w:val="00A276E2"/>
    <w:rsid w:val="00A27AEF"/>
    <w:rsid w:val="00A27DFB"/>
    <w:rsid w:val="00A30595"/>
    <w:rsid w:val="00A309DE"/>
    <w:rsid w:val="00A30D35"/>
    <w:rsid w:val="00A31A5C"/>
    <w:rsid w:val="00A31EFB"/>
    <w:rsid w:val="00A31F50"/>
    <w:rsid w:val="00A33B05"/>
    <w:rsid w:val="00A36940"/>
    <w:rsid w:val="00A37F28"/>
    <w:rsid w:val="00A40FB7"/>
    <w:rsid w:val="00A41E1C"/>
    <w:rsid w:val="00A426DE"/>
    <w:rsid w:val="00A431B0"/>
    <w:rsid w:val="00A44421"/>
    <w:rsid w:val="00A45597"/>
    <w:rsid w:val="00A45D2F"/>
    <w:rsid w:val="00A46277"/>
    <w:rsid w:val="00A46F54"/>
    <w:rsid w:val="00A47043"/>
    <w:rsid w:val="00A507BE"/>
    <w:rsid w:val="00A5177A"/>
    <w:rsid w:val="00A51A0D"/>
    <w:rsid w:val="00A52FBA"/>
    <w:rsid w:val="00A53630"/>
    <w:rsid w:val="00A5487B"/>
    <w:rsid w:val="00A54A3F"/>
    <w:rsid w:val="00A54E5C"/>
    <w:rsid w:val="00A550C1"/>
    <w:rsid w:val="00A5696B"/>
    <w:rsid w:val="00A57E51"/>
    <w:rsid w:val="00A613DC"/>
    <w:rsid w:val="00A617CC"/>
    <w:rsid w:val="00A634A5"/>
    <w:rsid w:val="00A63608"/>
    <w:rsid w:val="00A643F3"/>
    <w:rsid w:val="00A64665"/>
    <w:rsid w:val="00A6510F"/>
    <w:rsid w:val="00A65257"/>
    <w:rsid w:val="00A73A8D"/>
    <w:rsid w:val="00A81F7D"/>
    <w:rsid w:val="00A8391B"/>
    <w:rsid w:val="00A84F0B"/>
    <w:rsid w:val="00A855B0"/>
    <w:rsid w:val="00A85BE5"/>
    <w:rsid w:val="00A8662E"/>
    <w:rsid w:val="00A87709"/>
    <w:rsid w:val="00A87F18"/>
    <w:rsid w:val="00A90FB1"/>
    <w:rsid w:val="00A920E9"/>
    <w:rsid w:val="00A939F2"/>
    <w:rsid w:val="00A93B45"/>
    <w:rsid w:val="00A952C9"/>
    <w:rsid w:val="00A9615A"/>
    <w:rsid w:val="00AA03BD"/>
    <w:rsid w:val="00AA08FC"/>
    <w:rsid w:val="00AA0EDD"/>
    <w:rsid w:val="00AA1359"/>
    <w:rsid w:val="00AA1BF9"/>
    <w:rsid w:val="00AA28C9"/>
    <w:rsid w:val="00AA32EE"/>
    <w:rsid w:val="00AA3C43"/>
    <w:rsid w:val="00AA53F3"/>
    <w:rsid w:val="00AA6690"/>
    <w:rsid w:val="00AA7532"/>
    <w:rsid w:val="00AA7FFA"/>
    <w:rsid w:val="00AB03B7"/>
    <w:rsid w:val="00AB060D"/>
    <w:rsid w:val="00AB0F3A"/>
    <w:rsid w:val="00AB16F2"/>
    <w:rsid w:val="00AB1D05"/>
    <w:rsid w:val="00AB223B"/>
    <w:rsid w:val="00AB3965"/>
    <w:rsid w:val="00AB41D5"/>
    <w:rsid w:val="00AB5F26"/>
    <w:rsid w:val="00AB626E"/>
    <w:rsid w:val="00AB7A0A"/>
    <w:rsid w:val="00AB7FB5"/>
    <w:rsid w:val="00AC0037"/>
    <w:rsid w:val="00AC065D"/>
    <w:rsid w:val="00AC0F86"/>
    <w:rsid w:val="00AC13C0"/>
    <w:rsid w:val="00AC1720"/>
    <w:rsid w:val="00AC2DC8"/>
    <w:rsid w:val="00AC3D0C"/>
    <w:rsid w:val="00AC5AB2"/>
    <w:rsid w:val="00AC7325"/>
    <w:rsid w:val="00AC76F2"/>
    <w:rsid w:val="00AD0602"/>
    <w:rsid w:val="00AD0778"/>
    <w:rsid w:val="00AD0C22"/>
    <w:rsid w:val="00AD104A"/>
    <w:rsid w:val="00AD4822"/>
    <w:rsid w:val="00AD4CA0"/>
    <w:rsid w:val="00AD6662"/>
    <w:rsid w:val="00AD7D56"/>
    <w:rsid w:val="00AE1A30"/>
    <w:rsid w:val="00AE2CEE"/>
    <w:rsid w:val="00AE2D47"/>
    <w:rsid w:val="00AE2DDA"/>
    <w:rsid w:val="00AE31BF"/>
    <w:rsid w:val="00AE436E"/>
    <w:rsid w:val="00AE48E0"/>
    <w:rsid w:val="00AE576B"/>
    <w:rsid w:val="00AE7DC7"/>
    <w:rsid w:val="00AF09C5"/>
    <w:rsid w:val="00AF108F"/>
    <w:rsid w:val="00AF38A8"/>
    <w:rsid w:val="00AF4BFB"/>
    <w:rsid w:val="00AF59AD"/>
    <w:rsid w:val="00AF652C"/>
    <w:rsid w:val="00AF6A8E"/>
    <w:rsid w:val="00AF72EC"/>
    <w:rsid w:val="00AF78BE"/>
    <w:rsid w:val="00B0168A"/>
    <w:rsid w:val="00B02084"/>
    <w:rsid w:val="00B0210B"/>
    <w:rsid w:val="00B02881"/>
    <w:rsid w:val="00B035E5"/>
    <w:rsid w:val="00B05233"/>
    <w:rsid w:val="00B06584"/>
    <w:rsid w:val="00B068CA"/>
    <w:rsid w:val="00B07703"/>
    <w:rsid w:val="00B078D3"/>
    <w:rsid w:val="00B07DE3"/>
    <w:rsid w:val="00B10FB7"/>
    <w:rsid w:val="00B11EE7"/>
    <w:rsid w:val="00B13642"/>
    <w:rsid w:val="00B14607"/>
    <w:rsid w:val="00B159E3"/>
    <w:rsid w:val="00B165C2"/>
    <w:rsid w:val="00B1766D"/>
    <w:rsid w:val="00B177BD"/>
    <w:rsid w:val="00B17F1B"/>
    <w:rsid w:val="00B2147B"/>
    <w:rsid w:val="00B218A1"/>
    <w:rsid w:val="00B226F7"/>
    <w:rsid w:val="00B2638C"/>
    <w:rsid w:val="00B275E0"/>
    <w:rsid w:val="00B27B9B"/>
    <w:rsid w:val="00B3091A"/>
    <w:rsid w:val="00B32218"/>
    <w:rsid w:val="00B337E6"/>
    <w:rsid w:val="00B34220"/>
    <w:rsid w:val="00B34728"/>
    <w:rsid w:val="00B34C1E"/>
    <w:rsid w:val="00B34D30"/>
    <w:rsid w:val="00B34F3E"/>
    <w:rsid w:val="00B353E6"/>
    <w:rsid w:val="00B3630F"/>
    <w:rsid w:val="00B36538"/>
    <w:rsid w:val="00B368DF"/>
    <w:rsid w:val="00B37870"/>
    <w:rsid w:val="00B40D21"/>
    <w:rsid w:val="00B40E4C"/>
    <w:rsid w:val="00B40FAB"/>
    <w:rsid w:val="00B41A02"/>
    <w:rsid w:val="00B41C3D"/>
    <w:rsid w:val="00B44E7F"/>
    <w:rsid w:val="00B45129"/>
    <w:rsid w:val="00B45EB7"/>
    <w:rsid w:val="00B4613B"/>
    <w:rsid w:val="00B479F8"/>
    <w:rsid w:val="00B525A8"/>
    <w:rsid w:val="00B52B7E"/>
    <w:rsid w:val="00B54B28"/>
    <w:rsid w:val="00B558D9"/>
    <w:rsid w:val="00B57634"/>
    <w:rsid w:val="00B60034"/>
    <w:rsid w:val="00B60A01"/>
    <w:rsid w:val="00B60E66"/>
    <w:rsid w:val="00B61CED"/>
    <w:rsid w:val="00B61E04"/>
    <w:rsid w:val="00B6289A"/>
    <w:rsid w:val="00B62E0F"/>
    <w:rsid w:val="00B6549A"/>
    <w:rsid w:val="00B66268"/>
    <w:rsid w:val="00B668D1"/>
    <w:rsid w:val="00B67663"/>
    <w:rsid w:val="00B703E1"/>
    <w:rsid w:val="00B70505"/>
    <w:rsid w:val="00B7079A"/>
    <w:rsid w:val="00B712C4"/>
    <w:rsid w:val="00B715E3"/>
    <w:rsid w:val="00B727A2"/>
    <w:rsid w:val="00B73371"/>
    <w:rsid w:val="00B7521B"/>
    <w:rsid w:val="00B75321"/>
    <w:rsid w:val="00B759C5"/>
    <w:rsid w:val="00B75C62"/>
    <w:rsid w:val="00B7612F"/>
    <w:rsid w:val="00B76C37"/>
    <w:rsid w:val="00B77352"/>
    <w:rsid w:val="00B77975"/>
    <w:rsid w:val="00B779A8"/>
    <w:rsid w:val="00B81D30"/>
    <w:rsid w:val="00B837EB"/>
    <w:rsid w:val="00B83EC4"/>
    <w:rsid w:val="00B83F1F"/>
    <w:rsid w:val="00B848FE"/>
    <w:rsid w:val="00B85525"/>
    <w:rsid w:val="00B85BC7"/>
    <w:rsid w:val="00B862D0"/>
    <w:rsid w:val="00B91CC1"/>
    <w:rsid w:val="00B92BD6"/>
    <w:rsid w:val="00B93450"/>
    <w:rsid w:val="00B93908"/>
    <w:rsid w:val="00B94872"/>
    <w:rsid w:val="00B95760"/>
    <w:rsid w:val="00B95D25"/>
    <w:rsid w:val="00B96440"/>
    <w:rsid w:val="00B96E0A"/>
    <w:rsid w:val="00BA0460"/>
    <w:rsid w:val="00BA0F61"/>
    <w:rsid w:val="00BA107B"/>
    <w:rsid w:val="00BA1BB2"/>
    <w:rsid w:val="00BA378C"/>
    <w:rsid w:val="00BA3B8B"/>
    <w:rsid w:val="00BA46A3"/>
    <w:rsid w:val="00BA5CB4"/>
    <w:rsid w:val="00BA6E09"/>
    <w:rsid w:val="00BA75FB"/>
    <w:rsid w:val="00BA77B0"/>
    <w:rsid w:val="00BA792A"/>
    <w:rsid w:val="00BB29D6"/>
    <w:rsid w:val="00BB2CE5"/>
    <w:rsid w:val="00BB317F"/>
    <w:rsid w:val="00BB64F3"/>
    <w:rsid w:val="00BB79F8"/>
    <w:rsid w:val="00BC25B0"/>
    <w:rsid w:val="00BC672B"/>
    <w:rsid w:val="00BC6D9A"/>
    <w:rsid w:val="00BD0037"/>
    <w:rsid w:val="00BD1CBD"/>
    <w:rsid w:val="00BD293D"/>
    <w:rsid w:val="00BD39D6"/>
    <w:rsid w:val="00BD3F16"/>
    <w:rsid w:val="00BD68D4"/>
    <w:rsid w:val="00BD6F28"/>
    <w:rsid w:val="00BD707E"/>
    <w:rsid w:val="00BD7D16"/>
    <w:rsid w:val="00BE0415"/>
    <w:rsid w:val="00BE0897"/>
    <w:rsid w:val="00BE129E"/>
    <w:rsid w:val="00BE174C"/>
    <w:rsid w:val="00BE1B98"/>
    <w:rsid w:val="00BE205D"/>
    <w:rsid w:val="00BE3171"/>
    <w:rsid w:val="00BE45C0"/>
    <w:rsid w:val="00BE6C89"/>
    <w:rsid w:val="00BF13B7"/>
    <w:rsid w:val="00BF18A0"/>
    <w:rsid w:val="00BF3859"/>
    <w:rsid w:val="00BF652B"/>
    <w:rsid w:val="00BF6943"/>
    <w:rsid w:val="00BF6F15"/>
    <w:rsid w:val="00BF72BB"/>
    <w:rsid w:val="00C001BE"/>
    <w:rsid w:val="00C00CAB"/>
    <w:rsid w:val="00C02044"/>
    <w:rsid w:val="00C0493B"/>
    <w:rsid w:val="00C04DFC"/>
    <w:rsid w:val="00C05B17"/>
    <w:rsid w:val="00C05CEE"/>
    <w:rsid w:val="00C063ED"/>
    <w:rsid w:val="00C06D19"/>
    <w:rsid w:val="00C06E1D"/>
    <w:rsid w:val="00C07BD3"/>
    <w:rsid w:val="00C10E1D"/>
    <w:rsid w:val="00C113A6"/>
    <w:rsid w:val="00C11C8F"/>
    <w:rsid w:val="00C1225D"/>
    <w:rsid w:val="00C12262"/>
    <w:rsid w:val="00C13359"/>
    <w:rsid w:val="00C146E8"/>
    <w:rsid w:val="00C14A67"/>
    <w:rsid w:val="00C14F35"/>
    <w:rsid w:val="00C15F9C"/>
    <w:rsid w:val="00C20070"/>
    <w:rsid w:val="00C20399"/>
    <w:rsid w:val="00C20C00"/>
    <w:rsid w:val="00C2242E"/>
    <w:rsid w:val="00C23032"/>
    <w:rsid w:val="00C23524"/>
    <w:rsid w:val="00C23DDB"/>
    <w:rsid w:val="00C24C79"/>
    <w:rsid w:val="00C257ED"/>
    <w:rsid w:val="00C2613A"/>
    <w:rsid w:val="00C2702F"/>
    <w:rsid w:val="00C274B2"/>
    <w:rsid w:val="00C277D1"/>
    <w:rsid w:val="00C30042"/>
    <w:rsid w:val="00C30EFA"/>
    <w:rsid w:val="00C310C4"/>
    <w:rsid w:val="00C3155B"/>
    <w:rsid w:val="00C321F5"/>
    <w:rsid w:val="00C3407A"/>
    <w:rsid w:val="00C34646"/>
    <w:rsid w:val="00C36A28"/>
    <w:rsid w:val="00C374AF"/>
    <w:rsid w:val="00C4156A"/>
    <w:rsid w:val="00C42A85"/>
    <w:rsid w:val="00C43396"/>
    <w:rsid w:val="00C451C5"/>
    <w:rsid w:val="00C460BE"/>
    <w:rsid w:val="00C464A3"/>
    <w:rsid w:val="00C5024B"/>
    <w:rsid w:val="00C503EA"/>
    <w:rsid w:val="00C50CDA"/>
    <w:rsid w:val="00C52F61"/>
    <w:rsid w:val="00C53A71"/>
    <w:rsid w:val="00C53F53"/>
    <w:rsid w:val="00C55E05"/>
    <w:rsid w:val="00C576DE"/>
    <w:rsid w:val="00C62714"/>
    <w:rsid w:val="00C62A77"/>
    <w:rsid w:val="00C63798"/>
    <w:rsid w:val="00C65CC6"/>
    <w:rsid w:val="00C66157"/>
    <w:rsid w:val="00C661C4"/>
    <w:rsid w:val="00C703CB"/>
    <w:rsid w:val="00C7073C"/>
    <w:rsid w:val="00C70A1F"/>
    <w:rsid w:val="00C70B68"/>
    <w:rsid w:val="00C70D8B"/>
    <w:rsid w:val="00C7138B"/>
    <w:rsid w:val="00C72035"/>
    <w:rsid w:val="00C74600"/>
    <w:rsid w:val="00C75245"/>
    <w:rsid w:val="00C76E03"/>
    <w:rsid w:val="00C76FC4"/>
    <w:rsid w:val="00C800AA"/>
    <w:rsid w:val="00C80A0E"/>
    <w:rsid w:val="00C80E38"/>
    <w:rsid w:val="00C8108C"/>
    <w:rsid w:val="00C81113"/>
    <w:rsid w:val="00C8139F"/>
    <w:rsid w:val="00C818F4"/>
    <w:rsid w:val="00C824FF"/>
    <w:rsid w:val="00C8375C"/>
    <w:rsid w:val="00C83C1C"/>
    <w:rsid w:val="00C85403"/>
    <w:rsid w:val="00C85D32"/>
    <w:rsid w:val="00C865A9"/>
    <w:rsid w:val="00C922C8"/>
    <w:rsid w:val="00C93362"/>
    <w:rsid w:val="00C9700B"/>
    <w:rsid w:val="00CA0EBE"/>
    <w:rsid w:val="00CA3679"/>
    <w:rsid w:val="00CA3D75"/>
    <w:rsid w:val="00CA69C8"/>
    <w:rsid w:val="00CA74E4"/>
    <w:rsid w:val="00CA788C"/>
    <w:rsid w:val="00CA7965"/>
    <w:rsid w:val="00CA7B2A"/>
    <w:rsid w:val="00CB21A2"/>
    <w:rsid w:val="00CB520C"/>
    <w:rsid w:val="00CB54C4"/>
    <w:rsid w:val="00CB65B8"/>
    <w:rsid w:val="00CC0B74"/>
    <w:rsid w:val="00CC24DF"/>
    <w:rsid w:val="00CC262E"/>
    <w:rsid w:val="00CC5229"/>
    <w:rsid w:val="00CC5425"/>
    <w:rsid w:val="00CC569B"/>
    <w:rsid w:val="00CC59FE"/>
    <w:rsid w:val="00CC5FF4"/>
    <w:rsid w:val="00CD0D43"/>
    <w:rsid w:val="00CD1144"/>
    <w:rsid w:val="00CD1F0D"/>
    <w:rsid w:val="00CD389F"/>
    <w:rsid w:val="00CD3951"/>
    <w:rsid w:val="00CD4DD9"/>
    <w:rsid w:val="00CD68DA"/>
    <w:rsid w:val="00CD6938"/>
    <w:rsid w:val="00CD7447"/>
    <w:rsid w:val="00CE13BB"/>
    <w:rsid w:val="00CE54DB"/>
    <w:rsid w:val="00CE6534"/>
    <w:rsid w:val="00CE65F5"/>
    <w:rsid w:val="00CE74CD"/>
    <w:rsid w:val="00CE7E6E"/>
    <w:rsid w:val="00CF1841"/>
    <w:rsid w:val="00CF19C7"/>
    <w:rsid w:val="00CF33FE"/>
    <w:rsid w:val="00CF38EE"/>
    <w:rsid w:val="00CF396E"/>
    <w:rsid w:val="00CF4A86"/>
    <w:rsid w:val="00CF505F"/>
    <w:rsid w:val="00CF5F74"/>
    <w:rsid w:val="00D009F6"/>
    <w:rsid w:val="00D00FB3"/>
    <w:rsid w:val="00D0184F"/>
    <w:rsid w:val="00D03597"/>
    <w:rsid w:val="00D037F4"/>
    <w:rsid w:val="00D10525"/>
    <w:rsid w:val="00D11027"/>
    <w:rsid w:val="00D114D4"/>
    <w:rsid w:val="00D1236A"/>
    <w:rsid w:val="00D13AAB"/>
    <w:rsid w:val="00D13CFD"/>
    <w:rsid w:val="00D14564"/>
    <w:rsid w:val="00D1457B"/>
    <w:rsid w:val="00D15032"/>
    <w:rsid w:val="00D15250"/>
    <w:rsid w:val="00D17074"/>
    <w:rsid w:val="00D20AA4"/>
    <w:rsid w:val="00D21029"/>
    <w:rsid w:val="00D21C29"/>
    <w:rsid w:val="00D22D26"/>
    <w:rsid w:val="00D236B8"/>
    <w:rsid w:val="00D27316"/>
    <w:rsid w:val="00D27C2D"/>
    <w:rsid w:val="00D30089"/>
    <w:rsid w:val="00D300B2"/>
    <w:rsid w:val="00D306C8"/>
    <w:rsid w:val="00D30B6A"/>
    <w:rsid w:val="00D377E8"/>
    <w:rsid w:val="00D37A95"/>
    <w:rsid w:val="00D37CF8"/>
    <w:rsid w:val="00D41492"/>
    <w:rsid w:val="00D41D2B"/>
    <w:rsid w:val="00D42586"/>
    <w:rsid w:val="00D430DC"/>
    <w:rsid w:val="00D433A3"/>
    <w:rsid w:val="00D461E6"/>
    <w:rsid w:val="00D47101"/>
    <w:rsid w:val="00D50038"/>
    <w:rsid w:val="00D51011"/>
    <w:rsid w:val="00D510B0"/>
    <w:rsid w:val="00D51631"/>
    <w:rsid w:val="00D51926"/>
    <w:rsid w:val="00D519A3"/>
    <w:rsid w:val="00D53239"/>
    <w:rsid w:val="00D5384D"/>
    <w:rsid w:val="00D546A1"/>
    <w:rsid w:val="00D54875"/>
    <w:rsid w:val="00D548EE"/>
    <w:rsid w:val="00D56002"/>
    <w:rsid w:val="00D57111"/>
    <w:rsid w:val="00D572AC"/>
    <w:rsid w:val="00D573D6"/>
    <w:rsid w:val="00D600CC"/>
    <w:rsid w:val="00D60540"/>
    <w:rsid w:val="00D608FE"/>
    <w:rsid w:val="00D61996"/>
    <w:rsid w:val="00D62CCE"/>
    <w:rsid w:val="00D6622A"/>
    <w:rsid w:val="00D66CA9"/>
    <w:rsid w:val="00D672C3"/>
    <w:rsid w:val="00D67B54"/>
    <w:rsid w:val="00D7098F"/>
    <w:rsid w:val="00D71458"/>
    <w:rsid w:val="00D722EB"/>
    <w:rsid w:val="00D7278C"/>
    <w:rsid w:val="00D734A2"/>
    <w:rsid w:val="00D74895"/>
    <w:rsid w:val="00D76C0A"/>
    <w:rsid w:val="00D77D2D"/>
    <w:rsid w:val="00D803FE"/>
    <w:rsid w:val="00D811B1"/>
    <w:rsid w:val="00D81AAB"/>
    <w:rsid w:val="00D8263F"/>
    <w:rsid w:val="00D84931"/>
    <w:rsid w:val="00D85ADA"/>
    <w:rsid w:val="00D87406"/>
    <w:rsid w:val="00D90A4E"/>
    <w:rsid w:val="00D91053"/>
    <w:rsid w:val="00D91687"/>
    <w:rsid w:val="00D92430"/>
    <w:rsid w:val="00D92C62"/>
    <w:rsid w:val="00D9364D"/>
    <w:rsid w:val="00D95306"/>
    <w:rsid w:val="00D95ABE"/>
    <w:rsid w:val="00D97242"/>
    <w:rsid w:val="00D97549"/>
    <w:rsid w:val="00DA1C82"/>
    <w:rsid w:val="00DA2037"/>
    <w:rsid w:val="00DA3856"/>
    <w:rsid w:val="00DA3AD4"/>
    <w:rsid w:val="00DA5A0D"/>
    <w:rsid w:val="00DA725D"/>
    <w:rsid w:val="00DA7F4E"/>
    <w:rsid w:val="00DB0AD1"/>
    <w:rsid w:val="00DB1DEA"/>
    <w:rsid w:val="00DB2640"/>
    <w:rsid w:val="00DB2872"/>
    <w:rsid w:val="00DB3219"/>
    <w:rsid w:val="00DB3DD2"/>
    <w:rsid w:val="00DB4893"/>
    <w:rsid w:val="00DB4977"/>
    <w:rsid w:val="00DB559B"/>
    <w:rsid w:val="00DB76FD"/>
    <w:rsid w:val="00DC16F6"/>
    <w:rsid w:val="00DC1E09"/>
    <w:rsid w:val="00DC2002"/>
    <w:rsid w:val="00DC3096"/>
    <w:rsid w:val="00DC3BBE"/>
    <w:rsid w:val="00DC3C4E"/>
    <w:rsid w:val="00DC415B"/>
    <w:rsid w:val="00DC4A45"/>
    <w:rsid w:val="00DC53B8"/>
    <w:rsid w:val="00DC55D3"/>
    <w:rsid w:val="00DC5977"/>
    <w:rsid w:val="00DC5C9F"/>
    <w:rsid w:val="00DC651E"/>
    <w:rsid w:val="00DC6E75"/>
    <w:rsid w:val="00DC76E6"/>
    <w:rsid w:val="00DC7705"/>
    <w:rsid w:val="00DC7A14"/>
    <w:rsid w:val="00DD341E"/>
    <w:rsid w:val="00DD59C3"/>
    <w:rsid w:val="00DD5F6E"/>
    <w:rsid w:val="00DD6F55"/>
    <w:rsid w:val="00DD7055"/>
    <w:rsid w:val="00DD735E"/>
    <w:rsid w:val="00DE05D7"/>
    <w:rsid w:val="00DE1E65"/>
    <w:rsid w:val="00DE3242"/>
    <w:rsid w:val="00DE390B"/>
    <w:rsid w:val="00DE5F81"/>
    <w:rsid w:val="00DE62AF"/>
    <w:rsid w:val="00DE6F24"/>
    <w:rsid w:val="00DF05B0"/>
    <w:rsid w:val="00DF0D53"/>
    <w:rsid w:val="00DF1535"/>
    <w:rsid w:val="00DF16F5"/>
    <w:rsid w:val="00DF16FC"/>
    <w:rsid w:val="00DF495B"/>
    <w:rsid w:val="00DF575C"/>
    <w:rsid w:val="00E01A22"/>
    <w:rsid w:val="00E02C79"/>
    <w:rsid w:val="00E05A95"/>
    <w:rsid w:val="00E05AF9"/>
    <w:rsid w:val="00E06331"/>
    <w:rsid w:val="00E06A3B"/>
    <w:rsid w:val="00E06A76"/>
    <w:rsid w:val="00E100C1"/>
    <w:rsid w:val="00E10137"/>
    <w:rsid w:val="00E110D8"/>
    <w:rsid w:val="00E12706"/>
    <w:rsid w:val="00E129BC"/>
    <w:rsid w:val="00E13141"/>
    <w:rsid w:val="00E13B6E"/>
    <w:rsid w:val="00E14081"/>
    <w:rsid w:val="00E14B7D"/>
    <w:rsid w:val="00E17B76"/>
    <w:rsid w:val="00E20D22"/>
    <w:rsid w:val="00E216FE"/>
    <w:rsid w:val="00E21B67"/>
    <w:rsid w:val="00E22535"/>
    <w:rsid w:val="00E22566"/>
    <w:rsid w:val="00E2372A"/>
    <w:rsid w:val="00E2375A"/>
    <w:rsid w:val="00E241B9"/>
    <w:rsid w:val="00E25B6E"/>
    <w:rsid w:val="00E25F57"/>
    <w:rsid w:val="00E269A9"/>
    <w:rsid w:val="00E26B40"/>
    <w:rsid w:val="00E26F6C"/>
    <w:rsid w:val="00E311AB"/>
    <w:rsid w:val="00E31446"/>
    <w:rsid w:val="00E33521"/>
    <w:rsid w:val="00E3372D"/>
    <w:rsid w:val="00E34705"/>
    <w:rsid w:val="00E352AF"/>
    <w:rsid w:val="00E3694C"/>
    <w:rsid w:val="00E36CB7"/>
    <w:rsid w:val="00E37208"/>
    <w:rsid w:val="00E40CB7"/>
    <w:rsid w:val="00E41167"/>
    <w:rsid w:val="00E419EE"/>
    <w:rsid w:val="00E41C2F"/>
    <w:rsid w:val="00E449E1"/>
    <w:rsid w:val="00E5002D"/>
    <w:rsid w:val="00E50858"/>
    <w:rsid w:val="00E508AA"/>
    <w:rsid w:val="00E508BD"/>
    <w:rsid w:val="00E516B4"/>
    <w:rsid w:val="00E51B6B"/>
    <w:rsid w:val="00E529EA"/>
    <w:rsid w:val="00E53258"/>
    <w:rsid w:val="00E54A88"/>
    <w:rsid w:val="00E55C82"/>
    <w:rsid w:val="00E56293"/>
    <w:rsid w:val="00E57350"/>
    <w:rsid w:val="00E62352"/>
    <w:rsid w:val="00E62A35"/>
    <w:rsid w:val="00E62F27"/>
    <w:rsid w:val="00E63942"/>
    <w:rsid w:val="00E63AE3"/>
    <w:rsid w:val="00E63CF0"/>
    <w:rsid w:val="00E647A7"/>
    <w:rsid w:val="00E64B8C"/>
    <w:rsid w:val="00E655A4"/>
    <w:rsid w:val="00E658AB"/>
    <w:rsid w:val="00E7066F"/>
    <w:rsid w:val="00E70A29"/>
    <w:rsid w:val="00E71B84"/>
    <w:rsid w:val="00E73831"/>
    <w:rsid w:val="00E73F94"/>
    <w:rsid w:val="00E741C1"/>
    <w:rsid w:val="00E772AC"/>
    <w:rsid w:val="00E773E2"/>
    <w:rsid w:val="00E77F75"/>
    <w:rsid w:val="00E80224"/>
    <w:rsid w:val="00E803A0"/>
    <w:rsid w:val="00E80CBF"/>
    <w:rsid w:val="00E83DD9"/>
    <w:rsid w:val="00E83E86"/>
    <w:rsid w:val="00E84094"/>
    <w:rsid w:val="00E848B7"/>
    <w:rsid w:val="00E85E67"/>
    <w:rsid w:val="00E864C7"/>
    <w:rsid w:val="00E875AF"/>
    <w:rsid w:val="00E90A65"/>
    <w:rsid w:val="00E92158"/>
    <w:rsid w:val="00E9217B"/>
    <w:rsid w:val="00E92512"/>
    <w:rsid w:val="00E92578"/>
    <w:rsid w:val="00E933C1"/>
    <w:rsid w:val="00E93710"/>
    <w:rsid w:val="00E93C75"/>
    <w:rsid w:val="00E93CFE"/>
    <w:rsid w:val="00E94321"/>
    <w:rsid w:val="00E95B02"/>
    <w:rsid w:val="00E96EE7"/>
    <w:rsid w:val="00EA116C"/>
    <w:rsid w:val="00EA1469"/>
    <w:rsid w:val="00EA24AF"/>
    <w:rsid w:val="00EA2FE5"/>
    <w:rsid w:val="00EA3887"/>
    <w:rsid w:val="00EA3938"/>
    <w:rsid w:val="00EA5425"/>
    <w:rsid w:val="00EA5861"/>
    <w:rsid w:val="00EA6855"/>
    <w:rsid w:val="00EA6983"/>
    <w:rsid w:val="00EB691C"/>
    <w:rsid w:val="00EB7717"/>
    <w:rsid w:val="00EC0648"/>
    <w:rsid w:val="00EC1EC5"/>
    <w:rsid w:val="00EC244B"/>
    <w:rsid w:val="00EC38CA"/>
    <w:rsid w:val="00EC417E"/>
    <w:rsid w:val="00EC49DA"/>
    <w:rsid w:val="00EC5BEE"/>
    <w:rsid w:val="00EC6701"/>
    <w:rsid w:val="00EC6DB5"/>
    <w:rsid w:val="00EC7130"/>
    <w:rsid w:val="00ED0F36"/>
    <w:rsid w:val="00ED24ED"/>
    <w:rsid w:val="00ED562B"/>
    <w:rsid w:val="00ED7B62"/>
    <w:rsid w:val="00ED7B8C"/>
    <w:rsid w:val="00EE0A13"/>
    <w:rsid w:val="00EE0D51"/>
    <w:rsid w:val="00EE1658"/>
    <w:rsid w:val="00EF0791"/>
    <w:rsid w:val="00EF1261"/>
    <w:rsid w:val="00EF1930"/>
    <w:rsid w:val="00EF193D"/>
    <w:rsid w:val="00EF258E"/>
    <w:rsid w:val="00EF2678"/>
    <w:rsid w:val="00EF35C9"/>
    <w:rsid w:val="00EF52F1"/>
    <w:rsid w:val="00EF64B3"/>
    <w:rsid w:val="00EF6922"/>
    <w:rsid w:val="00F0032C"/>
    <w:rsid w:val="00F0140A"/>
    <w:rsid w:val="00F01C3A"/>
    <w:rsid w:val="00F02C75"/>
    <w:rsid w:val="00F03862"/>
    <w:rsid w:val="00F04A5F"/>
    <w:rsid w:val="00F051CC"/>
    <w:rsid w:val="00F06E46"/>
    <w:rsid w:val="00F07BAD"/>
    <w:rsid w:val="00F104D9"/>
    <w:rsid w:val="00F10DFC"/>
    <w:rsid w:val="00F11022"/>
    <w:rsid w:val="00F1204D"/>
    <w:rsid w:val="00F17DE6"/>
    <w:rsid w:val="00F2043F"/>
    <w:rsid w:val="00F210AC"/>
    <w:rsid w:val="00F235D7"/>
    <w:rsid w:val="00F23836"/>
    <w:rsid w:val="00F250DF"/>
    <w:rsid w:val="00F2667A"/>
    <w:rsid w:val="00F30DE3"/>
    <w:rsid w:val="00F3199D"/>
    <w:rsid w:val="00F32239"/>
    <w:rsid w:val="00F33075"/>
    <w:rsid w:val="00F336AE"/>
    <w:rsid w:val="00F3519C"/>
    <w:rsid w:val="00F3662D"/>
    <w:rsid w:val="00F368F8"/>
    <w:rsid w:val="00F4035E"/>
    <w:rsid w:val="00F40AEA"/>
    <w:rsid w:val="00F40F4F"/>
    <w:rsid w:val="00F40F8C"/>
    <w:rsid w:val="00F414C9"/>
    <w:rsid w:val="00F41F7C"/>
    <w:rsid w:val="00F423EA"/>
    <w:rsid w:val="00F424F4"/>
    <w:rsid w:val="00F43843"/>
    <w:rsid w:val="00F438C5"/>
    <w:rsid w:val="00F465F6"/>
    <w:rsid w:val="00F475A0"/>
    <w:rsid w:val="00F4791D"/>
    <w:rsid w:val="00F5106F"/>
    <w:rsid w:val="00F51593"/>
    <w:rsid w:val="00F51C2D"/>
    <w:rsid w:val="00F52102"/>
    <w:rsid w:val="00F53A4B"/>
    <w:rsid w:val="00F541FD"/>
    <w:rsid w:val="00F54C09"/>
    <w:rsid w:val="00F54F9C"/>
    <w:rsid w:val="00F56F87"/>
    <w:rsid w:val="00F60FF4"/>
    <w:rsid w:val="00F61E41"/>
    <w:rsid w:val="00F61FC9"/>
    <w:rsid w:val="00F62BBB"/>
    <w:rsid w:val="00F6560F"/>
    <w:rsid w:val="00F666D6"/>
    <w:rsid w:val="00F66EBB"/>
    <w:rsid w:val="00F67520"/>
    <w:rsid w:val="00F702EB"/>
    <w:rsid w:val="00F709DA"/>
    <w:rsid w:val="00F719F3"/>
    <w:rsid w:val="00F739E0"/>
    <w:rsid w:val="00F73A94"/>
    <w:rsid w:val="00F76D66"/>
    <w:rsid w:val="00F77CEB"/>
    <w:rsid w:val="00F8091C"/>
    <w:rsid w:val="00F84C2D"/>
    <w:rsid w:val="00F84F33"/>
    <w:rsid w:val="00F85E25"/>
    <w:rsid w:val="00F8625E"/>
    <w:rsid w:val="00F86B61"/>
    <w:rsid w:val="00F871D7"/>
    <w:rsid w:val="00F939AA"/>
    <w:rsid w:val="00F93CA5"/>
    <w:rsid w:val="00F94322"/>
    <w:rsid w:val="00F94919"/>
    <w:rsid w:val="00F94FEB"/>
    <w:rsid w:val="00F9606D"/>
    <w:rsid w:val="00F976FE"/>
    <w:rsid w:val="00FA06B7"/>
    <w:rsid w:val="00FA2EE0"/>
    <w:rsid w:val="00FA3E85"/>
    <w:rsid w:val="00FA4475"/>
    <w:rsid w:val="00FA51FE"/>
    <w:rsid w:val="00FB1867"/>
    <w:rsid w:val="00FB21A2"/>
    <w:rsid w:val="00FB3D74"/>
    <w:rsid w:val="00FB487A"/>
    <w:rsid w:val="00FB4917"/>
    <w:rsid w:val="00FB5CFD"/>
    <w:rsid w:val="00FB6A65"/>
    <w:rsid w:val="00FB726C"/>
    <w:rsid w:val="00FC02B7"/>
    <w:rsid w:val="00FC0780"/>
    <w:rsid w:val="00FC0C72"/>
    <w:rsid w:val="00FC1E7E"/>
    <w:rsid w:val="00FC4425"/>
    <w:rsid w:val="00FC4914"/>
    <w:rsid w:val="00FC51B7"/>
    <w:rsid w:val="00FC6D2D"/>
    <w:rsid w:val="00FC6D61"/>
    <w:rsid w:val="00FD1EF1"/>
    <w:rsid w:val="00FD2433"/>
    <w:rsid w:val="00FD2969"/>
    <w:rsid w:val="00FD2AEF"/>
    <w:rsid w:val="00FD367C"/>
    <w:rsid w:val="00FD4AEE"/>
    <w:rsid w:val="00FD4B67"/>
    <w:rsid w:val="00FD4BFC"/>
    <w:rsid w:val="00FD4D77"/>
    <w:rsid w:val="00FD6613"/>
    <w:rsid w:val="00FD74E4"/>
    <w:rsid w:val="00FE0092"/>
    <w:rsid w:val="00FE0806"/>
    <w:rsid w:val="00FE296F"/>
    <w:rsid w:val="00FE3055"/>
    <w:rsid w:val="00FE3DE6"/>
    <w:rsid w:val="00FE3E68"/>
    <w:rsid w:val="00FE5E45"/>
    <w:rsid w:val="00FE6A22"/>
    <w:rsid w:val="00FE6F83"/>
    <w:rsid w:val="00FE7DBF"/>
    <w:rsid w:val="00FE7EF6"/>
    <w:rsid w:val="00FF0B3C"/>
    <w:rsid w:val="00FF1F89"/>
    <w:rsid w:val="00FF3D63"/>
    <w:rsid w:val="00FF6261"/>
    <w:rsid w:val="00FF66D9"/>
    <w:rsid w:val="00FF69A9"/>
    <w:rsid w:val="00FF6E26"/>
    <w:rsid w:val="00FF7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AB"/>
    <w:pPr>
      <w:ind w:left="720"/>
      <w:contextualSpacing/>
    </w:pPr>
    <w:rPr>
      <w:rFonts w:eastAsia="Times New Roman"/>
    </w:rPr>
  </w:style>
  <w:style w:type="paragraph" w:styleId="FootnoteText">
    <w:name w:val="footnote text"/>
    <w:basedOn w:val="Normal"/>
    <w:link w:val="FootnoteTextChar"/>
    <w:uiPriority w:val="99"/>
    <w:unhideWhenUsed/>
    <w:rsid w:val="003348A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48AB"/>
    <w:rPr>
      <w:rFonts w:eastAsia="Times New Roman"/>
      <w:sz w:val="20"/>
      <w:szCs w:val="20"/>
    </w:rPr>
  </w:style>
  <w:style w:type="character" w:styleId="FootnoteReference">
    <w:name w:val="footnote reference"/>
    <w:basedOn w:val="DefaultParagraphFont"/>
    <w:uiPriority w:val="99"/>
    <w:semiHidden/>
    <w:unhideWhenUsed/>
    <w:rsid w:val="003348AB"/>
    <w:rPr>
      <w:rFonts w:cs="Times New Roman"/>
      <w:vertAlign w:val="superscript"/>
    </w:rPr>
  </w:style>
  <w:style w:type="paragraph" w:styleId="Header">
    <w:name w:val="header"/>
    <w:basedOn w:val="Normal"/>
    <w:link w:val="HeaderChar"/>
    <w:uiPriority w:val="99"/>
    <w:unhideWhenUsed/>
    <w:rsid w:val="00A866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62E"/>
  </w:style>
  <w:style w:type="paragraph" w:styleId="Footer">
    <w:name w:val="footer"/>
    <w:basedOn w:val="Normal"/>
    <w:link w:val="FooterChar"/>
    <w:uiPriority w:val="99"/>
    <w:unhideWhenUsed/>
    <w:rsid w:val="00A866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66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Spiderman Net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Spiderman</dc:creator>
  <cp:keywords/>
  <dc:description/>
  <cp:lastModifiedBy>Spiderman</cp:lastModifiedBy>
  <cp:revision>29</cp:revision>
  <cp:lastPrinted>2015-08-04T15:33:00Z</cp:lastPrinted>
  <dcterms:created xsi:type="dcterms:W3CDTF">2013-10-09T12:40:00Z</dcterms:created>
  <dcterms:modified xsi:type="dcterms:W3CDTF">2015-08-04T15:33:00Z</dcterms:modified>
</cp:coreProperties>
</file>