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46" w:type="dxa"/>
        <w:tblLayout w:type="fixed"/>
        <w:tblLook w:val="04A0"/>
      </w:tblPr>
      <w:tblGrid>
        <w:gridCol w:w="7338"/>
        <w:gridCol w:w="708"/>
      </w:tblGrid>
      <w:tr w:rsidR="004F2BA3" w:rsidTr="008F400F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BA3" w:rsidRDefault="004F2BA3" w:rsidP="004F2BA3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A0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DAFTAR ISI </w:t>
            </w:r>
          </w:p>
          <w:p w:rsidR="004F2BA3" w:rsidRDefault="004F2BA3" w:rsidP="004F2BA3">
            <w:pPr>
              <w:spacing w:line="360" w:lineRule="auto"/>
            </w:pPr>
          </w:p>
        </w:tc>
      </w:tr>
      <w:tr w:rsidR="004F2BA3" w:rsidTr="0014683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F2BA3" w:rsidRPr="008F400F" w:rsidRDefault="004F2BA3" w:rsidP="008F400F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A0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SURAT PERYATAAN</w:t>
            </w:r>
            <w:r w:rsidR="008F4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……………………………………………</w:t>
            </w:r>
            <w:r w:rsidR="008F400F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4F2BA3" w:rsidRDefault="004F2BA3" w:rsidP="008F400F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A0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PERSETUJUAN PEMBIMBING</w:t>
            </w:r>
            <w:r w:rsidRPr="0005035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C678AC" w:rsidRPr="00C678AC" w:rsidRDefault="002F0E07" w:rsidP="002F0E07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PERSETUJUAN TIM PENGUJI  MUNAQASYAH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</w:t>
            </w:r>
            <w:r w:rsidR="00C678AC"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</w:p>
          <w:p w:rsidR="004F2BA3" w:rsidRPr="002A649D" w:rsidRDefault="002F0E07" w:rsidP="002F0E07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PEDOMAN TRANSLITERASI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 w:rsidR="008F400F"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</w:p>
          <w:p w:rsidR="004F2BA3" w:rsidRPr="002A649D" w:rsidRDefault="002F0E07" w:rsidP="004F2BA3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="008F400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4F2BA3" w:rsidRPr="002A649D" w:rsidRDefault="002F0E07" w:rsidP="002F0E07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KATA PENGANTAR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4F2BA3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</w:t>
            </w:r>
            <w:r w:rsidR="008F400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4F2BA3" w:rsidRPr="002A649D" w:rsidRDefault="002F0E07" w:rsidP="004F2BA3">
            <w:p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ISI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…………………...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4F2BA3" w:rsidRPr="00A467FF" w:rsidRDefault="004F2BA3" w:rsidP="001A4B8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I.  PENDAHULUAN</w:t>
            </w:r>
          </w:p>
          <w:p w:rsidR="004F2BA3" w:rsidRPr="00A467FF" w:rsidRDefault="004F2BA3" w:rsidP="009A4491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Latar Belakang Masalah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Rumusan dan Batasan Masalah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Tujuan dan Kegunaan Penelitian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  <w:p w:rsidR="004F2BA3" w:rsidRPr="00A467FF" w:rsidRDefault="004F2BA3" w:rsidP="009A4491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Defenisi Operasional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Penelitian Yang Relevan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…...</w:t>
            </w:r>
          </w:p>
          <w:p w:rsidR="004F2BA3" w:rsidRDefault="004F2BA3" w:rsidP="004F2BA3">
            <w:pPr>
              <w:pStyle w:val="ListParagraph"/>
              <w:numPr>
                <w:ilvl w:val="0"/>
                <w:numId w:val="2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Metode Penelitian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..</w:t>
            </w:r>
          </w:p>
          <w:p w:rsidR="004F2BA3" w:rsidRPr="00F22402" w:rsidRDefault="004F2BA3" w:rsidP="009A4491">
            <w:pPr>
              <w:spacing w:line="360" w:lineRule="auto"/>
              <w:ind w:left="851" w:hanging="851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II</w:t>
            </w:r>
            <w:r w:rsidR="001A4B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TAFSIR AYAT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AHKAM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DALAM PERSFEKTIF TAFSIR TRADISIONAL DAN MODERN-KONTEMPORER</w:t>
            </w:r>
          </w:p>
          <w:p w:rsidR="004F2BA3" w:rsidRPr="002A19D0" w:rsidRDefault="00C81AAC" w:rsidP="009A4491">
            <w:pPr>
              <w:pStyle w:val="ListParagraph"/>
              <w:numPr>
                <w:ilvl w:val="0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Pengertian Corak, Tafsir Tradisional dan Modern</w:t>
            </w:r>
            <w:r w:rsidR="004F2BA3" w:rsidRPr="00F224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2BA3" w:rsidRPr="002A19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2BA3" w:rsidRDefault="004F2BA3" w:rsidP="00C81AAC">
            <w:pPr>
              <w:pStyle w:val="ListParagraph"/>
              <w:numPr>
                <w:ilvl w:val="0"/>
                <w:numId w:val="10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ertian</w:t>
            </w:r>
            <w:r w:rsidR="00C81AAC">
              <w:rPr>
                <w:rFonts w:asciiTheme="majorBidi" w:hAnsiTheme="majorBidi" w:cstheme="majorBidi"/>
                <w:sz w:val="24"/>
                <w:szCs w:val="24"/>
              </w:rPr>
              <w:t xml:space="preserve"> corak…..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4F2BA3" w:rsidRDefault="00C81AAC" w:rsidP="004F2BA3">
            <w:pPr>
              <w:pStyle w:val="ListParagraph"/>
              <w:numPr>
                <w:ilvl w:val="0"/>
                <w:numId w:val="10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Tafsir tradisional…………………….</w:t>
            </w:r>
            <w:r w:rsidR="002A19D0">
              <w:rPr>
                <w:rFonts w:asciiTheme="majorBidi" w:hAnsiTheme="majorBidi" w:cstheme="majorBidi"/>
                <w:sz w:val="24"/>
                <w:szCs w:val="24"/>
              </w:rPr>
              <w:t>…………...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...</w:t>
            </w:r>
          </w:p>
          <w:p w:rsidR="004F2BA3" w:rsidRDefault="00C81AAC" w:rsidP="00C81AAC">
            <w:pPr>
              <w:pStyle w:val="ListParagraph"/>
              <w:numPr>
                <w:ilvl w:val="2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Pengertian ……..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C81AAC" w:rsidRDefault="00C81AAC" w:rsidP="00C81AAC">
            <w:pPr>
              <w:pStyle w:val="ListParagraph"/>
              <w:numPr>
                <w:ilvl w:val="2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Paradigma tafsir tradisional………………………………..</w:t>
            </w:r>
          </w:p>
          <w:p w:rsidR="00C81AAC" w:rsidRDefault="00C81AAC" w:rsidP="00E86C4A">
            <w:pPr>
              <w:pStyle w:val="ListParagraph"/>
              <w:numPr>
                <w:ilvl w:val="0"/>
                <w:numId w:val="10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1AAC">
              <w:rPr>
                <w:rFonts w:asciiTheme="majorBidi" w:hAnsiTheme="majorBidi" w:cstheme="majorBidi"/>
                <w:sz w:val="24"/>
                <w:szCs w:val="24"/>
              </w:rPr>
              <w:t xml:space="preserve">Tafsir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modern</w:t>
            </w:r>
            <w:r w:rsidR="00E86C4A">
              <w:rPr>
                <w:rFonts w:asciiTheme="majorBidi" w:hAnsiTheme="majorBidi" w:cstheme="majorBidi"/>
                <w:sz w:val="24"/>
                <w:szCs w:val="24"/>
              </w:rPr>
              <w:t>kontemporer…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……………………………...</w:t>
            </w:r>
          </w:p>
          <w:p w:rsidR="00C81AAC" w:rsidRDefault="00C81AAC" w:rsidP="00C81AAC">
            <w:pPr>
              <w:pStyle w:val="ListParagraph"/>
              <w:numPr>
                <w:ilvl w:val="0"/>
                <w:numId w:val="14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Pengertian………………………………………………….</w:t>
            </w:r>
          </w:p>
          <w:p w:rsidR="00E86C4A" w:rsidRDefault="00E86C4A" w:rsidP="00C81AAC">
            <w:pPr>
              <w:pStyle w:val="ListParagraph"/>
              <w:numPr>
                <w:ilvl w:val="0"/>
                <w:numId w:val="14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Paradigma tafsir modern-kontemporer…………………….</w:t>
            </w:r>
          </w:p>
          <w:p w:rsidR="00E86C4A" w:rsidRPr="00C81AAC" w:rsidRDefault="00E86C4A" w:rsidP="00C81AAC">
            <w:pPr>
              <w:pStyle w:val="ListParagraph"/>
              <w:numPr>
                <w:ilvl w:val="0"/>
                <w:numId w:val="14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Ciri tafsir modern-kontemporer……………………………</w:t>
            </w:r>
          </w:p>
          <w:p w:rsidR="004F2BA3" w:rsidRPr="00127865" w:rsidRDefault="00E86C4A" w:rsidP="00127865">
            <w:pPr>
              <w:pStyle w:val="ListParagraph"/>
              <w:numPr>
                <w:ilvl w:val="0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Tafsir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Ahkam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dan Sejarah Perkembangannya………………...</w:t>
            </w:r>
          </w:p>
          <w:p w:rsidR="00555BF4" w:rsidRDefault="00555BF4" w:rsidP="00E86C4A">
            <w:pPr>
              <w:pStyle w:val="ListParagraph"/>
              <w:numPr>
                <w:ilvl w:val="2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Pengertian………………………………………………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057F36" w:rsidRDefault="00127865" w:rsidP="00127865">
            <w:pPr>
              <w:pStyle w:val="ListParagraph"/>
              <w:numPr>
                <w:ilvl w:val="2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Kriteria ayat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ahkam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dalam al-Qur’an.</w:t>
            </w:r>
            <w:r w:rsidR="00057F36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127865" w:rsidRPr="00127865" w:rsidRDefault="00127865" w:rsidP="00127865">
            <w:pPr>
              <w:pStyle w:val="ListParagraph"/>
              <w:numPr>
                <w:ilvl w:val="2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ind w:left="1418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Perhatian ulama terhadap ayat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ahkam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…………………….</w:t>
            </w:r>
          </w:p>
          <w:p w:rsidR="004F2BA3" w:rsidRPr="009A4491" w:rsidRDefault="004F2BA3" w:rsidP="009A4491">
            <w:pPr>
              <w:spacing w:line="360" w:lineRule="auto"/>
              <w:ind w:left="993" w:hanging="99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III. MENGENAL BIOGRAFI INTELEKTUAL DAN TAFSIR AHKAM AL-SHABUNIY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Historis-Biografis al-Shabuniy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Aktifitas  dan Kiprahnya dalam Dunia Keilmuan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Karya-karya al-Shabuniy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Profil Tafsir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Rawai’u al-Bayan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12786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Referensi Tafsir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Rawa’iu al-Bayan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3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Telaah Metode Tafsir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Rawai’u al-Bayan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9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Tinjauan Kritis Metodologi Tafsir al-Qur’an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9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Landasan Teoretis Kajian Metode Tafsir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Rawai’u al-Bayan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4F2BA3" w:rsidRPr="00A467FF" w:rsidRDefault="004F2BA3" w:rsidP="004F2BA3">
            <w:pPr>
              <w:pStyle w:val="ListParagraph"/>
              <w:numPr>
                <w:ilvl w:val="1"/>
                <w:numId w:val="9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Teknis Penyajian Tafsir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A467FF" w:rsidRDefault="004F2BA3" w:rsidP="004F2BA3">
            <w:pPr>
              <w:pStyle w:val="ListParagraph"/>
              <w:numPr>
                <w:ilvl w:val="1"/>
                <w:numId w:val="9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>Metode Tafsir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F2BA3" w:rsidRPr="00A467FF" w:rsidRDefault="004F2BA3" w:rsidP="004F2BA3">
            <w:pPr>
              <w:pStyle w:val="ListParagraph"/>
              <w:numPr>
                <w:ilvl w:val="0"/>
                <w:numId w:val="9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Sistematika Penyajian dan Metode Tafsir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Rawai’u al-Bayan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6F0F17" w:rsidRDefault="004F2BA3" w:rsidP="00E86C4A">
            <w:pPr>
              <w:pStyle w:val="ListParagraph"/>
              <w:numPr>
                <w:ilvl w:val="1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0F17">
              <w:rPr>
                <w:rFonts w:asciiTheme="majorBidi" w:hAnsiTheme="majorBidi" w:cstheme="majorBidi"/>
                <w:sz w:val="24"/>
                <w:szCs w:val="24"/>
              </w:rPr>
              <w:t>Analis</w:t>
            </w:r>
            <w:r w:rsidR="009A4491">
              <w:rPr>
                <w:rFonts w:asciiTheme="majorBidi" w:hAnsiTheme="majorBidi" w:cstheme="majorBidi"/>
                <w:sz w:val="24"/>
                <w:szCs w:val="24"/>
              </w:rPr>
              <w:t>is linguistik………………………………..</w:t>
            </w:r>
            <w:r w:rsidRPr="006F0F17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21057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F2BA3" w:rsidRPr="006F0F17" w:rsidRDefault="004F2BA3" w:rsidP="00E86C4A">
            <w:pPr>
              <w:pStyle w:val="ListParagraph"/>
              <w:numPr>
                <w:ilvl w:val="1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F0F17">
              <w:rPr>
                <w:rFonts w:asciiTheme="majorBidi" w:hAnsiTheme="majorBidi" w:cstheme="majorBidi"/>
                <w:sz w:val="24"/>
                <w:szCs w:val="24"/>
              </w:rPr>
              <w:t>Analisis asbabun nuzul ayat</w:t>
            </w:r>
            <w:r w:rsidR="00210570">
              <w:rPr>
                <w:rFonts w:asciiTheme="majorBidi" w:hAnsiTheme="majorBidi" w:cstheme="majorBidi"/>
                <w:sz w:val="24"/>
                <w:szCs w:val="24"/>
              </w:rPr>
              <w:t>…………………………...</w:t>
            </w:r>
          </w:p>
          <w:p w:rsidR="004F2BA3" w:rsidRPr="00A467FF" w:rsidRDefault="004F2BA3" w:rsidP="00E86C4A">
            <w:pPr>
              <w:pStyle w:val="ListParagraph"/>
              <w:numPr>
                <w:ilvl w:val="1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Analisis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istinbath </w:t>
            </w:r>
            <w:r w:rsidRPr="00A467FF">
              <w:rPr>
                <w:rFonts w:asciiTheme="majorBidi" w:hAnsiTheme="majorBidi" w:cstheme="majorBidi"/>
                <w:sz w:val="24"/>
                <w:szCs w:val="24"/>
              </w:rPr>
              <w:t>hukum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ayat</w:t>
            </w:r>
            <w:r w:rsidR="00210570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Pr="00105F66" w:rsidRDefault="004F2BA3" w:rsidP="00E86C4A">
            <w:pPr>
              <w:pStyle w:val="ListParagraph"/>
              <w:numPr>
                <w:ilvl w:val="1"/>
                <w:numId w:val="8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467FF">
              <w:rPr>
                <w:rFonts w:asciiTheme="majorBidi" w:hAnsiTheme="majorBidi" w:cstheme="majorBidi"/>
                <w:sz w:val="24"/>
                <w:szCs w:val="24"/>
              </w:rPr>
              <w:t xml:space="preserve">Analisis </w:t>
            </w:r>
            <w:r w:rsidRPr="00A467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hikmatu al-tasyri’</w:t>
            </w:r>
            <w:r w:rsidR="00210570">
              <w:rPr>
                <w:rFonts w:asciiTheme="majorBidi" w:hAnsiTheme="majorBidi" w:cstheme="majorBidi"/>
                <w:sz w:val="24"/>
                <w:szCs w:val="24"/>
              </w:rPr>
              <w:t>…………………………….</w:t>
            </w:r>
          </w:p>
          <w:p w:rsidR="004F2BA3" w:rsidRPr="00E52A2A" w:rsidRDefault="00CF530C" w:rsidP="00CF530C">
            <w:pPr>
              <w:spacing w:line="360" w:lineRule="auto"/>
              <w:ind w:left="993" w:hanging="9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BAB IV. </w:t>
            </w:r>
            <w:r w:rsidR="004F2BA3" w:rsidRPr="002B69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CORAK PENAFSIRAN AL-SHABUNIY </w:t>
            </w:r>
            <w:r w:rsidR="004F2BA3" w:rsidRPr="00E52A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DALAM</w:t>
            </w:r>
            <w:r w:rsidR="00F24670" w:rsidRPr="00E52A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MENAFSIRKAN AYAT </w:t>
            </w:r>
            <w:r w:rsidR="00F24670" w:rsidRPr="00E52A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AHKAM</w:t>
            </w:r>
            <w:r w:rsidR="00E52A2A" w:rsidRPr="00E52A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F2BA3" w:rsidRPr="00E52A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MU’AMALAH</w:t>
            </w:r>
          </w:p>
          <w:p w:rsidR="004F2BA3" w:rsidRPr="00105F66" w:rsidRDefault="00773845" w:rsidP="00105F66">
            <w:pPr>
              <w:pStyle w:val="ListParagraph"/>
              <w:numPr>
                <w:ilvl w:val="0"/>
                <w:numId w:val="4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Penafsiran al-Shabuniy </w:t>
            </w:r>
            <w:r w:rsidR="004F2B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Tentang Ayat </w:t>
            </w:r>
            <w:r w:rsidR="004F2B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="00105F66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="00E52A2A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CB0062" w:rsidRDefault="00DA7F79" w:rsidP="00105F66">
            <w:pPr>
              <w:pStyle w:val="ListParagraph"/>
              <w:numPr>
                <w:ilvl w:val="0"/>
                <w:numId w:val="4"/>
              </w:numPr>
              <w:tabs>
                <w:tab w:val="left" w:pos="8364"/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Penafsiran al-Shabuniy Tentang Ayat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Qishash</w:t>
            </w:r>
            <w:r w:rsidR="00E52A2A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CB0062" w:rsidRDefault="00CB0062" w:rsidP="00CB0062">
            <w:pPr>
              <w:pStyle w:val="ListParagraph"/>
              <w:tabs>
                <w:tab w:val="left" w:pos="8364"/>
                <w:tab w:val="left" w:pos="8789"/>
              </w:tabs>
              <w:spacing w:line="36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BA3" w:rsidRPr="00105F66" w:rsidRDefault="004F2BA3" w:rsidP="00CB0062">
            <w:pPr>
              <w:pStyle w:val="ListParagraph"/>
              <w:tabs>
                <w:tab w:val="left" w:pos="8364"/>
                <w:tab w:val="left" w:pos="8789"/>
              </w:tabs>
              <w:spacing w:line="36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Default="004F2BA3" w:rsidP="004F2B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BAB V. PENUTUP</w:t>
            </w:r>
          </w:p>
          <w:p w:rsidR="004F2BA3" w:rsidRDefault="004F2BA3" w:rsidP="004F2BA3">
            <w:pPr>
              <w:pStyle w:val="ListParagraph"/>
              <w:numPr>
                <w:ilvl w:val="0"/>
                <w:numId w:val="5"/>
              </w:numPr>
              <w:tabs>
                <w:tab w:val="left" w:pos="8789"/>
              </w:tabs>
              <w:spacing w:line="360" w:lineRule="auto"/>
              <w:ind w:left="1077" w:hanging="35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Kesimpulan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  <w:r w:rsidR="00E52A2A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4F2BA3" w:rsidRPr="00D32D37" w:rsidRDefault="004F2BA3" w:rsidP="00D32D37">
            <w:pPr>
              <w:pStyle w:val="ListParagraph"/>
              <w:numPr>
                <w:ilvl w:val="0"/>
                <w:numId w:val="5"/>
              </w:numPr>
              <w:tabs>
                <w:tab w:val="left" w:pos="8789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Saran-saran</w:t>
            </w:r>
            <w:r w:rsidR="00E52A2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 w:rsidR="0014683D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D32D37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F2BA3" w:rsidRDefault="004F2BA3" w:rsidP="004F2B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DAFTAR PUSTAKA </w:t>
            </w:r>
          </w:p>
          <w:p w:rsidR="004F2BA3" w:rsidRDefault="004F2BA3" w:rsidP="004F2BA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RIWAYAT HIDUP </w:t>
            </w:r>
          </w:p>
          <w:p w:rsidR="004F2BA3" w:rsidRDefault="004F2BA3" w:rsidP="004F2BA3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F2BA3" w:rsidRPr="00CC2800" w:rsidRDefault="00C220C2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ii</w:t>
            </w:r>
          </w:p>
          <w:p w:rsidR="00555BF4" w:rsidRPr="00CC2800" w:rsidRDefault="00014887" w:rsidP="00555B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="00C220C2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555BF4" w:rsidRPr="00CC2800" w:rsidRDefault="00C220C2" w:rsidP="00CC280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  <w:p w:rsidR="00555BF4" w:rsidRPr="00CC2800" w:rsidRDefault="00555BF4" w:rsidP="00555B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  <w:p w:rsidR="00555BF4" w:rsidRPr="00CC2800" w:rsidRDefault="00BE6A5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C220C2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  <w:p w:rsidR="00555BF4" w:rsidRPr="00CC2800" w:rsidRDefault="00C220C2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  <w:p w:rsidR="00555BF4" w:rsidRPr="00CC2800" w:rsidRDefault="00C220C2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2800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5BF4" w:rsidRPr="00CC2800" w:rsidRDefault="00555BF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5BF4" w:rsidRPr="00CC2800" w:rsidRDefault="00C81AA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:rsidR="00555BF4" w:rsidRPr="00CC2800" w:rsidRDefault="00C81AA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:rsidR="00555BF4" w:rsidRDefault="00C81AAC" w:rsidP="00555B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CC2800" w:rsidRPr="00CC2800" w:rsidRDefault="00C81AAC" w:rsidP="00555BF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555BF4" w:rsidRPr="00CC2800" w:rsidRDefault="00C81AA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  <w:p w:rsidR="00555BF4" w:rsidRDefault="00C81AA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:rsidR="005508FC" w:rsidRDefault="00E86C4A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:rsidR="005508FC" w:rsidRDefault="00E86C4A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  <w:p w:rsidR="005508FC" w:rsidRDefault="00E86C4A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  <w:p w:rsidR="005508FC" w:rsidRDefault="00E86C4A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48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  <w:p w:rsidR="005508FC" w:rsidRDefault="005508F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8FC" w:rsidRDefault="005508F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5508FC" w:rsidRDefault="0012786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  <w:p w:rsidR="005508FC" w:rsidRDefault="005508F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  <w:p w:rsidR="009A4491" w:rsidRDefault="009A4491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  <w:p w:rsidR="009A4491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  <w:p w:rsidR="005508FC" w:rsidRDefault="00210570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107</w:t>
            </w:r>
          </w:p>
          <w:p w:rsidR="004B75AF" w:rsidRDefault="004B75AF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5AF" w:rsidRDefault="004B75AF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5AF" w:rsidRDefault="00972A55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</w:t>
            </w:r>
          </w:p>
          <w:p w:rsidR="004B75AF" w:rsidRDefault="00B50D24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</w:t>
            </w:r>
          </w:p>
          <w:p w:rsidR="004B75AF" w:rsidRDefault="004B75AF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5AF" w:rsidRDefault="004B75AF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2A2A" w:rsidRDefault="00E52A2A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75AF" w:rsidRDefault="00CB0062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142</w:t>
            </w:r>
          </w:p>
          <w:p w:rsidR="004B75AF" w:rsidRDefault="00CB0062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143</w:t>
            </w:r>
          </w:p>
          <w:p w:rsidR="005508FC" w:rsidRPr="00CC2800" w:rsidRDefault="005508FC" w:rsidP="004F2BA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312C" w:rsidRDefault="00AE312C" w:rsidP="00823ED9">
      <w:pPr>
        <w:spacing w:after="0" w:line="360" w:lineRule="auto"/>
      </w:pPr>
    </w:p>
    <w:sectPr w:rsidR="00AE312C" w:rsidSect="00C81AAC">
      <w:footerReference w:type="default" r:id="rId7"/>
      <w:pgSz w:w="12240" w:h="15840"/>
      <w:pgMar w:top="2268" w:right="1985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3A" w:rsidRDefault="00A77F3A" w:rsidP="00AA7569">
      <w:pPr>
        <w:spacing w:after="0" w:line="240" w:lineRule="auto"/>
      </w:pPr>
      <w:r>
        <w:separator/>
      </w:r>
    </w:p>
  </w:endnote>
  <w:endnote w:type="continuationSeparator" w:id="1">
    <w:p w:rsidR="00A77F3A" w:rsidRDefault="00A77F3A" w:rsidP="00A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147"/>
      <w:docPartObj>
        <w:docPartGallery w:val="Page Numbers (Bottom of Page)"/>
        <w:docPartUnique/>
      </w:docPartObj>
    </w:sdtPr>
    <w:sdtContent>
      <w:p w:rsidR="00C81AAC" w:rsidRDefault="001F59F5">
        <w:pPr>
          <w:pStyle w:val="Footer"/>
          <w:jc w:val="center"/>
        </w:pPr>
        <w:fldSimple w:instr=" PAGE   \* MERGEFORMAT ">
          <w:r w:rsidR="00C220C2">
            <w:rPr>
              <w:noProof/>
            </w:rPr>
            <w:t>xi</w:t>
          </w:r>
        </w:fldSimple>
      </w:p>
    </w:sdtContent>
  </w:sdt>
  <w:p w:rsidR="00AA7569" w:rsidRDefault="00AA7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3A" w:rsidRDefault="00A77F3A" w:rsidP="00AA7569">
      <w:pPr>
        <w:spacing w:after="0" w:line="240" w:lineRule="auto"/>
      </w:pPr>
      <w:r>
        <w:separator/>
      </w:r>
    </w:p>
  </w:footnote>
  <w:footnote w:type="continuationSeparator" w:id="1">
    <w:p w:rsidR="00A77F3A" w:rsidRDefault="00A77F3A" w:rsidP="00A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B1C"/>
    <w:multiLevelType w:val="multilevel"/>
    <w:tmpl w:val="A09AE4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">
    <w:nsid w:val="10F965FB"/>
    <w:multiLevelType w:val="multilevel"/>
    <w:tmpl w:val="59FED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1BA24498"/>
    <w:multiLevelType w:val="multilevel"/>
    <w:tmpl w:val="70AAA7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">
    <w:nsid w:val="1D6F6123"/>
    <w:multiLevelType w:val="hybridMultilevel"/>
    <w:tmpl w:val="FA54EDD6"/>
    <w:lvl w:ilvl="0" w:tplc="700AB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E7E9F"/>
    <w:multiLevelType w:val="hybridMultilevel"/>
    <w:tmpl w:val="007AA86C"/>
    <w:lvl w:ilvl="0" w:tplc="8A64A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309B4"/>
    <w:multiLevelType w:val="hybridMultilevel"/>
    <w:tmpl w:val="920EAE86"/>
    <w:lvl w:ilvl="0" w:tplc="95EAA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A1BD7"/>
    <w:multiLevelType w:val="hybridMultilevel"/>
    <w:tmpl w:val="1D70B6AE"/>
    <w:lvl w:ilvl="0" w:tplc="349C9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274DA"/>
    <w:multiLevelType w:val="hybridMultilevel"/>
    <w:tmpl w:val="42B6B5B8"/>
    <w:lvl w:ilvl="0" w:tplc="F4586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43183"/>
    <w:multiLevelType w:val="multilevel"/>
    <w:tmpl w:val="59A44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>
    <w:nsid w:val="66D13EE6"/>
    <w:multiLevelType w:val="multilevel"/>
    <w:tmpl w:val="A4027F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66F63440"/>
    <w:multiLevelType w:val="hybridMultilevel"/>
    <w:tmpl w:val="F238D0CC"/>
    <w:lvl w:ilvl="0" w:tplc="1CECCC5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244622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760E5"/>
    <w:multiLevelType w:val="multilevel"/>
    <w:tmpl w:val="F1AE3140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2">
    <w:nsid w:val="755E5866"/>
    <w:multiLevelType w:val="multilevel"/>
    <w:tmpl w:val="21AE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3">
    <w:nsid w:val="7683495E"/>
    <w:multiLevelType w:val="hybridMultilevel"/>
    <w:tmpl w:val="2078E2BE"/>
    <w:lvl w:ilvl="0" w:tplc="C08AE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BA3"/>
    <w:rsid w:val="00014887"/>
    <w:rsid w:val="000446FA"/>
    <w:rsid w:val="00054CD2"/>
    <w:rsid w:val="00056DB6"/>
    <w:rsid w:val="00057F36"/>
    <w:rsid w:val="00063F53"/>
    <w:rsid w:val="00067668"/>
    <w:rsid w:val="000740C6"/>
    <w:rsid w:val="00087727"/>
    <w:rsid w:val="00091C51"/>
    <w:rsid w:val="0009457D"/>
    <w:rsid w:val="00095468"/>
    <w:rsid w:val="000A48CC"/>
    <w:rsid w:val="000C0094"/>
    <w:rsid w:val="000C0296"/>
    <w:rsid w:val="000C194E"/>
    <w:rsid w:val="000D5D6A"/>
    <w:rsid w:val="000E6DAD"/>
    <w:rsid w:val="000F0880"/>
    <w:rsid w:val="00105F66"/>
    <w:rsid w:val="00111A3E"/>
    <w:rsid w:val="00116112"/>
    <w:rsid w:val="00116241"/>
    <w:rsid w:val="00116F09"/>
    <w:rsid w:val="001252AC"/>
    <w:rsid w:val="0012619E"/>
    <w:rsid w:val="00127865"/>
    <w:rsid w:val="00134099"/>
    <w:rsid w:val="00134228"/>
    <w:rsid w:val="0014683D"/>
    <w:rsid w:val="00152D86"/>
    <w:rsid w:val="00171CBD"/>
    <w:rsid w:val="00190CA3"/>
    <w:rsid w:val="0019329F"/>
    <w:rsid w:val="0019752A"/>
    <w:rsid w:val="001A394D"/>
    <w:rsid w:val="001A4B89"/>
    <w:rsid w:val="001B0541"/>
    <w:rsid w:val="001B512F"/>
    <w:rsid w:val="001E479E"/>
    <w:rsid w:val="001F522D"/>
    <w:rsid w:val="001F59F5"/>
    <w:rsid w:val="002004DF"/>
    <w:rsid w:val="00210570"/>
    <w:rsid w:val="00210E5F"/>
    <w:rsid w:val="00234C78"/>
    <w:rsid w:val="002370A7"/>
    <w:rsid w:val="00242DBF"/>
    <w:rsid w:val="00260767"/>
    <w:rsid w:val="002626D6"/>
    <w:rsid w:val="00271FE7"/>
    <w:rsid w:val="00274CE2"/>
    <w:rsid w:val="00275D54"/>
    <w:rsid w:val="0028040A"/>
    <w:rsid w:val="002A19D0"/>
    <w:rsid w:val="002A1F04"/>
    <w:rsid w:val="002B1D60"/>
    <w:rsid w:val="002B694D"/>
    <w:rsid w:val="002D4B5B"/>
    <w:rsid w:val="002F0E07"/>
    <w:rsid w:val="002F7E93"/>
    <w:rsid w:val="0030566B"/>
    <w:rsid w:val="00311169"/>
    <w:rsid w:val="0031626A"/>
    <w:rsid w:val="00331B0C"/>
    <w:rsid w:val="00360FCE"/>
    <w:rsid w:val="00361340"/>
    <w:rsid w:val="00395333"/>
    <w:rsid w:val="003C02EA"/>
    <w:rsid w:val="003D52C1"/>
    <w:rsid w:val="003F5E53"/>
    <w:rsid w:val="004065AA"/>
    <w:rsid w:val="004140A6"/>
    <w:rsid w:val="0041430F"/>
    <w:rsid w:val="0043672B"/>
    <w:rsid w:val="0044084C"/>
    <w:rsid w:val="00452305"/>
    <w:rsid w:val="0046416A"/>
    <w:rsid w:val="00475BBC"/>
    <w:rsid w:val="00483C1C"/>
    <w:rsid w:val="004914A7"/>
    <w:rsid w:val="004A47FC"/>
    <w:rsid w:val="004B75AF"/>
    <w:rsid w:val="004F2BA3"/>
    <w:rsid w:val="00505229"/>
    <w:rsid w:val="00513151"/>
    <w:rsid w:val="00522434"/>
    <w:rsid w:val="00522C73"/>
    <w:rsid w:val="00534D27"/>
    <w:rsid w:val="005353A4"/>
    <w:rsid w:val="005508FC"/>
    <w:rsid w:val="0055366D"/>
    <w:rsid w:val="00555BF4"/>
    <w:rsid w:val="00562669"/>
    <w:rsid w:val="00572759"/>
    <w:rsid w:val="005872FD"/>
    <w:rsid w:val="005B108C"/>
    <w:rsid w:val="005B7D67"/>
    <w:rsid w:val="005C55D1"/>
    <w:rsid w:val="005E3586"/>
    <w:rsid w:val="005F5565"/>
    <w:rsid w:val="0063286B"/>
    <w:rsid w:val="00647002"/>
    <w:rsid w:val="00651BC0"/>
    <w:rsid w:val="00675F9B"/>
    <w:rsid w:val="006822FC"/>
    <w:rsid w:val="00687309"/>
    <w:rsid w:val="006915FB"/>
    <w:rsid w:val="0069212F"/>
    <w:rsid w:val="0069362B"/>
    <w:rsid w:val="00697AFB"/>
    <w:rsid w:val="006B5DAF"/>
    <w:rsid w:val="006C4450"/>
    <w:rsid w:val="006E3B14"/>
    <w:rsid w:val="006E416A"/>
    <w:rsid w:val="006F7E67"/>
    <w:rsid w:val="00726FF4"/>
    <w:rsid w:val="007272A1"/>
    <w:rsid w:val="00727A6B"/>
    <w:rsid w:val="00733443"/>
    <w:rsid w:val="00736907"/>
    <w:rsid w:val="007560BE"/>
    <w:rsid w:val="00756310"/>
    <w:rsid w:val="00763AFA"/>
    <w:rsid w:val="00764D22"/>
    <w:rsid w:val="00773845"/>
    <w:rsid w:val="00773C40"/>
    <w:rsid w:val="0078346C"/>
    <w:rsid w:val="00790C82"/>
    <w:rsid w:val="007A1952"/>
    <w:rsid w:val="007A2A2D"/>
    <w:rsid w:val="007B51B4"/>
    <w:rsid w:val="007B7EA1"/>
    <w:rsid w:val="007C3EDC"/>
    <w:rsid w:val="007D4052"/>
    <w:rsid w:val="007E08A1"/>
    <w:rsid w:val="007E0D82"/>
    <w:rsid w:val="007E4EA5"/>
    <w:rsid w:val="00823780"/>
    <w:rsid w:val="00823ED9"/>
    <w:rsid w:val="008309FE"/>
    <w:rsid w:val="00841456"/>
    <w:rsid w:val="0084683A"/>
    <w:rsid w:val="00852263"/>
    <w:rsid w:val="00857D76"/>
    <w:rsid w:val="00862E96"/>
    <w:rsid w:val="00865BD0"/>
    <w:rsid w:val="00866C36"/>
    <w:rsid w:val="00874440"/>
    <w:rsid w:val="00874EE3"/>
    <w:rsid w:val="00875E92"/>
    <w:rsid w:val="00893303"/>
    <w:rsid w:val="008A2008"/>
    <w:rsid w:val="008C0C92"/>
    <w:rsid w:val="008C2C10"/>
    <w:rsid w:val="008E228C"/>
    <w:rsid w:val="008E6F89"/>
    <w:rsid w:val="008F400F"/>
    <w:rsid w:val="00910E3E"/>
    <w:rsid w:val="00911077"/>
    <w:rsid w:val="00925AE7"/>
    <w:rsid w:val="00936AA7"/>
    <w:rsid w:val="009438DC"/>
    <w:rsid w:val="00944498"/>
    <w:rsid w:val="00960464"/>
    <w:rsid w:val="00962F27"/>
    <w:rsid w:val="00967164"/>
    <w:rsid w:val="00972A55"/>
    <w:rsid w:val="00972F5E"/>
    <w:rsid w:val="00974860"/>
    <w:rsid w:val="0098042E"/>
    <w:rsid w:val="00987157"/>
    <w:rsid w:val="00991687"/>
    <w:rsid w:val="00994AF8"/>
    <w:rsid w:val="009A3A49"/>
    <w:rsid w:val="009A4491"/>
    <w:rsid w:val="009B1474"/>
    <w:rsid w:val="009D0C7E"/>
    <w:rsid w:val="009D3B1E"/>
    <w:rsid w:val="009D4D4A"/>
    <w:rsid w:val="009E31A2"/>
    <w:rsid w:val="00A01B01"/>
    <w:rsid w:val="00A06618"/>
    <w:rsid w:val="00A165F6"/>
    <w:rsid w:val="00A368F9"/>
    <w:rsid w:val="00A53462"/>
    <w:rsid w:val="00A56944"/>
    <w:rsid w:val="00A61918"/>
    <w:rsid w:val="00A76F27"/>
    <w:rsid w:val="00A77F3A"/>
    <w:rsid w:val="00AA7569"/>
    <w:rsid w:val="00AC3FA7"/>
    <w:rsid w:val="00AD301E"/>
    <w:rsid w:val="00AD34ED"/>
    <w:rsid w:val="00AE312C"/>
    <w:rsid w:val="00AE57B7"/>
    <w:rsid w:val="00AF0EDA"/>
    <w:rsid w:val="00B021FB"/>
    <w:rsid w:val="00B2708E"/>
    <w:rsid w:val="00B327A3"/>
    <w:rsid w:val="00B40569"/>
    <w:rsid w:val="00B41D99"/>
    <w:rsid w:val="00B50D24"/>
    <w:rsid w:val="00B52079"/>
    <w:rsid w:val="00B56E03"/>
    <w:rsid w:val="00B6769A"/>
    <w:rsid w:val="00B736D5"/>
    <w:rsid w:val="00B75CC9"/>
    <w:rsid w:val="00B857FD"/>
    <w:rsid w:val="00B92153"/>
    <w:rsid w:val="00B979FB"/>
    <w:rsid w:val="00BC37F5"/>
    <w:rsid w:val="00BC7C49"/>
    <w:rsid w:val="00BD40A3"/>
    <w:rsid w:val="00BD598D"/>
    <w:rsid w:val="00BE1468"/>
    <w:rsid w:val="00BE3AE7"/>
    <w:rsid w:val="00BE6A5C"/>
    <w:rsid w:val="00BF4268"/>
    <w:rsid w:val="00C06266"/>
    <w:rsid w:val="00C0735C"/>
    <w:rsid w:val="00C07D11"/>
    <w:rsid w:val="00C220C2"/>
    <w:rsid w:val="00C261F7"/>
    <w:rsid w:val="00C346F1"/>
    <w:rsid w:val="00C657C1"/>
    <w:rsid w:val="00C678AC"/>
    <w:rsid w:val="00C77EC2"/>
    <w:rsid w:val="00C81AA1"/>
    <w:rsid w:val="00C81AAC"/>
    <w:rsid w:val="00C822ED"/>
    <w:rsid w:val="00C85B42"/>
    <w:rsid w:val="00C93B6C"/>
    <w:rsid w:val="00C9710B"/>
    <w:rsid w:val="00CA1DBE"/>
    <w:rsid w:val="00CA22C4"/>
    <w:rsid w:val="00CA3F08"/>
    <w:rsid w:val="00CB0062"/>
    <w:rsid w:val="00CB2A95"/>
    <w:rsid w:val="00CB6E60"/>
    <w:rsid w:val="00CC2800"/>
    <w:rsid w:val="00CD0D9E"/>
    <w:rsid w:val="00CF530C"/>
    <w:rsid w:val="00D05BCC"/>
    <w:rsid w:val="00D06393"/>
    <w:rsid w:val="00D10FAD"/>
    <w:rsid w:val="00D12544"/>
    <w:rsid w:val="00D13FD9"/>
    <w:rsid w:val="00D32D37"/>
    <w:rsid w:val="00D4542F"/>
    <w:rsid w:val="00D82CB1"/>
    <w:rsid w:val="00D85C66"/>
    <w:rsid w:val="00D87E6F"/>
    <w:rsid w:val="00D9144B"/>
    <w:rsid w:val="00DA7F79"/>
    <w:rsid w:val="00DC5F64"/>
    <w:rsid w:val="00DC748A"/>
    <w:rsid w:val="00DD12E3"/>
    <w:rsid w:val="00DD321F"/>
    <w:rsid w:val="00DD4CF8"/>
    <w:rsid w:val="00DF1E95"/>
    <w:rsid w:val="00DF3C11"/>
    <w:rsid w:val="00E00C2E"/>
    <w:rsid w:val="00E02F4A"/>
    <w:rsid w:val="00E12B8A"/>
    <w:rsid w:val="00E330AA"/>
    <w:rsid w:val="00E33B58"/>
    <w:rsid w:val="00E360B1"/>
    <w:rsid w:val="00E52A2A"/>
    <w:rsid w:val="00E6536F"/>
    <w:rsid w:val="00E65CDA"/>
    <w:rsid w:val="00E84E97"/>
    <w:rsid w:val="00E851D1"/>
    <w:rsid w:val="00E85EFA"/>
    <w:rsid w:val="00E86C4A"/>
    <w:rsid w:val="00E96C29"/>
    <w:rsid w:val="00EA1064"/>
    <w:rsid w:val="00EA5C3A"/>
    <w:rsid w:val="00EC2662"/>
    <w:rsid w:val="00EE2FFE"/>
    <w:rsid w:val="00EF3733"/>
    <w:rsid w:val="00F07286"/>
    <w:rsid w:val="00F11C30"/>
    <w:rsid w:val="00F2188D"/>
    <w:rsid w:val="00F24670"/>
    <w:rsid w:val="00F30F52"/>
    <w:rsid w:val="00F3686C"/>
    <w:rsid w:val="00F41ABD"/>
    <w:rsid w:val="00F44B8B"/>
    <w:rsid w:val="00F57474"/>
    <w:rsid w:val="00F8085C"/>
    <w:rsid w:val="00F97553"/>
    <w:rsid w:val="00FA1A4B"/>
    <w:rsid w:val="00FA21B4"/>
    <w:rsid w:val="00FA4B10"/>
    <w:rsid w:val="00FB687A"/>
    <w:rsid w:val="00FD223F"/>
    <w:rsid w:val="00FD2D3C"/>
    <w:rsid w:val="00FE666A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569"/>
  </w:style>
  <w:style w:type="paragraph" w:styleId="Footer">
    <w:name w:val="footer"/>
    <w:basedOn w:val="Normal"/>
    <w:link w:val="FooterChar"/>
    <w:uiPriority w:val="99"/>
    <w:unhideWhenUsed/>
    <w:rsid w:val="00AA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 syafril</dc:creator>
  <cp:keywords/>
  <dc:description/>
  <cp:lastModifiedBy>ust syafril</cp:lastModifiedBy>
  <cp:revision>45</cp:revision>
  <cp:lastPrinted>2015-08-18T15:23:00Z</cp:lastPrinted>
  <dcterms:created xsi:type="dcterms:W3CDTF">2015-07-24T13:54:00Z</dcterms:created>
  <dcterms:modified xsi:type="dcterms:W3CDTF">2015-08-20T02:51:00Z</dcterms:modified>
</cp:coreProperties>
</file>