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0" w:rsidRDefault="00560CC0" w:rsidP="00560CC0">
      <w:pPr>
        <w:jc w:val="center"/>
        <w:rPr>
          <w:b/>
          <w:bCs/>
          <w:lang w:val="en-US"/>
        </w:rPr>
      </w:pPr>
      <w:r w:rsidRPr="002677D1">
        <w:rPr>
          <w:b/>
          <w:bCs/>
        </w:rPr>
        <w:t>KATA PENGANTAR</w:t>
      </w:r>
    </w:p>
    <w:p w:rsidR="00560CC0" w:rsidRPr="008B7C8A" w:rsidRDefault="00560CC0" w:rsidP="00560CC0">
      <w:pPr>
        <w:tabs>
          <w:tab w:val="left" w:pos="1923"/>
          <w:tab w:val="center" w:pos="3969"/>
        </w:tabs>
        <w:rPr>
          <w:rFonts w:cs="Times New Roman"/>
          <w:b/>
          <w:bCs/>
          <w:szCs w:val="24"/>
          <w:lang w:val="en-US"/>
        </w:rPr>
      </w:pPr>
      <w:r w:rsidRPr="008B7C8A"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154305</wp:posOffset>
            </wp:positionV>
            <wp:extent cx="2790825" cy="4000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CC0" w:rsidRPr="00560CC0" w:rsidRDefault="00560CC0" w:rsidP="00560CC0">
      <w:pPr>
        <w:pStyle w:val="Title"/>
        <w:spacing w:line="480" w:lineRule="auto"/>
        <w:jc w:val="left"/>
        <w:rPr>
          <w:b w:val="0"/>
          <w:bCs/>
          <w:lang w:val="id-ID"/>
        </w:rPr>
      </w:pPr>
    </w:p>
    <w:p w:rsidR="00560CC0" w:rsidRDefault="00560CC0" w:rsidP="00560CC0">
      <w:pPr>
        <w:spacing w:line="480" w:lineRule="auto"/>
        <w:jc w:val="center"/>
        <w:rPr>
          <w:b/>
          <w:bCs/>
        </w:rPr>
      </w:pPr>
    </w:p>
    <w:p w:rsidR="007E6E66" w:rsidRDefault="00C734CA" w:rsidP="003929DA">
      <w:pPr>
        <w:spacing w:line="480" w:lineRule="auto"/>
        <w:ind w:firstLine="720"/>
        <w:jc w:val="both"/>
      </w:pPr>
      <w:r>
        <w:t>P</w:t>
      </w:r>
      <w:r w:rsidR="00560CC0">
        <w:t>uji dan syukur</w:t>
      </w:r>
      <w:r>
        <w:t xml:space="preserve"> di ucapkan</w:t>
      </w:r>
      <w:r w:rsidR="00560CC0">
        <w:t xml:space="preserve"> kehadirat Allah SWT yang telah memberikan rahmat dan karunia-Nya kepada penulis, sehingga penulis dapat menyelesaikan skripsi yang berjudul</w:t>
      </w:r>
      <w:r w:rsidR="00954233">
        <w:rPr>
          <w:lang w:val="en-US"/>
        </w:rPr>
        <w:t xml:space="preserve"> </w:t>
      </w:r>
      <w:r w:rsidR="00560CC0" w:rsidRPr="00560CC0">
        <w:rPr>
          <w:b/>
        </w:rPr>
        <w:t xml:space="preserve">Tradisi </w:t>
      </w:r>
      <w:r w:rsidR="00424235">
        <w:rPr>
          <w:b/>
        </w:rPr>
        <w:t>Manjapuik Marapulai di Kenagarian Limau Manis Kecamatan Pauh Kota Padang (Tinjauan Historis-Antropologis)</w:t>
      </w:r>
      <w:r w:rsidR="007E6E66">
        <w:rPr>
          <w:b/>
        </w:rPr>
        <w:t xml:space="preserve">. </w:t>
      </w:r>
      <w:r>
        <w:t>Salawat dan salam p</w:t>
      </w:r>
      <w:r w:rsidR="007579F9">
        <w:t>enulis</w:t>
      </w:r>
      <w:r w:rsidR="00424235">
        <w:t xml:space="preserve"> </w:t>
      </w:r>
      <w:r w:rsidR="001561F2">
        <w:t>sampaikan</w:t>
      </w:r>
      <w:r w:rsidR="007E6E66">
        <w:t xml:space="preserve"> kepada Nabi besar Muhammad Saw yang telah membawa kebenaran dan membawa ummatnya kepada alam yang berilmu pengetahuan seperti yang kita rasakan saat sekarang ini.</w:t>
      </w:r>
    </w:p>
    <w:p w:rsidR="00560CC0" w:rsidRDefault="00560CC0" w:rsidP="003929DA">
      <w:pPr>
        <w:spacing w:line="480" w:lineRule="auto"/>
        <w:ind w:firstLine="720"/>
        <w:jc w:val="both"/>
      </w:pPr>
      <w:r>
        <w:t>Skripsi ini ditulis untuk memenuhi sebagian persyaratan memperoleh  gelar Sarjana Humaniora pada jurusan Sejarah Kebudayaan Islam Fakultas Adab dan Humaniora.</w:t>
      </w:r>
    </w:p>
    <w:p w:rsidR="000C7169" w:rsidRDefault="00560CC0" w:rsidP="000C7169">
      <w:pPr>
        <w:spacing w:line="480" w:lineRule="auto"/>
        <w:ind w:firstLine="720"/>
        <w:jc w:val="both"/>
      </w:pPr>
      <w:r>
        <w:t>Dalam pelaksanaan penelitian dan penulisan skri</w:t>
      </w:r>
      <w:r w:rsidR="000C7169">
        <w:t>psi ini, penulis banyak mendapat arahan dan bimbingan dari berbagai pihak baik secara langsung maupun tidak langsung. Oleh karena itu penulis mengucapkan terima kasih kepada:</w:t>
      </w:r>
    </w:p>
    <w:p w:rsidR="000C7169" w:rsidRDefault="000C7169" w:rsidP="009D691F">
      <w:pPr>
        <w:pStyle w:val="ListParagraph"/>
        <w:numPr>
          <w:ilvl w:val="0"/>
          <w:numId w:val="1"/>
        </w:numPr>
        <w:jc w:val="both"/>
      </w:pPr>
      <w:r>
        <w:t>Ayah</w:t>
      </w:r>
      <w:r w:rsidR="00680583">
        <w:t>anda</w:t>
      </w:r>
      <w:r w:rsidR="00BC240E">
        <w:t xml:space="preserve"> Syafe’i</w:t>
      </w:r>
      <w:r w:rsidR="00680583">
        <w:t xml:space="preserve"> dan I</w:t>
      </w:r>
      <w:r w:rsidR="00F44146">
        <w:t>bunda</w:t>
      </w:r>
      <w:r w:rsidR="00BC240E">
        <w:t xml:space="preserve"> Nurbaili</w:t>
      </w:r>
      <w:r w:rsidR="009D691F">
        <w:rPr>
          <w:lang w:val="en-US"/>
        </w:rPr>
        <w:t xml:space="preserve"> tercint</w:t>
      </w:r>
      <w:r w:rsidR="009D691F">
        <w:t xml:space="preserve">a </w:t>
      </w:r>
      <w:r>
        <w:t xml:space="preserve">yang telah memberikan </w:t>
      </w:r>
      <w:r w:rsidRPr="00291518">
        <w:rPr>
          <w:lang w:val="en-US"/>
        </w:rPr>
        <w:t>do</w:t>
      </w:r>
      <w:r w:rsidR="007E6E66">
        <w:t>’</w:t>
      </w:r>
      <w:r w:rsidRPr="00291518">
        <w:rPr>
          <w:lang w:val="en-US"/>
        </w:rPr>
        <w:t>a</w:t>
      </w:r>
      <w:r w:rsidR="00F949CF">
        <w:rPr>
          <w:lang w:val="en-US"/>
        </w:rPr>
        <w:t xml:space="preserve"> </w:t>
      </w:r>
      <w:r w:rsidRPr="00291518">
        <w:rPr>
          <w:lang w:val="en-US"/>
        </w:rPr>
        <w:t>dan</w:t>
      </w:r>
      <w:r w:rsidR="00F949CF">
        <w:rPr>
          <w:lang w:val="en-US"/>
        </w:rPr>
        <w:t xml:space="preserve"> </w:t>
      </w:r>
      <w:r>
        <w:t xml:space="preserve">dukungan baik material maupun non material. </w:t>
      </w:r>
      <w:r w:rsidRPr="00291518">
        <w:rPr>
          <w:lang w:val="en-US"/>
        </w:rPr>
        <w:t>Do</w:t>
      </w:r>
      <w:r w:rsidR="007E6E66">
        <w:t>’</w:t>
      </w:r>
      <w:r w:rsidRPr="00291518">
        <w:rPr>
          <w:lang w:val="en-US"/>
        </w:rPr>
        <w:t>a</w:t>
      </w:r>
      <w:r w:rsidR="00F949CF">
        <w:rPr>
          <w:lang w:val="en-US"/>
        </w:rPr>
        <w:t xml:space="preserve"> </w:t>
      </w:r>
      <w:r w:rsidRPr="00291518">
        <w:rPr>
          <w:lang w:val="en-US"/>
        </w:rPr>
        <w:t>dan d</w:t>
      </w:r>
      <w:r>
        <w:t>ukungan yang beliau berika</w:t>
      </w:r>
      <w:r w:rsidR="00C734CA">
        <w:t>n semoga dibalas oleh Allah SWT, K</w:t>
      </w:r>
      <w:r w:rsidR="009D691F">
        <w:t>ak</w:t>
      </w:r>
      <w:r w:rsidR="006614CA">
        <w:t>akku Dewi Rahmayani dan Abang Ja</w:t>
      </w:r>
      <w:r w:rsidR="009D691F">
        <w:t xml:space="preserve">i yang telah memberikan dukungan dan semangat pada penulis </w:t>
      </w:r>
      <w:r w:rsidR="00C734CA">
        <w:t xml:space="preserve">yang tiada henti-hentinya, </w:t>
      </w:r>
      <w:r w:rsidR="00BC240E">
        <w:t>si kecil</w:t>
      </w:r>
      <w:r w:rsidR="009D691F">
        <w:t xml:space="preserve"> si Abang Muhammad Nazhan Baihaqi dan Dedek Afifah Afra Zahirah yang selalu menghiburku setiap saat . </w:t>
      </w:r>
    </w:p>
    <w:p w:rsidR="007E6E66" w:rsidRDefault="006614CA" w:rsidP="000C7169">
      <w:pPr>
        <w:pStyle w:val="ListParagraph"/>
        <w:numPr>
          <w:ilvl w:val="0"/>
          <w:numId w:val="1"/>
        </w:numPr>
        <w:spacing w:line="480" w:lineRule="auto"/>
        <w:jc w:val="both"/>
      </w:pPr>
      <w:r>
        <w:t>Bapak Rektor IAIN Imam Bon</w:t>
      </w:r>
      <w:r w:rsidR="007E6E66">
        <w:t>jol Padang beserta Staf.</w:t>
      </w:r>
    </w:p>
    <w:p w:rsidR="00560CC0" w:rsidRPr="00291518" w:rsidRDefault="00560CC0" w:rsidP="00560CC0">
      <w:pPr>
        <w:pStyle w:val="ListParagraph"/>
        <w:numPr>
          <w:ilvl w:val="0"/>
          <w:numId w:val="1"/>
        </w:numPr>
        <w:jc w:val="both"/>
      </w:pPr>
      <w:r>
        <w:t>Bapak Dekan dan Wakil Dekan di Fakultas Adab</w:t>
      </w:r>
      <w:r w:rsidR="00F949CF">
        <w:rPr>
          <w:lang w:val="en-US"/>
        </w:rPr>
        <w:t xml:space="preserve"> </w:t>
      </w:r>
      <w:r w:rsidRPr="00291518">
        <w:rPr>
          <w:lang w:val="en-US"/>
        </w:rPr>
        <w:t>dan</w:t>
      </w:r>
      <w:r w:rsidR="00F949CF">
        <w:rPr>
          <w:lang w:val="en-US"/>
        </w:rPr>
        <w:t xml:space="preserve"> </w:t>
      </w:r>
      <w:r w:rsidRPr="00291518">
        <w:rPr>
          <w:lang w:val="en-US"/>
        </w:rPr>
        <w:t>Humaniora</w:t>
      </w:r>
      <w:r>
        <w:t xml:space="preserve"> IAIN Imam Bonjol Padang.</w:t>
      </w:r>
    </w:p>
    <w:p w:rsidR="009D691F" w:rsidRDefault="00560CC0" w:rsidP="009D691F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Bapak Muhammad Ilham, S.Ag, S.sos, M.Hum dan Bapak </w:t>
      </w:r>
      <w:r w:rsidR="007579F9">
        <w:t>Martias S.Pd, M.Ag</w:t>
      </w:r>
      <w:r>
        <w:t xml:space="preserve"> selaku Ketua dan Sekretaris Jurusan SKI serta Bapak / Ibu</w:t>
      </w:r>
      <w:r w:rsidR="007C255D" w:rsidRPr="002635BB">
        <w:t xml:space="preserve"> </w:t>
      </w:r>
      <w:r>
        <w:t>dosen serta karyawan/i Fakultas Adab</w:t>
      </w:r>
      <w:r w:rsidRPr="008757A7">
        <w:t xml:space="preserve"> dan Humaniora</w:t>
      </w:r>
      <w:r>
        <w:t>.</w:t>
      </w:r>
    </w:p>
    <w:p w:rsidR="00560CC0" w:rsidRPr="00291518" w:rsidRDefault="009D691F" w:rsidP="009D691F">
      <w:pPr>
        <w:pStyle w:val="ListParagraph"/>
        <w:numPr>
          <w:ilvl w:val="0"/>
          <w:numId w:val="1"/>
        </w:numPr>
        <w:jc w:val="both"/>
      </w:pPr>
      <w:r>
        <w:t>Bapak Drs. Maksum, M.Ag</w:t>
      </w:r>
      <w:r w:rsidR="00692B03">
        <w:t>,</w:t>
      </w:r>
      <w:r w:rsidR="00560CC0">
        <w:t xml:space="preserve"> selaku Penasehat Akademik yang telah membimbing dan mengarahkan penulis selama perkuliahan.</w:t>
      </w:r>
    </w:p>
    <w:p w:rsidR="00560CC0" w:rsidRPr="00291518" w:rsidRDefault="00155250" w:rsidP="00560CC0">
      <w:pPr>
        <w:pStyle w:val="ListParagraph"/>
        <w:numPr>
          <w:ilvl w:val="0"/>
          <w:numId w:val="1"/>
        </w:numPr>
        <w:jc w:val="both"/>
      </w:pPr>
      <w:r>
        <w:t>Bapak Drs. Saharman. M.A</w:t>
      </w:r>
      <w:r w:rsidR="00297BF9">
        <w:t xml:space="preserve"> dan Ibu Dra. Yulniza, M.Ag </w:t>
      </w:r>
      <w:r w:rsidR="00560CC0">
        <w:t>selaku pembimbing I dan pembimbing II yang telah</w:t>
      </w:r>
      <w:r w:rsidR="00F44146">
        <w:t xml:space="preserve"> meluangkan waktunya dan memberikan bimbingan sebaik-baiknya pada</w:t>
      </w:r>
      <w:r w:rsidR="00560CC0">
        <w:t xml:space="preserve"> penulis dalam menyelesaikan skripsi ini.</w:t>
      </w:r>
    </w:p>
    <w:p w:rsidR="00560CC0" w:rsidRPr="00291518" w:rsidRDefault="00560CC0" w:rsidP="00560CC0">
      <w:pPr>
        <w:pStyle w:val="ListParagraph"/>
        <w:numPr>
          <w:ilvl w:val="0"/>
          <w:numId w:val="1"/>
        </w:numPr>
        <w:jc w:val="both"/>
      </w:pPr>
      <w:r>
        <w:t>Pimpinan perpustakaan IAIN Imam Bonjol Padang dan pimpinan perpustakan Fakultas Adab</w:t>
      </w:r>
      <w:r w:rsidR="00F949CF">
        <w:rPr>
          <w:lang w:val="en-US"/>
        </w:rPr>
        <w:t xml:space="preserve"> </w:t>
      </w:r>
      <w:r w:rsidRPr="00291518">
        <w:rPr>
          <w:lang w:val="en-US"/>
        </w:rPr>
        <w:t>dan</w:t>
      </w:r>
      <w:r w:rsidR="00F949CF">
        <w:rPr>
          <w:lang w:val="en-US"/>
        </w:rPr>
        <w:t xml:space="preserve"> </w:t>
      </w:r>
      <w:r w:rsidRPr="00291518">
        <w:rPr>
          <w:lang w:val="en-US"/>
        </w:rPr>
        <w:t>Humaniora</w:t>
      </w:r>
      <w:r>
        <w:t xml:space="preserve"> beserta staf yang telah memberikan fasilitas kepada penulis dalam menyelesaikan skripsi ini.</w:t>
      </w:r>
    </w:p>
    <w:p w:rsidR="00560CC0" w:rsidRDefault="00560CC0" w:rsidP="00E2286D">
      <w:pPr>
        <w:pStyle w:val="ListParagraph"/>
        <w:numPr>
          <w:ilvl w:val="0"/>
          <w:numId w:val="1"/>
        </w:numPr>
        <w:jc w:val="both"/>
      </w:pPr>
      <w:r>
        <w:t>Kepada seluruh</w:t>
      </w:r>
      <w:r w:rsidR="00F44146">
        <w:t xml:space="preserve"> narasumber dan seluruh </w:t>
      </w:r>
      <w:r w:rsidR="00C35473">
        <w:t>tokoh</w:t>
      </w:r>
      <w:r>
        <w:t xml:space="preserve"> adat dan kebudayaan yang telah rela berbagi ilmu kepada penulis, sehingga akhirnya</w:t>
      </w:r>
      <w:r w:rsidR="00F949CF" w:rsidRPr="002635BB">
        <w:t xml:space="preserve"> penulis </w:t>
      </w:r>
      <w:r>
        <w:t>mampu menuliskan skripsi ini.</w:t>
      </w:r>
      <w:r w:rsidR="00307907">
        <w:t xml:space="preserve"> </w:t>
      </w:r>
    </w:p>
    <w:p w:rsidR="00560CC0" w:rsidRPr="00307907" w:rsidRDefault="004E360B" w:rsidP="00307907">
      <w:pPr>
        <w:pStyle w:val="ListParagraph"/>
        <w:numPr>
          <w:ilvl w:val="0"/>
          <w:numId w:val="1"/>
        </w:numPr>
        <w:jc w:val="both"/>
      </w:pPr>
      <w:r>
        <w:t xml:space="preserve">Sahabat </w:t>
      </w:r>
      <w:r w:rsidR="00AC69B0">
        <w:t>Rahmat Zulyatama</w:t>
      </w:r>
      <w:r>
        <w:t>,</w:t>
      </w:r>
      <w:r w:rsidR="00AC69B0">
        <w:t xml:space="preserve"> Ringga, Sulistyowati</w:t>
      </w:r>
      <w:r>
        <w:t xml:space="preserve">, </w:t>
      </w:r>
      <w:r w:rsidR="00E2286D">
        <w:t>S</w:t>
      </w:r>
      <w:r w:rsidR="00BC240E">
        <w:t xml:space="preserve">anah, </w:t>
      </w:r>
      <w:r w:rsidR="00680583">
        <w:t xml:space="preserve">dan semua teman-teman </w:t>
      </w:r>
      <w:r w:rsidR="00EE7271">
        <w:t xml:space="preserve">SKI BP 11 </w:t>
      </w:r>
      <w:r w:rsidR="00680583">
        <w:t>yang tidak bisa penulis sebutkan satu persatu, semoga kita semua bisa meraih cita-cita kita</w:t>
      </w:r>
      <w:r w:rsidR="00307907">
        <w:t>.</w:t>
      </w:r>
    </w:p>
    <w:p w:rsidR="00EE7271" w:rsidRDefault="00EE7271" w:rsidP="00307907">
      <w:pPr>
        <w:ind w:left="5040"/>
      </w:pPr>
    </w:p>
    <w:p w:rsidR="00560CC0" w:rsidRDefault="00307907" w:rsidP="00307907">
      <w:pPr>
        <w:ind w:left="5040"/>
      </w:pPr>
      <w:r>
        <w:t xml:space="preserve">  </w:t>
      </w:r>
      <w:r w:rsidR="00560CC0">
        <w:t xml:space="preserve">Padang, </w:t>
      </w:r>
      <w:r w:rsidR="00616AB3">
        <w:t>27</w:t>
      </w:r>
      <w:r w:rsidR="00560CC0">
        <w:t xml:space="preserve"> </w:t>
      </w:r>
      <w:r w:rsidR="00616AB3">
        <w:t>Desember</w:t>
      </w:r>
      <w:r w:rsidR="004E360B">
        <w:t xml:space="preserve"> </w:t>
      </w:r>
      <w:r w:rsidR="00560CC0">
        <w:t>2015</w:t>
      </w:r>
    </w:p>
    <w:p w:rsidR="00560CC0" w:rsidRDefault="00560CC0" w:rsidP="00560CC0">
      <w:pPr>
        <w:ind w:left="5040"/>
        <w:jc w:val="center"/>
      </w:pPr>
      <w:r>
        <w:t>Penulis</w:t>
      </w:r>
    </w:p>
    <w:p w:rsidR="00560CC0" w:rsidRDefault="00560CC0" w:rsidP="00307907">
      <w:pPr>
        <w:spacing w:line="240" w:lineRule="auto"/>
        <w:rPr>
          <w:b/>
          <w:bCs/>
          <w:u w:val="single"/>
        </w:rPr>
      </w:pPr>
    </w:p>
    <w:p w:rsidR="00EE7271" w:rsidRDefault="00EE7271" w:rsidP="00307907">
      <w:pPr>
        <w:spacing w:line="240" w:lineRule="auto"/>
        <w:rPr>
          <w:b/>
          <w:bCs/>
          <w:u w:val="single"/>
        </w:rPr>
      </w:pPr>
    </w:p>
    <w:p w:rsidR="00E2286D" w:rsidRPr="00307907" w:rsidRDefault="00E2286D" w:rsidP="00307907">
      <w:pPr>
        <w:spacing w:line="240" w:lineRule="auto"/>
        <w:rPr>
          <w:b/>
          <w:bCs/>
          <w:u w:val="single"/>
        </w:rPr>
      </w:pPr>
    </w:p>
    <w:p w:rsidR="00560CC0" w:rsidRPr="004E360B" w:rsidRDefault="00307907" w:rsidP="00560CC0">
      <w:pPr>
        <w:spacing w:line="240" w:lineRule="auto"/>
        <w:ind w:left="5040"/>
        <w:jc w:val="center"/>
        <w:rPr>
          <w:b/>
          <w:bCs/>
          <w:u w:val="single"/>
        </w:rPr>
      </w:pPr>
      <w:r>
        <w:rPr>
          <w:b/>
          <w:bCs/>
          <w:u w:val="single"/>
        </w:rPr>
        <w:t>APRINALDI</w:t>
      </w:r>
      <w:r w:rsidR="004E360B">
        <w:rPr>
          <w:b/>
          <w:bCs/>
          <w:u w:val="single"/>
        </w:rPr>
        <w:t xml:space="preserve"> </w:t>
      </w:r>
    </w:p>
    <w:p w:rsidR="00C23A26" w:rsidRDefault="00307907" w:rsidP="009D691F">
      <w:pPr>
        <w:spacing w:line="240" w:lineRule="auto"/>
        <w:ind w:left="5040"/>
        <w:jc w:val="center"/>
        <w:rPr>
          <w:b/>
          <w:bCs/>
        </w:rPr>
      </w:pPr>
      <w:r>
        <w:rPr>
          <w:b/>
          <w:bCs/>
        </w:rPr>
        <w:t>111.068</w:t>
      </w:r>
    </w:p>
    <w:p w:rsidR="00AF5477" w:rsidRPr="009D691F" w:rsidRDefault="00AF5477" w:rsidP="009D691F">
      <w:pPr>
        <w:spacing w:line="240" w:lineRule="auto"/>
        <w:ind w:left="5040"/>
        <w:jc w:val="center"/>
        <w:rPr>
          <w:b/>
          <w:bCs/>
        </w:rPr>
      </w:pPr>
    </w:p>
    <w:sectPr w:rsidR="00AF5477" w:rsidRPr="009D691F" w:rsidSect="008F2537">
      <w:footerReference w:type="default" r:id="rId8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DF" w:rsidRDefault="004F36DF" w:rsidP="00384DFA">
      <w:pPr>
        <w:spacing w:line="240" w:lineRule="auto"/>
      </w:pPr>
      <w:r>
        <w:separator/>
      </w:r>
    </w:p>
  </w:endnote>
  <w:endnote w:type="continuationSeparator" w:id="1">
    <w:p w:rsidR="004F36DF" w:rsidRDefault="004F36DF" w:rsidP="00384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8" w:rsidRDefault="00FF0F20" w:rsidP="00AD5B7A">
    <w:pPr>
      <w:pStyle w:val="Footer"/>
      <w:jc w:val="center"/>
    </w:pPr>
    <w:r>
      <w:fldChar w:fldCharType="begin"/>
    </w:r>
    <w:r w:rsidR="00680583">
      <w:instrText xml:space="preserve"> PAGE   \* MERGEFORMAT </w:instrText>
    </w:r>
    <w:r>
      <w:fldChar w:fldCharType="separate"/>
    </w:r>
    <w:r w:rsidR="001561F2">
      <w:rPr>
        <w:noProof/>
      </w:rPr>
      <w:t>iii</w:t>
    </w:r>
    <w:r>
      <w:fldChar w:fldCharType="end"/>
    </w:r>
  </w:p>
  <w:p w:rsidR="00850E38" w:rsidRDefault="004F3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DF" w:rsidRDefault="004F36DF" w:rsidP="00384DFA">
      <w:pPr>
        <w:spacing w:line="240" w:lineRule="auto"/>
      </w:pPr>
      <w:r>
        <w:separator/>
      </w:r>
    </w:p>
  </w:footnote>
  <w:footnote w:type="continuationSeparator" w:id="1">
    <w:p w:rsidR="004F36DF" w:rsidRDefault="004F36DF" w:rsidP="00384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FBC"/>
    <w:multiLevelType w:val="hybridMultilevel"/>
    <w:tmpl w:val="A0AA105A"/>
    <w:lvl w:ilvl="0" w:tplc="6DDC2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C0"/>
    <w:rsid w:val="00011CFB"/>
    <w:rsid w:val="00036A05"/>
    <w:rsid w:val="0004269C"/>
    <w:rsid w:val="000C7169"/>
    <w:rsid w:val="00116007"/>
    <w:rsid w:val="00155250"/>
    <w:rsid w:val="001561F2"/>
    <w:rsid w:val="002635BB"/>
    <w:rsid w:val="00272A6E"/>
    <w:rsid w:val="00297BF9"/>
    <w:rsid w:val="00307907"/>
    <w:rsid w:val="00351C55"/>
    <w:rsid w:val="003603D5"/>
    <w:rsid w:val="00365F76"/>
    <w:rsid w:val="00384DFA"/>
    <w:rsid w:val="003929DA"/>
    <w:rsid w:val="003953A4"/>
    <w:rsid w:val="00424235"/>
    <w:rsid w:val="004A2C76"/>
    <w:rsid w:val="004E360B"/>
    <w:rsid w:val="004F36DF"/>
    <w:rsid w:val="00544FD3"/>
    <w:rsid w:val="00560CC0"/>
    <w:rsid w:val="005902E1"/>
    <w:rsid w:val="005C79D9"/>
    <w:rsid w:val="00616AB3"/>
    <w:rsid w:val="006614CA"/>
    <w:rsid w:val="00680583"/>
    <w:rsid w:val="00692B03"/>
    <w:rsid w:val="00736A1A"/>
    <w:rsid w:val="007579F9"/>
    <w:rsid w:val="007B34E5"/>
    <w:rsid w:val="007C255D"/>
    <w:rsid w:val="007D0B33"/>
    <w:rsid w:val="007E6E66"/>
    <w:rsid w:val="00865B00"/>
    <w:rsid w:val="00873784"/>
    <w:rsid w:val="008A682F"/>
    <w:rsid w:val="00954233"/>
    <w:rsid w:val="009846A3"/>
    <w:rsid w:val="00990BB2"/>
    <w:rsid w:val="009D691F"/>
    <w:rsid w:val="00A05229"/>
    <w:rsid w:val="00AB5363"/>
    <w:rsid w:val="00AC69B0"/>
    <w:rsid w:val="00AF5477"/>
    <w:rsid w:val="00B51370"/>
    <w:rsid w:val="00BC240E"/>
    <w:rsid w:val="00C23A26"/>
    <w:rsid w:val="00C35473"/>
    <w:rsid w:val="00C734CA"/>
    <w:rsid w:val="00D10E21"/>
    <w:rsid w:val="00E2286D"/>
    <w:rsid w:val="00EA14B2"/>
    <w:rsid w:val="00EA6293"/>
    <w:rsid w:val="00EB12A3"/>
    <w:rsid w:val="00ED45CB"/>
    <w:rsid w:val="00EE7271"/>
    <w:rsid w:val="00F44146"/>
    <w:rsid w:val="00F52A3A"/>
    <w:rsid w:val="00F854F5"/>
    <w:rsid w:val="00F949CF"/>
    <w:rsid w:val="00FC1051"/>
    <w:rsid w:val="00FE6242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0"/>
    <w:pPr>
      <w:spacing w:after="0" w:line="36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C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60C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C0"/>
    <w:rPr>
      <w:rFonts w:ascii="Times New Roman" w:eastAsia="Times New Roman" w:hAnsi="Times New Roman" w:cs="Traditional Arabic"/>
      <w:sz w:val="24"/>
      <w:szCs w:val="36"/>
    </w:rPr>
  </w:style>
  <w:style w:type="paragraph" w:styleId="Title">
    <w:name w:val="Title"/>
    <w:basedOn w:val="Normal"/>
    <w:link w:val="TitleChar"/>
    <w:uiPriority w:val="99"/>
    <w:qFormat/>
    <w:rsid w:val="00560CC0"/>
    <w:pPr>
      <w:spacing w:line="240" w:lineRule="auto"/>
      <w:jc w:val="center"/>
    </w:pPr>
    <w:rPr>
      <w:rFonts w:cs="Times New Roman"/>
      <w:b/>
      <w:cap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60CC0"/>
    <w:rPr>
      <w:rFonts w:ascii="Times New Roman" w:eastAsia="Times New Roman" w:hAnsi="Times New Roman" w:cs="Times New Roman"/>
      <w:b/>
      <w:cap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0"/>
    <w:pPr>
      <w:spacing w:after="0" w:line="36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C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60C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C0"/>
    <w:rPr>
      <w:rFonts w:ascii="Times New Roman" w:eastAsia="Times New Roman" w:hAnsi="Times New Roman" w:cs="Traditional Arabic"/>
      <w:sz w:val="24"/>
      <w:szCs w:val="36"/>
    </w:rPr>
  </w:style>
  <w:style w:type="paragraph" w:styleId="Title">
    <w:name w:val="Title"/>
    <w:basedOn w:val="Normal"/>
    <w:link w:val="TitleChar"/>
    <w:uiPriority w:val="99"/>
    <w:qFormat/>
    <w:rsid w:val="00560CC0"/>
    <w:pPr>
      <w:spacing w:line="240" w:lineRule="auto"/>
      <w:jc w:val="center"/>
    </w:pPr>
    <w:rPr>
      <w:rFonts w:cs="Times New Roman"/>
      <w:b/>
      <w:cap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60CC0"/>
    <w:rPr>
      <w:rFonts w:ascii="Times New Roman" w:eastAsia="Times New Roman" w:hAnsi="Times New Roman" w:cs="Times New Roman"/>
      <w:b/>
      <w:cap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Aprinaldi</cp:lastModifiedBy>
  <cp:revision>26</cp:revision>
  <dcterms:created xsi:type="dcterms:W3CDTF">2015-11-01T02:59:00Z</dcterms:created>
  <dcterms:modified xsi:type="dcterms:W3CDTF">2016-02-04T12:18:00Z</dcterms:modified>
</cp:coreProperties>
</file>