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CF2" w:rsidRPr="00722F9B" w:rsidRDefault="00671CF2" w:rsidP="00671CF2">
      <w:pPr>
        <w:spacing w:line="360" w:lineRule="auto"/>
        <w:ind w:right="18"/>
        <w:jc w:val="center"/>
        <w:rPr>
          <w:b/>
          <w:bCs/>
          <w:sz w:val="28"/>
          <w:szCs w:val="28"/>
          <w:lang w:val="id-ID"/>
        </w:rPr>
      </w:pPr>
      <w:r w:rsidRPr="00722F9B">
        <w:rPr>
          <w:b/>
          <w:bCs/>
          <w:sz w:val="28"/>
          <w:szCs w:val="28"/>
          <w:lang w:val="id-ID"/>
        </w:rPr>
        <w:t>ABSTRAK</w:t>
      </w:r>
    </w:p>
    <w:p w:rsidR="00671CF2" w:rsidRPr="00F47EE0" w:rsidRDefault="00671CF2" w:rsidP="00671CF2">
      <w:pPr>
        <w:ind w:right="18"/>
        <w:jc w:val="center"/>
        <w:rPr>
          <w:b/>
          <w:bCs/>
          <w:sz w:val="34"/>
          <w:szCs w:val="34"/>
          <w:lang w:val="id-ID"/>
        </w:rPr>
      </w:pPr>
    </w:p>
    <w:p w:rsidR="00671CF2" w:rsidRDefault="00671CF2" w:rsidP="009E17FE">
      <w:pPr>
        <w:ind w:right="18" w:firstLine="720"/>
        <w:jc w:val="both"/>
        <w:rPr>
          <w:lang w:val="id-ID"/>
        </w:rPr>
      </w:pPr>
      <w:r w:rsidRPr="00722F9B">
        <w:rPr>
          <w:b/>
          <w:bCs/>
          <w:lang w:val="id-ID"/>
        </w:rPr>
        <w:t xml:space="preserve">Syahrizal, 08806751, Takut </w:t>
      </w:r>
      <w:r w:rsidRPr="00947ADB">
        <w:rPr>
          <w:b/>
          <w:bCs/>
          <w:lang w:val="id-ID"/>
        </w:rPr>
        <w:t>D</w:t>
      </w:r>
      <w:r>
        <w:rPr>
          <w:b/>
          <w:bCs/>
          <w:lang w:val="id-ID"/>
        </w:rPr>
        <w:t>alam Perspektif A</w:t>
      </w:r>
      <w:r w:rsidRPr="00722F9B">
        <w:rPr>
          <w:b/>
          <w:bCs/>
          <w:lang w:val="id-ID"/>
        </w:rPr>
        <w:t>l-Qur’an</w:t>
      </w:r>
      <w:r w:rsidRPr="00722F9B">
        <w:rPr>
          <w:lang w:val="id-ID"/>
        </w:rPr>
        <w:t>, tesis: Konsentrasi Tafsir Hadis Program Pascasarjana IAIN Imam Bonjol Padang,</w:t>
      </w:r>
      <w:r>
        <w:rPr>
          <w:lang w:val="id-ID"/>
        </w:rPr>
        <w:t xml:space="preserve"> </w:t>
      </w:r>
      <w:r w:rsidRPr="00722F9B">
        <w:rPr>
          <w:lang w:val="id-ID"/>
        </w:rPr>
        <w:t xml:space="preserve"> 20</w:t>
      </w:r>
      <w:r>
        <w:rPr>
          <w:lang w:val="id-ID"/>
        </w:rPr>
        <w:t>12</w:t>
      </w:r>
      <w:r w:rsidRPr="00722F9B">
        <w:rPr>
          <w:lang w:val="id-ID"/>
        </w:rPr>
        <w:t xml:space="preserve">, </w:t>
      </w:r>
      <w:r>
        <w:rPr>
          <w:lang w:val="id-ID"/>
        </w:rPr>
        <w:t>1</w:t>
      </w:r>
      <w:r w:rsidR="009E17FE">
        <w:rPr>
          <w:lang w:val="id-ID"/>
        </w:rPr>
        <w:t>7</w:t>
      </w:r>
      <w:r w:rsidR="00451F13">
        <w:rPr>
          <w:lang w:val="id-ID"/>
        </w:rPr>
        <w:t>6</w:t>
      </w:r>
      <w:r w:rsidRPr="00722F9B">
        <w:rPr>
          <w:lang w:val="id-ID"/>
        </w:rPr>
        <w:t xml:space="preserve"> halaman.</w:t>
      </w:r>
    </w:p>
    <w:p w:rsidR="00671CF2" w:rsidRDefault="00671CF2" w:rsidP="00671CF2">
      <w:pPr>
        <w:ind w:right="18" w:firstLine="720"/>
        <w:jc w:val="both"/>
        <w:rPr>
          <w:lang w:val="id-ID"/>
        </w:rPr>
      </w:pPr>
      <w:r>
        <w:rPr>
          <w:lang w:val="id-ID"/>
        </w:rPr>
        <w:t>P</w:t>
      </w:r>
      <w:r w:rsidRPr="00722F9B">
        <w:rPr>
          <w:lang w:val="id-ID"/>
        </w:rPr>
        <w:t xml:space="preserve">ermasalahan </w:t>
      </w:r>
      <w:r>
        <w:rPr>
          <w:lang w:val="id-ID"/>
        </w:rPr>
        <w:t xml:space="preserve">yang dibahas </w:t>
      </w:r>
      <w:r w:rsidRPr="00722F9B">
        <w:rPr>
          <w:lang w:val="id-ID"/>
        </w:rPr>
        <w:t>dalam penelitian ini</w:t>
      </w:r>
      <w:r>
        <w:rPr>
          <w:lang w:val="id-ID"/>
        </w:rPr>
        <w:t xml:space="preserve"> </w:t>
      </w:r>
      <w:r w:rsidRPr="00722F9B">
        <w:rPr>
          <w:lang w:val="id-ID"/>
        </w:rPr>
        <w:t xml:space="preserve">adalah  bagaimana pandangan al-Qur’an </w:t>
      </w:r>
      <w:r w:rsidRPr="00947ADB">
        <w:rPr>
          <w:lang w:val="id-ID"/>
        </w:rPr>
        <w:t>t</w:t>
      </w:r>
      <w:r w:rsidRPr="00722F9B">
        <w:rPr>
          <w:lang w:val="id-ID"/>
        </w:rPr>
        <w:t>en</w:t>
      </w:r>
      <w:r w:rsidRPr="00947ADB">
        <w:rPr>
          <w:lang w:val="id-ID"/>
        </w:rPr>
        <w:t>tang takut</w:t>
      </w:r>
      <w:r>
        <w:rPr>
          <w:lang w:val="id-ID"/>
        </w:rPr>
        <w:t xml:space="preserve"> baik secara teoritis maupun praktis</w:t>
      </w:r>
      <w:r w:rsidRPr="00722F9B">
        <w:rPr>
          <w:lang w:val="id-ID"/>
        </w:rPr>
        <w:t xml:space="preserve">. </w:t>
      </w:r>
      <w:r>
        <w:rPr>
          <w:lang w:val="id-ID"/>
        </w:rPr>
        <w:t xml:space="preserve">Latar belakang penelitian ini adalah karena pandangan masyarakat tentang takut cenderung parsial dan tidak memahaminya secara utuh. </w:t>
      </w:r>
      <w:r w:rsidRPr="00722F9B">
        <w:rPr>
          <w:lang w:val="id-ID"/>
        </w:rPr>
        <w:t xml:space="preserve">Adapun tujuan yang ingin dicapai dalam penelitian ini adalah: (1) untuk </w:t>
      </w:r>
      <w:r>
        <w:rPr>
          <w:lang w:val="id-ID"/>
        </w:rPr>
        <w:t>mengungkapkan pengertian</w:t>
      </w:r>
      <w:r w:rsidRPr="00722F9B">
        <w:rPr>
          <w:lang w:val="id-ID"/>
        </w:rPr>
        <w:t xml:space="preserve"> takut</w:t>
      </w:r>
      <w:r>
        <w:rPr>
          <w:lang w:val="id-ID"/>
        </w:rPr>
        <w:t xml:space="preserve"> secara lebih tajam dan bervariasi yang terdapat </w:t>
      </w:r>
      <w:r w:rsidRPr="00722F9B">
        <w:rPr>
          <w:lang w:val="id-ID"/>
        </w:rPr>
        <w:t>dalam al-Qur’an, (2) untuk menjelaskan bentuk-bentuk takut yang dipaparkan al-Qur’an</w:t>
      </w:r>
      <w:r>
        <w:rPr>
          <w:lang w:val="id-ID"/>
        </w:rPr>
        <w:t xml:space="preserve"> baik itu takut yang disuruh maupun takut yang dilarang</w:t>
      </w:r>
      <w:r w:rsidRPr="00722F9B">
        <w:rPr>
          <w:lang w:val="id-ID"/>
        </w:rPr>
        <w:t xml:space="preserve">, (3) untuk mengungkapkan </w:t>
      </w:r>
      <w:r>
        <w:rPr>
          <w:lang w:val="id-ID"/>
        </w:rPr>
        <w:t xml:space="preserve">relevansi </w:t>
      </w:r>
      <w:r w:rsidRPr="00722F9B">
        <w:rPr>
          <w:lang w:val="id-ID"/>
        </w:rPr>
        <w:t>takut da</w:t>
      </w:r>
      <w:r>
        <w:rPr>
          <w:lang w:val="id-ID"/>
        </w:rPr>
        <w:t xml:space="preserve">lam kehidupan masyarakat yang konsekuensinya harus dihadapi atau harus dikembangkan. </w:t>
      </w:r>
    </w:p>
    <w:p w:rsidR="00671CF2" w:rsidRDefault="00671CF2" w:rsidP="00671CF2">
      <w:pPr>
        <w:ind w:right="18" w:firstLine="720"/>
        <w:jc w:val="both"/>
        <w:rPr>
          <w:lang w:val="id-ID"/>
        </w:rPr>
      </w:pPr>
      <w:r w:rsidRPr="00722F9B">
        <w:rPr>
          <w:lang w:val="id-ID"/>
        </w:rPr>
        <w:t xml:space="preserve">Penelitian ini bercorak </w:t>
      </w:r>
      <w:r w:rsidRPr="00722F9B">
        <w:rPr>
          <w:i/>
          <w:iCs/>
          <w:lang w:val="id-ID"/>
        </w:rPr>
        <w:t>library research</w:t>
      </w:r>
      <w:r w:rsidRPr="00722F9B">
        <w:rPr>
          <w:lang w:val="id-ID"/>
        </w:rPr>
        <w:t xml:space="preserve"> dengan pendekatan tafsir </w:t>
      </w:r>
      <w:r w:rsidRPr="00722F9B">
        <w:rPr>
          <w:i/>
          <w:iCs/>
          <w:lang w:val="id-ID"/>
        </w:rPr>
        <w:t>maudh</w:t>
      </w:r>
      <w:r w:rsidRPr="00947ADB">
        <w:rPr>
          <w:i/>
          <w:iCs/>
        </w:rPr>
        <w:t>û</w:t>
      </w:r>
      <w:r w:rsidRPr="00947ADB">
        <w:rPr>
          <w:i/>
          <w:iCs/>
          <w:lang w:val="id-ID"/>
        </w:rPr>
        <w:t>î</w:t>
      </w:r>
      <w:r>
        <w:rPr>
          <w:i/>
          <w:iCs/>
          <w:lang w:val="id-ID"/>
        </w:rPr>
        <w:t>y</w:t>
      </w:r>
      <w:r w:rsidRPr="00722F9B">
        <w:rPr>
          <w:i/>
          <w:iCs/>
          <w:lang w:val="id-ID"/>
        </w:rPr>
        <w:t>.</w:t>
      </w:r>
      <w:r>
        <w:rPr>
          <w:i/>
          <w:iCs/>
          <w:lang w:val="id-ID"/>
        </w:rPr>
        <w:t xml:space="preserve"> </w:t>
      </w:r>
      <w:r w:rsidRPr="00722F9B">
        <w:rPr>
          <w:lang w:val="id-ID"/>
        </w:rPr>
        <w:t xml:space="preserve">Sumber data adalah </w:t>
      </w:r>
      <w:r>
        <w:rPr>
          <w:lang w:val="id-ID"/>
        </w:rPr>
        <w:t>al-Qur’an, b</w:t>
      </w:r>
      <w:r w:rsidRPr="00722F9B">
        <w:rPr>
          <w:lang w:val="id-ID"/>
        </w:rPr>
        <w:t>uku, internet dan lain-lain. Jenis penelitian yang digunakan adalah jenis penelitian analisis deskriptif.</w:t>
      </w:r>
    </w:p>
    <w:p w:rsidR="00671CF2" w:rsidRDefault="00671CF2" w:rsidP="00564B98">
      <w:pPr>
        <w:ind w:right="18" w:firstLine="720"/>
        <w:jc w:val="both"/>
        <w:rPr>
          <w:lang w:val="id-ID"/>
        </w:rPr>
      </w:pPr>
      <w:r w:rsidRPr="00722F9B">
        <w:rPr>
          <w:lang w:val="id-ID"/>
        </w:rPr>
        <w:t xml:space="preserve">Hasil penelitian ini mengungkapkan bahwa </w:t>
      </w:r>
      <w:r>
        <w:rPr>
          <w:lang w:val="id-ID"/>
        </w:rPr>
        <w:t>makna</w:t>
      </w:r>
      <w:r w:rsidRPr="00722F9B">
        <w:rPr>
          <w:lang w:val="id-ID"/>
        </w:rPr>
        <w:t xml:space="preserve"> takut dalam al-Qur’an </w:t>
      </w:r>
      <w:r w:rsidR="00564B98">
        <w:rPr>
          <w:lang w:val="id-ID"/>
        </w:rPr>
        <w:t xml:space="preserve">adalah </w:t>
      </w:r>
      <w:r w:rsidR="00564B98" w:rsidRPr="0093022D">
        <w:rPr>
          <w:lang w:val="id-ID"/>
        </w:rPr>
        <w:t>perasaan takut yang d</w:t>
      </w:r>
      <w:r w:rsidR="00564B98">
        <w:rPr>
          <w:lang w:val="id-ID"/>
        </w:rPr>
        <w:t xml:space="preserve">i </w:t>
      </w:r>
      <w:r w:rsidR="00564B98" w:rsidRPr="0093022D">
        <w:rPr>
          <w:lang w:val="id-ID"/>
        </w:rPr>
        <w:t>alam</w:t>
      </w:r>
      <w:r w:rsidR="00564B98">
        <w:rPr>
          <w:lang w:val="id-ID"/>
        </w:rPr>
        <w:t>i</w:t>
      </w:r>
      <w:r w:rsidR="00564B98" w:rsidRPr="0093022D">
        <w:rPr>
          <w:lang w:val="id-ID"/>
        </w:rPr>
        <w:t xml:space="preserve"> </w:t>
      </w:r>
      <w:r w:rsidR="00564B98">
        <w:rPr>
          <w:lang w:val="id-ID"/>
        </w:rPr>
        <w:t>oleh</w:t>
      </w:r>
      <w:r w:rsidR="00564B98" w:rsidRPr="0093022D">
        <w:rPr>
          <w:lang w:val="id-ID"/>
        </w:rPr>
        <w:t xml:space="preserve"> seseorang</w:t>
      </w:r>
      <w:r w:rsidR="00564B98">
        <w:rPr>
          <w:lang w:val="id-ID"/>
        </w:rPr>
        <w:t xml:space="preserve"> atau makhluk</w:t>
      </w:r>
      <w:r w:rsidR="00564B98" w:rsidRPr="0093022D">
        <w:rPr>
          <w:lang w:val="id-ID"/>
        </w:rPr>
        <w:t xml:space="preserve"> yang melahirkan  sikap terbagi kepada dua hal sesuai dengan subjek dan objeknya</w:t>
      </w:r>
      <w:r w:rsidR="00564B98">
        <w:rPr>
          <w:lang w:val="id-ID"/>
        </w:rPr>
        <w:t>.</w:t>
      </w:r>
      <w:r>
        <w:rPr>
          <w:lang w:val="id-ID"/>
        </w:rPr>
        <w:t xml:space="preserve"> Jika pelakunya adalah manusia terhadap objek yang bersifat materi, biasanya takut itu diaplikasikan dengan cara menghindari kontak </w:t>
      </w:r>
      <w:r w:rsidR="00564B98">
        <w:rPr>
          <w:lang w:val="id-ID"/>
        </w:rPr>
        <w:t>dengan</w:t>
      </w:r>
      <w:r>
        <w:rPr>
          <w:lang w:val="id-ID"/>
        </w:rPr>
        <w:t xml:space="preserve"> objek tersebut. Tetapi jika pelakunya adalah para nabi dan rasul serta orang beriman terhadap objek yang diagungkannya dalam hal ini Allah SWT, maka keadaan ini sangat berbeda dengan yang pertama,  perasaan takut tersebut diaplikasikan dalam bentuk ingin </w:t>
      </w:r>
      <w:r w:rsidR="00564B98">
        <w:rPr>
          <w:lang w:val="id-ID"/>
        </w:rPr>
        <w:t xml:space="preserve">lebih </w:t>
      </w:r>
      <w:r>
        <w:rPr>
          <w:lang w:val="id-ID"/>
        </w:rPr>
        <w:t xml:space="preserve">dekat dan merasa nyaman kalau sudah dekat dengan Allah SWT. </w:t>
      </w:r>
    </w:p>
    <w:p w:rsidR="00431897" w:rsidRPr="00E96666" w:rsidRDefault="00671CF2" w:rsidP="00E96666">
      <w:pPr>
        <w:ind w:right="18" w:firstLine="720"/>
        <w:jc w:val="both"/>
        <w:rPr>
          <w:lang w:val="id-ID"/>
        </w:rPr>
      </w:pPr>
      <w:r w:rsidRPr="00E96666">
        <w:rPr>
          <w:lang w:val="id-ID"/>
        </w:rPr>
        <w:t>Bentuk-bentuk takut terbagi kepada  dua klasifikasi yakni ada yang disuruh dan ad</w:t>
      </w:r>
      <w:r w:rsidR="00EA0538" w:rsidRPr="00E96666">
        <w:rPr>
          <w:lang w:val="id-ID"/>
        </w:rPr>
        <w:t>a pula yang dilarang. T</w:t>
      </w:r>
      <w:r w:rsidRPr="00E96666">
        <w:rPr>
          <w:lang w:val="id-ID"/>
        </w:rPr>
        <w:t xml:space="preserve">akut yang disuruh, </w:t>
      </w:r>
      <w:r w:rsidR="00564B98" w:rsidRPr="00E96666">
        <w:rPr>
          <w:lang w:val="id-ID"/>
        </w:rPr>
        <w:t xml:space="preserve">melahirkan beberapa sikap yaitu beriman dan beramal shaleh, </w:t>
      </w:r>
      <w:r w:rsidR="00FF1D90" w:rsidRPr="00E96666">
        <w:rPr>
          <w:lang w:val="id-ID"/>
        </w:rPr>
        <w:t xml:space="preserve">berusaha memahami Islam dengan baik dan benar, dan </w:t>
      </w:r>
      <w:r w:rsidR="00431897" w:rsidRPr="00E96666">
        <w:rPr>
          <w:lang w:val="id-ID"/>
        </w:rPr>
        <w:t xml:space="preserve">melakukan </w:t>
      </w:r>
      <w:r w:rsidR="009B1F18" w:rsidRPr="00E96666">
        <w:rPr>
          <w:lang w:val="id-ID"/>
        </w:rPr>
        <w:t xml:space="preserve">kegiatan </w:t>
      </w:r>
      <w:r w:rsidR="00431897" w:rsidRPr="00E96666">
        <w:rPr>
          <w:lang w:val="id-ID"/>
        </w:rPr>
        <w:t xml:space="preserve">dakwah </w:t>
      </w:r>
      <w:r w:rsidR="009B1F18" w:rsidRPr="00E96666">
        <w:rPr>
          <w:lang w:val="id-ID"/>
        </w:rPr>
        <w:t>dalam rangka amar ma’ruf nahi mungkar</w:t>
      </w:r>
      <w:r w:rsidR="00431897" w:rsidRPr="00E96666">
        <w:rPr>
          <w:lang w:val="id-ID"/>
        </w:rPr>
        <w:t xml:space="preserve">. </w:t>
      </w:r>
      <w:r w:rsidR="00EA0538" w:rsidRPr="00E96666">
        <w:rPr>
          <w:lang w:val="id-ID"/>
        </w:rPr>
        <w:t xml:space="preserve">Sedangkan </w:t>
      </w:r>
      <w:r w:rsidR="00E96666" w:rsidRPr="00E96666">
        <w:rPr>
          <w:lang w:val="id-ID"/>
        </w:rPr>
        <w:t xml:space="preserve">takut yang dilarang bertema </w:t>
      </w:r>
      <w:r w:rsidR="00EA0538" w:rsidRPr="00E96666">
        <w:rPr>
          <w:lang w:val="id-ID"/>
        </w:rPr>
        <w:t>yaitu larangan takut terhadap ma</w:t>
      </w:r>
      <w:r w:rsidR="00AB1443" w:rsidRPr="00E96666">
        <w:rPr>
          <w:lang w:val="id-ID"/>
        </w:rPr>
        <w:t>khluk</w:t>
      </w:r>
      <w:r w:rsidR="00E96666" w:rsidRPr="00E96666">
        <w:rPr>
          <w:lang w:val="id-ID"/>
        </w:rPr>
        <w:t>.</w:t>
      </w:r>
      <w:r w:rsidR="00EA0538" w:rsidRPr="00E96666">
        <w:rPr>
          <w:lang w:val="id-ID"/>
        </w:rPr>
        <w:t xml:space="preserve"> </w:t>
      </w:r>
      <w:r w:rsidR="00431897" w:rsidRPr="00E96666">
        <w:rPr>
          <w:lang w:val="id-ID"/>
        </w:rPr>
        <w:t xml:space="preserve">Jika semua ini telah </w:t>
      </w:r>
      <w:r w:rsidR="008B05F5" w:rsidRPr="00E96666">
        <w:rPr>
          <w:lang w:val="id-ID"/>
        </w:rPr>
        <w:t>ter</w:t>
      </w:r>
      <w:r w:rsidR="00431897" w:rsidRPr="00E96666">
        <w:rPr>
          <w:lang w:val="id-ID"/>
        </w:rPr>
        <w:t>laksana</w:t>
      </w:r>
      <w:r w:rsidR="002559B8" w:rsidRPr="00E96666">
        <w:rPr>
          <w:lang w:val="id-ID"/>
        </w:rPr>
        <w:t xml:space="preserve"> dengan baik</w:t>
      </w:r>
      <w:r w:rsidR="00431897" w:rsidRPr="00E96666">
        <w:rPr>
          <w:lang w:val="id-ID"/>
        </w:rPr>
        <w:t xml:space="preserve">, maka </w:t>
      </w:r>
      <w:r w:rsidRPr="00E96666">
        <w:rPr>
          <w:lang w:val="id-ID"/>
        </w:rPr>
        <w:t>pasti</w:t>
      </w:r>
      <w:r w:rsidR="00431897" w:rsidRPr="00E96666">
        <w:rPr>
          <w:lang w:val="id-ID"/>
        </w:rPr>
        <w:t xml:space="preserve">lah </w:t>
      </w:r>
      <w:r w:rsidR="008B05F5" w:rsidRPr="00E96666">
        <w:rPr>
          <w:lang w:val="id-ID"/>
        </w:rPr>
        <w:t xml:space="preserve">akan </w:t>
      </w:r>
      <w:r w:rsidR="00431897" w:rsidRPr="00E96666">
        <w:rPr>
          <w:lang w:val="id-ID"/>
        </w:rPr>
        <w:t>mendatangkan berbagai</w:t>
      </w:r>
      <w:r w:rsidRPr="00E96666">
        <w:rPr>
          <w:lang w:val="id-ID"/>
        </w:rPr>
        <w:t xml:space="preserve"> kebaikan bagi</w:t>
      </w:r>
      <w:r w:rsidR="008B05F5" w:rsidRPr="00E96666">
        <w:rPr>
          <w:lang w:val="id-ID"/>
        </w:rPr>
        <w:t xml:space="preserve"> pelakunya</w:t>
      </w:r>
      <w:r w:rsidR="00431897" w:rsidRPr="00E96666">
        <w:rPr>
          <w:lang w:val="id-ID"/>
        </w:rPr>
        <w:t xml:space="preserve">. </w:t>
      </w:r>
      <w:r w:rsidRPr="00E96666">
        <w:rPr>
          <w:lang w:val="id-ID"/>
        </w:rPr>
        <w:t xml:space="preserve">Sebaliknya </w:t>
      </w:r>
      <w:r w:rsidR="002559B8" w:rsidRPr="00E96666">
        <w:rPr>
          <w:lang w:val="id-ID"/>
        </w:rPr>
        <w:t>jika tidak,</w:t>
      </w:r>
      <w:r w:rsidR="00431897" w:rsidRPr="00E96666">
        <w:rPr>
          <w:lang w:val="id-ID"/>
        </w:rPr>
        <w:t xml:space="preserve"> maka akan menimbulkan ke</w:t>
      </w:r>
      <w:r w:rsidRPr="00E96666">
        <w:rPr>
          <w:lang w:val="id-ID"/>
        </w:rPr>
        <w:t>mudharat</w:t>
      </w:r>
      <w:r w:rsidR="00431897" w:rsidRPr="00E96666">
        <w:rPr>
          <w:lang w:val="id-ID"/>
        </w:rPr>
        <w:t>an</w:t>
      </w:r>
      <w:r w:rsidRPr="00E96666">
        <w:rPr>
          <w:lang w:val="id-ID"/>
        </w:rPr>
        <w:t xml:space="preserve"> terhadap pelakunya</w:t>
      </w:r>
      <w:r w:rsidR="00431897" w:rsidRPr="00E96666">
        <w:rPr>
          <w:lang w:val="id-ID"/>
        </w:rPr>
        <w:t xml:space="preserve"> baik di dunia apalagi di akhirat</w:t>
      </w:r>
      <w:r w:rsidRPr="00E96666">
        <w:rPr>
          <w:lang w:val="id-ID"/>
        </w:rPr>
        <w:t>.</w:t>
      </w:r>
    </w:p>
    <w:p w:rsidR="00D875E9" w:rsidRPr="00671CF2" w:rsidRDefault="00431897" w:rsidP="009215E1">
      <w:pPr>
        <w:ind w:right="18" w:firstLine="720"/>
        <w:jc w:val="both"/>
        <w:rPr>
          <w:lang w:val="id-ID"/>
        </w:rPr>
      </w:pPr>
      <w:r w:rsidRPr="00E96666">
        <w:rPr>
          <w:lang w:val="id-ID"/>
        </w:rPr>
        <w:t>Selanjutnya, t</w:t>
      </w:r>
      <w:r w:rsidR="00671CF2" w:rsidRPr="00E96666">
        <w:rPr>
          <w:lang w:val="id-ID"/>
        </w:rPr>
        <w:t xml:space="preserve">akut yang diungkapkan dalam al-Qur’an ini memiliki relevansi terhadap kehidupan masyarakat. </w:t>
      </w:r>
      <w:r w:rsidR="00EA0538" w:rsidRPr="00E96666">
        <w:rPr>
          <w:lang w:val="id-ID"/>
        </w:rPr>
        <w:t>R</w:t>
      </w:r>
      <w:r w:rsidR="00671CF2" w:rsidRPr="00E96666">
        <w:rPr>
          <w:lang w:val="id-ID"/>
        </w:rPr>
        <w:t>elevansi</w:t>
      </w:r>
      <w:r w:rsidR="00EA0538" w:rsidRPr="00E96666">
        <w:rPr>
          <w:lang w:val="id-ID"/>
        </w:rPr>
        <w:t xml:space="preserve">nya adalah </w:t>
      </w:r>
      <w:r w:rsidR="00671CF2" w:rsidRPr="00E96666">
        <w:rPr>
          <w:lang w:val="id-ID"/>
        </w:rPr>
        <w:t>me</w:t>
      </w:r>
      <w:r w:rsidR="00EA0538" w:rsidRPr="00E96666">
        <w:rPr>
          <w:lang w:val="id-ID"/>
        </w:rPr>
        <w:t>munculkan t</w:t>
      </w:r>
      <w:r w:rsidR="00671CF2" w:rsidRPr="00E96666">
        <w:rPr>
          <w:lang w:val="id-ID"/>
        </w:rPr>
        <w:t xml:space="preserve">akut yang harus dihadapi dan takut yang harus dikembangkan. </w:t>
      </w:r>
      <w:r w:rsidR="00E96666" w:rsidRPr="00E96666">
        <w:rPr>
          <w:lang w:val="id-ID"/>
        </w:rPr>
        <w:t>T</w:t>
      </w:r>
      <w:r w:rsidR="00831D6B" w:rsidRPr="00E96666">
        <w:rPr>
          <w:lang w:val="id-ID"/>
        </w:rPr>
        <w:t xml:space="preserve">akut yang harus dihadapi di antaranya adalah </w:t>
      </w:r>
      <w:r w:rsidR="00E96666" w:rsidRPr="00E96666">
        <w:rPr>
          <w:lang w:val="id-ID"/>
        </w:rPr>
        <w:t>takut terhadap kematian dan peristiwa takut yang pernah di alami oleh seseorang dalam kehidupannya. S</w:t>
      </w:r>
      <w:r w:rsidR="0077466E" w:rsidRPr="00E96666">
        <w:rPr>
          <w:lang w:val="id-ID"/>
        </w:rPr>
        <w:t>edangkan takut yang harus</w:t>
      </w:r>
      <w:r w:rsidR="00E96666" w:rsidRPr="00E96666">
        <w:rPr>
          <w:lang w:val="id-ID"/>
        </w:rPr>
        <w:t xml:space="preserve"> dikembangkan memunculkan tema</w:t>
      </w:r>
      <w:r w:rsidR="0077466E" w:rsidRPr="00E96666">
        <w:rPr>
          <w:lang w:val="id-ID"/>
        </w:rPr>
        <w:t xml:space="preserve"> menjalankan tugas dan kewajiban sebagai pemimpin dan strategi memperoleh kesuksesan.</w:t>
      </w:r>
      <w:r w:rsidR="0077466E">
        <w:rPr>
          <w:lang w:val="id-ID"/>
        </w:rPr>
        <w:t xml:space="preserve"> </w:t>
      </w:r>
      <w:r w:rsidR="0077466E">
        <w:rPr>
          <w:b/>
          <w:bCs/>
          <w:lang w:val="id-ID"/>
        </w:rPr>
        <w:t xml:space="preserve"> </w:t>
      </w:r>
    </w:p>
    <w:sectPr w:rsidR="00D875E9" w:rsidRPr="00671CF2" w:rsidSect="00E970D5">
      <w:footerReference w:type="default" r:id="rId6"/>
      <w:pgSz w:w="12240" w:h="15840"/>
      <w:pgMar w:top="2268" w:right="1701" w:bottom="1701" w:left="2268" w:header="709" w:footer="709" w:gutter="0"/>
      <w:pgNumType w:fmt="lowerRoman"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5F4" w:rsidRDefault="001C05F4" w:rsidP="00E970D5">
      <w:r>
        <w:separator/>
      </w:r>
    </w:p>
  </w:endnote>
  <w:endnote w:type="continuationSeparator" w:id="1">
    <w:p w:rsidR="001C05F4" w:rsidRDefault="001C05F4" w:rsidP="00E970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99472"/>
      <w:docPartObj>
        <w:docPartGallery w:val="Page Numbers (Bottom of Page)"/>
        <w:docPartUnique/>
      </w:docPartObj>
    </w:sdtPr>
    <w:sdtContent>
      <w:p w:rsidR="00E970D5" w:rsidRDefault="009C2703">
        <w:pPr>
          <w:pStyle w:val="Footer"/>
          <w:jc w:val="center"/>
        </w:pPr>
        <w:fldSimple w:instr=" PAGE   \* MERGEFORMAT ">
          <w:r w:rsidR="00451F13">
            <w:rPr>
              <w:noProof/>
            </w:rPr>
            <w:t>v</w:t>
          </w:r>
        </w:fldSimple>
      </w:p>
    </w:sdtContent>
  </w:sdt>
  <w:p w:rsidR="00E970D5" w:rsidRDefault="00E970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5F4" w:rsidRDefault="001C05F4" w:rsidP="00E970D5">
      <w:r>
        <w:separator/>
      </w:r>
    </w:p>
  </w:footnote>
  <w:footnote w:type="continuationSeparator" w:id="1">
    <w:p w:rsidR="001C05F4" w:rsidRDefault="001C05F4" w:rsidP="00E970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671CF2"/>
    <w:rsid w:val="00011E79"/>
    <w:rsid w:val="00017C08"/>
    <w:rsid w:val="00022ED7"/>
    <w:rsid w:val="00023D19"/>
    <w:rsid w:val="00027245"/>
    <w:rsid w:val="0003169C"/>
    <w:rsid w:val="000343C1"/>
    <w:rsid w:val="00037382"/>
    <w:rsid w:val="00037701"/>
    <w:rsid w:val="0004301D"/>
    <w:rsid w:val="00043042"/>
    <w:rsid w:val="000443EA"/>
    <w:rsid w:val="00046A18"/>
    <w:rsid w:val="000525AE"/>
    <w:rsid w:val="00054676"/>
    <w:rsid w:val="00057CB8"/>
    <w:rsid w:val="0006225A"/>
    <w:rsid w:val="00063F42"/>
    <w:rsid w:val="000738E0"/>
    <w:rsid w:val="0008109E"/>
    <w:rsid w:val="000851D5"/>
    <w:rsid w:val="00090699"/>
    <w:rsid w:val="000918BA"/>
    <w:rsid w:val="000A1579"/>
    <w:rsid w:val="000A288D"/>
    <w:rsid w:val="000B16FD"/>
    <w:rsid w:val="000B39CC"/>
    <w:rsid w:val="000B48B5"/>
    <w:rsid w:val="000B5F05"/>
    <w:rsid w:val="000C391C"/>
    <w:rsid w:val="000C3A85"/>
    <w:rsid w:val="000C4BED"/>
    <w:rsid w:val="000E07B6"/>
    <w:rsid w:val="000E5DFC"/>
    <w:rsid w:val="000F7025"/>
    <w:rsid w:val="000F7F43"/>
    <w:rsid w:val="001007ED"/>
    <w:rsid w:val="00106F46"/>
    <w:rsid w:val="00110771"/>
    <w:rsid w:val="001236CD"/>
    <w:rsid w:val="001251D5"/>
    <w:rsid w:val="0012524E"/>
    <w:rsid w:val="0013154D"/>
    <w:rsid w:val="001323B2"/>
    <w:rsid w:val="00133381"/>
    <w:rsid w:val="00133DE6"/>
    <w:rsid w:val="00136F31"/>
    <w:rsid w:val="00140EFB"/>
    <w:rsid w:val="00147195"/>
    <w:rsid w:val="00151A40"/>
    <w:rsid w:val="0015326F"/>
    <w:rsid w:val="001619F9"/>
    <w:rsid w:val="00164B9B"/>
    <w:rsid w:val="00167A0B"/>
    <w:rsid w:val="00184C5F"/>
    <w:rsid w:val="00190020"/>
    <w:rsid w:val="00190B10"/>
    <w:rsid w:val="00195F11"/>
    <w:rsid w:val="00197993"/>
    <w:rsid w:val="001A1703"/>
    <w:rsid w:val="001B037F"/>
    <w:rsid w:val="001C05F4"/>
    <w:rsid w:val="001C0B5B"/>
    <w:rsid w:val="001C1CB7"/>
    <w:rsid w:val="001C58A3"/>
    <w:rsid w:val="001C7F01"/>
    <w:rsid w:val="001D5623"/>
    <w:rsid w:val="001D7907"/>
    <w:rsid w:val="001E172D"/>
    <w:rsid w:val="001E2E0E"/>
    <w:rsid w:val="001E31DD"/>
    <w:rsid w:val="001E4F68"/>
    <w:rsid w:val="001E55E8"/>
    <w:rsid w:val="001E5A7F"/>
    <w:rsid w:val="001F73CE"/>
    <w:rsid w:val="001F7885"/>
    <w:rsid w:val="001F79AC"/>
    <w:rsid w:val="001F7F23"/>
    <w:rsid w:val="00202FE7"/>
    <w:rsid w:val="00205E28"/>
    <w:rsid w:val="00210932"/>
    <w:rsid w:val="002139CF"/>
    <w:rsid w:val="002167E2"/>
    <w:rsid w:val="002172A3"/>
    <w:rsid w:val="00221222"/>
    <w:rsid w:val="00222EFB"/>
    <w:rsid w:val="002241E1"/>
    <w:rsid w:val="002300EC"/>
    <w:rsid w:val="00232317"/>
    <w:rsid w:val="00236A4C"/>
    <w:rsid w:val="0023718F"/>
    <w:rsid w:val="002376A6"/>
    <w:rsid w:val="002433F0"/>
    <w:rsid w:val="002559B8"/>
    <w:rsid w:val="00255EF6"/>
    <w:rsid w:val="002603ED"/>
    <w:rsid w:val="00266984"/>
    <w:rsid w:val="002714C6"/>
    <w:rsid w:val="00273C10"/>
    <w:rsid w:val="00281683"/>
    <w:rsid w:val="00291ED8"/>
    <w:rsid w:val="00293DAA"/>
    <w:rsid w:val="002A0E6F"/>
    <w:rsid w:val="002D28CA"/>
    <w:rsid w:val="002D43BF"/>
    <w:rsid w:val="002E6990"/>
    <w:rsid w:val="002F7F28"/>
    <w:rsid w:val="003006B6"/>
    <w:rsid w:val="0030696B"/>
    <w:rsid w:val="00311BE4"/>
    <w:rsid w:val="00320324"/>
    <w:rsid w:val="00320991"/>
    <w:rsid w:val="00324E01"/>
    <w:rsid w:val="00332622"/>
    <w:rsid w:val="0033405D"/>
    <w:rsid w:val="003376A7"/>
    <w:rsid w:val="0034562E"/>
    <w:rsid w:val="00353200"/>
    <w:rsid w:val="0036040A"/>
    <w:rsid w:val="00360686"/>
    <w:rsid w:val="00365C6E"/>
    <w:rsid w:val="003723B3"/>
    <w:rsid w:val="00373D7D"/>
    <w:rsid w:val="00374EF3"/>
    <w:rsid w:val="00377B76"/>
    <w:rsid w:val="00377D94"/>
    <w:rsid w:val="00382778"/>
    <w:rsid w:val="00382D54"/>
    <w:rsid w:val="00382EF8"/>
    <w:rsid w:val="00387130"/>
    <w:rsid w:val="00387487"/>
    <w:rsid w:val="003961FC"/>
    <w:rsid w:val="003A6D67"/>
    <w:rsid w:val="003B1199"/>
    <w:rsid w:val="003B1250"/>
    <w:rsid w:val="003C3854"/>
    <w:rsid w:val="003C5143"/>
    <w:rsid w:val="003D5949"/>
    <w:rsid w:val="003E2F06"/>
    <w:rsid w:val="003E75AA"/>
    <w:rsid w:val="003F605C"/>
    <w:rsid w:val="003F6AD2"/>
    <w:rsid w:val="0040432B"/>
    <w:rsid w:val="00410AAB"/>
    <w:rsid w:val="00420A2F"/>
    <w:rsid w:val="00421F35"/>
    <w:rsid w:val="00422837"/>
    <w:rsid w:val="00422DD3"/>
    <w:rsid w:val="00425E1E"/>
    <w:rsid w:val="00431897"/>
    <w:rsid w:val="004334BC"/>
    <w:rsid w:val="004338FC"/>
    <w:rsid w:val="004347A4"/>
    <w:rsid w:val="00434AE3"/>
    <w:rsid w:val="00435C54"/>
    <w:rsid w:val="004369E8"/>
    <w:rsid w:val="0044079E"/>
    <w:rsid w:val="004407B8"/>
    <w:rsid w:val="00440DC6"/>
    <w:rsid w:val="004419B8"/>
    <w:rsid w:val="00445765"/>
    <w:rsid w:val="00451F13"/>
    <w:rsid w:val="004523B7"/>
    <w:rsid w:val="00454E83"/>
    <w:rsid w:val="004557BB"/>
    <w:rsid w:val="00461794"/>
    <w:rsid w:val="0046643F"/>
    <w:rsid w:val="00466A54"/>
    <w:rsid w:val="0046758A"/>
    <w:rsid w:val="00472F0A"/>
    <w:rsid w:val="00474621"/>
    <w:rsid w:val="00475437"/>
    <w:rsid w:val="00486F88"/>
    <w:rsid w:val="00494DD0"/>
    <w:rsid w:val="00497B91"/>
    <w:rsid w:val="004A5B38"/>
    <w:rsid w:val="004A5E20"/>
    <w:rsid w:val="004C08B0"/>
    <w:rsid w:val="004C2417"/>
    <w:rsid w:val="004C4D5A"/>
    <w:rsid w:val="004D48A8"/>
    <w:rsid w:val="004D7DB3"/>
    <w:rsid w:val="004E523E"/>
    <w:rsid w:val="004F1324"/>
    <w:rsid w:val="004F14BE"/>
    <w:rsid w:val="004F4357"/>
    <w:rsid w:val="00500190"/>
    <w:rsid w:val="00506041"/>
    <w:rsid w:val="00506C6E"/>
    <w:rsid w:val="00507D12"/>
    <w:rsid w:val="00510127"/>
    <w:rsid w:val="00512851"/>
    <w:rsid w:val="00513865"/>
    <w:rsid w:val="005146CD"/>
    <w:rsid w:val="00515B50"/>
    <w:rsid w:val="00517C4F"/>
    <w:rsid w:val="005202EF"/>
    <w:rsid w:val="00520A07"/>
    <w:rsid w:val="0052124E"/>
    <w:rsid w:val="00522A8F"/>
    <w:rsid w:val="00522BDE"/>
    <w:rsid w:val="00526ABC"/>
    <w:rsid w:val="00531ADB"/>
    <w:rsid w:val="00533F41"/>
    <w:rsid w:val="00534C57"/>
    <w:rsid w:val="005353D4"/>
    <w:rsid w:val="00543CBF"/>
    <w:rsid w:val="00547084"/>
    <w:rsid w:val="0056081D"/>
    <w:rsid w:val="00561ACD"/>
    <w:rsid w:val="00563AAA"/>
    <w:rsid w:val="00564B98"/>
    <w:rsid w:val="00566ABC"/>
    <w:rsid w:val="005679A4"/>
    <w:rsid w:val="00574C99"/>
    <w:rsid w:val="00576B44"/>
    <w:rsid w:val="00586268"/>
    <w:rsid w:val="005A1F89"/>
    <w:rsid w:val="005A2D86"/>
    <w:rsid w:val="005A3BFD"/>
    <w:rsid w:val="005A3C71"/>
    <w:rsid w:val="005B0E15"/>
    <w:rsid w:val="005B15FE"/>
    <w:rsid w:val="005B3D22"/>
    <w:rsid w:val="005B47C0"/>
    <w:rsid w:val="005C1850"/>
    <w:rsid w:val="005C62C6"/>
    <w:rsid w:val="005C65C5"/>
    <w:rsid w:val="005C6BAE"/>
    <w:rsid w:val="005D0E2B"/>
    <w:rsid w:val="005D537D"/>
    <w:rsid w:val="005E04DC"/>
    <w:rsid w:val="005E43F9"/>
    <w:rsid w:val="005E6364"/>
    <w:rsid w:val="005E7279"/>
    <w:rsid w:val="005F1455"/>
    <w:rsid w:val="005F4590"/>
    <w:rsid w:val="00604C1C"/>
    <w:rsid w:val="00612930"/>
    <w:rsid w:val="006230EE"/>
    <w:rsid w:val="00623D71"/>
    <w:rsid w:val="0062584B"/>
    <w:rsid w:val="00625A81"/>
    <w:rsid w:val="006263E0"/>
    <w:rsid w:val="00632D50"/>
    <w:rsid w:val="006419C8"/>
    <w:rsid w:val="00645769"/>
    <w:rsid w:val="00660E91"/>
    <w:rsid w:val="0066412F"/>
    <w:rsid w:val="00671CF2"/>
    <w:rsid w:val="00680C56"/>
    <w:rsid w:val="00683FBE"/>
    <w:rsid w:val="00684241"/>
    <w:rsid w:val="00692CCC"/>
    <w:rsid w:val="006A1565"/>
    <w:rsid w:val="006A1AAB"/>
    <w:rsid w:val="006A33EB"/>
    <w:rsid w:val="006A3E13"/>
    <w:rsid w:val="006A4B54"/>
    <w:rsid w:val="006B00E7"/>
    <w:rsid w:val="006B122E"/>
    <w:rsid w:val="006B4D1A"/>
    <w:rsid w:val="006C3620"/>
    <w:rsid w:val="006C4BA7"/>
    <w:rsid w:val="006D0AEE"/>
    <w:rsid w:val="006E45C3"/>
    <w:rsid w:val="006E74AE"/>
    <w:rsid w:val="006F340A"/>
    <w:rsid w:val="006F52EC"/>
    <w:rsid w:val="006F7031"/>
    <w:rsid w:val="0070060D"/>
    <w:rsid w:val="00702E20"/>
    <w:rsid w:val="007030CD"/>
    <w:rsid w:val="007037AC"/>
    <w:rsid w:val="0070613D"/>
    <w:rsid w:val="00707011"/>
    <w:rsid w:val="0071593C"/>
    <w:rsid w:val="00716D3C"/>
    <w:rsid w:val="00721BA4"/>
    <w:rsid w:val="00724B2B"/>
    <w:rsid w:val="00732FFC"/>
    <w:rsid w:val="00733407"/>
    <w:rsid w:val="00743286"/>
    <w:rsid w:val="00743548"/>
    <w:rsid w:val="00745727"/>
    <w:rsid w:val="0074678F"/>
    <w:rsid w:val="007553BF"/>
    <w:rsid w:val="00756BCB"/>
    <w:rsid w:val="00760B74"/>
    <w:rsid w:val="00763A51"/>
    <w:rsid w:val="00764217"/>
    <w:rsid w:val="007703D8"/>
    <w:rsid w:val="007717CE"/>
    <w:rsid w:val="00774174"/>
    <w:rsid w:val="0077466E"/>
    <w:rsid w:val="00784BF4"/>
    <w:rsid w:val="00785E7B"/>
    <w:rsid w:val="0079312D"/>
    <w:rsid w:val="00795996"/>
    <w:rsid w:val="007961C0"/>
    <w:rsid w:val="0079715C"/>
    <w:rsid w:val="00797507"/>
    <w:rsid w:val="007B1D51"/>
    <w:rsid w:val="007B5203"/>
    <w:rsid w:val="007C20ED"/>
    <w:rsid w:val="007C6F02"/>
    <w:rsid w:val="007D092A"/>
    <w:rsid w:val="007D1291"/>
    <w:rsid w:val="007D5FDA"/>
    <w:rsid w:val="007D7ACD"/>
    <w:rsid w:val="007E0537"/>
    <w:rsid w:val="007E2856"/>
    <w:rsid w:val="007E32FD"/>
    <w:rsid w:val="007E6562"/>
    <w:rsid w:val="007E7B82"/>
    <w:rsid w:val="007F0B6B"/>
    <w:rsid w:val="0080603A"/>
    <w:rsid w:val="0080640C"/>
    <w:rsid w:val="00806B64"/>
    <w:rsid w:val="008102F5"/>
    <w:rsid w:val="00820996"/>
    <w:rsid w:val="00824AD5"/>
    <w:rsid w:val="00826EAB"/>
    <w:rsid w:val="00831507"/>
    <w:rsid w:val="00831D6B"/>
    <w:rsid w:val="00835EDB"/>
    <w:rsid w:val="0084046B"/>
    <w:rsid w:val="00846042"/>
    <w:rsid w:val="008473CE"/>
    <w:rsid w:val="00857EEA"/>
    <w:rsid w:val="00857F13"/>
    <w:rsid w:val="008604A7"/>
    <w:rsid w:val="00862F21"/>
    <w:rsid w:val="00865984"/>
    <w:rsid w:val="00883A4C"/>
    <w:rsid w:val="00887508"/>
    <w:rsid w:val="00891E27"/>
    <w:rsid w:val="00895D2D"/>
    <w:rsid w:val="008A0130"/>
    <w:rsid w:val="008A0967"/>
    <w:rsid w:val="008A18A6"/>
    <w:rsid w:val="008A21FB"/>
    <w:rsid w:val="008B05F5"/>
    <w:rsid w:val="008B3C45"/>
    <w:rsid w:val="008C54CB"/>
    <w:rsid w:val="008D4C4D"/>
    <w:rsid w:val="008D60A1"/>
    <w:rsid w:val="008E4624"/>
    <w:rsid w:val="008E7908"/>
    <w:rsid w:val="008F3B5F"/>
    <w:rsid w:val="0090088B"/>
    <w:rsid w:val="00910991"/>
    <w:rsid w:val="00910FEA"/>
    <w:rsid w:val="00911318"/>
    <w:rsid w:val="009215E1"/>
    <w:rsid w:val="00922B0F"/>
    <w:rsid w:val="0092575E"/>
    <w:rsid w:val="009337B0"/>
    <w:rsid w:val="00937C03"/>
    <w:rsid w:val="009511B9"/>
    <w:rsid w:val="009513A4"/>
    <w:rsid w:val="00951F03"/>
    <w:rsid w:val="009524BE"/>
    <w:rsid w:val="00953877"/>
    <w:rsid w:val="009650CE"/>
    <w:rsid w:val="009717A0"/>
    <w:rsid w:val="00986769"/>
    <w:rsid w:val="00987F67"/>
    <w:rsid w:val="00991BF9"/>
    <w:rsid w:val="00997106"/>
    <w:rsid w:val="009A6DF6"/>
    <w:rsid w:val="009B1F18"/>
    <w:rsid w:val="009C2703"/>
    <w:rsid w:val="009C6228"/>
    <w:rsid w:val="009E047C"/>
    <w:rsid w:val="009E17FE"/>
    <w:rsid w:val="009E6BC5"/>
    <w:rsid w:val="009F068E"/>
    <w:rsid w:val="009F2CEB"/>
    <w:rsid w:val="009F5CC3"/>
    <w:rsid w:val="00A070EC"/>
    <w:rsid w:val="00A13C90"/>
    <w:rsid w:val="00A15045"/>
    <w:rsid w:val="00A26D8B"/>
    <w:rsid w:val="00A30296"/>
    <w:rsid w:val="00A34FD3"/>
    <w:rsid w:val="00A37388"/>
    <w:rsid w:val="00A434DE"/>
    <w:rsid w:val="00A46EBA"/>
    <w:rsid w:val="00A47842"/>
    <w:rsid w:val="00A501B6"/>
    <w:rsid w:val="00A50222"/>
    <w:rsid w:val="00A569B6"/>
    <w:rsid w:val="00A5796D"/>
    <w:rsid w:val="00A6225B"/>
    <w:rsid w:val="00A64CEA"/>
    <w:rsid w:val="00A650F5"/>
    <w:rsid w:val="00A65E32"/>
    <w:rsid w:val="00A65F2F"/>
    <w:rsid w:val="00A702EA"/>
    <w:rsid w:val="00A72B50"/>
    <w:rsid w:val="00A82CEE"/>
    <w:rsid w:val="00A85553"/>
    <w:rsid w:val="00A86075"/>
    <w:rsid w:val="00A90D0A"/>
    <w:rsid w:val="00A931D5"/>
    <w:rsid w:val="00A96686"/>
    <w:rsid w:val="00AA0407"/>
    <w:rsid w:val="00AA36F6"/>
    <w:rsid w:val="00AA7EAF"/>
    <w:rsid w:val="00AB09D3"/>
    <w:rsid w:val="00AB1443"/>
    <w:rsid w:val="00AD1AE1"/>
    <w:rsid w:val="00AD4F32"/>
    <w:rsid w:val="00AD59C8"/>
    <w:rsid w:val="00AD7933"/>
    <w:rsid w:val="00AE460D"/>
    <w:rsid w:val="00AE5B85"/>
    <w:rsid w:val="00AE6926"/>
    <w:rsid w:val="00AE76CB"/>
    <w:rsid w:val="00AF36EB"/>
    <w:rsid w:val="00AF3DD0"/>
    <w:rsid w:val="00AF3EAB"/>
    <w:rsid w:val="00AF4970"/>
    <w:rsid w:val="00B02002"/>
    <w:rsid w:val="00B0792B"/>
    <w:rsid w:val="00B1128C"/>
    <w:rsid w:val="00B1157B"/>
    <w:rsid w:val="00B13EAF"/>
    <w:rsid w:val="00B1450C"/>
    <w:rsid w:val="00B14672"/>
    <w:rsid w:val="00B15218"/>
    <w:rsid w:val="00B21007"/>
    <w:rsid w:val="00B22F3F"/>
    <w:rsid w:val="00B23125"/>
    <w:rsid w:val="00B2678A"/>
    <w:rsid w:val="00B273C0"/>
    <w:rsid w:val="00B34E41"/>
    <w:rsid w:val="00B35780"/>
    <w:rsid w:val="00B4198A"/>
    <w:rsid w:val="00B43F82"/>
    <w:rsid w:val="00B51FF3"/>
    <w:rsid w:val="00B64196"/>
    <w:rsid w:val="00B64418"/>
    <w:rsid w:val="00B677E2"/>
    <w:rsid w:val="00B7281F"/>
    <w:rsid w:val="00B756E4"/>
    <w:rsid w:val="00B846A0"/>
    <w:rsid w:val="00B863BE"/>
    <w:rsid w:val="00B87559"/>
    <w:rsid w:val="00B92D32"/>
    <w:rsid w:val="00B95846"/>
    <w:rsid w:val="00BA162A"/>
    <w:rsid w:val="00BB078B"/>
    <w:rsid w:val="00BB0B44"/>
    <w:rsid w:val="00BB1477"/>
    <w:rsid w:val="00BB6752"/>
    <w:rsid w:val="00BB7DFD"/>
    <w:rsid w:val="00BC2507"/>
    <w:rsid w:val="00BC5A2C"/>
    <w:rsid w:val="00BC5F7D"/>
    <w:rsid w:val="00BD42C4"/>
    <w:rsid w:val="00BD52C3"/>
    <w:rsid w:val="00BD6355"/>
    <w:rsid w:val="00BD6D99"/>
    <w:rsid w:val="00BF17FB"/>
    <w:rsid w:val="00BF1B54"/>
    <w:rsid w:val="00BF1C6A"/>
    <w:rsid w:val="00BF6B22"/>
    <w:rsid w:val="00BF752C"/>
    <w:rsid w:val="00C036A7"/>
    <w:rsid w:val="00C05056"/>
    <w:rsid w:val="00C139A3"/>
    <w:rsid w:val="00C14D8D"/>
    <w:rsid w:val="00C1663D"/>
    <w:rsid w:val="00C20185"/>
    <w:rsid w:val="00C24A90"/>
    <w:rsid w:val="00C34EEE"/>
    <w:rsid w:val="00C47B14"/>
    <w:rsid w:val="00C51432"/>
    <w:rsid w:val="00C61716"/>
    <w:rsid w:val="00C67373"/>
    <w:rsid w:val="00C73CB1"/>
    <w:rsid w:val="00C744BB"/>
    <w:rsid w:val="00C755EA"/>
    <w:rsid w:val="00C8277C"/>
    <w:rsid w:val="00CA6FFA"/>
    <w:rsid w:val="00CA7A88"/>
    <w:rsid w:val="00CB3554"/>
    <w:rsid w:val="00CC2AEF"/>
    <w:rsid w:val="00CC4D92"/>
    <w:rsid w:val="00CD0C30"/>
    <w:rsid w:val="00CE1C2E"/>
    <w:rsid w:val="00CE3C42"/>
    <w:rsid w:val="00CE64FC"/>
    <w:rsid w:val="00CE65BB"/>
    <w:rsid w:val="00CF1CD0"/>
    <w:rsid w:val="00CF27F7"/>
    <w:rsid w:val="00CF67B9"/>
    <w:rsid w:val="00D01BB5"/>
    <w:rsid w:val="00D02D9C"/>
    <w:rsid w:val="00D032BC"/>
    <w:rsid w:val="00D055C7"/>
    <w:rsid w:val="00D11647"/>
    <w:rsid w:val="00D1191F"/>
    <w:rsid w:val="00D1200B"/>
    <w:rsid w:val="00D20554"/>
    <w:rsid w:val="00D23F02"/>
    <w:rsid w:val="00D26BC3"/>
    <w:rsid w:val="00D270D0"/>
    <w:rsid w:val="00D307A6"/>
    <w:rsid w:val="00D3432F"/>
    <w:rsid w:val="00D34933"/>
    <w:rsid w:val="00D36499"/>
    <w:rsid w:val="00D37DDE"/>
    <w:rsid w:val="00D40F37"/>
    <w:rsid w:val="00D40FD6"/>
    <w:rsid w:val="00D4563B"/>
    <w:rsid w:val="00D47045"/>
    <w:rsid w:val="00D479A0"/>
    <w:rsid w:val="00D74669"/>
    <w:rsid w:val="00D82FD1"/>
    <w:rsid w:val="00D875E9"/>
    <w:rsid w:val="00D91A49"/>
    <w:rsid w:val="00D96466"/>
    <w:rsid w:val="00DA05C1"/>
    <w:rsid w:val="00DC0BC8"/>
    <w:rsid w:val="00DC26BC"/>
    <w:rsid w:val="00DC3999"/>
    <w:rsid w:val="00DC4AAB"/>
    <w:rsid w:val="00DD0A6D"/>
    <w:rsid w:val="00DD144F"/>
    <w:rsid w:val="00DD25F5"/>
    <w:rsid w:val="00DD324E"/>
    <w:rsid w:val="00DD487C"/>
    <w:rsid w:val="00DE407F"/>
    <w:rsid w:val="00DE414A"/>
    <w:rsid w:val="00DE6265"/>
    <w:rsid w:val="00DE714A"/>
    <w:rsid w:val="00DF418A"/>
    <w:rsid w:val="00DF457B"/>
    <w:rsid w:val="00E0419D"/>
    <w:rsid w:val="00E05638"/>
    <w:rsid w:val="00E100B2"/>
    <w:rsid w:val="00E11F2C"/>
    <w:rsid w:val="00E13B8B"/>
    <w:rsid w:val="00E177F3"/>
    <w:rsid w:val="00E2488B"/>
    <w:rsid w:val="00E27954"/>
    <w:rsid w:val="00E33B62"/>
    <w:rsid w:val="00E43BC8"/>
    <w:rsid w:val="00E621E4"/>
    <w:rsid w:val="00E67ED6"/>
    <w:rsid w:val="00E73C40"/>
    <w:rsid w:val="00E76F20"/>
    <w:rsid w:val="00E82BCA"/>
    <w:rsid w:val="00E837D4"/>
    <w:rsid w:val="00E908E5"/>
    <w:rsid w:val="00E9440B"/>
    <w:rsid w:val="00E960E7"/>
    <w:rsid w:val="00E96666"/>
    <w:rsid w:val="00E96BAB"/>
    <w:rsid w:val="00E970D5"/>
    <w:rsid w:val="00E97DFA"/>
    <w:rsid w:val="00EA0538"/>
    <w:rsid w:val="00EA51E9"/>
    <w:rsid w:val="00EB1C26"/>
    <w:rsid w:val="00EB220B"/>
    <w:rsid w:val="00EB4FDC"/>
    <w:rsid w:val="00EC72D6"/>
    <w:rsid w:val="00ED241D"/>
    <w:rsid w:val="00ED3BFB"/>
    <w:rsid w:val="00ED468C"/>
    <w:rsid w:val="00EE1821"/>
    <w:rsid w:val="00EE1B1F"/>
    <w:rsid w:val="00EE2CA0"/>
    <w:rsid w:val="00EE785B"/>
    <w:rsid w:val="00EF3377"/>
    <w:rsid w:val="00EF5D80"/>
    <w:rsid w:val="00F12DBB"/>
    <w:rsid w:val="00F14022"/>
    <w:rsid w:val="00F173AA"/>
    <w:rsid w:val="00F40724"/>
    <w:rsid w:val="00F502B2"/>
    <w:rsid w:val="00F50E14"/>
    <w:rsid w:val="00F55D18"/>
    <w:rsid w:val="00F56BE7"/>
    <w:rsid w:val="00F631A2"/>
    <w:rsid w:val="00F82FDA"/>
    <w:rsid w:val="00F87F8A"/>
    <w:rsid w:val="00F91A37"/>
    <w:rsid w:val="00F92EF0"/>
    <w:rsid w:val="00FA1E85"/>
    <w:rsid w:val="00FA2AA6"/>
    <w:rsid w:val="00FC0330"/>
    <w:rsid w:val="00FC1B89"/>
    <w:rsid w:val="00FC491D"/>
    <w:rsid w:val="00FC4DA7"/>
    <w:rsid w:val="00FC5A17"/>
    <w:rsid w:val="00FC5CA8"/>
    <w:rsid w:val="00FC7988"/>
    <w:rsid w:val="00FD11DC"/>
    <w:rsid w:val="00FD3B11"/>
    <w:rsid w:val="00FD49E0"/>
    <w:rsid w:val="00FD67F4"/>
    <w:rsid w:val="00FD795C"/>
    <w:rsid w:val="00FF1D90"/>
    <w:rsid w:val="00FF629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C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970D5"/>
    <w:pPr>
      <w:tabs>
        <w:tab w:val="center" w:pos="4320"/>
        <w:tab w:val="right" w:pos="8640"/>
      </w:tabs>
    </w:pPr>
  </w:style>
  <w:style w:type="character" w:customStyle="1" w:styleId="HeaderChar">
    <w:name w:val="Header Char"/>
    <w:basedOn w:val="DefaultParagraphFont"/>
    <w:link w:val="Header"/>
    <w:uiPriority w:val="99"/>
    <w:semiHidden/>
    <w:rsid w:val="00E970D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970D5"/>
    <w:pPr>
      <w:tabs>
        <w:tab w:val="center" w:pos="4320"/>
        <w:tab w:val="right" w:pos="8640"/>
      </w:tabs>
    </w:pPr>
  </w:style>
  <w:style w:type="character" w:customStyle="1" w:styleId="FooterChar">
    <w:name w:val="Footer Char"/>
    <w:basedOn w:val="DefaultParagraphFont"/>
    <w:link w:val="Footer"/>
    <w:uiPriority w:val="99"/>
    <w:rsid w:val="00E970D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2012-03-09T16:13:00Z</cp:lastPrinted>
  <dcterms:created xsi:type="dcterms:W3CDTF">2012-02-09T15:39:00Z</dcterms:created>
  <dcterms:modified xsi:type="dcterms:W3CDTF">2012-03-09T16:41:00Z</dcterms:modified>
</cp:coreProperties>
</file>