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4" w:rsidRPr="00CA36A2" w:rsidRDefault="00C207B7" w:rsidP="00CA36A2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6A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548F9" w:rsidRPr="00CA36A2" w:rsidRDefault="001548F9" w:rsidP="00CA36A2">
      <w:pPr>
        <w:tabs>
          <w:tab w:val="left" w:pos="4111"/>
          <w:tab w:val="left" w:pos="6180"/>
        </w:tabs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48B" w:rsidRPr="00CA36A2" w:rsidRDefault="00C0348B" w:rsidP="00CA36A2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7B" w:rsidRPr="00CA36A2" w:rsidRDefault="00AC3DE5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6A2">
        <w:rPr>
          <w:rFonts w:ascii="Times New Roman" w:hAnsi="Times New Roman" w:cs="Times New Roman"/>
          <w:sz w:val="24"/>
          <w:szCs w:val="24"/>
        </w:rPr>
        <w:t>Arwin, NIM. 088101367,</w:t>
      </w:r>
      <w:r w:rsidR="007402F5" w:rsidRPr="00CA36A2">
        <w:rPr>
          <w:rFonts w:ascii="Times New Roman" w:hAnsi="Times New Roman" w:cs="Times New Roman"/>
          <w:sz w:val="24"/>
          <w:szCs w:val="24"/>
        </w:rPr>
        <w:t xml:space="preserve"> </w:t>
      </w:r>
      <w:r w:rsidR="007402F5" w:rsidRPr="00CA36A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14AD4" w:rsidRPr="00CA36A2">
        <w:rPr>
          <w:rFonts w:ascii="Times New Roman" w:hAnsi="Times New Roman" w:cs="Times New Roman"/>
          <w:i/>
          <w:iCs/>
          <w:sz w:val="24"/>
          <w:szCs w:val="24"/>
        </w:rPr>
        <w:t>Peranan Baitul Maal Wat Tamwil (BMT) Terhadap Pemberdayaan Usaha Mikro di Kabupaten Sijunjung</w:t>
      </w:r>
      <w:r w:rsidR="007402F5" w:rsidRPr="00CA36A2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BF200A" w:rsidRPr="00CA36A2">
        <w:rPr>
          <w:rFonts w:ascii="Times New Roman" w:hAnsi="Times New Roman" w:cs="Times New Roman"/>
          <w:sz w:val="24"/>
          <w:szCs w:val="24"/>
        </w:rPr>
        <w:t>Tesis</w:t>
      </w:r>
      <w:r w:rsidRPr="00CA36A2">
        <w:rPr>
          <w:rFonts w:ascii="Times New Roman" w:hAnsi="Times New Roman" w:cs="Times New Roman"/>
          <w:sz w:val="24"/>
          <w:szCs w:val="24"/>
        </w:rPr>
        <w:t>: Konsentrasi Ekonomi Islam Program Pascasarjana I</w:t>
      </w:r>
      <w:r w:rsidR="00023332" w:rsidRPr="00CA36A2">
        <w:rPr>
          <w:rFonts w:ascii="Times New Roman" w:hAnsi="Times New Roman" w:cs="Times New Roman"/>
          <w:sz w:val="24"/>
          <w:szCs w:val="24"/>
        </w:rPr>
        <w:t xml:space="preserve">nstitut </w:t>
      </w:r>
      <w:r w:rsidRPr="00CA36A2">
        <w:rPr>
          <w:rFonts w:ascii="Times New Roman" w:hAnsi="Times New Roman" w:cs="Times New Roman"/>
          <w:sz w:val="24"/>
          <w:szCs w:val="24"/>
        </w:rPr>
        <w:t>A</w:t>
      </w:r>
      <w:r w:rsidR="00023332" w:rsidRPr="00CA36A2">
        <w:rPr>
          <w:rFonts w:ascii="Times New Roman" w:hAnsi="Times New Roman" w:cs="Times New Roman"/>
          <w:sz w:val="24"/>
          <w:szCs w:val="24"/>
        </w:rPr>
        <w:t xml:space="preserve">gama </w:t>
      </w:r>
      <w:r w:rsidRPr="00CA36A2">
        <w:rPr>
          <w:rFonts w:ascii="Times New Roman" w:hAnsi="Times New Roman" w:cs="Times New Roman"/>
          <w:sz w:val="24"/>
          <w:szCs w:val="24"/>
        </w:rPr>
        <w:t>I</w:t>
      </w:r>
      <w:r w:rsidR="00023332" w:rsidRPr="00CA36A2">
        <w:rPr>
          <w:rFonts w:ascii="Times New Roman" w:hAnsi="Times New Roman" w:cs="Times New Roman"/>
          <w:sz w:val="24"/>
          <w:szCs w:val="24"/>
        </w:rPr>
        <w:t xml:space="preserve">slam </w:t>
      </w:r>
      <w:r w:rsidRPr="00CA36A2">
        <w:rPr>
          <w:rFonts w:ascii="Times New Roman" w:hAnsi="Times New Roman" w:cs="Times New Roman"/>
          <w:sz w:val="24"/>
          <w:szCs w:val="24"/>
        </w:rPr>
        <w:t>N</w:t>
      </w:r>
      <w:r w:rsidR="00023332" w:rsidRPr="00CA36A2">
        <w:rPr>
          <w:rFonts w:ascii="Times New Roman" w:hAnsi="Times New Roman" w:cs="Times New Roman"/>
          <w:sz w:val="24"/>
          <w:szCs w:val="24"/>
        </w:rPr>
        <w:t>egeri (IAIN)</w:t>
      </w:r>
      <w:r w:rsidRPr="00CA36A2">
        <w:rPr>
          <w:rFonts w:ascii="Times New Roman" w:hAnsi="Times New Roman" w:cs="Times New Roman"/>
          <w:sz w:val="24"/>
          <w:szCs w:val="24"/>
        </w:rPr>
        <w:t xml:space="preserve"> Imam </w:t>
      </w:r>
      <w:r w:rsidR="003C6E3C" w:rsidRPr="00CA36A2">
        <w:rPr>
          <w:rFonts w:ascii="Times New Roman" w:hAnsi="Times New Roman" w:cs="Times New Roman"/>
          <w:sz w:val="24"/>
          <w:szCs w:val="24"/>
        </w:rPr>
        <w:t>Bonjol Padang, 2012.</w:t>
      </w:r>
    </w:p>
    <w:p w:rsidR="0090577B" w:rsidRPr="00CA36A2" w:rsidRDefault="0090577B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0B0" w:rsidRPr="00CA36A2" w:rsidRDefault="00831B99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6A2">
        <w:rPr>
          <w:rFonts w:ascii="Times New Roman" w:hAnsi="Times New Roman" w:cs="Times New Roman"/>
          <w:sz w:val="24"/>
          <w:szCs w:val="24"/>
        </w:rPr>
        <w:t>Yang menjadi permasalahan dalam penelitian ini adalah</w:t>
      </w:r>
      <w:r w:rsidR="003C0858" w:rsidRPr="00CA36A2">
        <w:rPr>
          <w:rFonts w:ascii="Times New Roman" w:hAnsi="Times New Roman" w:cs="Times New Roman"/>
          <w:sz w:val="24"/>
          <w:szCs w:val="24"/>
        </w:rPr>
        <w:t xml:space="preserve"> </w:t>
      </w:r>
      <w:r w:rsidR="002E3216" w:rsidRPr="00CA36A2">
        <w:rPr>
          <w:rFonts w:ascii="Times New Roman" w:hAnsi="Times New Roman" w:cs="Times New Roman"/>
          <w:sz w:val="24"/>
          <w:szCs w:val="24"/>
        </w:rPr>
        <w:t xml:space="preserve">menggali dan </w:t>
      </w:r>
      <w:r w:rsidR="00B42CB8" w:rsidRPr="00CA36A2">
        <w:rPr>
          <w:rFonts w:ascii="Times New Roman" w:hAnsi="Times New Roman" w:cs="Times New Roman"/>
          <w:sz w:val="24"/>
          <w:szCs w:val="24"/>
        </w:rPr>
        <w:t>meneliti secara mendalam tentang</w:t>
      </w:r>
      <w:r w:rsidR="00D80495" w:rsidRPr="00CA36A2">
        <w:rPr>
          <w:rFonts w:ascii="Times New Roman" w:hAnsi="Times New Roman" w:cs="Times New Roman"/>
          <w:sz w:val="24"/>
          <w:szCs w:val="24"/>
        </w:rPr>
        <w:t xml:space="preserve"> </w:t>
      </w:r>
      <w:r w:rsidRPr="00CA36A2">
        <w:rPr>
          <w:rFonts w:ascii="Times New Roman" w:hAnsi="Times New Roman" w:cs="Times New Roman"/>
          <w:sz w:val="24"/>
          <w:szCs w:val="24"/>
        </w:rPr>
        <w:t>bagaimana peranan B</w:t>
      </w:r>
      <w:r w:rsidR="002E3216" w:rsidRPr="00CA36A2">
        <w:rPr>
          <w:rFonts w:ascii="Times New Roman" w:hAnsi="Times New Roman" w:cs="Times New Roman"/>
          <w:sz w:val="24"/>
          <w:szCs w:val="24"/>
        </w:rPr>
        <w:t xml:space="preserve">aitul </w:t>
      </w:r>
      <w:r w:rsidRPr="00CA36A2">
        <w:rPr>
          <w:rFonts w:ascii="Times New Roman" w:hAnsi="Times New Roman" w:cs="Times New Roman"/>
          <w:sz w:val="24"/>
          <w:szCs w:val="24"/>
        </w:rPr>
        <w:t>M</w:t>
      </w:r>
      <w:r w:rsidR="002E3216" w:rsidRPr="00CA36A2">
        <w:rPr>
          <w:rFonts w:ascii="Times New Roman" w:hAnsi="Times New Roman" w:cs="Times New Roman"/>
          <w:sz w:val="24"/>
          <w:szCs w:val="24"/>
        </w:rPr>
        <w:t xml:space="preserve">aal Wat </w:t>
      </w:r>
      <w:r w:rsidRPr="00CA36A2">
        <w:rPr>
          <w:rFonts w:ascii="Times New Roman" w:hAnsi="Times New Roman" w:cs="Times New Roman"/>
          <w:sz w:val="24"/>
          <w:szCs w:val="24"/>
        </w:rPr>
        <w:t>T</w:t>
      </w:r>
      <w:r w:rsidR="002E3216" w:rsidRPr="00CA36A2">
        <w:rPr>
          <w:rFonts w:ascii="Times New Roman" w:hAnsi="Times New Roman" w:cs="Times New Roman"/>
          <w:sz w:val="24"/>
          <w:szCs w:val="24"/>
        </w:rPr>
        <w:t>amwil (BMT)</w:t>
      </w:r>
      <w:r w:rsidRPr="00CA36A2">
        <w:rPr>
          <w:rFonts w:ascii="Times New Roman" w:hAnsi="Times New Roman" w:cs="Times New Roman"/>
          <w:sz w:val="24"/>
          <w:szCs w:val="24"/>
        </w:rPr>
        <w:t xml:space="preserve"> terhadap pemberdayaan usaha mikro di Kabupaten Sijunjung</w:t>
      </w:r>
      <w:r w:rsidR="002E3216" w:rsidRPr="00CA36A2">
        <w:rPr>
          <w:rFonts w:ascii="Times New Roman" w:hAnsi="Times New Roman" w:cs="Times New Roman"/>
          <w:sz w:val="24"/>
          <w:szCs w:val="24"/>
        </w:rPr>
        <w:t xml:space="preserve"> dilihat dari berbagai aspek sesuai dengan rumusan masalah dan landasan teoritis.</w:t>
      </w:r>
    </w:p>
    <w:p w:rsidR="00831B99" w:rsidRPr="00CA36A2" w:rsidRDefault="00831B99" w:rsidP="00CA36A2">
      <w:pPr>
        <w:tabs>
          <w:tab w:val="left" w:pos="2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DC" w:rsidRPr="00CA36A2" w:rsidRDefault="00A173DC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6A2">
        <w:rPr>
          <w:rFonts w:ascii="Times New Roman" w:hAnsi="Times New Roman" w:cs="Times New Roman"/>
          <w:sz w:val="24"/>
          <w:szCs w:val="24"/>
        </w:rPr>
        <w:t xml:space="preserve">Adapun tujuan yang ingin dicapai dalam penelitian ini adalah </w:t>
      </w:r>
      <w:r w:rsidR="00672EB0" w:rsidRPr="00CA36A2">
        <w:rPr>
          <w:rFonts w:ascii="Times New Roman" w:hAnsi="Times New Roman" w:cs="Times New Roman"/>
          <w:sz w:val="24"/>
          <w:szCs w:val="24"/>
        </w:rPr>
        <w:t>(1) untuk menjelaskan</w:t>
      </w:r>
      <w:r w:rsidRPr="00CA36A2">
        <w:rPr>
          <w:rFonts w:ascii="Times New Roman" w:hAnsi="Times New Roman" w:cs="Times New Roman"/>
          <w:sz w:val="24"/>
          <w:szCs w:val="24"/>
        </w:rPr>
        <w:t xml:space="preserve"> peranan BMT terhadap pemberdayaan Usaha Mikro di Kabupaten Sijunjung dari se</w:t>
      </w:r>
      <w:r w:rsidR="00672EB0" w:rsidRPr="00CA36A2">
        <w:rPr>
          <w:rFonts w:ascii="Times New Roman" w:hAnsi="Times New Roman" w:cs="Times New Roman"/>
          <w:sz w:val="24"/>
          <w:szCs w:val="24"/>
        </w:rPr>
        <w:t>gi pembiayaan yang diberikan, (2) Peranan BMT dalam</w:t>
      </w:r>
      <w:r w:rsidRPr="00CA36A2">
        <w:rPr>
          <w:rFonts w:ascii="Times New Roman" w:hAnsi="Times New Roman" w:cs="Times New Roman"/>
          <w:sz w:val="24"/>
          <w:szCs w:val="24"/>
        </w:rPr>
        <w:t xml:space="preserve"> pembe</w:t>
      </w:r>
      <w:r w:rsidR="00672EB0" w:rsidRPr="00CA36A2">
        <w:rPr>
          <w:rFonts w:ascii="Times New Roman" w:hAnsi="Times New Roman" w:cs="Times New Roman"/>
          <w:sz w:val="24"/>
          <w:szCs w:val="24"/>
        </w:rPr>
        <w:t>rian peluang kepada masyarakat untuk mengakses pembiayaan</w:t>
      </w:r>
      <w:r w:rsidRPr="00CA36A2">
        <w:rPr>
          <w:rFonts w:ascii="Times New Roman" w:hAnsi="Times New Roman" w:cs="Times New Roman"/>
          <w:sz w:val="24"/>
          <w:szCs w:val="24"/>
        </w:rPr>
        <w:t>,</w:t>
      </w:r>
      <w:r w:rsidR="00672EB0" w:rsidRPr="00CA36A2">
        <w:rPr>
          <w:rFonts w:ascii="Times New Roman" w:hAnsi="Times New Roman" w:cs="Times New Roman"/>
          <w:sz w:val="24"/>
          <w:szCs w:val="24"/>
        </w:rPr>
        <w:t xml:space="preserve"> (3) peranan BMT dalam mengembangkan kapasitas dan modal manusia</w:t>
      </w:r>
      <w:r w:rsidR="00DD7D37" w:rsidRPr="00CA36A2">
        <w:rPr>
          <w:rFonts w:ascii="Times New Roman" w:hAnsi="Times New Roman" w:cs="Times New Roman"/>
          <w:sz w:val="24"/>
          <w:szCs w:val="24"/>
        </w:rPr>
        <w:t xml:space="preserve"> (4) peranan BMT dalam memberikan perlindungan sosial kepada masyarakat.</w:t>
      </w:r>
    </w:p>
    <w:p w:rsidR="00A173DC" w:rsidRPr="00CA36A2" w:rsidRDefault="00A173DC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0B0" w:rsidRPr="00CA36A2" w:rsidRDefault="00BF200A" w:rsidP="00CA3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6A2">
        <w:rPr>
          <w:rFonts w:ascii="Times New Roman" w:hAnsi="Times New Roman" w:cs="Times New Roman"/>
          <w:sz w:val="24"/>
          <w:szCs w:val="24"/>
        </w:rPr>
        <w:t>Penelitian ini adalah</w:t>
      </w:r>
      <w:r w:rsidR="005660B0" w:rsidRPr="00CA36A2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2A3DD2" w:rsidRPr="00CA36A2">
        <w:rPr>
          <w:rFonts w:ascii="Times New Roman" w:hAnsi="Times New Roman" w:cs="Times New Roman"/>
          <w:sz w:val="24"/>
          <w:szCs w:val="24"/>
        </w:rPr>
        <w:t>lapangan (</w:t>
      </w:r>
      <w:r w:rsidR="002A3DD2" w:rsidRPr="00CA36A2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="002A3DD2" w:rsidRPr="00CA36A2">
        <w:rPr>
          <w:rFonts w:ascii="Times New Roman" w:hAnsi="Times New Roman" w:cs="Times New Roman"/>
          <w:sz w:val="24"/>
          <w:szCs w:val="24"/>
        </w:rPr>
        <w:t>)</w:t>
      </w:r>
      <w:r w:rsidR="005660B0" w:rsidRPr="00CA36A2">
        <w:rPr>
          <w:rFonts w:ascii="Times New Roman" w:hAnsi="Times New Roman" w:cs="Times New Roman"/>
          <w:sz w:val="24"/>
          <w:szCs w:val="24"/>
        </w:rPr>
        <w:t>, seda</w:t>
      </w:r>
      <w:r w:rsidR="005473E0" w:rsidRPr="00CA36A2">
        <w:rPr>
          <w:rFonts w:ascii="Times New Roman" w:hAnsi="Times New Roman" w:cs="Times New Roman"/>
          <w:sz w:val="24"/>
          <w:szCs w:val="24"/>
        </w:rPr>
        <w:t>ngkan sumber data</w:t>
      </w:r>
      <w:r w:rsidR="002A3DD2" w:rsidRPr="00CA36A2">
        <w:rPr>
          <w:rFonts w:ascii="Times New Roman" w:hAnsi="Times New Roman" w:cs="Times New Roman"/>
          <w:sz w:val="24"/>
          <w:szCs w:val="24"/>
        </w:rPr>
        <w:t xml:space="preserve"> dipe</w:t>
      </w:r>
      <w:r w:rsidR="009377AD" w:rsidRPr="00CA36A2">
        <w:rPr>
          <w:rFonts w:ascii="Times New Roman" w:hAnsi="Times New Roman" w:cs="Times New Roman"/>
          <w:sz w:val="24"/>
          <w:szCs w:val="24"/>
        </w:rPr>
        <w:t>r</w:t>
      </w:r>
      <w:r w:rsidR="002A3DD2" w:rsidRPr="00CA36A2">
        <w:rPr>
          <w:rFonts w:ascii="Times New Roman" w:hAnsi="Times New Roman" w:cs="Times New Roman"/>
          <w:sz w:val="24"/>
          <w:szCs w:val="24"/>
        </w:rPr>
        <w:t>oleh</w:t>
      </w:r>
      <w:r w:rsidR="005473E0" w:rsidRPr="00CA36A2">
        <w:rPr>
          <w:rFonts w:ascii="Times New Roman" w:hAnsi="Times New Roman" w:cs="Times New Roman"/>
          <w:sz w:val="24"/>
          <w:szCs w:val="24"/>
        </w:rPr>
        <w:t xml:space="preserve"> dari </w:t>
      </w:r>
      <w:r w:rsidR="002A3DD2" w:rsidRPr="00CA36A2">
        <w:rPr>
          <w:rFonts w:ascii="Times New Roman" w:hAnsi="Times New Roman" w:cs="Times New Roman"/>
          <w:sz w:val="24"/>
          <w:szCs w:val="24"/>
        </w:rPr>
        <w:t xml:space="preserve"> Ob</w:t>
      </w:r>
      <w:r w:rsidR="00DE2EB9" w:rsidRPr="00CA36A2">
        <w:rPr>
          <w:rFonts w:ascii="Times New Roman" w:hAnsi="Times New Roman" w:cs="Times New Roman"/>
          <w:sz w:val="24"/>
          <w:szCs w:val="24"/>
        </w:rPr>
        <w:t>ser</w:t>
      </w:r>
      <w:r w:rsidR="002A3DD2" w:rsidRPr="00CA36A2">
        <w:rPr>
          <w:rFonts w:ascii="Times New Roman" w:hAnsi="Times New Roman" w:cs="Times New Roman"/>
          <w:sz w:val="24"/>
          <w:szCs w:val="24"/>
        </w:rPr>
        <w:t xml:space="preserve">vasi, </w:t>
      </w:r>
      <w:r w:rsidR="002B30B3" w:rsidRPr="00CA36A2">
        <w:rPr>
          <w:rFonts w:ascii="Times New Roman" w:hAnsi="Times New Roman" w:cs="Times New Roman"/>
          <w:sz w:val="24"/>
          <w:szCs w:val="24"/>
        </w:rPr>
        <w:t>wawancara</w:t>
      </w:r>
      <w:r w:rsidR="005473E0" w:rsidRPr="00CA36A2">
        <w:rPr>
          <w:rFonts w:ascii="Times New Roman" w:hAnsi="Times New Roman" w:cs="Times New Roman"/>
          <w:sz w:val="24"/>
          <w:szCs w:val="24"/>
        </w:rPr>
        <w:t xml:space="preserve">, </w:t>
      </w:r>
      <w:r w:rsidR="002A3DD2" w:rsidRPr="00CA36A2">
        <w:rPr>
          <w:rFonts w:ascii="Times New Roman" w:hAnsi="Times New Roman" w:cs="Times New Roman"/>
          <w:sz w:val="24"/>
          <w:szCs w:val="24"/>
        </w:rPr>
        <w:t xml:space="preserve">dokumenter. </w:t>
      </w:r>
      <w:r w:rsidR="005473E0" w:rsidRPr="00CA36A2">
        <w:rPr>
          <w:rFonts w:ascii="Times New Roman" w:hAnsi="Times New Roman" w:cs="Times New Roman"/>
          <w:sz w:val="24"/>
          <w:szCs w:val="24"/>
        </w:rPr>
        <w:t>Sedangk</w:t>
      </w:r>
      <w:r w:rsidR="002A3DD2" w:rsidRPr="00CA36A2">
        <w:rPr>
          <w:rFonts w:ascii="Times New Roman" w:hAnsi="Times New Roman" w:cs="Times New Roman"/>
          <w:sz w:val="24"/>
          <w:szCs w:val="24"/>
        </w:rPr>
        <w:t xml:space="preserve">an </w:t>
      </w:r>
      <w:r w:rsidR="005473E0" w:rsidRPr="00CA36A2">
        <w:rPr>
          <w:rFonts w:ascii="Times New Roman" w:hAnsi="Times New Roman" w:cs="Times New Roman"/>
          <w:sz w:val="24"/>
          <w:szCs w:val="24"/>
        </w:rPr>
        <w:t xml:space="preserve">analisis data menggunakan deskriptif </w:t>
      </w:r>
      <w:r w:rsidR="00394EC9" w:rsidRPr="00CA36A2">
        <w:rPr>
          <w:rFonts w:ascii="Times New Roman" w:hAnsi="Times New Roman" w:cs="Times New Roman"/>
          <w:sz w:val="24"/>
          <w:szCs w:val="24"/>
        </w:rPr>
        <w:t xml:space="preserve">kualitatif </w:t>
      </w:r>
      <w:r w:rsidR="005473E0" w:rsidRPr="00CA36A2">
        <w:rPr>
          <w:rFonts w:ascii="Times New Roman" w:hAnsi="Times New Roman" w:cs="Times New Roman"/>
          <w:sz w:val="24"/>
          <w:szCs w:val="24"/>
        </w:rPr>
        <w:t>analisis.</w:t>
      </w:r>
    </w:p>
    <w:p w:rsidR="00CA36A2" w:rsidRDefault="00CA36A2" w:rsidP="00CA36A2">
      <w:pPr>
        <w:spacing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6A2" w:rsidRPr="00CA36A2" w:rsidRDefault="00CA36A2" w:rsidP="00C944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6A2">
        <w:rPr>
          <w:rFonts w:ascii="Times New Roman" w:hAnsi="Times New Roman" w:cs="Times New Roman"/>
          <w:sz w:val="24"/>
          <w:szCs w:val="24"/>
        </w:rPr>
        <w:t xml:space="preserve">Hasil penelitian ini mengungkapkan beberapa penemuan tentang peranan BMT </w:t>
      </w:r>
      <w:r w:rsidR="002E02A4">
        <w:rPr>
          <w:rFonts w:ascii="Times New Roman" w:hAnsi="Times New Roman" w:cs="Times New Roman"/>
          <w:sz w:val="24"/>
          <w:szCs w:val="24"/>
        </w:rPr>
        <w:t>terhadap</w:t>
      </w:r>
      <w:r w:rsidRPr="00CA36A2">
        <w:rPr>
          <w:rFonts w:ascii="Times New Roman" w:hAnsi="Times New Roman" w:cs="Times New Roman"/>
          <w:sz w:val="24"/>
          <w:szCs w:val="24"/>
        </w:rPr>
        <w:t xml:space="preserve"> pemberdayaan Usaha Mikro di Kabupaten Sijunjung, yaitu: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944EC">
        <w:rPr>
          <w:rFonts w:ascii="Times New Roman" w:hAnsi="Times New Roman" w:cs="Times New Roman"/>
          <w:sz w:val="24"/>
          <w:szCs w:val="24"/>
        </w:rPr>
        <w:t xml:space="preserve">Usaha </w:t>
      </w:r>
      <w:r>
        <w:rPr>
          <w:rFonts w:ascii="Times New Roman" w:hAnsi="Times New Roman" w:cs="Times New Roman"/>
          <w:sz w:val="24"/>
          <w:szCs w:val="24"/>
        </w:rPr>
        <w:t xml:space="preserve">mikro yang dibiayai melalui pembiayaan yang diberikan oleh BMT El-Ummu Rahimah Palangki dan BMT Al-Furqan Padang Sibusuk sudah banyak yang berkembang. (2) </w:t>
      </w:r>
      <w:r w:rsidRPr="00CA36A2">
        <w:rPr>
          <w:rFonts w:ascii="Times New Roman" w:hAnsi="Times New Roman" w:cs="Times New Roman"/>
          <w:sz w:val="24"/>
          <w:szCs w:val="24"/>
        </w:rPr>
        <w:t>Peranan BMT El-Ummu Rahimah Palangki dan BMT Al-Furqan Padang Sibusuk dalam memberikan peluang (</w:t>
      </w:r>
      <w:r w:rsidRPr="00CA36A2">
        <w:rPr>
          <w:rFonts w:ascii="Times New Roman" w:hAnsi="Times New Roman" w:cs="Times New Roman"/>
          <w:i/>
          <w:iCs/>
          <w:sz w:val="24"/>
          <w:szCs w:val="24"/>
        </w:rPr>
        <w:t>creating opportunity</w:t>
      </w:r>
      <w:r w:rsidRPr="00CA36A2">
        <w:rPr>
          <w:rFonts w:ascii="Times New Roman" w:hAnsi="Times New Roman" w:cs="Times New Roman"/>
          <w:sz w:val="24"/>
          <w:szCs w:val="24"/>
        </w:rPr>
        <w:t xml:space="preserve">) kepada masyarakat diwujudkan dengan memberikan kemudahan untuk mengakses pembiayaan bagi masyarakat. Oleh karena itu, BMT </w:t>
      </w:r>
      <w:r w:rsidR="00C944EC">
        <w:rPr>
          <w:rFonts w:ascii="Times New Roman" w:hAnsi="Times New Roman" w:cs="Times New Roman"/>
          <w:sz w:val="24"/>
          <w:szCs w:val="24"/>
        </w:rPr>
        <w:t>El-Ummu Rahimah Palangki dan BMT Al-Furqan Padang Sibusuk</w:t>
      </w:r>
      <w:r w:rsidRPr="00CA36A2">
        <w:rPr>
          <w:rFonts w:ascii="Times New Roman" w:hAnsi="Times New Roman" w:cs="Times New Roman"/>
          <w:sz w:val="24"/>
          <w:szCs w:val="24"/>
        </w:rPr>
        <w:t xml:space="preserve"> mempunyai peranan sebesar 6.31 % (enam koma tiga puluh satu persen) dilihat dari segi penyaluran pembiayaan untuk pemberdayaan usaha mikro.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Pr="00CA36A2">
        <w:rPr>
          <w:rFonts w:ascii="Times New Roman" w:hAnsi="Times New Roman" w:cs="Times New Roman"/>
          <w:sz w:val="24"/>
          <w:szCs w:val="24"/>
        </w:rPr>
        <w:t>Pengembangan kapasitas dan modal manusia (</w:t>
      </w:r>
      <w:r w:rsidRPr="00CA36A2">
        <w:rPr>
          <w:rFonts w:ascii="Times New Roman" w:hAnsi="Times New Roman" w:cs="Times New Roman"/>
          <w:i/>
          <w:iCs/>
          <w:sz w:val="24"/>
          <w:szCs w:val="24"/>
        </w:rPr>
        <w:t xml:space="preserve">capacity building and human capital development), </w:t>
      </w:r>
      <w:r w:rsidRPr="00CA36A2">
        <w:rPr>
          <w:rFonts w:ascii="Times New Roman" w:hAnsi="Times New Roman" w:cs="Times New Roman"/>
          <w:sz w:val="24"/>
          <w:szCs w:val="24"/>
        </w:rPr>
        <w:t>yaitu</w:t>
      </w:r>
      <w:r w:rsidRPr="00CA3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6A2">
        <w:rPr>
          <w:rFonts w:ascii="Times New Roman" w:hAnsi="Times New Roman" w:cs="Times New Roman"/>
          <w:sz w:val="24"/>
          <w:szCs w:val="24"/>
        </w:rPr>
        <w:t>peranan BMT El-Ummu Rahimah Palangki dan BMT Al-Furqan Padang sibusuk dalam mengembangkan kapasitas dan modal manusia (</w:t>
      </w:r>
      <w:r w:rsidRPr="00CA36A2">
        <w:rPr>
          <w:rFonts w:ascii="Times New Roman" w:hAnsi="Times New Roman" w:cs="Times New Roman"/>
          <w:i/>
          <w:iCs/>
          <w:sz w:val="24"/>
          <w:szCs w:val="24"/>
        </w:rPr>
        <w:t>capacity building and human capital development</w:t>
      </w:r>
      <w:r w:rsidRPr="00CA36A2">
        <w:rPr>
          <w:rFonts w:ascii="Times New Roman" w:hAnsi="Times New Roman" w:cs="Times New Roman"/>
          <w:sz w:val="24"/>
          <w:szCs w:val="24"/>
        </w:rPr>
        <w:t>) atau pengembangan sumber daya manusia (SDM) diwujudkan dengan mengadakan pelatihan dan pembinaan terhadap nasabah yang diberikan pembiayaan untuk modal usaha skala mikro, sehingga usaha yang dijalankan nasabah bisa berhasil.</w:t>
      </w:r>
      <w:r w:rsidR="00C75A51">
        <w:rPr>
          <w:rFonts w:ascii="Times New Roman" w:hAnsi="Times New Roman" w:cs="Times New Roman"/>
          <w:sz w:val="24"/>
          <w:szCs w:val="24"/>
        </w:rPr>
        <w:t xml:space="preserve"> (4) </w:t>
      </w:r>
      <w:r w:rsidRPr="00CA36A2">
        <w:rPr>
          <w:rFonts w:ascii="Times New Roman" w:hAnsi="Times New Roman" w:cs="Times New Roman"/>
          <w:sz w:val="24"/>
          <w:szCs w:val="24"/>
        </w:rPr>
        <w:t xml:space="preserve">BMT El-Ummu Rahimah Palangki dan BMT Al-Furqan Padang Sibusuk berperan dalam menjauhkan masyarakat dari praktik ekonomi yang bersifat non Islam dan aktif melakukan sosialisasi di tengah masyarakat tentang arti penting </w:t>
      </w:r>
      <w:r w:rsidR="00C75A51">
        <w:rPr>
          <w:rFonts w:ascii="Times New Roman" w:hAnsi="Times New Roman" w:cs="Times New Roman"/>
          <w:sz w:val="24"/>
          <w:szCs w:val="24"/>
        </w:rPr>
        <w:t xml:space="preserve"> dan keuntungan </w:t>
      </w:r>
      <w:r w:rsidRPr="00CA36A2">
        <w:rPr>
          <w:rFonts w:ascii="Times New Roman" w:hAnsi="Times New Roman" w:cs="Times New Roman"/>
          <w:sz w:val="24"/>
          <w:szCs w:val="24"/>
        </w:rPr>
        <w:t xml:space="preserve"> </w:t>
      </w:r>
      <w:r w:rsidR="00C75A51">
        <w:rPr>
          <w:rFonts w:ascii="Times New Roman" w:hAnsi="Times New Roman" w:cs="Times New Roman"/>
          <w:sz w:val="24"/>
          <w:szCs w:val="24"/>
        </w:rPr>
        <w:t xml:space="preserve">memakai produk-produk pembiayaan dengan </w:t>
      </w:r>
      <w:r w:rsidRPr="00CA36A2">
        <w:rPr>
          <w:rFonts w:ascii="Times New Roman" w:hAnsi="Times New Roman" w:cs="Times New Roman"/>
          <w:sz w:val="24"/>
          <w:szCs w:val="24"/>
        </w:rPr>
        <w:t xml:space="preserve">sistem ekonomi Islam. </w:t>
      </w:r>
    </w:p>
    <w:p w:rsidR="00C944EC" w:rsidRPr="00CA36A2" w:rsidRDefault="00C944EC" w:rsidP="00C75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4EC" w:rsidRPr="00CA36A2" w:rsidSect="00DA2CEF">
      <w:headerReference w:type="default" r:id="rId7"/>
      <w:footerReference w:type="default" r:id="rId8"/>
      <w:pgSz w:w="11907" w:h="16840" w:code="9"/>
      <w:pgMar w:top="2155" w:right="1701" w:bottom="1701" w:left="215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8B" w:rsidRDefault="00F3188B" w:rsidP="00FA149C">
      <w:pPr>
        <w:spacing w:line="240" w:lineRule="auto"/>
      </w:pPr>
      <w:r>
        <w:separator/>
      </w:r>
    </w:p>
  </w:endnote>
  <w:endnote w:type="continuationSeparator" w:id="1">
    <w:p w:rsidR="00F3188B" w:rsidRDefault="00F3188B" w:rsidP="00FA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348"/>
      <w:docPartObj>
        <w:docPartGallery w:val="Page Numbers (Bottom of Page)"/>
        <w:docPartUnique/>
      </w:docPartObj>
    </w:sdtPr>
    <w:sdtContent>
      <w:p w:rsidR="00DA2CEF" w:rsidRDefault="005F60EB">
        <w:pPr>
          <w:pStyle w:val="Footer"/>
          <w:jc w:val="center"/>
        </w:pPr>
        <w:fldSimple w:instr=" PAGE   \* MERGEFORMAT ">
          <w:r w:rsidR="0093670D">
            <w:rPr>
              <w:noProof/>
            </w:rPr>
            <w:t>v</w:t>
          </w:r>
        </w:fldSimple>
      </w:p>
    </w:sdtContent>
  </w:sdt>
  <w:p w:rsidR="00DA2CEF" w:rsidRDefault="00DA2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8B" w:rsidRDefault="00F3188B" w:rsidP="00FA149C">
      <w:pPr>
        <w:spacing w:line="240" w:lineRule="auto"/>
      </w:pPr>
      <w:r>
        <w:separator/>
      </w:r>
    </w:p>
  </w:footnote>
  <w:footnote w:type="continuationSeparator" w:id="1">
    <w:p w:rsidR="00F3188B" w:rsidRDefault="00F3188B" w:rsidP="00FA14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9C" w:rsidRDefault="00FA149C" w:rsidP="0095484B">
    <w:pPr>
      <w:pStyle w:val="Header"/>
    </w:pPr>
  </w:p>
  <w:p w:rsidR="00FA149C" w:rsidRDefault="00FA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DB"/>
    <w:multiLevelType w:val="hybridMultilevel"/>
    <w:tmpl w:val="71901EDA"/>
    <w:lvl w:ilvl="0" w:tplc="9874443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8B4D3E"/>
    <w:multiLevelType w:val="hybridMultilevel"/>
    <w:tmpl w:val="03BC8F12"/>
    <w:lvl w:ilvl="0" w:tplc="6E3C61F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90E"/>
    <w:multiLevelType w:val="hybridMultilevel"/>
    <w:tmpl w:val="749E6E50"/>
    <w:lvl w:ilvl="0" w:tplc="1610A838">
      <w:start w:val="3"/>
      <w:numFmt w:val="decimal"/>
      <w:lvlText w:val="%1."/>
      <w:lvlJc w:val="left"/>
      <w:pPr>
        <w:ind w:left="1866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00A"/>
    <w:multiLevelType w:val="hybridMultilevel"/>
    <w:tmpl w:val="B204F2A8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622E3C22"/>
    <w:multiLevelType w:val="hybridMultilevel"/>
    <w:tmpl w:val="63123BA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2402D9"/>
    <w:multiLevelType w:val="hybridMultilevel"/>
    <w:tmpl w:val="F65A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63C3C"/>
    <w:multiLevelType w:val="hybridMultilevel"/>
    <w:tmpl w:val="2350F620"/>
    <w:lvl w:ilvl="0" w:tplc="C0344204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4CF78AB"/>
    <w:multiLevelType w:val="hybridMultilevel"/>
    <w:tmpl w:val="35846FD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B7"/>
    <w:rsid w:val="00000C85"/>
    <w:rsid w:val="00004472"/>
    <w:rsid w:val="000065DD"/>
    <w:rsid w:val="0000689E"/>
    <w:rsid w:val="00011DE6"/>
    <w:rsid w:val="000121DF"/>
    <w:rsid w:val="00014185"/>
    <w:rsid w:val="00023332"/>
    <w:rsid w:val="0002611E"/>
    <w:rsid w:val="00027512"/>
    <w:rsid w:val="00027FAF"/>
    <w:rsid w:val="000303BA"/>
    <w:rsid w:val="00033123"/>
    <w:rsid w:val="00041565"/>
    <w:rsid w:val="000448C6"/>
    <w:rsid w:val="00045182"/>
    <w:rsid w:val="0004544E"/>
    <w:rsid w:val="00045D06"/>
    <w:rsid w:val="00066C9F"/>
    <w:rsid w:val="00067617"/>
    <w:rsid w:val="00072478"/>
    <w:rsid w:val="000769E9"/>
    <w:rsid w:val="000778C0"/>
    <w:rsid w:val="00077F0D"/>
    <w:rsid w:val="000803D0"/>
    <w:rsid w:val="00083434"/>
    <w:rsid w:val="000855F4"/>
    <w:rsid w:val="00090473"/>
    <w:rsid w:val="00092CE6"/>
    <w:rsid w:val="0009360E"/>
    <w:rsid w:val="00095260"/>
    <w:rsid w:val="00095D5B"/>
    <w:rsid w:val="000A1037"/>
    <w:rsid w:val="000C03B3"/>
    <w:rsid w:val="000C7721"/>
    <w:rsid w:val="000D2BD6"/>
    <w:rsid w:val="000D36FC"/>
    <w:rsid w:val="000D3FDE"/>
    <w:rsid w:val="000D53BF"/>
    <w:rsid w:val="000D61E5"/>
    <w:rsid w:val="000E1354"/>
    <w:rsid w:val="000E299E"/>
    <w:rsid w:val="000E3AB5"/>
    <w:rsid w:val="000E554A"/>
    <w:rsid w:val="000F310B"/>
    <w:rsid w:val="000F7F8F"/>
    <w:rsid w:val="00106165"/>
    <w:rsid w:val="00106311"/>
    <w:rsid w:val="001074DC"/>
    <w:rsid w:val="00110CE1"/>
    <w:rsid w:val="001146FD"/>
    <w:rsid w:val="00117BC6"/>
    <w:rsid w:val="001247E2"/>
    <w:rsid w:val="001301EC"/>
    <w:rsid w:val="0013181A"/>
    <w:rsid w:val="0013215C"/>
    <w:rsid w:val="001321D1"/>
    <w:rsid w:val="0013336F"/>
    <w:rsid w:val="00136831"/>
    <w:rsid w:val="001378C8"/>
    <w:rsid w:val="00140F58"/>
    <w:rsid w:val="00143638"/>
    <w:rsid w:val="001447B9"/>
    <w:rsid w:val="00145B50"/>
    <w:rsid w:val="00147C0E"/>
    <w:rsid w:val="001514D7"/>
    <w:rsid w:val="00151DF3"/>
    <w:rsid w:val="00152114"/>
    <w:rsid w:val="00152E3D"/>
    <w:rsid w:val="001548F9"/>
    <w:rsid w:val="00155991"/>
    <w:rsid w:val="0015629D"/>
    <w:rsid w:val="001606BF"/>
    <w:rsid w:val="00166B1F"/>
    <w:rsid w:val="00171ED3"/>
    <w:rsid w:val="00176075"/>
    <w:rsid w:val="001779A5"/>
    <w:rsid w:val="001823A2"/>
    <w:rsid w:val="00183355"/>
    <w:rsid w:val="001865D3"/>
    <w:rsid w:val="0019253C"/>
    <w:rsid w:val="001978C7"/>
    <w:rsid w:val="001A1705"/>
    <w:rsid w:val="001A221B"/>
    <w:rsid w:val="001A2736"/>
    <w:rsid w:val="001A45A8"/>
    <w:rsid w:val="001B1C05"/>
    <w:rsid w:val="001B1C7D"/>
    <w:rsid w:val="001C0AFF"/>
    <w:rsid w:val="001C12E4"/>
    <w:rsid w:val="001C16D0"/>
    <w:rsid w:val="001C35EB"/>
    <w:rsid w:val="001D10A6"/>
    <w:rsid w:val="001D4E1B"/>
    <w:rsid w:val="001D7673"/>
    <w:rsid w:val="001F234D"/>
    <w:rsid w:val="001F3AC2"/>
    <w:rsid w:val="001F5273"/>
    <w:rsid w:val="001F713F"/>
    <w:rsid w:val="001F7642"/>
    <w:rsid w:val="002049BB"/>
    <w:rsid w:val="00205925"/>
    <w:rsid w:val="0020621C"/>
    <w:rsid w:val="00211E2F"/>
    <w:rsid w:val="00214539"/>
    <w:rsid w:val="00220108"/>
    <w:rsid w:val="00220AA3"/>
    <w:rsid w:val="00223CD4"/>
    <w:rsid w:val="00227D80"/>
    <w:rsid w:val="00234C51"/>
    <w:rsid w:val="00235629"/>
    <w:rsid w:val="002442C5"/>
    <w:rsid w:val="00246E51"/>
    <w:rsid w:val="0025025D"/>
    <w:rsid w:val="00252860"/>
    <w:rsid w:val="00252DC9"/>
    <w:rsid w:val="00253671"/>
    <w:rsid w:val="0026264C"/>
    <w:rsid w:val="00262A06"/>
    <w:rsid w:val="002650CD"/>
    <w:rsid w:val="00265392"/>
    <w:rsid w:val="00267E72"/>
    <w:rsid w:val="00270A6D"/>
    <w:rsid w:val="002879B3"/>
    <w:rsid w:val="00290DD7"/>
    <w:rsid w:val="00293BA7"/>
    <w:rsid w:val="00297766"/>
    <w:rsid w:val="002A0333"/>
    <w:rsid w:val="002A2DF2"/>
    <w:rsid w:val="002A3DBE"/>
    <w:rsid w:val="002A3DD2"/>
    <w:rsid w:val="002A64A2"/>
    <w:rsid w:val="002B30B3"/>
    <w:rsid w:val="002B410F"/>
    <w:rsid w:val="002B4448"/>
    <w:rsid w:val="002C20D4"/>
    <w:rsid w:val="002C477E"/>
    <w:rsid w:val="002C75CF"/>
    <w:rsid w:val="002C7908"/>
    <w:rsid w:val="002D097C"/>
    <w:rsid w:val="002D1EDF"/>
    <w:rsid w:val="002D7DDB"/>
    <w:rsid w:val="002E02A4"/>
    <w:rsid w:val="002E2DE2"/>
    <w:rsid w:val="002E3216"/>
    <w:rsid w:val="002E47DA"/>
    <w:rsid w:val="002E5D4B"/>
    <w:rsid w:val="002E7DA7"/>
    <w:rsid w:val="002F6106"/>
    <w:rsid w:val="002F6391"/>
    <w:rsid w:val="0030399E"/>
    <w:rsid w:val="00304BE5"/>
    <w:rsid w:val="00307FFE"/>
    <w:rsid w:val="003101D4"/>
    <w:rsid w:val="00316DE0"/>
    <w:rsid w:val="00316DEC"/>
    <w:rsid w:val="00327AFC"/>
    <w:rsid w:val="00334A97"/>
    <w:rsid w:val="00341938"/>
    <w:rsid w:val="003458F9"/>
    <w:rsid w:val="0035240E"/>
    <w:rsid w:val="0035281B"/>
    <w:rsid w:val="0035433D"/>
    <w:rsid w:val="003544DA"/>
    <w:rsid w:val="00360A60"/>
    <w:rsid w:val="0036124B"/>
    <w:rsid w:val="00366440"/>
    <w:rsid w:val="00371129"/>
    <w:rsid w:val="00381848"/>
    <w:rsid w:val="00382FB5"/>
    <w:rsid w:val="00383247"/>
    <w:rsid w:val="003851C5"/>
    <w:rsid w:val="00386FC0"/>
    <w:rsid w:val="003877DD"/>
    <w:rsid w:val="00387DEF"/>
    <w:rsid w:val="0039052A"/>
    <w:rsid w:val="00394EC9"/>
    <w:rsid w:val="0039749A"/>
    <w:rsid w:val="00397B74"/>
    <w:rsid w:val="00397FD0"/>
    <w:rsid w:val="003A1941"/>
    <w:rsid w:val="003A1B27"/>
    <w:rsid w:val="003A5024"/>
    <w:rsid w:val="003A5B93"/>
    <w:rsid w:val="003A7E5B"/>
    <w:rsid w:val="003B2AC1"/>
    <w:rsid w:val="003B3EBA"/>
    <w:rsid w:val="003B775A"/>
    <w:rsid w:val="003C0858"/>
    <w:rsid w:val="003C09F7"/>
    <w:rsid w:val="003C6E3C"/>
    <w:rsid w:val="003D6867"/>
    <w:rsid w:val="003D73DE"/>
    <w:rsid w:val="003E0E15"/>
    <w:rsid w:val="003E2461"/>
    <w:rsid w:val="003E28BB"/>
    <w:rsid w:val="003E61DE"/>
    <w:rsid w:val="003F0423"/>
    <w:rsid w:val="003F0F19"/>
    <w:rsid w:val="003F250C"/>
    <w:rsid w:val="003F55E2"/>
    <w:rsid w:val="003F5F03"/>
    <w:rsid w:val="003F7B07"/>
    <w:rsid w:val="004031CD"/>
    <w:rsid w:val="00405365"/>
    <w:rsid w:val="00406AF2"/>
    <w:rsid w:val="0041079A"/>
    <w:rsid w:val="00416DE1"/>
    <w:rsid w:val="00422C03"/>
    <w:rsid w:val="0043010B"/>
    <w:rsid w:val="00434E7D"/>
    <w:rsid w:val="00435EAD"/>
    <w:rsid w:val="00437B8C"/>
    <w:rsid w:val="00444839"/>
    <w:rsid w:val="004466F3"/>
    <w:rsid w:val="00451CAF"/>
    <w:rsid w:val="00452B8C"/>
    <w:rsid w:val="00460DA2"/>
    <w:rsid w:val="0046353D"/>
    <w:rsid w:val="00471E80"/>
    <w:rsid w:val="00472B49"/>
    <w:rsid w:val="004879FF"/>
    <w:rsid w:val="00491BCB"/>
    <w:rsid w:val="00494607"/>
    <w:rsid w:val="00494810"/>
    <w:rsid w:val="004A0193"/>
    <w:rsid w:val="004A1A93"/>
    <w:rsid w:val="004A312C"/>
    <w:rsid w:val="004A4428"/>
    <w:rsid w:val="004A70C5"/>
    <w:rsid w:val="004B0BF5"/>
    <w:rsid w:val="004B1284"/>
    <w:rsid w:val="004B44C8"/>
    <w:rsid w:val="004C4E88"/>
    <w:rsid w:val="004E24A7"/>
    <w:rsid w:val="004E4AC9"/>
    <w:rsid w:val="004E5AF9"/>
    <w:rsid w:val="004F076B"/>
    <w:rsid w:val="00505AAF"/>
    <w:rsid w:val="005114A5"/>
    <w:rsid w:val="005139BB"/>
    <w:rsid w:val="00517804"/>
    <w:rsid w:val="00521E1E"/>
    <w:rsid w:val="0052645F"/>
    <w:rsid w:val="00526945"/>
    <w:rsid w:val="00536629"/>
    <w:rsid w:val="00536BB5"/>
    <w:rsid w:val="00536C50"/>
    <w:rsid w:val="00541C82"/>
    <w:rsid w:val="005473E0"/>
    <w:rsid w:val="00547E3E"/>
    <w:rsid w:val="00553CF2"/>
    <w:rsid w:val="00554720"/>
    <w:rsid w:val="00557415"/>
    <w:rsid w:val="00557AD7"/>
    <w:rsid w:val="005660B0"/>
    <w:rsid w:val="00566797"/>
    <w:rsid w:val="00570A7F"/>
    <w:rsid w:val="00574192"/>
    <w:rsid w:val="00574B5F"/>
    <w:rsid w:val="00576F04"/>
    <w:rsid w:val="00577FC5"/>
    <w:rsid w:val="00586796"/>
    <w:rsid w:val="005939D4"/>
    <w:rsid w:val="00593E75"/>
    <w:rsid w:val="0059401D"/>
    <w:rsid w:val="00594708"/>
    <w:rsid w:val="005A1407"/>
    <w:rsid w:val="005A1882"/>
    <w:rsid w:val="005A1D5E"/>
    <w:rsid w:val="005B5DC3"/>
    <w:rsid w:val="005B7AC6"/>
    <w:rsid w:val="005C23BD"/>
    <w:rsid w:val="005C47B0"/>
    <w:rsid w:val="005C7D86"/>
    <w:rsid w:val="005D0439"/>
    <w:rsid w:val="005D4848"/>
    <w:rsid w:val="005D66CA"/>
    <w:rsid w:val="005E0030"/>
    <w:rsid w:val="005E55EA"/>
    <w:rsid w:val="005F3710"/>
    <w:rsid w:val="005F60EB"/>
    <w:rsid w:val="00603B30"/>
    <w:rsid w:val="00604C26"/>
    <w:rsid w:val="006067DC"/>
    <w:rsid w:val="00610FA0"/>
    <w:rsid w:val="00612800"/>
    <w:rsid w:val="006139F9"/>
    <w:rsid w:val="006207DA"/>
    <w:rsid w:val="006215A3"/>
    <w:rsid w:val="00640264"/>
    <w:rsid w:val="00645AF4"/>
    <w:rsid w:val="00645C74"/>
    <w:rsid w:val="00647F16"/>
    <w:rsid w:val="00653553"/>
    <w:rsid w:val="00655EE3"/>
    <w:rsid w:val="00656F48"/>
    <w:rsid w:val="00657669"/>
    <w:rsid w:val="006616F9"/>
    <w:rsid w:val="00672EB0"/>
    <w:rsid w:val="00675BA0"/>
    <w:rsid w:val="00682C57"/>
    <w:rsid w:val="006878DA"/>
    <w:rsid w:val="00691A49"/>
    <w:rsid w:val="00694421"/>
    <w:rsid w:val="006A00BE"/>
    <w:rsid w:val="006A0CEF"/>
    <w:rsid w:val="006A14CF"/>
    <w:rsid w:val="006A1A95"/>
    <w:rsid w:val="006B3232"/>
    <w:rsid w:val="006B73CA"/>
    <w:rsid w:val="006B7431"/>
    <w:rsid w:val="006B792B"/>
    <w:rsid w:val="006B7E4F"/>
    <w:rsid w:val="006C116A"/>
    <w:rsid w:val="006C2FC7"/>
    <w:rsid w:val="006C4E7F"/>
    <w:rsid w:val="006C5AFF"/>
    <w:rsid w:val="006C7DFD"/>
    <w:rsid w:val="006D16D4"/>
    <w:rsid w:val="006D6512"/>
    <w:rsid w:val="006E6DC7"/>
    <w:rsid w:val="006F10C4"/>
    <w:rsid w:val="006F1224"/>
    <w:rsid w:val="006F3450"/>
    <w:rsid w:val="006F3BB3"/>
    <w:rsid w:val="007024B2"/>
    <w:rsid w:val="00704D73"/>
    <w:rsid w:val="007054C9"/>
    <w:rsid w:val="00706797"/>
    <w:rsid w:val="007102EF"/>
    <w:rsid w:val="00711F9A"/>
    <w:rsid w:val="00716C74"/>
    <w:rsid w:val="00717A0E"/>
    <w:rsid w:val="007239B8"/>
    <w:rsid w:val="00725FF3"/>
    <w:rsid w:val="007402F5"/>
    <w:rsid w:val="007409A1"/>
    <w:rsid w:val="007516F5"/>
    <w:rsid w:val="00761792"/>
    <w:rsid w:val="007636C0"/>
    <w:rsid w:val="007650DB"/>
    <w:rsid w:val="007664B0"/>
    <w:rsid w:val="00766AE0"/>
    <w:rsid w:val="007707BA"/>
    <w:rsid w:val="00773A5A"/>
    <w:rsid w:val="00774D35"/>
    <w:rsid w:val="00776C33"/>
    <w:rsid w:val="0078179B"/>
    <w:rsid w:val="00782442"/>
    <w:rsid w:val="007917CA"/>
    <w:rsid w:val="00793308"/>
    <w:rsid w:val="0079438D"/>
    <w:rsid w:val="00794C22"/>
    <w:rsid w:val="007A3757"/>
    <w:rsid w:val="007A4156"/>
    <w:rsid w:val="007B53AD"/>
    <w:rsid w:val="007C0A90"/>
    <w:rsid w:val="007C3C79"/>
    <w:rsid w:val="007C43A3"/>
    <w:rsid w:val="007D3304"/>
    <w:rsid w:val="007D350F"/>
    <w:rsid w:val="007E0762"/>
    <w:rsid w:val="007E647A"/>
    <w:rsid w:val="007F23C4"/>
    <w:rsid w:val="007F2631"/>
    <w:rsid w:val="007F7A54"/>
    <w:rsid w:val="00800967"/>
    <w:rsid w:val="00803F7B"/>
    <w:rsid w:val="00807E03"/>
    <w:rsid w:val="00811891"/>
    <w:rsid w:val="0081251F"/>
    <w:rsid w:val="008136F1"/>
    <w:rsid w:val="00817707"/>
    <w:rsid w:val="00822174"/>
    <w:rsid w:val="00822962"/>
    <w:rsid w:val="00824EE0"/>
    <w:rsid w:val="008261CB"/>
    <w:rsid w:val="00831B99"/>
    <w:rsid w:val="00832C7F"/>
    <w:rsid w:val="0083437B"/>
    <w:rsid w:val="00835597"/>
    <w:rsid w:val="00847287"/>
    <w:rsid w:val="00861EC6"/>
    <w:rsid w:val="0086722B"/>
    <w:rsid w:val="00880A85"/>
    <w:rsid w:val="00882706"/>
    <w:rsid w:val="00887B89"/>
    <w:rsid w:val="008903C7"/>
    <w:rsid w:val="00892D78"/>
    <w:rsid w:val="00896B9D"/>
    <w:rsid w:val="008978DD"/>
    <w:rsid w:val="008A0459"/>
    <w:rsid w:val="008A504A"/>
    <w:rsid w:val="008A5325"/>
    <w:rsid w:val="008B1884"/>
    <w:rsid w:val="008B487E"/>
    <w:rsid w:val="008B5566"/>
    <w:rsid w:val="008C1AF6"/>
    <w:rsid w:val="008C681F"/>
    <w:rsid w:val="008D0C86"/>
    <w:rsid w:val="008D15D5"/>
    <w:rsid w:val="008D5926"/>
    <w:rsid w:val="008D64A4"/>
    <w:rsid w:val="008E04E7"/>
    <w:rsid w:val="008E340B"/>
    <w:rsid w:val="008E3BD2"/>
    <w:rsid w:val="008E5FC2"/>
    <w:rsid w:val="008F0F2B"/>
    <w:rsid w:val="008F524C"/>
    <w:rsid w:val="008F535C"/>
    <w:rsid w:val="008F7BDE"/>
    <w:rsid w:val="00901A50"/>
    <w:rsid w:val="0090577B"/>
    <w:rsid w:val="00913D2E"/>
    <w:rsid w:val="0091453A"/>
    <w:rsid w:val="0091622C"/>
    <w:rsid w:val="00921607"/>
    <w:rsid w:val="00922B28"/>
    <w:rsid w:val="00924050"/>
    <w:rsid w:val="009267DB"/>
    <w:rsid w:val="00927828"/>
    <w:rsid w:val="00930001"/>
    <w:rsid w:val="0093670D"/>
    <w:rsid w:val="009377AD"/>
    <w:rsid w:val="00941C63"/>
    <w:rsid w:val="00943AD1"/>
    <w:rsid w:val="009447EA"/>
    <w:rsid w:val="009464C8"/>
    <w:rsid w:val="00946634"/>
    <w:rsid w:val="00946DB0"/>
    <w:rsid w:val="00952C30"/>
    <w:rsid w:val="0095326E"/>
    <w:rsid w:val="0095484B"/>
    <w:rsid w:val="00975230"/>
    <w:rsid w:val="00975814"/>
    <w:rsid w:val="009759A4"/>
    <w:rsid w:val="00977BE8"/>
    <w:rsid w:val="00980AF4"/>
    <w:rsid w:val="00981493"/>
    <w:rsid w:val="00982633"/>
    <w:rsid w:val="00983B38"/>
    <w:rsid w:val="00992B14"/>
    <w:rsid w:val="00995C77"/>
    <w:rsid w:val="009A2F10"/>
    <w:rsid w:val="009A335E"/>
    <w:rsid w:val="009A4F27"/>
    <w:rsid w:val="009C20BB"/>
    <w:rsid w:val="009C287C"/>
    <w:rsid w:val="009C2C00"/>
    <w:rsid w:val="009C446B"/>
    <w:rsid w:val="009D18C6"/>
    <w:rsid w:val="009D1CCD"/>
    <w:rsid w:val="009D368C"/>
    <w:rsid w:val="009E3A32"/>
    <w:rsid w:val="009E3CA8"/>
    <w:rsid w:val="009E7D17"/>
    <w:rsid w:val="009F4CC4"/>
    <w:rsid w:val="00A0643E"/>
    <w:rsid w:val="00A06459"/>
    <w:rsid w:val="00A06CF5"/>
    <w:rsid w:val="00A14AD4"/>
    <w:rsid w:val="00A14D5A"/>
    <w:rsid w:val="00A173DC"/>
    <w:rsid w:val="00A22DC8"/>
    <w:rsid w:val="00A22FF5"/>
    <w:rsid w:val="00A32B73"/>
    <w:rsid w:val="00A3421A"/>
    <w:rsid w:val="00A34983"/>
    <w:rsid w:val="00A37424"/>
    <w:rsid w:val="00A37A16"/>
    <w:rsid w:val="00A458E2"/>
    <w:rsid w:val="00A460DF"/>
    <w:rsid w:val="00A555FF"/>
    <w:rsid w:val="00A5568B"/>
    <w:rsid w:val="00A56A15"/>
    <w:rsid w:val="00A5724B"/>
    <w:rsid w:val="00A631E9"/>
    <w:rsid w:val="00A77E93"/>
    <w:rsid w:val="00A83623"/>
    <w:rsid w:val="00A8445E"/>
    <w:rsid w:val="00A9011F"/>
    <w:rsid w:val="00A906A9"/>
    <w:rsid w:val="00A92FE1"/>
    <w:rsid w:val="00A95D07"/>
    <w:rsid w:val="00A95E25"/>
    <w:rsid w:val="00A96FAB"/>
    <w:rsid w:val="00A977A2"/>
    <w:rsid w:val="00AA1568"/>
    <w:rsid w:val="00AA3640"/>
    <w:rsid w:val="00AA590F"/>
    <w:rsid w:val="00AA63A6"/>
    <w:rsid w:val="00AA6B45"/>
    <w:rsid w:val="00AA75A4"/>
    <w:rsid w:val="00AB4E94"/>
    <w:rsid w:val="00AC12DF"/>
    <w:rsid w:val="00AC3DE5"/>
    <w:rsid w:val="00AD3DFD"/>
    <w:rsid w:val="00AE32EC"/>
    <w:rsid w:val="00AF33CA"/>
    <w:rsid w:val="00B03A71"/>
    <w:rsid w:val="00B10E67"/>
    <w:rsid w:val="00B214F4"/>
    <w:rsid w:val="00B30BB1"/>
    <w:rsid w:val="00B35D86"/>
    <w:rsid w:val="00B36A08"/>
    <w:rsid w:val="00B376A0"/>
    <w:rsid w:val="00B42CB8"/>
    <w:rsid w:val="00B42D3F"/>
    <w:rsid w:val="00B45B86"/>
    <w:rsid w:val="00B4617C"/>
    <w:rsid w:val="00B46E42"/>
    <w:rsid w:val="00B5515C"/>
    <w:rsid w:val="00B554C1"/>
    <w:rsid w:val="00B60858"/>
    <w:rsid w:val="00B6087C"/>
    <w:rsid w:val="00B63514"/>
    <w:rsid w:val="00B71D72"/>
    <w:rsid w:val="00B72AD4"/>
    <w:rsid w:val="00B74507"/>
    <w:rsid w:val="00B802D0"/>
    <w:rsid w:val="00B80494"/>
    <w:rsid w:val="00B80AE6"/>
    <w:rsid w:val="00B85983"/>
    <w:rsid w:val="00B8659C"/>
    <w:rsid w:val="00B87A10"/>
    <w:rsid w:val="00B90316"/>
    <w:rsid w:val="00BA6A2F"/>
    <w:rsid w:val="00BA746C"/>
    <w:rsid w:val="00BB148C"/>
    <w:rsid w:val="00BB2268"/>
    <w:rsid w:val="00BC2577"/>
    <w:rsid w:val="00BD0775"/>
    <w:rsid w:val="00BD1F5F"/>
    <w:rsid w:val="00BD516C"/>
    <w:rsid w:val="00BD6346"/>
    <w:rsid w:val="00BE4324"/>
    <w:rsid w:val="00BE4F99"/>
    <w:rsid w:val="00BF0CFA"/>
    <w:rsid w:val="00BF108C"/>
    <w:rsid w:val="00BF200A"/>
    <w:rsid w:val="00C02B76"/>
    <w:rsid w:val="00C0348B"/>
    <w:rsid w:val="00C10AED"/>
    <w:rsid w:val="00C207B7"/>
    <w:rsid w:val="00C208E1"/>
    <w:rsid w:val="00C246A5"/>
    <w:rsid w:val="00C24771"/>
    <w:rsid w:val="00C370F5"/>
    <w:rsid w:val="00C520E8"/>
    <w:rsid w:val="00C52B39"/>
    <w:rsid w:val="00C53ADC"/>
    <w:rsid w:val="00C56908"/>
    <w:rsid w:val="00C63C39"/>
    <w:rsid w:val="00C66B95"/>
    <w:rsid w:val="00C727D8"/>
    <w:rsid w:val="00C72C7C"/>
    <w:rsid w:val="00C75A51"/>
    <w:rsid w:val="00C777B0"/>
    <w:rsid w:val="00C822F0"/>
    <w:rsid w:val="00C944EC"/>
    <w:rsid w:val="00C945DF"/>
    <w:rsid w:val="00CA0DEA"/>
    <w:rsid w:val="00CA31C3"/>
    <w:rsid w:val="00CA36A2"/>
    <w:rsid w:val="00CA479A"/>
    <w:rsid w:val="00CA67B3"/>
    <w:rsid w:val="00CA6DE1"/>
    <w:rsid w:val="00CB0F3F"/>
    <w:rsid w:val="00CB12A0"/>
    <w:rsid w:val="00CC303B"/>
    <w:rsid w:val="00CC3B3A"/>
    <w:rsid w:val="00CC5F7A"/>
    <w:rsid w:val="00CD144A"/>
    <w:rsid w:val="00CD18AF"/>
    <w:rsid w:val="00CD2DD9"/>
    <w:rsid w:val="00CE63C7"/>
    <w:rsid w:val="00CE6D6C"/>
    <w:rsid w:val="00CF2F65"/>
    <w:rsid w:val="00CF5316"/>
    <w:rsid w:val="00CF7726"/>
    <w:rsid w:val="00CF7F9A"/>
    <w:rsid w:val="00D01355"/>
    <w:rsid w:val="00D02A81"/>
    <w:rsid w:val="00D113DA"/>
    <w:rsid w:val="00D11FF5"/>
    <w:rsid w:val="00D27073"/>
    <w:rsid w:val="00D363A4"/>
    <w:rsid w:val="00D43C03"/>
    <w:rsid w:val="00D45A74"/>
    <w:rsid w:val="00D50489"/>
    <w:rsid w:val="00D5625C"/>
    <w:rsid w:val="00D66D8D"/>
    <w:rsid w:val="00D7081B"/>
    <w:rsid w:val="00D72089"/>
    <w:rsid w:val="00D73A1B"/>
    <w:rsid w:val="00D75B2C"/>
    <w:rsid w:val="00D80495"/>
    <w:rsid w:val="00D80A51"/>
    <w:rsid w:val="00D82900"/>
    <w:rsid w:val="00D84AB2"/>
    <w:rsid w:val="00D85F6F"/>
    <w:rsid w:val="00D93870"/>
    <w:rsid w:val="00D940E3"/>
    <w:rsid w:val="00D966CE"/>
    <w:rsid w:val="00DA125D"/>
    <w:rsid w:val="00DA2CEF"/>
    <w:rsid w:val="00DA520F"/>
    <w:rsid w:val="00DD4BBB"/>
    <w:rsid w:val="00DD7D37"/>
    <w:rsid w:val="00DE25F2"/>
    <w:rsid w:val="00DE2EB9"/>
    <w:rsid w:val="00DE2F77"/>
    <w:rsid w:val="00DE507C"/>
    <w:rsid w:val="00DE7E98"/>
    <w:rsid w:val="00DF182F"/>
    <w:rsid w:val="00E00403"/>
    <w:rsid w:val="00E0221F"/>
    <w:rsid w:val="00E043A6"/>
    <w:rsid w:val="00E064F2"/>
    <w:rsid w:val="00E10015"/>
    <w:rsid w:val="00E10148"/>
    <w:rsid w:val="00E12FDB"/>
    <w:rsid w:val="00E1391D"/>
    <w:rsid w:val="00E13EF0"/>
    <w:rsid w:val="00E15637"/>
    <w:rsid w:val="00E3147B"/>
    <w:rsid w:val="00E341F7"/>
    <w:rsid w:val="00E34F81"/>
    <w:rsid w:val="00E35A32"/>
    <w:rsid w:val="00E36539"/>
    <w:rsid w:val="00E407EB"/>
    <w:rsid w:val="00E420EB"/>
    <w:rsid w:val="00E51ACA"/>
    <w:rsid w:val="00E5395C"/>
    <w:rsid w:val="00E53E7C"/>
    <w:rsid w:val="00E6128D"/>
    <w:rsid w:val="00E70F74"/>
    <w:rsid w:val="00E7139A"/>
    <w:rsid w:val="00E76C7B"/>
    <w:rsid w:val="00E804E5"/>
    <w:rsid w:val="00E80CFA"/>
    <w:rsid w:val="00E86C0F"/>
    <w:rsid w:val="00E87BEB"/>
    <w:rsid w:val="00E927E4"/>
    <w:rsid w:val="00E92B02"/>
    <w:rsid w:val="00E934CC"/>
    <w:rsid w:val="00EA3524"/>
    <w:rsid w:val="00EA5D37"/>
    <w:rsid w:val="00EA62D4"/>
    <w:rsid w:val="00EB01A3"/>
    <w:rsid w:val="00EC41BB"/>
    <w:rsid w:val="00ED3349"/>
    <w:rsid w:val="00ED4019"/>
    <w:rsid w:val="00ED4786"/>
    <w:rsid w:val="00ED6112"/>
    <w:rsid w:val="00EE265F"/>
    <w:rsid w:val="00EE71E0"/>
    <w:rsid w:val="00EF281D"/>
    <w:rsid w:val="00EF6087"/>
    <w:rsid w:val="00F00CEC"/>
    <w:rsid w:val="00F01ADC"/>
    <w:rsid w:val="00F06327"/>
    <w:rsid w:val="00F06CE2"/>
    <w:rsid w:val="00F175FD"/>
    <w:rsid w:val="00F2137E"/>
    <w:rsid w:val="00F315FE"/>
    <w:rsid w:val="00F31683"/>
    <w:rsid w:val="00F3188B"/>
    <w:rsid w:val="00F339D2"/>
    <w:rsid w:val="00F33AD9"/>
    <w:rsid w:val="00F4338E"/>
    <w:rsid w:val="00F71497"/>
    <w:rsid w:val="00F738EF"/>
    <w:rsid w:val="00F757DF"/>
    <w:rsid w:val="00F76CE4"/>
    <w:rsid w:val="00F76FAB"/>
    <w:rsid w:val="00F805B0"/>
    <w:rsid w:val="00F8150B"/>
    <w:rsid w:val="00F848A5"/>
    <w:rsid w:val="00F90E5F"/>
    <w:rsid w:val="00F92730"/>
    <w:rsid w:val="00F928AF"/>
    <w:rsid w:val="00F937F6"/>
    <w:rsid w:val="00F9618E"/>
    <w:rsid w:val="00F96D5C"/>
    <w:rsid w:val="00FA149C"/>
    <w:rsid w:val="00FA3939"/>
    <w:rsid w:val="00FB4DF0"/>
    <w:rsid w:val="00FB6DD6"/>
    <w:rsid w:val="00FB7163"/>
    <w:rsid w:val="00FB7C96"/>
    <w:rsid w:val="00FC298E"/>
    <w:rsid w:val="00FC31E2"/>
    <w:rsid w:val="00FC539A"/>
    <w:rsid w:val="00FD1233"/>
    <w:rsid w:val="00FE022B"/>
    <w:rsid w:val="00FE3F60"/>
    <w:rsid w:val="00FE3F62"/>
    <w:rsid w:val="00FE4551"/>
    <w:rsid w:val="00FE6A47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23"/>
  </w:style>
  <w:style w:type="paragraph" w:styleId="Heading1">
    <w:name w:val="heading 1"/>
    <w:basedOn w:val="Normal"/>
    <w:next w:val="Normal"/>
    <w:link w:val="Heading1Char"/>
    <w:uiPriority w:val="9"/>
    <w:qFormat/>
    <w:rsid w:val="0003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31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3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3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31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331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1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33123"/>
    <w:rPr>
      <w:b/>
      <w:bCs/>
    </w:rPr>
  </w:style>
  <w:style w:type="character" w:styleId="Emphasis">
    <w:name w:val="Emphasis"/>
    <w:basedOn w:val="DefaultParagraphFont"/>
    <w:uiPriority w:val="20"/>
    <w:qFormat/>
    <w:rsid w:val="00033123"/>
    <w:rPr>
      <w:i/>
      <w:iCs/>
    </w:rPr>
  </w:style>
  <w:style w:type="paragraph" w:styleId="NoSpacing">
    <w:name w:val="No Spacing"/>
    <w:uiPriority w:val="1"/>
    <w:qFormat/>
    <w:rsid w:val="0003312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331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1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31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1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331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31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31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31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1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1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14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9C"/>
  </w:style>
  <w:style w:type="paragraph" w:styleId="Footer">
    <w:name w:val="footer"/>
    <w:basedOn w:val="Normal"/>
    <w:link w:val="FooterChar"/>
    <w:uiPriority w:val="99"/>
    <w:unhideWhenUsed/>
    <w:rsid w:val="00FA14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ARWIN, SHI, MA.</cp:lastModifiedBy>
  <cp:revision>117</cp:revision>
  <cp:lastPrinted>2012-08-29T15:29:00Z</cp:lastPrinted>
  <dcterms:created xsi:type="dcterms:W3CDTF">2012-02-23T00:23:00Z</dcterms:created>
  <dcterms:modified xsi:type="dcterms:W3CDTF">2012-08-30T02:47:00Z</dcterms:modified>
</cp:coreProperties>
</file>