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8D" w:rsidRPr="00E50BB6" w:rsidRDefault="00E50BB6" w:rsidP="00E50BB6">
      <w:pPr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</w:p>
    <w:p w:rsidR="00D9470E" w:rsidRPr="005719A8" w:rsidRDefault="00D9470E" w:rsidP="00E50B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Supardi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BB6" w:rsidRPr="005719A8">
        <w:rPr>
          <w:rFonts w:ascii="Times New Roman" w:hAnsi="Times New Roman" w:cs="Times New Roman"/>
          <w:sz w:val="24"/>
          <w:szCs w:val="24"/>
          <w:lang w:val="en-US"/>
        </w:rPr>
        <w:t>Ritonga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, NIM. 088101305. </w:t>
      </w:r>
      <w:proofErr w:type="spellStart"/>
      <w:r w:rsidR="00D94F03">
        <w:rPr>
          <w:rFonts w:ascii="Times New Roman" w:hAnsi="Times New Roman" w:cs="Times New Roman"/>
          <w:b/>
          <w:bCs/>
          <w:sz w:val="24"/>
          <w:szCs w:val="24"/>
          <w:lang w:val="en-US"/>
        </w:rPr>
        <w:t>Strategi</w:t>
      </w:r>
      <w:proofErr w:type="spellEnd"/>
      <w:r w:rsidR="00D94F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Guru </w:t>
      </w:r>
      <w:proofErr w:type="spellStart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D94F03">
        <w:rPr>
          <w:rFonts w:ascii="Times New Roman" w:hAnsi="Times New Roman" w:cs="Times New Roman"/>
          <w:b/>
          <w:bCs/>
          <w:sz w:val="24"/>
          <w:szCs w:val="24"/>
          <w:lang w:val="en-US"/>
        </w:rPr>
        <w:t>endidikan</w:t>
      </w:r>
      <w:proofErr w:type="spellEnd"/>
      <w:r w:rsidR="00D94F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D94F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gama </w:t>
      </w:r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94F03">
        <w:rPr>
          <w:rFonts w:ascii="Times New Roman" w:hAnsi="Times New Roman" w:cs="Times New Roman"/>
          <w:b/>
          <w:bCs/>
          <w:sz w:val="24"/>
          <w:szCs w:val="24"/>
          <w:lang w:val="en-US"/>
        </w:rPr>
        <w:t>slam</w:t>
      </w:r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>dalam</w:t>
      </w:r>
      <w:proofErr w:type="spellEnd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>mengembangkan</w:t>
      </w:r>
      <w:proofErr w:type="spellEnd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>Kreativitas</w:t>
      </w:r>
      <w:proofErr w:type="spellEnd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>peserta</w:t>
      </w:r>
      <w:proofErr w:type="spellEnd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>didik</w:t>
      </w:r>
      <w:proofErr w:type="spellEnd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>di</w:t>
      </w:r>
      <w:proofErr w:type="spellEnd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>Sekolah</w:t>
      </w:r>
      <w:proofErr w:type="spellEnd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Islam  </w:t>
      </w:r>
      <w:r w:rsidR="00E50BB6"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>Budi</w:t>
      </w:r>
      <w:proofErr w:type="gramEnd"/>
      <w:r w:rsidR="00E50BB6"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>Mulia</w:t>
      </w:r>
      <w:proofErr w:type="spellEnd"/>
      <w:r w:rsidRPr="00E50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Padang</w:t>
      </w:r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, Padang: Program </w:t>
      </w:r>
      <w:proofErr w:type="spellStart"/>
      <w:r w:rsidR="00E50BB6" w:rsidRPr="005719A8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E50BB6"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0BB6">
        <w:rPr>
          <w:rFonts w:ascii="Times New Roman" w:hAnsi="Times New Roman" w:cs="Times New Roman"/>
          <w:sz w:val="24"/>
          <w:szCs w:val="24"/>
          <w:lang w:val="en-US"/>
        </w:rPr>
        <w:t xml:space="preserve">IAIN Imam </w:t>
      </w:r>
      <w:proofErr w:type="spellStart"/>
      <w:r w:rsidR="00E50BB6">
        <w:rPr>
          <w:rFonts w:ascii="Times New Roman" w:hAnsi="Times New Roman" w:cs="Times New Roman"/>
          <w:sz w:val="24"/>
          <w:szCs w:val="24"/>
          <w:lang w:val="en-US"/>
        </w:rPr>
        <w:t>Bonjol</w:t>
      </w:r>
      <w:proofErr w:type="spellEnd"/>
      <w:r w:rsidR="00E50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Padang, </w:t>
      </w:r>
      <w:proofErr w:type="spellStart"/>
      <w:r w:rsidR="00E50BB6" w:rsidRPr="005719A8"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 w:rsidR="00E50BB6"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Islam, 2012,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D9470E" w:rsidRDefault="00D9470E" w:rsidP="00E50B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719A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dilatarbelakangi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banyaknya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guru yang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5719A8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kreat</w:t>
      </w:r>
      <w:r w:rsidR="00E50B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19A8">
        <w:rPr>
          <w:rFonts w:ascii="Times New Roman" w:hAnsi="Times New Roman" w:cs="Times New Roman"/>
          <w:sz w:val="24"/>
          <w:szCs w:val="24"/>
          <w:lang w:val="en-US"/>
        </w:rPr>
        <w:t>vitas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9A8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Pr="005719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719A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719A8">
        <w:rPr>
          <w:rFonts w:ascii="Times New Roman" w:hAnsi="Times New Roman" w:cs="Times New Roman"/>
          <w:sz w:val="24"/>
          <w:szCs w:val="24"/>
          <w:lang w:val="en-US"/>
        </w:rPr>
        <w:t>riteria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disenangi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guru,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suasana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kondusif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mengutamakan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ranah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kognitif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menghalangi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imajinasi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lain-lain.</w:t>
      </w:r>
      <w:proofErr w:type="gram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719A8">
        <w:rPr>
          <w:rFonts w:ascii="Times New Roman" w:hAnsi="Times New Roman" w:cs="Times New Roman"/>
          <w:sz w:val="24"/>
          <w:szCs w:val="24"/>
          <w:lang w:val="en-US"/>
        </w:rPr>
        <w:t>Namu</w:t>
      </w:r>
      <w:r w:rsidR="0080196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801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96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801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961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801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961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801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961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801961">
        <w:rPr>
          <w:rFonts w:ascii="Times New Roman" w:hAnsi="Times New Roman" w:cs="Times New Roman"/>
          <w:sz w:val="24"/>
          <w:szCs w:val="24"/>
          <w:lang w:val="en-US"/>
        </w:rPr>
        <w:t xml:space="preserve"> SD Islam</w:t>
      </w:r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Budi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Mulia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Padang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menyentuh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A342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19A8">
        <w:rPr>
          <w:rFonts w:ascii="Times New Roman" w:hAnsi="Times New Roman" w:cs="Times New Roman"/>
          <w:sz w:val="24"/>
          <w:szCs w:val="24"/>
          <w:lang w:val="en-US"/>
        </w:rPr>
        <w:t>erta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719A8">
        <w:rPr>
          <w:rFonts w:ascii="Times New Roman" w:hAnsi="Times New Roman" w:cs="Times New Roman"/>
          <w:sz w:val="24"/>
          <w:szCs w:val="24"/>
          <w:lang w:val="en-US"/>
        </w:rPr>
        <w:t>Indikasi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19A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719A8">
        <w:rPr>
          <w:rFonts w:ascii="Times New Roman" w:hAnsi="Times New Roman" w:cs="Times New Roman"/>
          <w:sz w:val="24"/>
          <w:szCs w:val="24"/>
          <w:lang w:val="en-US"/>
        </w:rPr>
        <w:t xml:space="preserve"> Agama Islam.</w:t>
      </w:r>
      <w:proofErr w:type="gramEnd"/>
    </w:p>
    <w:p w:rsidR="005719A8" w:rsidRDefault="005719A8" w:rsidP="00E50B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719A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19A8">
        <w:rPr>
          <w:rFonts w:ascii="Times New Roman" w:hAnsi="Times New Roman" w:cs="Times New Roman"/>
          <w:i/>
          <w:iCs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mendesain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Agama Islam,</w:t>
      </w:r>
      <w:r w:rsidR="00A342CE" w:rsidRPr="00A342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342CE" w:rsidRPr="00A342CE">
        <w:rPr>
          <w:rFonts w:ascii="Times New Roman" w:hAnsi="Times New Roman" w:cs="Times New Roman"/>
          <w:i/>
          <w:iCs/>
          <w:sz w:val="24"/>
          <w:szCs w:val="24"/>
          <w:lang w:val="en-US"/>
        </w:rPr>
        <w:t>kedua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Islami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 w:rsidRPr="00A342CE">
        <w:rPr>
          <w:rFonts w:ascii="Times New Roman" w:hAnsi="Times New Roman" w:cs="Times New Roman"/>
          <w:i/>
          <w:iCs/>
          <w:sz w:val="24"/>
          <w:szCs w:val="24"/>
          <w:lang w:val="en-US"/>
        </w:rPr>
        <w:t>ketiga</w:t>
      </w:r>
      <w:proofErr w:type="spellEnd"/>
      <w:r w:rsidR="00A342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65E9E">
        <w:rPr>
          <w:rFonts w:ascii="Times New Roman" w:hAnsi="Times New Roman" w:cs="Times New Roman"/>
          <w:sz w:val="24"/>
          <w:szCs w:val="24"/>
          <w:lang w:val="en-US"/>
        </w:rPr>
        <w:t>rategi</w:t>
      </w:r>
      <w:proofErr w:type="spellEnd"/>
      <w:r w:rsidR="0096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E9E">
        <w:rPr>
          <w:rFonts w:ascii="Times New Roman" w:hAnsi="Times New Roman" w:cs="Times New Roman"/>
          <w:sz w:val="24"/>
          <w:szCs w:val="24"/>
          <w:lang w:val="en-US"/>
        </w:rPr>
        <w:t>mengevaluasi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Agama Islam,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2CE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A342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42CE" w:rsidRDefault="00A342CE" w:rsidP="00E50B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719A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719A8">
        <w:rPr>
          <w:rFonts w:ascii="Times New Roman" w:hAnsi="Times New Roman" w:cs="Times New Roman"/>
          <w:i/>
          <w:iCs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A342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342CE">
        <w:rPr>
          <w:rFonts w:ascii="Times New Roman" w:hAnsi="Times New Roman" w:cs="Times New Roman"/>
          <w:i/>
          <w:iCs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2CE">
        <w:rPr>
          <w:rFonts w:ascii="Times New Roman" w:hAnsi="Times New Roman" w:cs="Times New Roman"/>
          <w:i/>
          <w:iCs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65E9E">
        <w:rPr>
          <w:rFonts w:ascii="Times New Roman" w:hAnsi="Times New Roman" w:cs="Times New Roman"/>
          <w:sz w:val="24"/>
          <w:szCs w:val="24"/>
          <w:lang w:val="en-US"/>
        </w:rPr>
        <w:t>rategi</w:t>
      </w:r>
      <w:proofErr w:type="spellEnd"/>
      <w:r w:rsidR="0096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E9E">
        <w:rPr>
          <w:rFonts w:ascii="Times New Roman" w:hAnsi="Times New Roman" w:cs="Times New Roman"/>
          <w:sz w:val="24"/>
          <w:szCs w:val="24"/>
          <w:lang w:val="en-US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Islam,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801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96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801961">
        <w:rPr>
          <w:rFonts w:ascii="Times New Roman" w:hAnsi="Times New Roman" w:cs="Times New Roman"/>
          <w:sz w:val="24"/>
          <w:szCs w:val="24"/>
          <w:lang w:val="en-US"/>
        </w:rPr>
        <w:t xml:space="preserve"> SD Islam</w:t>
      </w:r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Budi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Mulia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Padang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42CE" w:rsidRDefault="00A342CE" w:rsidP="00E50B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510" w:rsidRPr="00DB2510">
        <w:rPr>
          <w:rFonts w:ascii="Times New Roman" w:hAnsi="Times New Roman" w:cs="Times New Roman"/>
          <w:i/>
          <w:iCs/>
          <w:sz w:val="24"/>
          <w:szCs w:val="24"/>
          <w:lang w:val="en-US"/>
        </w:rPr>
        <w:t>field research</w:t>
      </w:r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965E9E">
        <w:rPr>
          <w:rFonts w:ascii="Times New Roman" w:hAnsi="Times New Roman" w:cs="Times New Roman"/>
          <w:sz w:val="24"/>
          <w:szCs w:val="24"/>
          <w:lang w:val="en-US"/>
        </w:rPr>
        <w:t>jadikan</w:t>
      </w:r>
      <w:proofErr w:type="spellEnd"/>
      <w:r w:rsidR="00965E9E">
        <w:rPr>
          <w:rFonts w:ascii="Times New Roman" w:hAnsi="Times New Roman" w:cs="Times New Roman"/>
          <w:sz w:val="24"/>
          <w:szCs w:val="24"/>
          <w:lang w:val="en-US"/>
        </w:rPr>
        <w:t xml:space="preserve"> guru agama Islam </w:t>
      </w:r>
      <w:proofErr w:type="spellStart"/>
      <w:r w:rsidR="00965E9E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965E9E">
        <w:rPr>
          <w:rFonts w:ascii="Times New Roman" w:hAnsi="Times New Roman" w:cs="Times New Roman"/>
          <w:sz w:val="24"/>
          <w:szCs w:val="24"/>
          <w:lang w:val="en-US"/>
        </w:rPr>
        <w:t xml:space="preserve"> SD </w:t>
      </w:r>
      <w:proofErr w:type="gramStart"/>
      <w:r w:rsidR="00965E9E">
        <w:rPr>
          <w:rFonts w:ascii="Times New Roman" w:hAnsi="Times New Roman" w:cs="Times New Roman"/>
          <w:sz w:val="24"/>
          <w:szCs w:val="24"/>
          <w:lang w:val="en-US"/>
        </w:rPr>
        <w:t xml:space="preserve">Islam </w:t>
      </w:r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Budi</w:t>
      </w:r>
      <w:proofErr w:type="gram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Mulia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datanya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B251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DE4">
        <w:rPr>
          <w:rFonts w:ascii="Times New Roman" w:hAnsi="Times New Roman" w:cs="Times New Roman"/>
          <w:sz w:val="24"/>
          <w:szCs w:val="24"/>
          <w:lang w:val="en-US"/>
        </w:rPr>
        <w:t>naturalistik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B251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berinteraksi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="00965E9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guru agama Islam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SD</w:t>
      </w:r>
      <w:r w:rsidR="00801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5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1961">
        <w:rPr>
          <w:rFonts w:ascii="Times New Roman" w:hAnsi="Times New Roman" w:cs="Times New Roman"/>
          <w:sz w:val="24"/>
          <w:szCs w:val="24"/>
          <w:lang w:val="en-US"/>
        </w:rPr>
        <w:t>slam</w:t>
      </w:r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Budi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Mulia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Padang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natural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rekayasa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B2510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B2510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510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verbal.</w:t>
      </w:r>
      <w:proofErr w:type="gramEnd"/>
      <w:r w:rsidR="00DB2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4F03" w:rsidRDefault="00C54DE4" w:rsidP="005C3595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4DE4">
        <w:rPr>
          <w:rFonts w:ascii="Times New Roman" w:hAnsi="Times New Roman" w:cs="Times New Roman"/>
          <w:i/>
          <w:iCs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7882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B77882">
        <w:rPr>
          <w:rFonts w:ascii="Times New Roman" w:hAnsi="Times New Roman" w:cs="Times New Roman"/>
          <w:sz w:val="24"/>
          <w:szCs w:val="24"/>
          <w:lang w:val="en-US"/>
        </w:rPr>
        <w:t xml:space="preserve"> gu</w:t>
      </w:r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ru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mendesain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31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31762">
        <w:rPr>
          <w:rFonts w:ascii="Times New Roman" w:hAnsi="Times New Roman" w:cs="Times New Roman"/>
          <w:sz w:val="24"/>
          <w:szCs w:val="24"/>
          <w:lang w:val="en-US"/>
        </w:rPr>
        <w:t xml:space="preserve">RPP yang </w:t>
      </w:r>
      <w:proofErr w:type="spellStart"/>
      <w:r w:rsidR="00A31762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="00A31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762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A31762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="007D1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595" w:rsidRPr="00533DA6">
        <w:rPr>
          <w:rFonts w:asciiTheme="majorBidi" w:hAnsiTheme="majorBidi" w:cstheme="majorBidi"/>
          <w:bCs/>
          <w:sz w:val="24"/>
          <w:szCs w:val="24"/>
        </w:rPr>
        <w:t xml:space="preserve">disusun berdasarkan </w:t>
      </w:r>
      <w:proofErr w:type="spellStart"/>
      <w:r w:rsidR="005C3595">
        <w:rPr>
          <w:rFonts w:asciiTheme="majorBidi" w:hAnsiTheme="majorBidi" w:cstheme="majorBidi"/>
          <w:bCs/>
          <w:sz w:val="24"/>
          <w:szCs w:val="24"/>
          <w:lang w:val="en-US"/>
        </w:rPr>
        <w:t>Permen</w:t>
      </w:r>
      <w:proofErr w:type="spellEnd"/>
      <w:r w:rsidR="005C3595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5C3595"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 xml:space="preserve">41 </w:t>
      </w:r>
      <w:proofErr w:type="spellStart"/>
      <w:r w:rsidR="005C3595">
        <w:rPr>
          <w:rFonts w:asciiTheme="majorBidi" w:hAnsiTheme="majorBidi" w:cstheme="majorBidi"/>
          <w:bCs/>
          <w:sz w:val="24"/>
          <w:szCs w:val="24"/>
          <w:lang w:val="en-US"/>
        </w:rPr>
        <w:t>tahun</w:t>
      </w:r>
      <w:proofErr w:type="spellEnd"/>
      <w:r w:rsidR="005C3595">
        <w:rPr>
          <w:rFonts w:asciiTheme="majorBidi" w:hAnsiTheme="majorBidi" w:cstheme="majorBidi"/>
          <w:bCs/>
          <w:sz w:val="24"/>
          <w:szCs w:val="24"/>
          <w:lang w:val="en-US"/>
        </w:rPr>
        <w:t xml:space="preserve"> 2007, </w:t>
      </w:r>
      <w:proofErr w:type="spellStart"/>
      <w:r w:rsidR="005C3595"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 w:rsidR="005C3595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Theme="majorBidi" w:hAnsiTheme="majorBidi" w:cstheme="majorBidi"/>
          <w:bCs/>
          <w:sz w:val="24"/>
          <w:szCs w:val="24"/>
          <w:lang w:val="en-US"/>
        </w:rPr>
        <w:t>juga</w:t>
      </w:r>
      <w:proofErr w:type="spellEnd"/>
      <w:r w:rsidR="005C3595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Theme="majorBidi" w:hAnsiTheme="majorBidi" w:cstheme="majorBidi"/>
          <w:bCs/>
          <w:sz w:val="24"/>
          <w:szCs w:val="24"/>
          <w:lang w:val="en-US"/>
        </w:rPr>
        <w:t>disesuaikan</w:t>
      </w:r>
      <w:proofErr w:type="spellEnd"/>
      <w:r w:rsidR="005C3595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 w:rsidR="005C3595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A95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7D1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A95"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 w:rsidR="007D1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A95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7D1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A95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point-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poi</w:t>
      </w:r>
      <w:r w:rsidR="003274D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RPP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didesain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sebaik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RPP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595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5C359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4DE4">
        <w:rPr>
          <w:rFonts w:ascii="Times New Roman" w:hAnsi="Times New Roman" w:cs="Times New Roman"/>
          <w:i/>
          <w:iCs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C54DE4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guru PAI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SD Islam </w:t>
      </w:r>
      <w:r w:rsidR="00965E9E">
        <w:rPr>
          <w:rFonts w:ascii="Times New Roman" w:hAnsi="Times New Roman" w:cs="Times New Roman"/>
          <w:sz w:val="24"/>
          <w:szCs w:val="24"/>
          <w:lang w:val="en-US"/>
        </w:rPr>
        <w:t xml:space="preserve">Budi </w:t>
      </w:r>
      <w:proofErr w:type="spellStart"/>
      <w:r w:rsidR="00965E9E">
        <w:rPr>
          <w:rFonts w:ascii="Times New Roman" w:hAnsi="Times New Roman" w:cs="Times New Roman"/>
          <w:sz w:val="24"/>
          <w:szCs w:val="24"/>
          <w:lang w:val="en-US"/>
        </w:rPr>
        <w:t>Mulia</w:t>
      </w:r>
      <w:proofErr w:type="spellEnd"/>
      <w:r w:rsidR="00965E9E">
        <w:rPr>
          <w:rFonts w:ascii="Times New Roman" w:hAnsi="Times New Roman" w:cs="Times New Roman"/>
          <w:sz w:val="24"/>
          <w:szCs w:val="24"/>
          <w:lang w:val="en-US"/>
        </w:rPr>
        <w:t xml:space="preserve"> Padang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5177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51771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ekspositori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inkuri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lain-lain.</w:t>
      </w:r>
      <w:proofErr w:type="gram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Dan media yang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77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51771">
        <w:rPr>
          <w:rFonts w:ascii="Times New Roman" w:hAnsi="Times New Roman" w:cs="Times New Roman"/>
          <w:sz w:val="24"/>
          <w:szCs w:val="24"/>
          <w:lang w:val="en-US"/>
        </w:rPr>
        <w:t xml:space="preserve"> media audio, </w:t>
      </w:r>
      <w:proofErr w:type="spellStart"/>
      <w:r w:rsidR="00E8097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80978">
        <w:rPr>
          <w:rFonts w:ascii="Times New Roman" w:hAnsi="Times New Roman" w:cs="Times New Roman"/>
          <w:sz w:val="24"/>
          <w:szCs w:val="24"/>
          <w:lang w:val="en-US"/>
        </w:rPr>
        <w:t xml:space="preserve"> visual.</w:t>
      </w:r>
      <w:proofErr w:type="gramEnd"/>
      <w:r w:rsidR="00E8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80978">
        <w:rPr>
          <w:rFonts w:ascii="Times New Roman" w:hAnsi="Times New Roman" w:cs="Times New Roman"/>
          <w:sz w:val="24"/>
          <w:szCs w:val="24"/>
          <w:lang w:val="en-US"/>
        </w:rPr>
        <w:t xml:space="preserve">Media yang </w:t>
      </w:r>
      <w:proofErr w:type="spellStart"/>
      <w:r w:rsidR="00E80978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E80978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E8097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8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978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E8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978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="00E8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97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E80978">
        <w:rPr>
          <w:rFonts w:ascii="Times New Roman" w:hAnsi="Times New Roman" w:cs="Times New Roman"/>
          <w:sz w:val="24"/>
          <w:szCs w:val="24"/>
          <w:lang w:val="en-US"/>
        </w:rPr>
        <w:t xml:space="preserve"> guru, </w:t>
      </w:r>
      <w:proofErr w:type="spellStart"/>
      <w:r w:rsidR="00E80978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E8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978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E8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978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E8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978">
        <w:rPr>
          <w:rFonts w:ascii="Times New Roman" w:hAnsi="Times New Roman" w:cs="Times New Roman"/>
          <w:sz w:val="24"/>
          <w:szCs w:val="24"/>
          <w:lang w:val="en-US"/>
        </w:rPr>
        <w:t>dilibatkan</w:t>
      </w:r>
      <w:proofErr w:type="spellEnd"/>
      <w:r w:rsidR="00E8097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57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16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C54DE4" w:rsidRPr="00205FA8" w:rsidRDefault="007D1A95" w:rsidP="005C359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Ketiga</w:t>
      </w:r>
      <w:proofErr w:type="spellEnd"/>
      <w:r w:rsidR="00205FA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mengungkapkan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dipahami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05FA8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pelacak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05FA8" w:rsidRPr="00205FA8">
        <w:rPr>
          <w:rFonts w:ascii="Times New Roman" w:hAnsi="Times New Roman" w:cs="Times New Roman"/>
          <w:i/>
          <w:iCs/>
          <w:sz w:val="24"/>
          <w:szCs w:val="24"/>
          <w:lang w:val="en-US"/>
        </w:rPr>
        <w:t>pretest</w:t>
      </w:r>
      <w:r w:rsidR="00205FA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05FA8" w:rsidRPr="00205FA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05FA8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mempertimbangkan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965E9E">
        <w:rPr>
          <w:rFonts w:ascii="Times New Roman" w:hAnsi="Times New Roman" w:cs="Times New Roman"/>
          <w:sz w:val="24"/>
          <w:szCs w:val="24"/>
          <w:lang w:val="en-US"/>
        </w:rPr>
        <w:t>ngkat</w:t>
      </w:r>
      <w:proofErr w:type="spellEnd"/>
      <w:r w:rsidR="0096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E9E">
        <w:rPr>
          <w:rFonts w:ascii="Times New Roman" w:hAnsi="Times New Roman" w:cs="Times New Roman"/>
          <w:sz w:val="24"/>
          <w:szCs w:val="24"/>
          <w:lang w:val="en-US"/>
        </w:rPr>
        <w:t>kesukaran</w:t>
      </w:r>
      <w:proofErr w:type="spellEnd"/>
      <w:r w:rsidR="0096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mensistematiskannya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sukar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05FA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sejenak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FA8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205FA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02619F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divonis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bodoh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dibe</w:t>
      </w:r>
      <w:r w:rsidR="00E50BB6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="00E50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BB6">
        <w:rPr>
          <w:rFonts w:ascii="Times New Roman" w:hAnsi="Times New Roman" w:cs="Times New Roman"/>
          <w:sz w:val="24"/>
          <w:szCs w:val="24"/>
          <w:lang w:val="en-US"/>
        </w:rPr>
        <w:t>kata-kata</w:t>
      </w:r>
      <w:proofErr w:type="spellEnd"/>
      <w:r w:rsidR="00E50BB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50BB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50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BB6">
        <w:rPr>
          <w:rFonts w:ascii="Times New Roman" w:hAnsi="Times New Roman" w:cs="Times New Roman"/>
          <w:sz w:val="24"/>
          <w:szCs w:val="24"/>
          <w:lang w:val="en-US"/>
        </w:rPr>
        <w:t>enak</w:t>
      </w:r>
      <w:proofErr w:type="spellEnd"/>
      <w:r w:rsidR="00E50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BB6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02619F">
        <w:rPr>
          <w:rFonts w:ascii="Times New Roman" w:hAnsi="Times New Roman" w:cs="Times New Roman"/>
          <w:sz w:val="24"/>
          <w:szCs w:val="24"/>
          <w:lang w:val="en-US"/>
        </w:rPr>
        <w:t>dengar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wajah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ramah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dib</w:t>
      </w:r>
      <w:r w:rsidR="00E50BB6">
        <w:rPr>
          <w:rFonts w:ascii="Times New Roman" w:hAnsi="Times New Roman" w:cs="Times New Roman"/>
          <w:sz w:val="24"/>
          <w:szCs w:val="24"/>
          <w:lang w:val="en-US"/>
        </w:rPr>
        <w:t>erikan</w:t>
      </w:r>
      <w:proofErr w:type="spellEnd"/>
      <w:r w:rsidR="00E50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BB6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E50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BB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50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BB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E50B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BB6">
        <w:rPr>
          <w:rFonts w:ascii="Times New Roman" w:hAnsi="Times New Roman" w:cs="Times New Roman"/>
          <w:sz w:val="24"/>
          <w:szCs w:val="24"/>
          <w:lang w:val="en-US"/>
        </w:rPr>
        <w:t>giat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dilemparkan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yang lain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19F">
        <w:rPr>
          <w:rFonts w:ascii="Times New Roman" w:hAnsi="Times New Roman" w:cs="Times New Roman"/>
          <w:sz w:val="24"/>
          <w:szCs w:val="24"/>
          <w:lang w:val="en-US"/>
        </w:rPr>
        <w:t>menjawabnya</w:t>
      </w:r>
      <w:proofErr w:type="spellEnd"/>
      <w:r w:rsidR="000261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54DE4" w:rsidRPr="00205FA8" w:rsidSect="00FC3EBA">
      <w:footerReference w:type="default" r:id="rId6"/>
      <w:pgSz w:w="11906" w:h="16838"/>
      <w:pgMar w:top="2268" w:right="1701" w:bottom="1701" w:left="2268" w:header="706" w:footer="706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D8" w:rsidRDefault="002E4ED8" w:rsidP="003274D0">
      <w:pPr>
        <w:spacing w:after="0" w:line="240" w:lineRule="auto"/>
      </w:pPr>
      <w:r>
        <w:separator/>
      </w:r>
    </w:p>
  </w:endnote>
  <w:endnote w:type="continuationSeparator" w:id="1">
    <w:p w:rsidR="002E4ED8" w:rsidRDefault="002E4ED8" w:rsidP="0032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74"/>
      <w:docPartObj>
        <w:docPartGallery w:val="Page Numbers (Bottom of Page)"/>
        <w:docPartUnique/>
      </w:docPartObj>
    </w:sdtPr>
    <w:sdtContent>
      <w:p w:rsidR="00FC3EBA" w:rsidRDefault="00FC3EBA">
        <w:pPr>
          <w:pStyle w:val="Footer"/>
          <w:jc w:val="center"/>
        </w:pPr>
        <w:fldSimple w:instr=" PAGE   \* MERGEFORMAT ">
          <w:r>
            <w:rPr>
              <w:noProof/>
            </w:rPr>
            <w:t>viii</w:t>
          </w:r>
        </w:fldSimple>
      </w:p>
    </w:sdtContent>
  </w:sdt>
  <w:p w:rsidR="003274D0" w:rsidRDefault="003274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D8" w:rsidRDefault="002E4ED8" w:rsidP="003274D0">
      <w:pPr>
        <w:spacing w:after="0" w:line="240" w:lineRule="auto"/>
      </w:pPr>
      <w:r>
        <w:separator/>
      </w:r>
    </w:p>
  </w:footnote>
  <w:footnote w:type="continuationSeparator" w:id="1">
    <w:p w:rsidR="002E4ED8" w:rsidRDefault="002E4ED8" w:rsidP="00327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70E"/>
    <w:rsid w:val="0000465D"/>
    <w:rsid w:val="00020A05"/>
    <w:rsid w:val="0002619F"/>
    <w:rsid w:val="00032371"/>
    <w:rsid w:val="000338C9"/>
    <w:rsid w:val="00043E49"/>
    <w:rsid w:val="00044D2C"/>
    <w:rsid w:val="00055BDE"/>
    <w:rsid w:val="00066380"/>
    <w:rsid w:val="00073F0D"/>
    <w:rsid w:val="000746B8"/>
    <w:rsid w:val="00076D5A"/>
    <w:rsid w:val="00077CF9"/>
    <w:rsid w:val="00081E29"/>
    <w:rsid w:val="000963D1"/>
    <w:rsid w:val="000A71E7"/>
    <w:rsid w:val="000B4EBA"/>
    <w:rsid w:val="000B5C0E"/>
    <w:rsid w:val="000C37AD"/>
    <w:rsid w:val="000C78E1"/>
    <w:rsid w:val="000E2C36"/>
    <w:rsid w:val="000E6B0C"/>
    <w:rsid w:val="000F386B"/>
    <w:rsid w:val="000F5065"/>
    <w:rsid w:val="000F5178"/>
    <w:rsid w:val="000F51C3"/>
    <w:rsid w:val="00105B21"/>
    <w:rsid w:val="0010696E"/>
    <w:rsid w:val="00114632"/>
    <w:rsid w:val="00114C8C"/>
    <w:rsid w:val="00117D42"/>
    <w:rsid w:val="00122273"/>
    <w:rsid w:val="001311AC"/>
    <w:rsid w:val="00142DF6"/>
    <w:rsid w:val="00143FB5"/>
    <w:rsid w:val="00147BA2"/>
    <w:rsid w:val="0015055D"/>
    <w:rsid w:val="00150E0D"/>
    <w:rsid w:val="001525A6"/>
    <w:rsid w:val="00152A04"/>
    <w:rsid w:val="001619F8"/>
    <w:rsid w:val="00166228"/>
    <w:rsid w:val="00171F1F"/>
    <w:rsid w:val="00173510"/>
    <w:rsid w:val="001779FB"/>
    <w:rsid w:val="00184BF5"/>
    <w:rsid w:val="00194497"/>
    <w:rsid w:val="00194CDF"/>
    <w:rsid w:val="001A03EF"/>
    <w:rsid w:val="001A119D"/>
    <w:rsid w:val="001A4026"/>
    <w:rsid w:val="001B58D4"/>
    <w:rsid w:val="001B6833"/>
    <w:rsid w:val="001C3AE8"/>
    <w:rsid w:val="001D16EE"/>
    <w:rsid w:val="001D2653"/>
    <w:rsid w:val="001D33A5"/>
    <w:rsid w:val="001E547F"/>
    <w:rsid w:val="001F20D6"/>
    <w:rsid w:val="00201512"/>
    <w:rsid w:val="002051D6"/>
    <w:rsid w:val="00205FA8"/>
    <w:rsid w:val="0021178C"/>
    <w:rsid w:val="002122C9"/>
    <w:rsid w:val="002154B2"/>
    <w:rsid w:val="00216781"/>
    <w:rsid w:val="002167CA"/>
    <w:rsid w:val="00246C81"/>
    <w:rsid w:val="00246D15"/>
    <w:rsid w:val="002560BF"/>
    <w:rsid w:val="002562AA"/>
    <w:rsid w:val="0026299A"/>
    <w:rsid w:val="00265E39"/>
    <w:rsid w:val="00266FDA"/>
    <w:rsid w:val="00272BE1"/>
    <w:rsid w:val="00276FF6"/>
    <w:rsid w:val="0029355C"/>
    <w:rsid w:val="00294636"/>
    <w:rsid w:val="002A004F"/>
    <w:rsid w:val="002A2DDA"/>
    <w:rsid w:val="002B288C"/>
    <w:rsid w:val="002B7988"/>
    <w:rsid w:val="002D4FB5"/>
    <w:rsid w:val="002E00B3"/>
    <w:rsid w:val="002E31E3"/>
    <w:rsid w:val="002E3E86"/>
    <w:rsid w:val="002E4CD6"/>
    <w:rsid w:val="002E4ED8"/>
    <w:rsid w:val="002F0353"/>
    <w:rsid w:val="002F0AF1"/>
    <w:rsid w:val="002F2BCF"/>
    <w:rsid w:val="002F4BD0"/>
    <w:rsid w:val="00300B01"/>
    <w:rsid w:val="00300DED"/>
    <w:rsid w:val="00306EE3"/>
    <w:rsid w:val="00311303"/>
    <w:rsid w:val="003274D0"/>
    <w:rsid w:val="003434E8"/>
    <w:rsid w:val="00345D65"/>
    <w:rsid w:val="00346B90"/>
    <w:rsid w:val="003473E5"/>
    <w:rsid w:val="00361675"/>
    <w:rsid w:val="00364354"/>
    <w:rsid w:val="00367872"/>
    <w:rsid w:val="00367B83"/>
    <w:rsid w:val="00374210"/>
    <w:rsid w:val="00382351"/>
    <w:rsid w:val="00391B21"/>
    <w:rsid w:val="00392FEB"/>
    <w:rsid w:val="003A0EBA"/>
    <w:rsid w:val="003A3FC1"/>
    <w:rsid w:val="003A5A6E"/>
    <w:rsid w:val="003B304B"/>
    <w:rsid w:val="003C442E"/>
    <w:rsid w:val="003C5203"/>
    <w:rsid w:val="003D0DFC"/>
    <w:rsid w:val="003D368A"/>
    <w:rsid w:val="003D6B35"/>
    <w:rsid w:val="003E1856"/>
    <w:rsid w:val="003E6B53"/>
    <w:rsid w:val="003F542C"/>
    <w:rsid w:val="00406D61"/>
    <w:rsid w:val="004148EC"/>
    <w:rsid w:val="004246C8"/>
    <w:rsid w:val="004247BA"/>
    <w:rsid w:val="004250AF"/>
    <w:rsid w:val="004552BB"/>
    <w:rsid w:val="00461082"/>
    <w:rsid w:val="0048290C"/>
    <w:rsid w:val="004842AF"/>
    <w:rsid w:val="0048547D"/>
    <w:rsid w:val="004909FF"/>
    <w:rsid w:val="00494D36"/>
    <w:rsid w:val="00494DB5"/>
    <w:rsid w:val="004978DC"/>
    <w:rsid w:val="004A36B4"/>
    <w:rsid w:val="004A6184"/>
    <w:rsid w:val="004A6D8B"/>
    <w:rsid w:val="004B3144"/>
    <w:rsid w:val="004C5363"/>
    <w:rsid w:val="004E6E10"/>
    <w:rsid w:val="004F581A"/>
    <w:rsid w:val="004F715D"/>
    <w:rsid w:val="0050087E"/>
    <w:rsid w:val="00502976"/>
    <w:rsid w:val="0050407C"/>
    <w:rsid w:val="00514D91"/>
    <w:rsid w:val="00516500"/>
    <w:rsid w:val="00522112"/>
    <w:rsid w:val="00522633"/>
    <w:rsid w:val="005268E5"/>
    <w:rsid w:val="00532918"/>
    <w:rsid w:val="00540767"/>
    <w:rsid w:val="005475EE"/>
    <w:rsid w:val="005509F6"/>
    <w:rsid w:val="00554587"/>
    <w:rsid w:val="005562BF"/>
    <w:rsid w:val="00561CAC"/>
    <w:rsid w:val="005704EE"/>
    <w:rsid w:val="005719A8"/>
    <w:rsid w:val="00572C8B"/>
    <w:rsid w:val="00586ED8"/>
    <w:rsid w:val="00596056"/>
    <w:rsid w:val="005A4D7B"/>
    <w:rsid w:val="005A7219"/>
    <w:rsid w:val="005B193F"/>
    <w:rsid w:val="005C3595"/>
    <w:rsid w:val="005E3C0F"/>
    <w:rsid w:val="005E5C3C"/>
    <w:rsid w:val="005F0086"/>
    <w:rsid w:val="005F3A93"/>
    <w:rsid w:val="005F58D5"/>
    <w:rsid w:val="005F7510"/>
    <w:rsid w:val="00601208"/>
    <w:rsid w:val="0060261F"/>
    <w:rsid w:val="0060304F"/>
    <w:rsid w:val="00604C91"/>
    <w:rsid w:val="00610335"/>
    <w:rsid w:val="00610A17"/>
    <w:rsid w:val="006117D0"/>
    <w:rsid w:val="00615131"/>
    <w:rsid w:val="006173FC"/>
    <w:rsid w:val="00621EA2"/>
    <w:rsid w:val="006330DC"/>
    <w:rsid w:val="006417A8"/>
    <w:rsid w:val="00641909"/>
    <w:rsid w:val="006431E6"/>
    <w:rsid w:val="006443BA"/>
    <w:rsid w:val="0064765A"/>
    <w:rsid w:val="006667EC"/>
    <w:rsid w:val="006750DD"/>
    <w:rsid w:val="006753FC"/>
    <w:rsid w:val="00677FB5"/>
    <w:rsid w:val="00681561"/>
    <w:rsid w:val="00682EA7"/>
    <w:rsid w:val="00683A4C"/>
    <w:rsid w:val="00686FAF"/>
    <w:rsid w:val="006A39FC"/>
    <w:rsid w:val="006B1BB3"/>
    <w:rsid w:val="006B60ED"/>
    <w:rsid w:val="006B6ED2"/>
    <w:rsid w:val="006C204E"/>
    <w:rsid w:val="006C20C1"/>
    <w:rsid w:val="006C3E6B"/>
    <w:rsid w:val="006D0920"/>
    <w:rsid w:val="006E1592"/>
    <w:rsid w:val="006E1B20"/>
    <w:rsid w:val="006F3B40"/>
    <w:rsid w:val="006F57EA"/>
    <w:rsid w:val="00702C5D"/>
    <w:rsid w:val="00705C31"/>
    <w:rsid w:val="00706992"/>
    <w:rsid w:val="00711BBF"/>
    <w:rsid w:val="00722B31"/>
    <w:rsid w:val="007255F2"/>
    <w:rsid w:val="00727D95"/>
    <w:rsid w:val="00730C6A"/>
    <w:rsid w:val="00730FE2"/>
    <w:rsid w:val="00735F67"/>
    <w:rsid w:val="00737096"/>
    <w:rsid w:val="00741F72"/>
    <w:rsid w:val="0074252C"/>
    <w:rsid w:val="007473E5"/>
    <w:rsid w:val="00751771"/>
    <w:rsid w:val="00754C9B"/>
    <w:rsid w:val="007A2C12"/>
    <w:rsid w:val="007A2EF2"/>
    <w:rsid w:val="007B131F"/>
    <w:rsid w:val="007B22F4"/>
    <w:rsid w:val="007B4BB6"/>
    <w:rsid w:val="007C1B51"/>
    <w:rsid w:val="007D1A95"/>
    <w:rsid w:val="007D3D35"/>
    <w:rsid w:val="007E1D6F"/>
    <w:rsid w:val="007E2489"/>
    <w:rsid w:val="007E34C8"/>
    <w:rsid w:val="007E6B0E"/>
    <w:rsid w:val="007F0A61"/>
    <w:rsid w:val="007F3115"/>
    <w:rsid w:val="007F7570"/>
    <w:rsid w:val="007F7B3A"/>
    <w:rsid w:val="00801961"/>
    <w:rsid w:val="00813BFE"/>
    <w:rsid w:val="008154F5"/>
    <w:rsid w:val="00820769"/>
    <w:rsid w:val="008213E7"/>
    <w:rsid w:val="008228E9"/>
    <w:rsid w:val="00826203"/>
    <w:rsid w:val="0082643F"/>
    <w:rsid w:val="00826F34"/>
    <w:rsid w:val="00833432"/>
    <w:rsid w:val="00834EDD"/>
    <w:rsid w:val="00840333"/>
    <w:rsid w:val="008459A2"/>
    <w:rsid w:val="00852936"/>
    <w:rsid w:val="008577B5"/>
    <w:rsid w:val="0086291B"/>
    <w:rsid w:val="00862D7D"/>
    <w:rsid w:val="008668FC"/>
    <w:rsid w:val="00874059"/>
    <w:rsid w:val="00876A12"/>
    <w:rsid w:val="0087762E"/>
    <w:rsid w:val="00885984"/>
    <w:rsid w:val="00886A43"/>
    <w:rsid w:val="00891272"/>
    <w:rsid w:val="00893C0F"/>
    <w:rsid w:val="00896065"/>
    <w:rsid w:val="008A4CAF"/>
    <w:rsid w:val="008A68EA"/>
    <w:rsid w:val="008B184F"/>
    <w:rsid w:val="008C3417"/>
    <w:rsid w:val="008C56A0"/>
    <w:rsid w:val="008C6F0D"/>
    <w:rsid w:val="008D2D40"/>
    <w:rsid w:val="008D4BBD"/>
    <w:rsid w:val="008D7AF1"/>
    <w:rsid w:val="008E6C6B"/>
    <w:rsid w:val="008E7716"/>
    <w:rsid w:val="008F3F55"/>
    <w:rsid w:val="008F5E71"/>
    <w:rsid w:val="008F6683"/>
    <w:rsid w:val="008F766B"/>
    <w:rsid w:val="008F7977"/>
    <w:rsid w:val="00907184"/>
    <w:rsid w:val="00915EBC"/>
    <w:rsid w:val="00923806"/>
    <w:rsid w:val="00926678"/>
    <w:rsid w:val="00930EB5"/>
    <w:rsid w:val="009326C7"/>
    <w:rsid w:val="00934A88"/>
    <w:rsid w:val="00935D21"/>
    <w:rsid w:val="0094348D"/>
    <w:rsid w:val="00943D86"/>
    <w:rsid w:val="00944C2F"/>
    <w:rsid w:val="00950378"/>
    <w:rsid w:val="0095435E"/>
    <w:rsid w:val="00956238"/>
    <w:rsid w:val="00960D1D"/>
    <w:rsid w:val="00964C32"/>
    <w:rsid w:val="00965408"/>
    <w:rsid w:val="009655BC"/>
    <w:rsid w:val="00965E9E"/>
    <w:rsid w:val="0097453E"/>
    <w:rsid w:val="00986C2E"/>
    <w:rsid w:val="00986E49"/>
    <w:rsid w:val="00990E8B"/>
    <w:rsid w:val="00991A62"/>
    <w:rsid w:val="00993B7B"/>
    <w:rsid w:val="0099526E"/>
    <w:rsid w:val="009A2B87"/>
    <w:rsid w:val="009A416F"/>
    <w:rsid w:val="009A4D71"/>
    <w:rsid w:val="009B3D8E"/>
    <w:rsid w:val="009B6127"/>
    <w:rsid w:val="009D1CED"/>
    <w:rsid w:val="009D6B8A"/>
    <w:rsid w:val="009E0DEA"/>
    <w:rsid w:val="009E43CA"/>
    <w:rsid w:val="009E7BDE"/>
    <w:rsid w:val="009F1C72"/>
    <w:rsid w:val="009F4BF9"/>
    <w:rsid w:val="00A021ED"/>
    <w:rsid w:val="00A03F9E"/>
    <w:rsid w:val="00A2323B"/>
    <w:rsid w:val="00A3090E"/>
    <w:rsid w:val="00A31762"/>
    <w:rsid w:val="00A3209B"/>
    <w:rsid w:val="00A32282"/>
    <w:rsid w:val="00A33FAC"/>
    <w:rsid w:val="00A342CE"/>
    <w:rsid w:val="00A367C3"/>
    <w:rsid w:val="00A36D88"/>
    <w:rsid w:val="00A51869"/>
    <w:rsid w:val="00A56C29"/>
    <w:rsid w:val="00A62A66"/>
    <w:rsid w:val="00A64159"/>
    <w:rsid w:val="00A64343"/>
    <w:rsid w:val="00A67A1A"/>
    <w:rsid w:val="00A71039"/>
    <w:rsid w:val="00A713A4"/>
    <w:rsid w:val="00A725F2"/>
    <w:rsid w:val="00AA0259"/>
    <w:rsid w:val="00AA1163"/>
    <w:rsid w:val="00AB03E9"/>
    <w:rsid w:val="00AB1F8B"/>
    <w:rsid w:val="00AB4ECE"/>
    <w:rsid w:val="00AB6511"/>
    <w:rsid w:val="00AB7DC7"/>
    <w:rsid w:val="00AC0199"/>
    <w:rsid w:val="00AD11C2"/>
    <w:rsid w:val="00AD3721"/>
    <w:rsid w:val="00AD3B04"/>
    <w:rsid w:val="00AE23EF"/>
    <w:rsid w:val="00AF1B8C"/>
    <w:rsid w:val="00AF6EDA"/>
    <w:rsid w:val="00B00FFF"/>
    <w:rsid w:val="00B037D2"/>
    <w:rsid w:val="00B06DF9"/>
    <w:rsid w:val="00B26653"/>
    <w:rsid w:val="00B36307"/>
    <w:rsid w:val="00B408F2"/>
    <w:rsid w:val="00B418B4"/>
    <w:rsid w:val="00B45F5A"/>
    <w:rsid w:val="00B47508"/>
    <w:rsid w:val="00B52CE2"/>
    <w:rsid w:val="00B5716C"/>
    <w:rsid w:val="00B62BDB"/>
    <w:rsid w:val="00B77882"/>
    <w:rsid w:val="00B97005"/>
    <w:rsid w:val="00B970C7"/>
    <w:rsid w:val="00BA1554"/>
    <w:rsid w:val="00BA2061"/>
    <w:rsid w:val="00BB1CA0"/>
    <w:rsid w:val="00BC038C"/>
    <w:rsid w:val="00BC5A2D"/>
    <w:rsid w:val="00BC6E80"/>
    <w:rsid w:val="00BC70C3"/>
    <w:rsid w:val="00BE0D3E"/>
    <w:rsid w:val="00BE424F"/>
    <w:rsid w:val="00BF12D7"/>
    <w:rsid w:val="00BF1A60"/>
    <w:rsid w:val="00BF500C"/>
    <w:rsid w:val="00BF57B2"/>
    <w:rsid w:val="00C02213"/>
    <w:rsid w:val="00C039B7"/>
    <w:rsid w:val="00C07CF4"/>
    <w:rsid w:val="00C14F92"/>
    <w:rsid w:val="00C3346E"/>
    <w:rsid w:val="00C3358A"/>
    <w:rsid w:val="00C3563D"/>
    <w:rsid w:val="00C35ABD"/>
    <w:rsid w:val="00C36E46"/>
    <w:rsid w:val="00C40DC1"/>
    <w:rsid w:val="00C43C71"/>
    <w:rsid w:val="00C450BF"/>
    <w:rsid w:val="00C506D6"/>
    <w:rsid w:val="00C53B17"/>
    <w:rsid w:val="00C54DE4"/>
    <w:rsid w:val="00C55F4A"/>
    <w:rsid w:val="00C5607C"/>
    <w:rsid w:val="00C56CD1"/>
    <w:rsid w:val="00C62992"/>
    <w:rsid w:val="00C63E67"/>
    <w:rsid w:val="00C6447D"/>
    <w:rsid w:val="00C6561A"/>
    <w:rsid w:val="00C84B35"/>
    <w:rsid w:val="00C87254"/>
    <w:rsid w:val="00C927DD"/>
    <w:rsid w:val="00C93084"/>
    <w:rsid w:val="00C9453B"/>
    <w:rsid w:val="00C960C9"/>
    <w:rsid w:val="00CA201D"/>
    <w:rsid w:val="00CA2B5B"/>
    <w:rsid w:val="00CB2D64"/>
    <w:rsid w:val="00CB3C12"/>
    <w:rsid w:val="00CC66D3"/>
    <w:rsid w:val="00CD003F"/>
    <w:rsid w:val="00CD3836"/>
    <w:rsid w:val="00CD52E4"/>
    <w:rsid w:val="00CD5DD5"/>
    <w:rsid w:val="00CD7AA7"/>
    <w:rsid w:val="00CE0A3B"/>
    <w:rsid w:val="00CF446F"/>
    <w:rsid w:val="00D17609"/>
    <w:rsid w:val="00D20428"/>
    <w:rsid w:val="00D25C86"/>
    <w:rsid w:val="00D25CCE"/>
    <w:rsid w:val="00D309AE"/>
    <w:rsid w:val="00D36FB4"/>
    <w:rsid w:val="00D3711A"/>
    <w:rsid w:val="00D432A0"/>
    <w:rsid w:val="00D43A92"/>
    <w:rsid w:val="00D45C6C"/>
    <w:rsid w:val="00D460CD"/>
    <w:rsid w:val="00D46556"/>
    <w:rsid w:val="00D52CEB"/>
    <w:rsid w:val="00D556FC"/>
    <w:rsid w:val="00D563EC"/>
    <w:rsid w:val="00D6741E"/>
    <w:rsid w:val="00D92131"/>
    <w:rsid w:val="00D9332A"/>
    <w:rsid w:val="00D934AC"/>
    <w:rsid w:val="00D9470E"/>
    <w:rsid w:val="00D94D5E"/>
    <w:rsid w:val="00D94F03"/>
    <w:rsid w:val="00D95841"/>
    <w:rsid w:val="00DA3432"/>
    <w:rsid w:val="00DB071B"/>
    <w:rsid w:val="00DB2510"/>
    <w:rsid w:val="00DB72D2"/>
    <w:rsid w:val="00DB7490"/>
    <w:rsid w:val="00DC433A"/>
    <w:rsid w:val="00DD2A37"/>
    <w:rsid w:val="00DE26C1"/>
    <w:rsid w:val="00DF1DF2"/>
    <w:rsid w:val="00E07D07"/>
    <w:rsid w:val="00E262DA"/>
    <w:rsid w:val="00E318EE"/>
    <w:rsid w:val="00E4110E"/>
    <w:rsid w:val="00E443DA"/>
    <w:rsid w:val="00E47250"/>
    <w:rsid w:val="00E476EF"/>
    <w:rsid w:val="00E47F11"/>
    <w:rsid w:val="00E50BB6"/>
    <w:rsid w:val="00E65172"/>
    <w:rsid w:val="00E67E3C"/>
    <w:rsid w:val="00E76A5F"/>
    <w:rsid w:val="00E80978"/>
    <w:rsid w:val="00E81BCF"/>
    <w:rsid w:val="00EA2433"/>
    <w:rsid w:val="00EB38F1"/>
    <w:rsid w:val="00EC00B0"/>
    <w:rsid w:val="00EC198D"/>
    <w:rsid w:val="00EC7721"/>
    <w:rsid w:val="00ED0713"/>
    <w:rsid w:val="00ED25FA"/>
    <w:rsid w:val="00ED41DD"/>
    <w:rsid w:val="00ED7021"/>
    <w:rsid w:val="00EE06CC"/>
    <w:rsid w:val="00EE79CD"/>
    <w:rsid w:val="00EF0260"/>
    <w:rsid w:val="00EF5A87"/>
    <w:rsid w:val="00EF6E25"/>
    <w:rsid w:val="00F016A7"/>
    <w:rsid w:val="00F10149"/>
    <w:rsid w:val="00F133B6"/>
    <w:rsid w:val="00F143CB"/>
    <w:rsid w:val="00F179CE"/>
    <w:rsid w:val="00F201EA"/>
    <w:rsid w:val="00F20DE7"/>
    <w:rsid w:val="00F21B3E"/>
    <w:rsid w:val="00F3440F"/>
    <w:rsid w:val="00F368FE"/>
    <w:rsid w:val="00F4028C"/>
    <w:rsid w:val="00F56084"/>
    <w:rsid w:val="00F56521"/>
    <w:rsid w:val="00F63A9E"/>
    <w:rsid w:val="00F76459"/>
    <w:rsid w:val="00F82564"/>
    <w:rsid w:val="00F82ACC"/>
    <w:rsid w:val="00F90F12"/>
    <w:rsid w:val="00F94E66"/>
    <w:rsid w:val="00F95A9C"/>
    <w:rsid w:val="00F97869"/>
    <w:rsid w:val="00FA2CD7"/>
    <w:rsid w:val="00FC3EBA"/>
    <w:rsid w:val="00FC761E"/>
    <w:rsid w:val="00FD7AE2"/>
    <w:rsid w:val="00FE3E11"/>
    <w:rsid w:val="00FE5CDB"/>
    <w:rsid w:val="00FF3236"/>
    <w:rsid w:val="00FF595A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74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4D0"/>
  </w:style>
  <w:style w:type="paragraph" w:styleId="Footer">
    <w:name w:val="footer"/>
    <w:basedOn w:val="Normal"/>
    <w:link w:val="FooterChar"/>
    <w:uiPriority w:val="99"/>
    <w:unhideWhenUsed/>
    <w:rsid w:val="003274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16</cp:revision>
  <cp:lastPrinted>2012-09-09T01:40:00Z</cp:lastPrinted>
  <dcterms:created xsi:type="dcterms:W3CDTF">2012-07-04T17:29:00Z</dcterms:created>
  <dcterms:modified xsi:type="dcterms:W3CDTF">2012-09-09T01:44:00Z</dcterms:modified>
</cp:coreProperties>
</file>