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0D" w:rsidRPr="007B0F39" w:rsidRDefault="00517306" w:rsidP="00EA411B">
      <w:pPr>
        <w:spacing w:line="480" w:lineRule="auto"/>
        <w:jc w:val="center"/>
        <w:rPr>
          <w:rFonts w:asciiTheme="majorBidi" w:hAnsiTheme="majorBidi" w:cstheme="majorBidi"/>
          <w:b/>
          <w:bCs/>
        </w:rPr>
      </w:pPr>
      <w:r>
        <w:rPr>
          <w:rFonts w:asciiTheme="majorBidi" w:hAnsiTheme="majorBidi" w:cstheme="majorBidi"/>
          <w:b/>
          <w:bCs/>
          <w:noProof/>
        </w:rPr>
        <w:pict>
          <v:roundrect id="_x0000_s1026" style="position:absolute;left:0;text-align:left;margin-left:376.2pt;margin-top:-73.1pt;width:25.9pt;height:29.4pt;z-index:251658240" arcsize="10923f" strokecolor="white [3212]" strokeweight="0"/>
        </w:pict>
      </w:r>
      <w:r w:rsidR="002C520D" w:rsidRPr="007B0F39">
        <w:rPr>
          <w:rFonts w:asciiTheme="majorBidi" w:hAnsiTheme="majorBidi" w:cstheme="majorBidi"/>
          <w:b/>
          <w:bCs/>
        </w:rPr>
        <w:t>BAB  V</w:t>
      </w:r>
    </w:p>
    <w:p w:rsidR="002C520D" w:rsidRDefault="002C520D" w:rsidP="00EA411B">
      <w:pPr>
        <w:spacing w:line="480" w:lineRule="auto"/>
        <w:jc w:val="center"/>
        <w:rPr>
          <w:rFonts w:asciiTheme="majorBidi" w:hAnsiTheme="majorBidi" w:cstheme="majorBidi"/>
          <w:b/>
          <w:bCs/>
        </w:rPr>
      </w:pPr>
      <w:r w:rsidRPr="007B0F39">
        <w:rPr>
          <w:rFonts w:asciiTheme="majorBidi" w:hAnsiTheme="majorBidi" w:cstheme="majorBidi"/>
          <w:b/>
          <w:bCs/>
        </w:rPr>
        <w:t>PENUTUP</w:t>
      </w:r>
    </w:p>
    <w:p w:rsidR="00E00D76" w:rsidRDefault="00E00D76" w:rsidP="00EA411B">
      <w:pPr>
        <w:spacing w:line="480" w:lineRule="auto"/>
        <w:jc w:val="center"/>
        <w:rPr>
          <w:rFonts w:asciiTheme="majorBidi" w:hAnsiTheme="majorBidi" w:cstheme="majorBidi"/>
          <w:b/>
          <w:bCs/>
        </w:rPr>
      </w:pPr>
    </w:p>
    <w:p w:rsidR="002C520D" w:rsidRPr="007B0F39" w:rsidRDefault="002C520D" w:rsidP="002C520D">
      <w:pPr>
        <w:numPr>
          <w:ilvl w:val="0"/>
          <w:numId w:val="1"/>
        </w:numPr>
        <w:tabs>
          <w:tab w:val="clear" w:pos="720"/>
        </w:tabs>
        <w:spacing w:line="480" w:lineRule="auto"/>
        <w:ind w:left="360"/>
        <w:jc w:val="both"/>
        <w:rPr>
          <w:rFonts w:asciiTheme="majorBidi" w:hAnsiTheme="majorBidi" w:cstheme="majorBidi"/>
          <w:b/>
          <w:bCs/>
        </w:rPr>
      </w:pPr>
      <w:r w:rsidRPr="007B0F39">
        <w:rPr>
          <w:rFonts w:asciiTheme="majorBidi" w:hAnsiTheme="majorBidi" w:cstheme="majorBidi"/>
          <w:b/>
          <w:bCs/>
        </w:rPr>
        <w:t>Kesimpulan</w:t>
      </w:r>
    </w:p>
    <w:p w:rsidR="002C520D" w:rsidRPr="007B0F39" w:rsidRDefault="002C520D" w:rsidP="00E00D76">
      <w:pPr>
        <w:spacing w:line="456" w:lineRule="auto"/>
        <w:ind w:left="360" w:firstLine="720"/>
        <w:jc w:val="both"/>
        <w:rPr>
          <w:rFonts w:asciiTheme="majorBidi" w:hAnsiTheme="majorBidi" w:cstheme="majorBidi"/>
        </w:rPr>
      </w:pPr>
      <w:r w:rsidRPr="007B0F39">
        <w:rPr>
          <w:rFonts w:asciiTheme="majorBidi" w:hAnsiTheme="majorBidi" w:cstheme="majorBidi"/>
        </w:rPr>
        <w:t>Berdasarkan temuan di lapangan sebagaimana  dikemukakan pada bab sebelumnya serta hasil analisis</w:t>
      </w:r>
      <w:r w:rsidR="00560DC9" w:rsidRPr="007B0F39">
        <w:rPr>
          <w:rFonts w:asciiTheme="majorBidi" w:hAnsiTheme="majorBidi" w:cstheme="majorBidi"/>
        </w:rPr>
        <w:t xml:space="preserve"> yang disajikan</w:t>
      </w:r>
      <w:r w:rsidRPr="007B0F39">
        <w:rPr>
          <w:rFonts w:asciiTheme="majorBidi" w:hAnsiTheme="majorBidi" w:cstheme="majorBidi"/>
        </w:rPr>
        <w:t>, maka dapat dikemukakan beberapa kesimpulan sebagai berikut:</w:t>
      </w:r>
    </w:p>
    <w:p w:rsidR="00FB03EA" w:rsidRPr="00FB03EA" w:rsidRDefault="00517306" w:rsidP="00E00D76">
      <w:pPr>
        <w:pStyle w:val="ListParagraph"/>
        <w:widowControl w:val="0"/>
        <w:numPr>
          <w:ilvl w:val="0"/>
          <w:numId w:val="16"/>
        </w:numPr>
        <w:autoSpaceDE w:val="0"/>
        <w:autoSpaceDN w:val="0"/>
        <w:adjustRightInd w:val="0"/>
        <w:spacing w:line="456" w:lineRule="auto"/>
        <w:jc w:val="both"/>
        <w:rPr>
          <w:rFonts w:asciiTheme="majorBidi" w:hAnsiTheme="majorBidi" w:cstheme="majorBidi"/>
          <w:lang w:val="sv-SE"/>
        </w:rPr>
      </w:pPr>
      <w:r>
        <w:rPr>
          <w:rFonts w:asciiTheme="majorBidi" w:hAnsiTheme="majorBidi" w:cstheme="majorBidi"/>
          <w:noProof/>
        </w:rPr>
        <w:pict>
          <v:rect id="_x0000_s1027" style="position:absolute;left:0;text-align:left;margin-left:-5.1pt;margin-top:470.35pt;width:399.75pt;height:47.2pt;z-index:251659264" strokecolor="white [3212]" strokeweight="0">
            <v:textbox style="mso-next-textbox:#_x0000_s1027">
              <w:txbxContent>
                <w:sdt>
                  <w:sdtPr>
                    <w:id w:val="4828678"/>
                    <w:docPartObj>
                      <w:docPartGallery w:val="Page Numbers (Top of Page)"/>
                      <w:docPartUnique/>
                    </w:docPartObj>
                  </w:sdtPr>
                  <w:sdtContent>
                    <w:p w:rsidR="00103B81" w:rsidRDefault="0066284B" w:rsidP="00103B81">
                      <w:pPr>
                        <w:pStyle w:val="Header"/>
                        <w:jc w:val="center"/>
                      </w:pPr>
                      <w:r>
                        <w:t>250</w:t>
                      </w:r>
                    </w:p>
                  </w:sdtContent>
                </w:sdt>
                <w:p w:rsidR="00103B81" w:rsidRDefault="00103B81" w:rsidP="00103B81"/>
              </w:txbxContent>
            </v:textbox>
          </v:rect>
        </w:pict>
      </w:r>
      <w:r w:rsidR="002C520D" w:rsidRPr="00FB03EA">
        <w:rPr>
          <w:rFonts w:asciiTheme="majorBidi" w:hAnsiTheme="majorBidi" w:cstheme="majorBidi"/>
          <w:lang w:val="sv-SE"/>
        </w:rPr>
        <w:t xml:space="preserve">Upaya </w:t>
      </w:r>
      <w:r w:rsidR="00FB03EA" w:rsidRPr="00FB03EA">
        <w:rPr>
          <w:rFonts w:asciiTheme="majorBidi" w:hAnsiTheme="majorBidi" w:cstheme="majorBidi"/>
          <w:lang w:val="sv-SE"/>
        </w:rPr>
        <w:t xml:space="preserve">kepala </w:t>
      </w:r>
      <w:r w:rsidR="007E1CD0" w:rsidRPr="00FB03EA">
        <w:rPr>
          <w:rFonts w:asciiTheme="majorBidi" w:hAnsiTheme="majorBidi" w:cstheme="majorBidi"/>
          <w:lang w:val="sv-SE"/>
        </w:rPr>
        <w:t>Madrasah Ibtidaiyah Negeri (</w:t>
      </w:r>
      <w:r w:rsidR="002C520D" w:rsidRPr="00FB03EA">
        <w:rPr>
          <w:rFonts w:asciiTheme="majorBidi" w:hAnsiTheme="majorBidi" w:cstheme="majorBidi"/>
          <w:lang w:val="sv-SE"/>
        </w:rPr>
        <w:t>MIN</w:t>
      </w:r>
      <w:r w:rsidR="007E1CD0" w:rsidRPr="00FB03EA">
        <w:rPr>
          <w:rFonts w:asciiTheme="majorBidi" w:hAnsiTheme="majorBidi" w:cstheme="majorBidi"/>
          <w:lang w:val="sv-SE"/>
        </w:rPr>
        <w:t>)</w:t>
      </w:r>
      <w:r w:rsidR="002C520D" w:rsidRPr="00FB03EA">
        <w:rPr>
          <w:rFonts w:asciiTheme="majorBidi" w:hAnsiTheme="majorBidi" w:cstheme="majorBidi"/>
          <w:lang w:val="sv-SE"/>
        </w:rPr>
        <w:t xml:space="preserve"> Gunung Pangilun Padang dalam  meningkatkan prestasi siswa mela</w:t>
      </w:r>
      <w:r w:rsidR="002C31A5" w:rsidRPr="00FB03EA">
        <w:rPr>
          <w:rFonts w:asciiTheme="majorBidi" w:hAnsiTheme="majorBidi" w:cstheme="majorBidi"/>
          <w:lang w:val="sv-SE"/>
        </w:rPr>
        <w:t>lui kompetensi guru</w:t>
      </w:r>
      <w:r w:rsidR="00C96627" w:rsidRPr="00FB03EA">
        <w:rPr>
          <w:rFonts w:asciiTheme="majorBidi" w:hAnsiTheme="majorBidi" w:cstheme="majorBidi"/>
          <w:lang w:val="sv-SE"/>
        </w:rPr>
        <w:t xml:space="preserve"> sudah terlaksana dengan </w:t>
      </w:r>
      <w:r w:rsidR="00E00D76">
        <w:rPr>
          <w:rFonts w:asciiTheme="majorBidi" w:hAnsiTheme="majorBidi" w:cstheme="majorBidi"/>
          <w:lang w:val="sv-SE"/>
        </w:rPr>
        <w:t xml:space="preserve">baik </w:t>
      </w:r>
      <w:r w:rsidR="00C96627" w:rsidRPr="00FB03EA">
        <w:rPr>
          <w:rFonts w:asciiTheme="majorBidi" w:hAnsiTheme="majorBidi" w:cstheme="majorBidi"/>
          <w:lang w:val="sv-SE"/>
        </w:rPr>
        <w:t xml:space="preserve">dalam bentuk </w:t>
      </w:r>
      <w:r w:rsidR="00C96627" w:rsidRPr="00FB03EA">
        <w:rPr>
          <w:lang w:val="sv-SE"/>
        </w:rPr>
        <w:t>penataan personalia sesuai dengan bidang dan tugasnya masing-masing, menanamkan sifat disiplin kepada seluruh dewan guru, staf dan  siswa</w:t>
      </w:r>
      <w:r w:rsidR="00DD458A" w:rsidRPr="00FB03EA">
        <w:rPr>
          <w:lang w:val="sv-SE"/>
        </w:rPr>
        <w:t xml:space="preserve">, membangun </w:t>
      </w:r>
      <w:r w:rsidR="00C96627" w:rsidRPr="00FB03EA">
        <w:rPr>
          <w:lang w:val="sv-SE"/>
        </w:rPr>
        <w:t>komunikasi dengan guru dan staf untuk membangun kebersamaan untuk mencapai visi, misi dan tujuan madrasah</w:t>
      </w:r>
      <w:r w:rsidR="00DD458A" w:rsidRPr="00FB03EA">
        <w:rPr>
          <w:lang w:val="sv-SE"/>
        </w:rPr>
        <w:t xml:space="preserve">, memberikan </w:t>
      </w:r>
      <w:r w:rsidR="00C96627" w:rsidRPr="00FB03EA">
        <w:rPr>
          <w:lang w:val="sv-SE"/>
        </w:rPr>
        <w:t>motivasi</w:t>
      </w:r>
      <w:r w:rsidR="00DD458A" w:rsidRPr="00FB03EA">
        <w:rPr>
          <w:lang w:val="sv-SE"/>
        </w:rPr>
        <w:t xml:space="preserve">, memberikan </w:t>
      </w:r>
      <w:r w:rsidR="00C96627" w:rsidRPr="00FB03EA">
        <w:rPr>
          <w:lang w:val="sv-SE"/>
        </w:rPr>
        <w:t>penghargaan bagi guru-guru dan siswa yang berprestasi</w:t>
      </w:r>
      <w:r w:rsidR="00DD458A" w:rsidRPr="00FB03EA">
        <w:rPr>
          <w:lang w:val="sv-SE"/>
        </w:rPr>
        <w:t xml:space="preserve">, mengadakan </w:t>
      </w:r>
      <w:r w:rsidR="00C96627" w:rsidRPr="00FB03EA">
        <w:rPr>
          <w:lang w:val="sv-SE"/>
        </w:rPr>
        <w:t xml:space="preserve">pelatihan dan pendidikan </w:t>
      </w:r>
      <w:r w:rsidR="00C96627" w:rsidRPr="00FB03EA">
        <w:rPr>
          <w:i/>
          <w:iCs/>
          <w:lang w:val="sv-SE"/>
        </w:rPr>
        <w:t>in-service training</w:t>
      </w:r>
      <w:r w:rsidR="007D5537" w:rsidRPr="00FB03EA">
        <w:rPr>
          <w:lang w:val="sv-SE"/>
        </w:rPr>
        <w:t xml:space="preserve">, menugaskan </w:t>
      </w:r>
      <w:r w:rsidR="00C96627" w:rsidRPr="00FB03EA">
        <w:rPr>
          <w:lang w:val="sv-SE"/>
        </w:rPr>
        <w:t>guru untuk mengikuti pelatihan di luar</w:t>
      </w:r>
      <w:r w:rsidR="007D5537" w:rsidRPr="00FB03EA">
        <w:rPr>
          <w:lang w:val="sv-SE"/>
        </w:rPr>
        <w:t xml:space="preserve">, menugaskan </w:t>
      </w:r>
      <w:r w:rsidR="00C96627" w:rsidRPr="00FB03EA">
        <w:rPr>
          <w:lang w:val="sv-SE"/>
        </w:rPr>
        <w:t>guru untuk mengikuti Kelompok Kerja Guru  (KKG</w:t>
      </w:r>
      <w:r w:rsidR="007D5537" w:rsidRPr="00FB03EA">
        <w:rPr>
          <w:lang w:val="sv-SE"/>
        </w:rPr>
        <w:t xml:space="preserve">, mengadakan supervisi/kunjungan kelas, menempatkan </w:t>
      </w:r>
      <w:r w:rsidR="00C96627" w:rsidRPr="00FB03EA">
        <w:rPr>
          <w:lang w:val="sv-SE"/>
        </w:rPr>
        <w:t>guru pada bidang studi yang sesuai dengan latar be</w:t>
      </w:r>
      <w:r w:rsidR="007D5537" w:rsidRPr="00FB03EA">
        <w:rPr>
          <w:lang w:val="sv-SE"/>
        </w:rPr>
        <w:t xml:space="preserve">lakang pendidikan guru tersebut dan </w:t>
      </w:r>
      <w:r w:rsidR="007D5537" w:rsidRPr="0031622C">
        <w:t xml:space="preserve">mendorong </w:t>
      </w:r>
      <w:r w:rsidR="00C96627" w:rsidRPr="0031622C">
        <w:t>guru untuk meningkatkan pengetahuan serta tingkat kualifikasinya.</w:t>
      </w:r>
    </w:p>
    <w:p w:rsidR="002A46DB" w:rsidRDefault="000140F9" w:rsidP="00E00D76">
      <w:pPr>
        <w:pStyle w:val="ListParagraph"/>
        <w:widowControl w:val="0"/>
        <w:numPr>
          <w:ilvl w:val="0"/>
          <w:numId w:val="16"/>
        </w:numPr>
        <w:autoSpaceDE w:val="0"/>
        <w:autoSpaceDN w:val="0"/>
        <w:adjustRightInd w:val="0"/>
        <w:spacing w:line="480" w:lineRule="auto"/>
        <w:jc w:val="both"/>
        <w:rPr>
          <w:rFonts w:asciiTheme="majorBidi" w:hAnsiTheme="majorBidi" w:cstheme="majorBidi"/>
          <w:lang w:val="sv-SE"/>
        </w:rPr>
      </w:pPr>
      <w:r w:rsidRPr="00F44353">
        <w:rPr>
          <w:rFonts w:asciiTheme="majorBidi" w:hAnsiTheme="majorBidi" w:cstheme="majorBidi"/>
          <w:lang w:val="sv-SE"/>
        </w:rPr>
        <w:t xml:space="preserve">Upaya </w:t>
      </w:r>
      <w:r w:rsidR="004A6B93" w:rsidRPr="00F44353">
        <w:rPr>
          <w:rFonts w:asciiTheme="majorBidi" w:hAnsiTheme="majorBidi" w:cstheme="majorBidi"/>
          <w:lang w:val="sv-SE"/>
        </w:rPr>
        <w:t xml:space="preserve">kepala Madrasah Ibtidaiyah Negeri (MIN) Gunung Pangilun Padang </w:t>
      </w:r>
      <w:r w:rsidRPr="00F44353">
        <w:rPr>
          <w:rFonts w:asciiTheme="majorBidi" w:hAnsiTheme="majorBidi" w:cstheme="majorBidi"/>
          <w:lang w:val="sv-SE"/>
        </w:rPr>
        <w:t xml:space="preserve">dalam  meningkatkan prestasi siswa melalui </w:t>
      </w:r>
      <w:r w:rsidR="00246654" w:rsidRPr="00F44353">
        <w:rPr>
          <w:rFonts w:asciiTheme="majorBidi" w:hAnsiTheme="majorBidi" w:cstheme="majorBidi"/>
          <w:lang w:val="sv-SE"/>
        </w:rPr>
        <w:t xml:space="preserve">pengelolaan sarana dan prasarana </w:t>
      </w:r>
      <w:r w:rsidR="004A6B93" w:rsidRPr="00F44353">
        <w:rPr>
          <w:rFonts w:asciiTheme="majorBidi" w:hAnsiTheme="majorBidi" w:cstheme="majorBidi"/>
          <w:lang w:val="sv-SE"/>
        </w:rPr>
        <w:t xml:space="preserve">sudah memadai dan berjalan sesuai dengan yang </w:t>
      </w:r>
      <w:r w:rsidR="004A6B93" w:rsidRPr="00F44353">
        <w:rPr>
          <w:rFonts w:asciiTheme="majorBidi" w:hAnsiTheme="majorBidi" w:cstheme="majorBidi"/>
          <w:lang w:val="sv-SE"/>
        </w:rPr>
        <w:lastRenderedPageBreak/>
        <w:t>diharapkan, namun demikian dalam pelaksanaanya perlu dikembangkan sesuai dengan kebutuhan madrasah, guru, siswa dan staf. Adapun</w:t>
      </w:r>
      <w:r w:rsidR="00246654" w:rsidRPr="00F44353">
        <w:rPr>
          <w:rFonts w:asciiTheme="majorBidi" w:hAnsiTheme="majorBidi" w:cstheme="majorBidi"/>
          <w:lang w:val="sv-SE"/>
        </w:rPr>
        <w:t xml:space="preserve"> </w:t>
      </w:r>
      <w:r w:rsidR="004A6B93" w:rsidRPr="00F44353">
        <w:rPr>
          <w:rFonts w:asciiTheme="majorBidi" w:hAnsiTheme="majorBidi" w:cstheme="majorBidi"/>
          <w:lang w:val="sv-SE"/>
        </w:rPr>
        <w:t>upaya kepala madrasah adalah dengan</w:t>
      </w:r>
      <w:r w:rsidR="00246654" w:rsidRPr="00F44353">
        <w:rPr>
          <w:rFonts w:asciiTheme="majorBidi" w:hAnsiTheme="majorBidi" w:cstheme="majorBidi"/>
          <w:lang w:val="sv-SE"/>
        </w:rPr>
        <w:t xml:space="preserve"> </w:t>
      </w:r>
      <w:r w:rsidR="00B7334A" w:rsidRPr="00F44353">
        <w:rPr>
          <w:rFonts w:asciiTheme="majorBidi" w:hAnsiTheme="majorBidi" w:cstheme="majorBidi"/>
          <w:lang w:val="sv-SE"/>
        </w:rPr>
        <w:t xml:space="preserve">menyediakan, </w:t>
      </w:r>
      <w:r w:rsidR="00FD5828" w:rsidRPr="00F44353">
        <w:rPr>
          <w:rFonts w:asciiTheme="majorBidi" w:hAnsiTheme="majorBidi" w:cstheme="majorBidi"/>
          <w:lang w:val="sv-SE"/>
        </w:rPr>
        <w:t>melengkapi, dan mengadakan seluruh fasilitas madrasah baik yang berbentuk fisik maupun non fisik, seperti menambah bangunan sekolah menjadi dua tingkat, pembangunan labor dan pembangunan mushalla, menyediakan dan mengadakan tambahan buku perpustakaan serta membantu para guru dalam menyiapkan dan melengkapi alat-alat pengajaran demi tercapainnya tujuan pendidikan dan pengajaran yang telah di tetapkan</w:t>
      </w:r>
      <w:r w:rsidR="00F44353" w:rsidRPr="00F44353">
        <w:rPr>
          <w:rFonts w:asciiTheme="majorBidi" w:hAnsiTheme="majorBidi" w:cstheme="majorBidi"/>
          <w:lang w:val="sv-SE"/>
        </w:rPr>
        <w:t>.</w:t>
      </w:r>
      <w:r w:rsidR="0065610E">
        <w:rPr>
          <w:rFonts w:asciiTheme="majorBidi" w:hAnsiTheme="majorBidi" w:cstheme="majorBidi"/>
          <w:lang w:val="sv-SE"/>
        </w:rPr>
        <w:t xml:space="preserve"> </w:t>
      </w:r>
    </w:p>
    <w:p w:rsidR="00342E1A" w:rsidRDefault="00342E1A" w:rsidP="00E00D76">
      <w:pPr>
        <w:pStyle w:val="ListParagraph"/>
        <w:widowControl w:val="0"/>
        <w:numPr>
          <w:ilvl w:val="0"/>
          <w:numId w:val="16"/>
        </w:numPr>
        <w:spacing w:line="480" w:lineRule="auto"/>
        <w:jc w:val="both"/>
        <w:rPr>
          <w:rFonts w:asciiTheme="majorBidi" w:hAnsiTheme="majorBidi" w:cstheme="majorBidi"/>
          <w:lang w:val="sv-SE"/>
        </w:rPr>
      </w:pPr>
      <w:r w:rsidRPr="00CF44ED">
        <w:rPr>
          <w:rFonts w:asciiTheme="majorBidi" w:hAnsiTheme="majorBidi" w:cstheme="majorBidi"/>
          <w:lang w:val="sv-SE"/>
        </w:rPr>
        <w:t xml:space="preserve">Upaya </w:t>
      </w:r>
      <w:r w:rsidR="00B7334A" w:rsidRPr="00CF44ED">
        <w:rPr>
          <w:rFonts w:asciiTheme="majorBidi" w:hAnsiTheme="majorBidi" w:cstheme="majorBidi"/>
          <w:lang w:val="sv-SE"/>
        </w:rPr>
        <w:t>kepala madrasah</w:t>
      </w:r>
      <w:r w:rsidRPr="00CF44ED">
        <w:rPr>
          <w:rFonts w:asciiTheme="majorBidi" w:hAnsiTheme="majorBidi" w:cstheme="majorBidi"/>
          <w:lang w:val="sv-SE"/>
        </w:rPr>
        <w:t xml:space="preserve"> dalam </w:t>
      </w:r>
      <w:r w:rsidR="00B7334A" w:rsidRPr="00CF44ED">
        <w:rPr>
          <w:rFonts w:asciiTheme="majorBidi" w:hAnsiTheme="majorBidi" w:cstheme="majorBidi"/>
          <w:lang w:val="sv-SE"/>
        </w:rPr>
        <w:t xml:space="preserve">meningkatkan prestasi siswa </w:t>
      </w:r>
      <w:r w:rsidRPr="00CF44ED">
        <w:rPr>
          <w:rFonts w:asciiTheme="majorBidi" w:hAnsiTheme="majorBidi" w:cstheme="majorBidi"/>
          <w:lang w:val="sv-SE"/>
        </w:rPr>
        <w:t xml:space="preserve">melalui </w:t>
      </w:r>
      <w:r w:rsidR="00B7334A" w:rsidRPr="00CF44ED">
        <w:rPr>
          <w:rFonts w:asciiTheme="majorBidi" w:hAnsiTheme="majorBidi" w:cstheme="majorBidi"/>
          <w:lang w:val="sv-SE"/>
        </w:rPr>
        <w:t>pembinaan ekstrakurikuler</w:t>
      </w:r>
      <w:r w:rsidR="00EA411B">
        <w:rPr>
          <w:rFonts w:asciiTheme="majorBidi" w:hAnsiTheme="majorBidi" w:cstheme="majorBidi"/>
          <w:lang w:val="sv-SE"/>
        </w:rPr>
        <w:t xml:space="preserve"> </w:t>
      </w:r>
      <w:r w:rsidR="00EA411B">
        <w:rPr>
          <w:rFonts w:eastAsia="Calibri"/>
          <w:lang w:val="sv-SE"/>
        </w:rPr>
        <w:t xml:space="preserve">sudah cukup baik dan berjalan sesuai dengan yang telah direncanakan dan terjadwal dalam pelaksanaannya. Adapun upaya kepala madrasah dalam </w:t>
      </w:r>
      <w:r w:rsidR="00B7334A" w:rsidRPr="00CF44ED">
        <w:rPr>
          <w:rFonts w:asciiTheme="majorBidi" w:hAnsiTheme="majorBidi" w:cstheme="majorBidi"/>
          <w:lang w:val="sv-SE"/>
        </w:rPr>
        <w:t xml:space="preserve"> </w:t>
      </w:r>
      <w:r w:rsidR="00EA411B" w:rsidRPr="00CF44ED">
        <w:rPr>
          <w:rFonts w:asciiTheme="majorBidi" w:hAnsiTheme="majorBidi" w:cstheme="majorBidi"/>
          <w:lang w:val="sv-SE"/>
        </w:rPr>
        <w:t>pembinaan ekstrakurikuler</w:t>
      </w:r>
      <w:r w:rsidR="00EA411B">
        <w:rPr>
          <w:rFonts w:asciiTheme="majorBidi" w:hAnsiTheme="majorBidi" w:cstheme="majorBidi"/>
          <w:lang w:val="sv-SE"/>
        </w:rPr>
        <w:t xml:space="preserve"> ini</w:t>
      </w:r>
      <w:r w:rsidR="00B7334A" w:rsidRPr="00CF44ED">
        <w:rPr>
          <w:rFonts w:asciiTheme="majorBidi" w:hAnsiTheme="majorBidi" w:cstheme="majorBidi"/>
          <w:lang w:val="sv-SE"/>
        </w:rPr>
        <w:t xml:space="preserve"> adalah</w:t>
      </w:r>
      <w:r w:rsidR="0020243D" w:rsidRPr="00CF44ED">
        <w:rPr>
          <w:rFonts w:asciiTheme="majorBidi" w:hAnsiTheme="majorBidi" w:cstheme="majorBidi"/>
          <w:lang w:val="sv-SE"/>
        </w:rPr>
        <w:t xml:space="preserve"> </w:t>
      </w:r>
      <w:r w:rsidR="00CD5EBD" w:rsidRPr="00CF44ED">
        <w:rPr>
          <w:rFonts w:asciiTheme="majorBidi" w:hAnsiTheme="majorBidi" w:cstheme="majorBidi"/>
          <w:lang w:val="sv-SE"/>
        </w:rPr>
        <w:t xml:space="preserve">dengan memberdayakan semua potensi yang ada di madrasah mulai dari perencanaan, pelaksanaan dan evaluasi kegiatan non akademik, </w:t>
      </w:r>
      <w:r w:rsidR="002F3EFE" w:rsidRPr="00CF44ED">
        <w:rPr>
          <w:rFonts w:asciiTheme="majorBidi" w:hAnsiTheme="majorBidi" w:cstheme="majorBidi"/>
          <w:lang w:val="sv-SE"/>
        </w:rPr>
        <w:t xml:space="preserve">melengkapi seluruh fasilitas yang diperlukan dalam pengembangan diri tersebut, kemudian membuat tim madrasah dengan jalan membuat sk kepada guru pembimbing dan pendamping yang menjalankan setiap kegiatan ekstra yang ada di madrasah serta mendatangkan pelatih dari luar maupun guru-guru madrasah yang berkompetensi dalam bidangnya, </w:t>
      </w:r>
      <w:r w:rsidR="00EA411B">
        <w:rPr>
          <w:rFonts w:asciiTheme="majorBidi" w:hAnsiTheme="majorBidi" w:cstheme="majorBidi"/>
          <w:lang w:val="sv-SE"/>
        </w:rPr>
        <w:t xml:space="preserve">dan </w:t>
      </w:r>
      <w:r w:rsidR="007971F5" w:rsidRPr="00CF44ED">
        <w:rPr>
          <w:rFonts w:asciiTheme="majorBidi" w:hAnsiTheme="majorBidi" w:cstheme="majorBidi"/>
          <w:lang w:val="sv-SE"/>
        </w:rPr>
        <w:t xml:space="preserve"> melakukan pengawasan dan evaluasi kegiatan ekstrakurikuler di akhir semester.</w:t>
      </w:r>
      <w:r w:rsidR="002F3EFE" w:rsidRPr="00CF44ED">
        <w:rPr>
          <w:rFonts w:asciiTheme="majorBidi" w:hAnsiTheme="majorBidi" w:cstheme="majorBidi"/>
          <w:lang w:val="sv-SE"/>
        </w:rPr>
        <w:t xml:space="preserve"> </w:t>
      </w:r>
    </w:p>
    <w:p w:rsidR="00E00D76" w:rsidRDefault="00E00D76" w:rsidP="00E00D76">
      <w:pPr>
        <w:pStyle w:val="ListParagraph"/>
        <w:widowControl w:val="0"/>
        <w:spacing w:line="456" w:lineRule="auto"/>
        <w:jc w:val="both"/>
        <w:rPr>
          <w:rFonts w:asciiTheme="majorBidi" w:hAnsiTheme="majorBidi" w:cstheme="majorBidi"/>
          <w:lang w:val="sv-SE"/>
        </w:rPr>
      </w:pPr>
    </w:p>
    <w:p w:rsidR="002C520D" w:rsidRPr="007B0F39" w:rsidRDefault="002C520D" w:rsidP="002C520D">
      <w:pPr>
        <w:numPr>
          <w:ilvl w:val="0"/>
          <w:numId w:val="1"/>
        </w:numPr>
        <w:tabs>
          <w:tab w:val="clear" w:pos="720"/>
        </w:tabs>
        <w:spacing w:line="480" w:lineRule="auto"/>
        <w:ind w:left="360"/>
        <w:jc w:val="both"/>
        <w:rPr>
          <w:rFonts w:asciiTheme="majorBidi" w:hAnsiTheme="majorBidi" w:cstheme="majorBidi"/>
          <w:b/>
          <w:bCs/>
        </w:rPr>
      </w:pPr>
      <w:r w:rsidRPr="007B0F39">
        <w:rPr>
          <w:rFonts w:asciiTheme="majorBidi" w:hAnsiTheme="majorBidi" w:cstheme="majorBidi"/>
          <w:b/>
          <w:bCs/>
        </w:rPr>
        <w:lastRenderedPageBreak/>
        <w:t>Saran-saran</w:t>
      </w:r>
    </w:p>
    <w:p w:rsidR="002C520D" w:rsidRPr="007B0F39" w:rsidRDefault="002C520D" w:rsidP="00442711">
      <w:pPr>
        <w:spacing w:line="475" w:lineRule="auto"/>
        <w:ind w:left="360" w:firstLine="720"/>
        <w:jc w:val="both"/>
        <w:rPr>
          <w:rFonts w:asciiTheme="majorBidi" w:hAnsiTheme="majorBidi" w:cstheme="majorBidi"/>
        </w:rPr>
      </w:pPr>
      <w:r w:rsidRPr="007B0F39">
        <w:rPr>
          <w:rFonts w:asciiTheme="majorBidi" w:hAnsiTheme="majorBidi" w:cstheme="majorBidi"/>
        </w:rPr>
        <w:t>Berikut ini akan dikemukakan beberapa saran yang perlu diperhatikan oleh berbagai pihak, di antaranya :</w:t>
      </w:r>
    </w:p>
    <w:p w:rsidR="004F5511" w:rsidRPr="007B0F39" w:rsidRDefault="00214B12" w:rsidP="00442711">
      <w:pPr>
        <w:pStyle w:val="ListParagraph"/>
        <w:numPr>
          <w:ilvl w:val="0"/>
          <w:numId w:val="17"/>
        </w:numPr>
        <w:autoSpaceDE w:val="0"/>
        <w:autoSpaceDN w:val="0"/>
        <w:adjustRightInd w:val="0"/>
        <w:spacing w:line="475" w:lineRule="auto"/>
        <w:ind w:left="720"/>
        <w:jc w:val="both"/>
        <w:rPr>
          <w:rFonts w:asciiTheme="majorBidi" w:hAnsiTheme="majorBidi" w:cstheme="majorBidi"/>
        </w:rPr>
      </w:pPr>
      <w:r w:rsidRPr="007B0F39">
        <w:rPr>
          <w:rFonts w:asciiTheme="majorBidi" w:eastAsiaTheme="minorHAnsi" w:hAnsiTheme="majorBidi" w:cstheme="majorBidi"/>
        </w:rPr>
        <w:t xml:space="preserve">Kepala </w:t>
      </w:r>
      <w:r w:rsidR="00AC33C8" w:rsidRPr="007B0F39">
        <w:rPr>
          <w:rFonts w:asciiTheme="majorBidi" w:eastAsiaTheme="minorHAnsi" w:hAnsiTheme="majorBidi" w:cstheme="majorBidi"/>
        </w:rPr>
        <w:t xml:space="preserve">madrasah </w:t>
      </w:r>
      <w:r w:rsidRPr="007B0F39">
        <w:rPr>
          <w:rFonts w:asciiTheme="majorBidi" w:eastAsiaTheme="minorHAnsi" w:hAnsiTheme="majorBidi" w:cstheme="majorBidi"/>
        </w:rPr>
        <w:t xml:space="preserve">sebagai </w:t>
      </w:r>
      <w:r w:rsidR="00C2762E" w:rsidRPr="007B0F39">
        <w:rPr>
          <w:rFonts w:asciiTheme="majorBidi" w:eastAsiaTheme="minorHAnsi" w:hAnsiTheme="majorBidi" w:cstheme="majorBidi"/>
        </w:rPr>
        <w:t>pimpinan hendaknya secara kontin</w:t>
      </w:r>
      <w:r w:rsidRPr="007B0F39">
        <w:rPr>
          <w:rFonts w:asciiTheme="majorBidi" w:eastAsiaTheme="minorHAnsi" w:hAnsiTheme="majorBidi" w:cstheme="majorBidi"/>
        </w:rPr>
        <w:t xml:space="preserve">u </w:t>
      </w:r>
      <w:r w:rsidR="00C2762E" w:rsidRPr="007B0F39">
        <w:rPr>
          <w:rFonts w:asciiTheme="majorBidi" w:eastAsiaTheme="minorHAnsi" w:hAnsiTheme="majorBidi" w:cstheme="majorBidi"/>
        </w:rPr>
        <w:t>memperhatikan dan meningkatkan perkemban</w:t>
      </w:r>
      <w:r w:rsidR="00B02C75" w:rsidRPr="007B0F39">
        <w:rPr>
          <w:rFonts w:asciiTheme="majorBidi" w:eastAsiaTheme="minorHAnsi" w:hAnsiTheme="majorBidi" w:cstheme="majorBidi"/>
        </w:rPr>
        <w:t>gan kompetensi guru dan siswa dalam pembelajaran</w:t>
      </w:r>
      <w:r w:rsidR="00C2762E" w:rsidRPr="007B0F39">
        <w:rPr>
          <w:rFonts w:asciiTheme="majorBidi" w:eastAsiaTheme="minorHAnsi" w:hAnsiTheme="majorBidi" w:cstheme="majorBidi"/>
        </w:rPr>
        <w:t xml:space="preserve">, sehingga  berdampak terhadap </w:t>
      </w:r>
      <w:r w:rsidR="00B02C75" w:rsidRPr="007B0F39">
        <w:rPr>
          <w:rFonts w:asciiTheme="majorBidi" w:eastAsiaTheme="minorHAnsi" w:hAnsiTheme="majorBidi" w:cstheme="majorBidi"/>
        </w:rPr>
        <w:t>mutu dan kualitas prestasi siswanya baik dari segi akademik maupun non akademik.</w:t>
      </w:r>
    </w:p>
    <w:p w:rsidR="009271FF" w:rsidRPr="007B0F39" w:rsidRDefault="00B02C75" w:rsidP="00442711">
      <w:pPr>
        <w:pStyle w:val="ListParagraph"/>
        <w:numPr>
          <w:ilvl w:val="0"/>
          <w:numId w:val="17"/>
        </w:numPr>
        <w:autoSpaceDE w:val="0"/>
        <w:autoSpaceDN w:val="0"/>
        <w:adjustRightInd w:val="0"/>
        <w:spacing w:line="475" w:lineRule="auto"/>
        <w:ind w:left="720"/>
        <w:jc w:val="both"/>
        <w:rPr>
          <w:rFonts w:asciiTheme="majorBidi" w:hAnsiTheme="majorBidi" w:cstheme="majorBidi"/>
        </w:rPr>
      </w:pPr>
      <w:r w:rsidRPr="007B0F39">
        <w:rPr>
          <w:rFonts w:asciiTheme="majorBidi" w:hAnsiTheme="majorBidi" w:cstheme="majorBidi"/>
        </w:rPr>
        <w:t xml:space="preserve">Kepala </w:t>
      </w:r>
      <w:r w:rsidR="000C2393" w:rsidRPr="007B0F39">
        <w:rPr>
          <w:rFonts w:asciiTheme="majorBidi" w:hAnsiTheme="majorBidi" w:cstheme="majorBidi"/>
        </w:rPr>
        <w:t xml:space="preserve">madrasah </w:t>
      </w:r>
      <w:r w:rsidRPr="007B0F39">
        <w:rPr>
          <w:rFonts w:asciiTheme="majorBidi" w:eastAsiaTheme="minorHAnsi" w:hAnsiTheme="majorBidi" w:cstheme="majorBidi"/>
        </w:rPr>
        <w:t xml:space="preserve">sebagai supervisor hendaknya secara kontinu  memberikan arahan, bimbingan dan penilaian terhadap kegiatan dan kinerja  guru khususnya dalam kegiatan pembelajaran agar pembelajaran yang dilaksanakan lebih baik dan berkualitas </w:t>
      </w:r>
      <w:r w:rsidRPr="007B0F39">
        <w:rPr>
          <w:rFonts w:asciiTheme="majorBidi" w:eastAsiaTheme="minorHAnsi" w:hAnsiTheme="majorBidi" w:cstheme="majorBidi"/>
          <w:i/>
          <w:iCs/>
        </w:rPr>
        <w:t xml:space="preserve">out-putnya </w:t>
      </w:r>
      <w:r w:rsidRPr="007B0F39">
        <w:rPr>
          <w:rFonts w:asciiTheme="majorBidi" w:eastAsiaTheme="minorHAnsi" w:hAnsiTheme="majorBidi" w:cstheme="majorBidi"/>
        </w:rPr>
        <w:t xml:space="preserve">sesuai dengan tujuan pelaksanaan supervisi dan </w:t>
      </w:r>
      <w:r w:rsidR="004F5511" w:rsidRPr="007B0F39">
        <w:rPr>
          <w:rFonts w:asciiTheme="majorBidi" w:eastAsiaTheme="minorHAnsi" w:hAnsiTheme="majorBidi" w:cstheme="majorBidi"/>
        </w:rPr>
        <w:t xml:space="preserve">tujuan madrasah. </w:t>
      </w:r>
    </w:p>
    <w:p w:rsidR="009271FF" w:rsidRPr="007B0F39" w:rsidRDefault="004F5511" w:rsidP="00442711">
      <w:pPr>
        <w:pStyle w:val="ListParagraph"/>
        <w:numPr>
          <w:ilvl w:val="0"/>
          <w:numId w:val="17"/>
        </w:numPr>
        <w:autoSpaceDE w:val="0"/>
        <w:autoSpaceDN w:val="0"/>
        <w:adjustRightInd w:val="0"/>
        <w:spacing w:line="475" w:lineRule="auto"/>
        <w:ind w:left="720"/>
        <w:jc w:val="both"/>
        <w:rPr>
          <w:rFonts w:asciiTheme="majorBidi" w:hAnsiTheme="majorBidi" w:cstheme="majorBidi"/>
        </w:rPr>
      </w:pPr>
      <w:r w:rsidRPr="007B0F39">
        <w:rPr>
          <w:rFonts w:asciiTheme="majorBidi" w:eastAsiaTheme="minorHAnsi" w:hAnsiTheme="majorBidi" w:cstheme="majorBidi"/>
        </w:rPr>
        <w:t xml:space="preserve">Kepala </w:t>
      </w:r>
      <w:r w:rsidR="00872508" w:rsidRPr="007B0F39">
        <w:rPr>
          <w:rFonts w:asciiTheme="majorBidi" w:eastAsiaTheme="minorHAnsi" w:hAnsiTheme="majorBidi" w:cstheme="majorBidi"/>
        </w:rPr>
        <w:t xml:space="preserve">madrasah </w:t>
      </w:r>
      <w:r w:rsidRPr="007B0F39">
        <w:rPr>
          <w:rFonts w:asciiTheme="majorBidi" w:eastAsiaTheme="minorHAnsi" w:hAnsiTheme="majorBidi" w:cstheme="majorBidi"/>
        </w:rPr>
        <w:t xml:space="preserve">hendaknya secara kontinu memperhatikan dan memberikan kebijakan terhadap pemenuhan kebutuhan belajar siswa baik dalam hal sarana dan prasarana maupun keprofesionalan tenaga pengajar di </w:t>
      </w:r>
      <w:r w:rsidR="00980CEA">
        <w:rPr>
          <w:rFonts w:asciiTheme="majorBidi" w:eastAsiaTheme="minorHAnsi" w:hAnsiTheme="majorBidi" w:cstheme="majorBidi"/>
        </w:rPr>
        <w:t>Madrasah Ibtidaiyah Negeri (</w:t>
      </w:r>
      <w:r w:rsidRPr="007B0F39">
        <w:rPr>
          <w:rFonts w:asciiTheme="majorBidi" w:eastAsiaTheme="minorHAnsi" w:hAnsiTheme="majorBidi" w:cstheme="majorBidi"/>
        </w:rPr>
        <w:t>MIN</w:t>
      </w:r>
      <w:r w:rsidR="00980CEA">
        <w:rPr>
          <w:rFonts w:asciiTheme="majorBidi" w:eastAsiaTheme="minorHAnsi" w:hAnsiTheme="majorBidi" w:cstheme="majorBidi"/>
        </w:rPr>
        <w:t>)</w:t>
      </w:r>
      <w:r w:rsidRPr="007B0F39">
        <w:rPr>
          <w:rFonts w:asciiTheme="majorBidi" w:eastAsiaTheme="minorHAnsi" w:hAnsiTheme="majorBidi" w:cstheme="majorBidi"/>
        </w:rPr>
        <w:t xml:space="preserve"> Gunung Pangilun Padang dengan meningkatkan hubungan yang harmonis dengan komite madrasah, bawahan dan orang tua siswa dalam rangka meningkatkan mutu dan kualitas pendidikan di </w:t>
      </w:r>
      <w:r w:rsidR="00980CEA">
        <w:rPr>
          <w:rFonts w:asciiTheme="majorBidi" w:eastAsiaTheme="minorHAnsi" w:hAnsiTheme="majorBidi" w:cstheme="majorBidi"/>
        </w:rPr>
        <w:t>Madrasah Ibtidaiyah Negeri (</w:t>
      </w:r>
      <w:r w:rsidRPr="007B0F39">
        <w:rPr>
          <w:rFonts w:asciiTheme="majorBidi" w:eastAsiaTheme="minorHAnsi" w:hAnsiTheme="majorBidi" w:cstheme="majorBidi"/>
        </w:rPr>
        <w:t>MIN</w:t>
      </w:r>
      <w:r w:rsidR="00980CEA">
        <w:rPr>
          <w:rFonts w:asciiTheme="majorBidi" w:eastAsiaTheme="minorHAnsi" w:hAnsiTheme="majorBidi" w:cstheme="majorBidi"/>
        </w:rPr>
        <w:t>)</w:t>
      </w:r>
      <w:r w:rsidRPr="007B0F39">
        <w:rPr>
          <w:rFonts w:asciiTheme="majorBidi" w:eastAsiaTheme="minorHAnsi" w:hAnsiTheme="majorBidi" w:cstheme="majorBidi"/>
        </w:rPr>
        <w:t xml:space="preserve"> Gunung Pangilun Padang</w:t>
      </w:r>
      <w:r w:rsidR="009271FF" w:rsidRPr="007B0F39">
        <w:rPr>
          <w:rFonts w:asciiTheme="majorBidi" w:eastAsiaTheme="minorHAnsi" w:hAnsiTheme="majorBidi" w:cstheme="majorBidi"/>
        </w:rPr>
        <w:t>.</w:t>
      </w:r>
    </w:p>
    <w:p w:rsidR="009271FF" w:rsidRPr="007B0F39" w:rsidRDefault="004F5511" w:rsidP="00442711">
      <w:pPr>
        <w:pStyle w:val="ListParagraph"/>
        <w:numPr>
          <w:ilvl w:val="0"/>
          <w:numId w:val="17"/>
        </w:numPr>
        <w:autoSpaceDE w:val="0"/>
        <w:autoSpaceDN w:val="0"/>
        <w:adjustRightInd w:val="0"/>
        <w:spacing w:line="475" w:lineRule="auto"/>
        <w:ind w:left="720"/>
        <w:jc w:val="both"/>
        <w:rPr>
          <w:rFonts w:asciiTheme="majorBidi" w:hAnsiTheme="majorBidi" w:cstheme="majorBidi"/>
        </w:rPr>
      </w:pPr>
      <w:r w:rsidRPr="007B0F39">
        <w:rPr>
          <w:rFonts w:asciiTheme="majorBidi" w:hAnsiTheme="majorBidi" w:cstheme="majorBidi"/>
        </w:rPr>
        <w:t xml:space="preserve">Kepada majlis guru </w:t>
      </w:r>
      <w:r w:rsidRPr="007B0F39">
        <w:rPr>
          <w:rFonts w:asciiTheme="majorBidi" w:eastAsiaTheme="minorHAnsi" w:hAnsiTheme="majorBidi" w:cstheme="majorBidi"/>
        </w:rPr>
        <w:t xml:space="preserve">hendaknya senantiasa berusaha mengembangkan </w:t>
      </w:r>
      <w:r w:rsidR="009271FF" w:rsidRPr="007B0F39">
        <w:rPr>
          <w:rFonts w:asciiTheme="majorBidi" w:eastAsiaTheme="minorHAnsi" w:hAnsiTheme="majorBidi" w:cstheme="majorBidi"/>
        </w:rPr>
        <w:t xml:space="preserve">dan meningkatkan </w:t>
      </w:r>
      <w:r w:rsidRPr="007B0F39">
        <w:rPr>
          <w:rFonts w:asciiTheme="majorBidi" w:eastAsiaTheme="minorHAnsi" w:hAnsiTheme="majorBidi" w:cstheme="majorBidi"/>
        </w:rPr>
        <w:t xml:space="preserve">profesionalismenya </w:t>
      </w:r>
      <w:r w:rsidR="009271FF" w:rsidRPr="007B0F39">
        <w:rPr>
          <w:rFonts w:asciiTheme="majorBidi" w:eastAsiaTheme="minorHAnsi" w:hAnsiTheme="majorBidi" w:cstheme="majorBidi"/>
        </w:rPr>
        <w:t xml:space="preserve">melalui </w:t>
      </w:r>
      <w:r w:rsidRPr="007B0F39">
        <w:rPr>
          <w:rFonts w:asciiTheme="majorBidi" w:eastAsiaTheme="minorHAnsi" w:hAnsiTheme="majorBidi" w:cstheme="majorBidi"/>
        </w:rPr>
        <w:t>peningkatan kompetensi pe</w:t>
      </w:r>
      <w:r w:rsidR="009271FF" w:rsidRPr="007B0F39">
        <w:rPr>
          <w:rFonts w:asciiTheme="majorBidi" w:eastAsiaTheme="minorHAnsi" w:hAnsiTheme="majorBidi" w:cstheme="majorBidi"/>
        </w:rPr>
        <w:t>a</w:t>
      </w:r>
      <w:r w:rsidRPr="007B0F39">
        <w:rPr>
          <w:rFonts w:asciiTheme="majorBidi" w:eastAsiaTheme="minorHAnsi" w:hAnsiTheme="majorBidi" w:cstheme="majorBidi"/>
        </w:rPr>
        <w:t>dagogi</w:t>
      </w:r>
      <w:r w:rsidR="00B849A8">
        <w:rPr>
          <w:rFonts w:asciiTheme="majorBidi" w:eastAsiaTheme="minorHAnsi" w:hAnsiTheme="majorBidi" w:cstheme="majorBidi"/>
        </w:rPr>
        <w:t>e</w:t>
      </w:r>
      <w:r w:rsidRPr="007B0F39">
        <w:rPr>
          <w:rFonts w:asciiTheme="majorBidi" w:eastAsiaTheme="minorHAnsi" w:hAnsiTheme="majorBidi" w:cstheme="majorBidi"/>
        </w:rPr>
        <w:t>k</w:t>
      </w:r>
      <w:r w:rsidR="009271FF" w:rsidRPr="007B0F39">
        <w:rPr>
          <w:rFonts w:asciiTheme="majorBidi" w:eastAsiaTheme="minorHAnsi" w:hAnsiTheme="majorBidi" w:cstheme="majorBidi"/>
        </w:rPr>
        <w:t xml:space="preserve">, personal, sosial dan profesional </w:t>
      </w:r>
      <w:r w:rsidRPr="007B0F39">
        <w:rPr>
          <w:rFonts w:asciiTheme="majorBidi" w:eastAsiaTheme="minorHAnsi" w:hAnsiTheme="majorBidi" w:cstheme="majorBidi"/>
        </w:rPr>
        <w:t xml:space="preserve">semaksimal mungkin, </w:t>
      </w:r>
      <w:r w:rsidRPr="007B0F39">
        <w:rPr>
          <w:rFonts w:asciiTheme="majorBidi" w:eastAsiaTheme="minorHAnsi" w:hAnsiTheme="majorBidi" w:cstheme="majorBidi"/>
        </w:rPr>
        <w:lastRenderedPageBreak/>
        <w:t>sehingga mampu membawa siswanya kearah kemajuan sebagaimana tuntutan kemajuan masyarakat dewasa ini yang semakin berkembang.</w:t>
      </w:r>
    </w:p>
    <w:p w:rsidR="009271FF" w:rsidRPr="007B0F39" w:rsidRDefault="009271FF" w:rsidP="00C52A1C">
      <w:pPr>
        <w:pStyle w:val="ListParagraph"/>
        <w:numPr>
          <w:ilvl w:val="0"/>
          <w:numId w:val="17"/>
        </w:numPr>
        <w:autoSpaceDE w:val="0"/>
        <w:autoSpaceDN w:val="0"/>
        <w:adjustRightInd w:val="0"/>
        <w:spacing w:line="468" w:lineRule="auto"/>
        <w:ind w:left="720"/>
        <w:jc w:val="both"/>
        <w:rPr>
          <w:rFonts w:asciiTheme="majorBidi" w:hAnsiTheme="majorBidi" w:cstheme="majorBidi"/>
        </w:rPr>
      </w:pPr>
      <w:r w:rsidRPr="007B0F39">
        <w:rPr>
          <w:rFonts w:asciiTheme="majorBidi" w:eastAsiaTheme="minorHAnsi" w:hAnsiTheme="majorBidi" w:cstheme="majorBidi"/>
        </w:rPr>
        <w:t>Kepada siswa diharapkan selalu siap dalam mengikuti  seluruh kegiatan pembelajaran dan ekstrakurikuler di madrasah, membentuk kelompok belajar, memanfaatkan sarana dan buku-buku dengan baik, mempunyai buku bacaan sendiri, serta berkomunikasi dengan guru-guru secara baik dalam rangka meningkatkan pembelajaran yang berkualitas dan berprestasi dari segi akademik maupun non akademik.</w:t>
      </w:r>
    </w:p>
    <w:sectPr w:rsidR="009271FF" w:rsidRPr="007B0F39" w:rsidSect="004E2F00">
      <w:headerReference w:type="default" r:id="rId7"/>
      <w:pgSz w:w="11907" w:h="16840" w:code="9"/>
      <w:pgMar w:top="2268" w:right="1701" w:bottom="1701" w:left="2268" w:header="907" w:footer="720" w:gutter="0"/>
      <w:pgNumType w:start="2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B8A" w:rsidRDefault="00245B8A" w:rsidP="00756D3F">
      <w:r>
        <w:separator/>
      </w:r>
    </w:p>
  </w:endnote>
  <w:endnote w:type="continuationSeparator" w:id="1">
    <w:p w:rsidR="00245B8A" w:rsidRDefault="00245B8A" w:rsidP="0075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B8A" w:rsidRDefault="00245B8A" w:rsidP="00756D3F">
      <w:r>
        <w:separator/>
      </w:r>
    </w:p>
  </w:footnote>
  <w:footnote w:type="continuationSeparator" w:id="1">
    <w:p w:rsidR="00245B8A" w:rsidRDefault="00245B8A" w:rsidP="0075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22"/>
      <w:docPartObj>
        <w:docPartGallery w:val="Page Numbers (Top of Page)"/>
        <w:docPartUnique/>
      </w:docPartObj>
    </w:sdtPr>
    <w:sdtContent>
      <w:p w:rsidR="00756D3F" w:rsidRDefault="00517306">
        <w:pPr>
          <w:pStyle w:val="Header"/>
          <w:jc w:val="right"/>
        </w:pPr>
        <w:fldSimple w:instr=" PAGE   \* MERGEFORMAT ">
          <w:r w:rsidR="004E2F00">
            <w:rPr>
              <w:noProof/>
            </w:rPr>
            <w:t>253</w:t>
          </w:r>
        </w:fldSimple>
      </w:p>
    </w:sdtContent>
  </w:sdt>
  <w:p w:rsidR="00756D3F" w:rsidRDefault="00756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818"/>
    <w:multiLevelType w:val="hybridMultilevel"/>
    <w:tmpl w:val="0B18007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856F0"/>
    <w:multiLevelType w:val="hybridMultilevel"/>
    <w:tmpl w:val="8492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E4CBB"/>
    <w:multiLevelType w:val="hybridMultilevel"/>
    <w:tmpl w:val="A83C6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D29B6"/>
    <w:multiLevelType w:val="hybridMultilevel"/>
    <w:tmpl w:val="8492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429E7"/>
    <w:multiLevelType w:val="hybridMultilevel"/>
    <w:tmpl w:val="8492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156AE"/>
    <w:multiLevelType w:val="hybridMultilevel"/>
    <w:tmpl w:val="23E4518A"/>
    <w:lvl w:ilvl="0" w:tplc="796A39F2">
      <w:start w:val="1"/>
      <w:numFmt w:val="upperLetter"/>
      <w:lvlText w:val="%1."/>
      <w:lvlJc w:val="left"/>
      <w:pPr>
        <w:ind w:left="2198" w:hanging="360"/>
      </w:pPr>
      <w:rPr>
        <w:rFonts w:hint="default"/>
        <w:b/>
        <w:bCs/>
      </w:rPr>
    </w:lvl>
    <w:lvl w:ilvl="1" w:tplc="04090015">
      <w:start w:val="1"/>
      <w:numFmt w:val="upperLetter"/>
      <w:lvlText w:val="%2."/>
      <w:lvlJc w:val="left"/>
      <w:pPr>
        <w:ind w:left="2918" w:hanging="360"/>
      </w:pPr>
    </w:lvl>
    <w:lvl w:ilvl="2" w:tplc="95AA4A60">
      <w:start w:val="1"/>
      <w:numFmt w:val="decimal"/>
      <w:lvlText w:val="%3."/>
      <w:lvlJc w:val="left"/>
      <w:pPr>
        <w:ind w:left="3818" w:hanging="360"/>
      </w:pPr>
      <w:rPr>
        <w:rFonts w:hint="default"/>
        <w:b w:val="0"/>
        <w:bCs w:val="0"/>
      </w:rPr>
    </w:lvl>
    <w:lvl w:ilvl="3" w:tplc="092EA118">
      <w:start w:val="1"/>
      <w:numFmt w:val="lowerLetter"/>
      <w:lvlText w:val="%4."/>
      <w:lvlJc w:val="left"/>
      <w:pPr>
        <w:ind w:left="4358" w:hanging="360"/>
      </w:pPr>
      <w:rPr>
        <w:rFonts w:hint="default"/>
        <w:b w:val="0"/>
        <w:bCs/>
      </w:rPr>
    </w:lvl>
    <w:lvl w:ilvl="4" w:tplc="04090019" w:tentative="1">
      <w:start w:val="1"/>
      <w:numFmt w:val="lowerLetter"/>
      <w:lvlText w:val="%5."/>
      <w:lvlJc w:val="left"/>
      <w:pPr>
        <w:ind w:left="5078" w:hanging="360"/>
      </w:pPr>
    </w:lvl>
    <w:lvl w:ilvl="5" w:tplc="0409001B" w:tentative="1">
      <w:start w:val="1"/>
      <w:numFmt w:val="lowerRoman"/>
      <w:lvlText w:val="%6."/>
      <w:lvlJc w:val="right"/>
      <w:pPr>
        <w:ind w:left="5798" w:hanging="180"/>
      </w:pPr>
    </w:lvl>
    <w:lvl w:ilvl="6" w:tplc="0409000F" w:tentative="1">
      <w:start w:val="1"/>
      <w:numFmt w:val="decimal"/>
      <w:lvlText w:val="%7."/>
      <w:lvlJc w:val="left"/>
      <w:pPr>
        <w:ind w:left="6518" w:hanging="360"/>
      </w:pPr>
    </w:lvl>
    <w:lvl w:ilvl="7" w:tplc="04090019" w:tentative="1">
      <w:start w:val="1"/>
      <w:numFmt w:val="lowerLetter"/>
      <w:lvlText w:val="%8."/>
      <w:lvlJc w:val="left"/>
      <w:pPr>
        <w:ind w:left="7238" w:hanging="360"/>
      </w:pPr>
    </w:lvl>
    <w:lvl w:ilvl="8" w:tplc="0409001B" w:tentative="1">
      <w:start w:val="1"/>
      <w:numFmt w:val="lowerRoman"/>
      <w:lvlText w:val="%9."/>
      <w:lvlJc w:val="right"/>
      <w:pPr>
        <w:ind w:left="7958" w:hanging="180"/>
      </w:pPr>
    </w:lvl>
  </w:abstractNum>
  <w:abstractNum w:abstractNumId="6">
    <w:nsid w:val="2E5F2FAC"/>
    <w:multiLevelType w:val="hybridMultilevel"/>
    <w:tmpl w:val="39E0AE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E541B9"/>
    <w:multiLevelType w:val="hybridMultilevel"/>
    <w:tmpl w:val="4926A70A"/>
    <w:lvl w:ilvl="0" w:tplc="1AA6A3C2">
      <w:start w:val="1"/>
      <w:numFmt w:val="decimal"/>
      <w:lvlText w:val="%1."/>
      <w:lvlJc w:val="left"/>
      <w:pPr>
        <w:tabs>
          <w:tab w:val="num" w:pos="2115"/>
        </w:tabs>
        <w:ind w:left="211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26253"/>
    <w:multiLevelType w:val="hybridMultilevel"/>
    <w:tmpl w:val="74265F6E"/>
    <w:lvl w:ilvl="0" w:tplc="2A8ED9E2">
      <w:start w:val="1"/>
      <w:numFmt w:val="upperLetter"/>
      <w:pStyle w:val="Heading1"/>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7D87AD8">
      <w:start w:val="1"/>
      <w:numFmt w:val="decimal"/>
      <w:lvlText w:val="%3."/>
      <w:lvlJc w:val="left"/>
      <w:pPr>
        <w:tabs>
          <w:tab w:val="num" w:pos="1080"/>
        </w:tabs>
        <w:ind w:left="1080" w:hanging="360"/>
      </w:pPr>
      <w:rPr>
        <w:rFonts w:ascii="Times New Roman" w:eastAsia="Times New Roman" w:hAnsi="Times New Roman" w:cs="Times New Roman"/>
      </w:rPr>
    </w:lvl>
    <w:lvl w:ilvl="3" w:tplc="AEA69AFE">
      <w:start w:val="1"/>
      <w:numFmt w:val="lowerLetter"/>
      <w:lvlText w:val="%4."/>
      <w:lvlJc w:val="left"/>
      <w:pPr>
        <w:tabs>
          <w:tab w:val="num" w:pos="2880"/>
        </w:tabs>
        <w:ind w:left="2880" w:hanging="360"/>
      </w:pPr>
      <w:rPr>
        <w:rFonts w:ascii="Times New Roman" w:eastAsia="Times New Roman" w:hAnsi="Times New Roman" w:cs="Times New Roman"/>
      </w:rPr>
    </w:lvl>
    <w:lvl w:ilvl="4" w:tplc="DA1C2288">
      <w:start w:val="1"/>
      <w:numFmt w:val="lowerLetter"/>
      <w:lvlText w:val="%5."/>
      <w:lvlJc w:val="left"/>
      <w:pPr>
        <w:tabs>
          <w:tab w:val="num" w:pos="3600"/>
        </w:tabs>
        <w:ind w:left="3600" w:hanging="360"/>
      </w:pPr>
      <w:rPr>
        <w:rFonts w:hint="default"/>
      </w:rPr>
    </w:lvl>
    <w:lvl w:ilvl="5" w:tplc="52308EE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A418BA"/>
    <w:multiLevelType w:val="hybridMultilevel"/>
    <w:tmpl w:val="8492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96CF7"/>
    <w:multiLevelType w:val="hybridMultilevel"/>
    <w:tmpl w:val="371ED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B02EA6"/>
    <w:multiLevelType w:val="hybridMultilevel"/>
    <w:tmpl w:val="378C5D28"/>
    <w:lvl w:ilvl="0" w:tplc="6106AF6E">
      <w:start w:val="1"/>
      <w:numFmt w:val="lowerRoman"/>
      <w:lvlText w:val="%1."/>
      <w:lvlJc w:val="left"/>
      <w:pPr>
        <w:ind w:left="2558" w:hanging="360"/>
      </w:pPr>
      <w:rPr>
        <w:rFonts w:asciiTheme="majorBidi" w:eastAsiaTheme="minorHAnsi" w:hAnsiTheme="majorBidi" w:cstheme="majorBidi"/>
        <w:b/>
        <w:bCs/>
      </w:rPr>
    </w:lvl>
    <w:lvl w:ilvl="1" w:tplc="04090011">
      <w:start w:val="1"/>
      <w:numFmt w:val="decimal"/>
      <w:lvlText w:val="%2)"/>
      <w:lvlJc w:val="left"/>
      <w:pPr>
        <w:ind w:left="3278" w:hanging="360"/>
      </w:pPr>
    </w:lvl>
    <w:lvl w:ilvl="2" w:tplc="0409001B">
      <w:start w:val="1"/>
      <w:numFmt w:val="lowerRoman"/>
      <w:lvlText w:val="%3."/>
      <w:lvlJc w:val="right"/>
      <w:pPr>
        <w:ind w:left="3998" w:hanging="180"/>
      </w:pPr>
    </w:lvl>
    <w:lvl w:ilvl="3" w:tplc="0409000F">
      <w:start w:val="1"/>
      <w:numFmt w:val="decimal"/>
      <w:lvlText w:val="%4."/>
      <w:lvlJc w:val="left"/>
      <w:pPr>
        <w:ind w:left="4718" w:hanging="360"/>
      </w:pPr>
    </w:lvl>
    <w:lvl w:ilvl="4" w:tplc="2BF6F3EA">
      <w:start w:val="1"/>
      <w:numFmt w:val="lowerLetter"/>
      <w:lvlText w:val="%5."/>
      <w:lvlJc w:val="left"/>
      <w:pPr>
        <w:ind w:left="5438" w:hanging="360"/>
      </w:pPr>
      <w:rPr>
        <w:b w:val="0"/>
        <w:bCs/>
      </w:rPr>
    </w:lvl>
    <w:lvl w:ilvl="5" w:tplc="0409001B">
      <w:start w:val="1"/>
      <w:numFmt w:val="lowerRoman"/>
      <w:lvlText w:val="%6."/>
      <w:lvlJc w:val="right"/>
      <w:pPr>
        <w:ind w:left="6158" w:hanging="180"/>
      </w:pPr>
    </w:lvl>
    <w:lvl w:ilvl="6" w:tplc="0409000F">
      <w:start w:val="1"/>
      <w:numFmt w:val="decimal"/>
      <w:lvlText w:val="%7."/>
      <w:lvlJc w:val="left"/>
      <w:pPr>
        <w:ind w:left="6878" w:hanging="360"/>
      </w:pPr>
    </w:lvl>
    <w:lvl w:ilvl="7" w:tplc="04090019" w:tentative="1">
      <w:start w:val="1"/>
      <w:numFmt w:val="lowerLetter"/>
      <w:lvlText w:val="%8."/>
      <w:lvlJc w:val="left"/>
      <w:pPr>
        <w:ind w:left="7598" w:hanging="360"/>
      </w:pPr>
    </w:lvl>
    <w:lvl w:ilvl="8" w:tplc="0409001B" w:tentative="1">
      <w:start w:val="1"/>
      <w:numFmt w:val="lowerRoman"/>
      <w:lvlText w:val="%9."/>
      <w:lvlJc w:val="right"/>
      <w:pPr>
        <w:ind w:left="8318" w:hanging="180"/>
      </w:pPr>
    </w:lvl>
  </w:abstractNum>
  <w:abstractNum w:abstractNumId="12">
    <w:nsid w:val="65F81A19"/>
    <w:multiLevelType w:val="hybridMultilevel"/>
    <w:tmpl w:val="A93C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C504F"/>
    <w:multiLevelType w:val="hybridMultilevel"/>
    <w:tmpl w:val="453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86931"/>
    <w:multiLevelType w:val="hybridMultilevel"/>
    <w:tmpl w:val="9CDC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F826BB"/>
    <w:multiLevelType w:val="hybridMultilevel"/>
    <w:tmpl w:val="421C7D4A"/>
    <w:lvl w:ilvl="0" w:tplc="04090015">
      <w:start w:val="1"/>
      <w:numFmt w:val="upperLetter"/>
      <w:lvlText w:val="%1."/>
      <w:lvlJc w:val="left"/>
      <w:pPr>
        <w:tabs>
          <w:tab w:val="num" w:pos="720"/>
        </w:tabs>
        <w:ind w:left="720" w:hanging="360"/>
      </w:pPr>
      <w:rPr>
        <w:rFonts w:hint="default"/>
      </w:rPr>
    </w:lvl>
    <w:lvl w:ilvl="1" w:tplc="1AA6A3C2">
      <w:start w:val="1"/>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5">
    <w:abstractNumId w:val="6"/>
  </w:num>
  <w:num w:numId="6">
    <w:abstractNumId w:val="13"/>
  </w:num>
  <w:num w:numId="7">
    <w:abstractNumId w:val="5"/>
  </w:num>
  <w:num w:numId="8">
    <w:abstractNumId w:val="2"/>
  </w:num>
  <w:num w:numId="9">
    <w:abstractNumId w:val="7"/>
  </w:num>
  <w:num w:numId="10">
    <w:abstractNumId w:val="9"/>
  </w:num>
  <w:num w:numId="11">
    <w:abstractNumId w:val="3"/>
  </w:num>
  <w:num w:numId="12">
    <w:abstractNumId w:val="1"/>
  </w:num>
  <w:num w:numId="13">
    <w:abstractNumId w:val="4"/>
  </w:num>
  <w:num w:numId="14">
    <w:abstractNumId w:val="10"/>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520D"/>
    <w:rsid w:val="00000ABB"/>
    <w:rsid w:val="0000212C"/>
    <w:rsid w:val="00004B0A"/>
    <w:rsid w:val="00004D00"/>
    <w:rsid w:val="00005504"/>
    <w:rsid w:val="00010CCA"/>
    <w:rsid w:val="00012D5B"/>
    <w:rsid w:val="00012F41"/>
    <w:rsid w:val="000140F9"/>
    <w:rsid w:val="00017EF9"/>
    <w:rsid w:val="000209F4"/>
    <w:rsid w:val="00022914"/>
    <w:rsid w:val="000306DA"/>
    <w:rsid w:val="0003441E"/>
    <w:rsid w:val="00040726"/>
    <w:rsid w:val="00040858"/>
    <w:rsid w:val="00041D28"/>
    <w:rsid w:val="00044891"/>
    <w:rsid w:val="00045069"/>
    <w:rsid w:val="000466D0"/>
    <w:rsid w:val="00047C71"/>
    <w:rsid w:val="00050E4F"/>
    <w:rsid w:val="00051ED0"/>
    <w:rsid w:val="00053E09"/>
    <w:rsid w:val="000578A9"/>
    <w:rsid w:val="00057E65"/>
    <w:rsid w:val="000632A6"/>
    <w:rsid w:val="00070F2C"/>
    <w:rsid w:val="00073E79"/>
    <w:rsid w:val="00074234"/>
    <w:rsid w:val="000761B0"/>
    <w:rsid w:val="00077DC1"/>
    <w:rsid w:val="00081B3B"/>
    <w:rsid w:val="00082982"/>
    <w:rsid w:val="000847CF"/>
    <w:rsid w:val="00084CDF"/>
    <w:rsid w:val="000859D9"/>
    <w:rsid w:val="0008622B"/>
    <w:rsid w:val="00086626"/>
    <w:rsid w:val="00086694"/>
    <w:rsid w:val="00091905"/>
    <w:rsid w:val="00094740"/>
    <w:rsid w:val="00094926"/>
    <w:rsid w:val="00095DD9"/>
    <w:rsid w:val="000964F9"/>
    <w:rsid w:val="000A082E"/>
    <w:rsid w:val="000A1DAD"/>
    <w:rsid w:val="000A2A8A"/>
    <w:rsid w:val="000A45F0"/>
    <w:rsid w:val="000A516E"/>
    <w:rsid w:val="000A6026"/>
    <w:rsid w:val="000A670F"/>
    <w:rsid w:val="000A7795"/>
    <w:rsid w:val="000A7E3D"/>
    <w:rsid w:val="000B51D7"/>
    <w:rsid w:val="000B5B17"/>
    <w:rsid w:val="000B6E98"/>
    <w:rsid w:val="000B7C65"/>
    <w:rsid w:val="000C03D7"/>
    <w:rsid w:val="000C2393"/>
    <w:rsid w:val="000C67A1"/>
    <w:rsid w:val="000C7817"/>
    <w:rsid w:val="000D06AA"/>
    <w:rsid w:val="000D2492"/>
    <w:rsid w:val="000D4F2F"/>
    <w:rsid w:val="000D6A18"/>
    <w:rsid w:val="000D7068"/>
    <w:rsid w:val="000D778B"/>
    <w:rsid w:val="000E0059"/>
    <w:rsid w:val="000E00DB"/>
    <w:rsid w:val="000E220B"/>
    <w:rsid w:val="000E2F33"/>
    <w:rsid w:val="000E2F82"/>
    <w:rsid w:val="000E58C9"/>
    <w:rsid w:val="000E6EB7"/>
    <w:rsid w:val="000F1906"/>
    <w:rsid w:val="000F7A3D"/>
    <w:rsid w:val="00101106"/>
    <w:rsid w:val="00103045"/>
    <w:rsid w:val="00103B81"/>
    <w:rsid w:val="001067E0"/>
    <w:rsid w:val="001073CA"/>
    <w:rsid w:val="001103BA"/>
    <w:rsid w:val="00112960"/>
    <w:rsid w:val="00115695"/>
    <w:rsid w:val="001203F4"/>
    <w:rsid w:val="00121583"/>
    <w:rsid w:val="00121E62"/>
    <w:rsid w:val="00123E01"/>
    <w:rsid w:val="001263D3"/>
    <w:rsid w:val="00130512"/>
    <w:rsid w:val="00130E4C"/>
    <w:rsid w:val="001362A0"/>
    <w:rsid w:val="0014035C"/>
    <w:rsid w:val="00140644"/>
    <w:rsid w:val="00141136"/>
    <w:rsid w:val="0014453E"/>
    <w:rsid w:val="0014497A"/>
    <w:rsid w:val="00145663"/>
    <w:rsid w:val="00151BCE"/>
    <w:rsid w:val="00152814"/>
    <w:rsid w:val="00154162"/>
    <w:rsid w:val="00154DA7"/>
    <w:rsid w:val="00155C20"/>
    <w:rsid w:val="00157122"/>
    <w:rsid w:val="0016062A"/>
    <w:rsid w:val="00160723"/>
    <w:rsid w:val="0016091D"/>
    <w:rsid w:val="00162509"/>
    <w:rsid w:val="00166E9B"/>
    <w:rsid w:val="001718EA"/>
    <w:rsid w:val="00171BF2"/>
    <w:rsid w:val="00173347"/>
    <w:rsid w:val="00173606"/>
    <w:rsid w:val="00174ECC"/>
    <w:rsid w:val="00175CBC"/>
    <w:rsid w:val="00175E95"/>
    <w:rsid w:val="00180626"/>
    <w:rsid w:val="00180668"/>
    <w:rsid w:val="001818BF"/>
    <w:rsid w:val="00181F73"/>
    <w:rsid w:val="00182B28"/>
    <w:rsid w:val="0018552C"/>
    <w:rsid w:val="00185679"/>
    <w:rsid w:val="00186C0B"/>
    <w:rsid w:val="00187425"/>
    <w:rsid w:val="00191955"/>
    <w:rsid w:val="00191FDC"/>
    <w:rsid w:val="001967D4"/>
    <w:rsid w:val="00196FE6"/>
    <w:rsid w:val="001A2861"/>
    <w:rsid w:val="001A3EC2"/>
    <w:rsid w:val="001A4A3E"/>
    <w:rsid w:val="001A7573"/>
    <w:rsid w:val="001B1933"/>
    <w:rsid w:val="001B2F77"/>
    <w:rsid w:val="001B34C1"/>
    <w:rsid w:val="001B4BED"/>
    <w:rsid w:val="001B662F"/>
    <w:rsid w:val="001B66D5"/>
    <w:rsid w:val="001B6CD2"/>
    <w:rsid w:val="001B739A"/>
    <w:rsid w:val="001B73D8"/>
    <w:rsid w:val="001B7C4C"/>
    <w:rsid w:val="001C0DD2"/>
    <w:rsid w:val="001C35D5"/>
    <w:rsid w:val="001C5F17"/>
    <w:rsid w:val="001D0BAE"/>
    <w:rsid w:val="001D2C28"/>
    <w:rsid w:val="001D60EA"/>
    <w:rsid w:val="001D6D66"/>
    <w:rsid w:val="001D766E"/>
    <w:rsid w:val="001E1B34"/>
    <w:rsid w:val="001E3029"/>
    <w:rsid w:val="001E3CB2"/>
    <w:rsid w:val="001E6C95"/>
    <w:rsid w:val="001E6E38"/>
    <w:rsid w:val="001E72DA"/>
    <w:rsid w:val="001E797A"/>
    <w:rsid w:val="001E7B8F"/>
    <w:rsid w:val="001F1752"/>
    <w:rsid w:val="001F4D3C"/>
    <w:rsid w:val="001F7388"/>
    <w:rsid w:val="001F7947"/>
    <w:rsid w:val="0020167B"/>
    <w:rsid w:val="0020243D"/>
    <w:rsid w:val="00202CB0"/>
    <w:rsid w:val="00206A17"/>
    <w:rsid w:val="0021082C"/>
    <w:rsid w:val="00212D03"/>
    <w:rsid w:val="00213479"/>
    <w:rsid w:val="002147A6"/>
    <w:rsid w:val="00214A70"/>
    <w:rsid w:val="00214B12"/>
    <w:rsid w:val="00222043"/>
    <w:rsid w:val="00222739"/>
    <w:rsid w:val="00222A62"/>
    <w:rsid w:val="0023507C"/>
    <w:rsid w:val="00235BE2"/>
    <w:rsid w:val="00244617"/>
    <w:rsid w:val="00245B8A"/>
    <w:rsid w:val="00245F8D"/>
    <w:rsid w:val="00246654"/>
    <w:rsid w:val="0025107C"/>
    <w:rsid w:val="00252B42"/>
    <w:rsid w:val="002552FC"/>
    <w:rsid w:val="00256BD0"/>
    <w:rsid w:val="002576B7"/>
    <w:rsid w:val="00257B3A"/>
    <w:rsid w:val="00257C20"/>
    <w:rsid w:val="002610AA"/>
    <w:rsid w:val="002656AB"/>
    <w:rsid w:val="00265E47"/>
    <w:rsid w:val="00267FEA"/>
    <w:rsid w:val="0027019D"/>
    <w:rsid w:val="00273396"/>
    <w:rsid w:val="00273485"/>
    <w:rsid w:val="00276610"/>
    <w:rsid w:val="00277409"/>
    <w:rsid w:val="00277D9E"/>
    <w:rsid w:val="00277F0C"/>
    <w:rsid w:val="00277FAA"/>
    <w:rsid w:val="0028073F"/>
    <w:rsid w:val="002831F0"/>
    <w:rsid w:val="00285080"/>
    <w:rsid w:val="0028717C"/>
    <w:rsid w:val="002879ED"/>
    <w:rsid w:val="00293038"/>
    <w:rsid w:val="002933F2"/>
    <w:rsid w:val="00294576"/>
    <w:rsid w:val="00296B7E"/>
    <w:rsid w:val="00297960"/>
    <w:rsid w:val="002A353D"/>
    <w:rsid w:val="002A46DB"/>
    <w:rsid w:val="002B0C4E"/>
    <w:rsid w:val="002B4AE9"/>
    <w:rsid w:val="002B649E"/>
    <w:rsid w:val="002B7D15"/>
    <w:rsid w:val="002C31A5"/>
    <w:rsid w:val="002C4066"/>
    <w:rsid w:val="002C442E"/>
    <w:rsid w:val="002C520D"/>
    <w:rsid w:val="002D0F77"/>
    <w:rsid w:val="002D18C7"/>
    <w:rsid w:val="002D3488"/>
    <w:rsid w:val="002D370E"/>
    <w:rsid w:val="002D3E6F"/>
    <w:rsid w:val="002D5F0A"/>
    <w:rsid w:val="002E05E7"/>
    <w:rsid w:val="002E1F9C"/>
    <w:rsid w:val="002E342E"/>
    <w:rsid w:val="002E4EA4"/>
    <w:rsid w:val="002E69E0"/>
    <w:rsid w:val="002E749C"/>
    <w:rsid w:val="002F3EFE"/>
    <w:rsid w:val="002F4635"/>
    <w:rsid w:val="002F5381"/>
    <w:rsid w:val="002F6687"/>
    <w:rsid w:val="002F7D7B"/>
    <w:rsid w:val="0030076C"/>
    <w:rsid w:val="00301FD9"/>
    <w:rsid w:val="003032C7"/>
    <w:rsid w:val="00304679"/>
    <w:rsid w:val="00307098"/>
    <w:rsid w:val="00312811"/>
    <w:rsid w:val="00314095"/>
    <w:rsid w:val="00315ED3"/>
    <w:rsid w:val="00317F6F"/>
    <w:rsid w:val="003238B9"/>
    <w:rsid w:val="00323C6C"/>
    <w:rsid w:val="00323E74"/>
    <w:rsid w:val="003255BB"/>
    <w:rsid w:val="00325C55"/>
    <w:rsid w:val="00326696"/>
    <w:rsid w:val="003322AF"/>
    <w:rsid w:val="0033392F"/>
    <w:rsid w:val="00335FBD"/>
    <w:rsid w:val="00336A80"/>
    <w:rsid w:val="00342738"/>
    <w:rsid w:val="00342E1A"/>
    <w:rsid w:val="00343FD3"/>
    <w:rsid w:val="00345EB9"/>
    <w:rsid w:val="0034654C"/>
    <w:rsid w:val="00347E36"/>
    <w:rsid w:val="0035229A"/>
    <w:rsid w:val="00352F8A"/>
    <w:rsid w:val="003544FF"/>
    <w:rsid w:val="003603EC"/>
    <w:rsid w:val="0036123C"/>
    <w:rsid w:val="00366722"/>
    <w:rsid w:val="0037032B"/>
    <w:rsid w:val="003713AA"/>
    <w:rsid w:val="00372A1E"/>
    <w:rsid w:val="0037499F"/>
    <w:rsid w:val="00374FAC"/>
    <w:rsid w:val="00382721"/>
    <w:rsid w:val="00382D0C"/>
    <w:rsid w:val="00382E1A"/>
    <w:rsid w:val="003830A9"/>
    <w:rsid w:val="003860F8"/>
    <w:rsid w:val="003900E6"/>
    <w:rsid w:val="00392F21"/>
    <w:rsid w:val="00393A8A"/>
    <w:rsid w:val="00394398"/>
    <w:rsid w:val="0039630C"/>
    <w:rsid w:val="003968A6"/>
    <w:rsid w:val="003A06E6"/>
    <w:rsid w:val="003A50ED"/>
    <w:rsid w:val="003A654B"/>
    <w:rsid w:val="003B3B9A"/>
    <w:rsid w:val="003B5865"/>
    <w:rsid w:val="003B6574"/>
    <w:rsid w:val="003B7629"/>
    <w:rsid w:val="003C21CB"/>
    <w:rsid w:val="003C2ECD"/>
    <w:rsid w:val="003C78B2"/>
    <w:rsid w:val="003D0253"/>
    <w:rsid w:val="003D1146"/>
    <w:rsid w:val="003D1169"/>
    <w:rsid w:val="003D213B"/>
    <w:rsid w:val="003D2480"/>
    <w:rsid w:val="003D72FD"/>
    <w:rsid w:val="003D76DF"/>
    <w:rsid w:val="003E0D96"/>
    <w:rsid w:val="003E182D"/>
    <w:rsid w:val="003E2160"/>
    <w:rsid w:val="003E2704"/>
    <w:rsid w:val="003E3DF6"/>
    <w:rsid w:val="003E4CC9"/>
    <w:rsid w:val="003E6195"/>
    <w:rsid w:val="003E6AED"/>
    <w:rsid w:val="003E6D57"/>
    <w:rsid w:val="003E7171"/>
    <w:rsid w:val="003F2685"/>
    <w:rsid w:val="003F2E77"/>
    <w:rsid w:val="003F34C5"/>
    <w:rsid w:val="003F3535"/>
    <w:rsid w:val="00405D3B"/>
    <w:rsid w:val="00411036"/>
    <w:rsid w:val="00411A94"/>
    <w:rsid w:val="0041242D"/>
    <w:rsid w:val="00413210"/>
    <w:rsid w:val="00413B60"/>
    <w:rsid w:val="00413BA8"/>
    <w:rsid w:val="00415002"/>
    <w:rsid w:val="00415150"/>
    <w:rsid w:val="00415340"/>
    <w:rsid w:val="004171E0"/>
    <w:rsid w:val="004203C4"/>
    <w:rsid w:val="00420431"/>
    <w:rsid w:val="004213F3"/>
    <w:rsid w:val="00424FCD"/>
    <w:rsid w:val="00425752"/>
    <w:rsid w:val="004257DE"/>
    <w:rsid w:val="00425B02"/>
    <w:rsid w:val="00431A23"/>
    <w:rsid w:val="00432997"/>
    <w:rsid w:val="0043333C"/>
    <w:rsid w:val="00435363"/>
    <w:rsid w:val="00435A25"/>
    <w:rsid w:val="004362A4"/>
    <w:rsid w:val="004403DE"/>
    <w:rsid w:val="00441DC1"/>
    <w:rsid w:val="00442422"/>
    <w:rsid w:val="00442711"/>
    <w:rsid w:val="00444C2F"/>
    <w:rsid w:val="00444E84"/>
    <w:rsid w:val="00445EB0"/>
    <w:rsid w:val="004545E4"/>
    <w:rsid w:val="00456D6E"/>
    <w:rsid w:val="00461396"/>
    <w:rsid w:val="0046200C"/>
    <w:rsid w:val="004645EC"/>
    <w:rsid w:val="0046464E"/>
    <w:rsid w:val="00465CDD"/>
    <w:rsid w:val="00465FB2"/>
    <w:rsid w:val="00466B5D"/>
    <w:rsid w:val="00466B5F"/>
    <w:rsid w:val="00470907"/>
    <w:rsid w:val="004749A9"/>
    <w:rsid w:val="00476203"/>
    <w:rsid w:val="0047680F"/>
    <w:rsid w:val="004827E3"/>
    <w:rsid w:val="00482ADE"/>
    <w:rsid w:val="00483287"/>
    <w:rsid w:val="00483C3E"/>
    <w:rsid w:val="004845FE"/>
    <w:rsid w:val="004900FC"/>
    <w:rsid w:val="004909F7"/>
    <w:rsid w:val="00490AF8"/>
    <w:rsid w:val="00491407"/>
    <w:rsid w:val="00491A5F"/>
    <w:rsid w:val="004921F7"/>
    <w:rsid w:val="00492C84"/>
    <w:rsid w:val="00493AF7"/>
    <w:rsid w:val="00493FB4"/>
    <w:rsid w:val="00496CFF"/>
    <w:rsid w:val="004A09A1"/>
    <w:rsid w:val="004A1BA3"/>
    <w:rsid w:val="004A260B"/>
    <w:rsid w:val="004A3349"/>
    <w:rsid w:val="004A43EB"/>
    <w:rsid w:val="004A4F4F"/>
    <w:rsid w:val="004A544A"/>
    <w:rsid w:val="004A598D"/>
    <w:rsid w:val="004A6B93"/>
    <w:rsid w:val="004A6C69"/>
    <w:rsid w:val="004A7283"/>
    <w:rsid w:val="004A762C"/>
    <w:rsid w:val="004B3AF4"/>
    <w:rsid w:val="004B7228"/>
    <w:rsid w:val="004C1667"/>
    <w:rsid w:val="004C23E2"/>
    <w:rsid w:val="004C2455"/>
    <w:rsid w:val="004C25E0"/>
    <w:rsid w:val="004C30D5"/>
    <w:rsid w:val="004C39E9"/>
    <w:rsid w:val="004C47A1"/>
    <w:rsid w:val="004C6ED8"/>
    <w:rsid w:val="004D2DEB"/>
    <w:rsid w:val="004D3AB9"/>
    <w:rsid w:val="004D4C59"/>
    <w:rsid w:val="004D6C26"/>
    <w:rsid w:val="004E0DBD"/>
    <w:rsid w:val="004E1627"/>
    <w:rsid w:val="004E236F"/>
    <w:rsid w:val="004E2F00"/>
    <w:rsid w:val="004F093F"/>
    <w:rsid w:val="004F2BF8"/>
    <w:rsid w:val="004F37A3"/>
    <w:rsid w:val="004F44D2"/>
    <w:rsid w:val="004F5511"/>
    <w:rsid w:val="004F57FB"/>
    <w:rsid w:val="004F64CA"/>
    <w:rsid w:val="004F6C27"/>
    <w:rsid w:val="005008E0"/>
    <w:rsid w:val="00500A5A"/>
    <w:rsid w:val="00504286"/>
    <w:rsid w:val="00504BE0"/>
    <w:rsid w:val="005103F2"/>
    <w:rsid w:val="00510EF7"/>
    <w:rsid w:val="00512F00"/>
    <w:rsid w:val="00517306"/>
    <w:rsid w:val="005206E9"/>
    <w:rsid w:val="00521E32"/>
    <w:rsid w:val="00521F17"/>
    <w:rsid w:val="0052379D"/>
    <w:rsid w:val="005238DF"/>
    <w:rsid w:val="005244E2"/>
    <w:rsid w:val="00524698"/>
    <w:rsid w:val="005258EA"/>
    <w:rsid w:val="005276C6"/>
    <w:rsid w:val="005337AB"/>
    <w:rsid w:val="00533A9F"/>
    <w:rsid w:val="005341BB"/>
    <w:rsid w:val="00535F6B"/>
    <w:rsid w:val="00543876"/>
    <w:rsid w:val="0054490F"/>
    <w:rsid w:val="00547CE9"/>
    <w:rsid w:val="00553336"/>
    <w:rsid w:val="005553A3"/>
    <w:rsid w:val="005564A7"/>
    <w:rsid w:val="00557267"/>
    <w:rsid w:val="00560DC9"/>
    <w:rsid w:val="0056346A"/>
    <w:rsid w:val="00563F1C"/>
    <w:rsid w:val="005648AA"/>
    <w:rsid w:val="00565466"/>
    <w:rsid w:val="00566D7F"/>
    <w:rsid w:val="00566EFA"/>
    <w:rsid w:val="00574C06"/>
    <w:rsid w:val="00574D29"/>
    <w:rsid w:val="0057594A"/>
    <w:rsid w:val="00575A14"/>
    <w:rsid w:val="00575FE8"/>
    <w:rsid w:val="00576F3C"/>
    <w:rsid w:val="005815AA"/>
    <w:rsid w:val="00581F39"/>
    <w:rsid w:val="00582DA1"/>
    <w:rsid w:val="00582F28"/>
    <w:rsid w:val="005831F5"/>
    <w:rsid w:val="005847F9"/>
    <w:rsid w:val="00584E82"/>
    <w:rsid w:val="00586491"/>
    <w:rsid w:val="00586506"/>
    <w:rsid w:val="00587AE9"/>
    <w:rsid w:val="005908E8"/>
    <w:rsid w:val="0059214C"/>
    <w:rsid w:val="00592A71"/>
    <w:rsid w:val="00597DDA"/>
    <w:rsid w:val="005A3C23"/>
    <w:rsid w:val="005A5710"/>
    <w:rsid w:val="005A7FCF"/>
    <w:rsid w:val="005B0548"/>
    <w:rsid w:val="005B2122"/>
    <w:rsid w:val="005B245B"/>
    <w:rsid w:val="005B5055"/>
    <w:rsid w:val="005C2B5B"/>
    <w:rsid w:val="005C4D89"/>
    <w:rsid w:val="005D0B10"/>
    <w:rsid w:val="005D2B81"/>
    <w:rsid w:val="005D58AA"/>
    <w:rsid w:val="005D78EE"/>
    <w:rsid w:val="005D7A70"/>
    <w:rsid w:val="005E0B18"/>
    <w:rsid w:val="005E672E"/>
    <w:rsid w:val="005F03A0"/>
    <w:rsid w:val="005F22F1"/>
    <w:rsid w:val="005F29C3"/>
    <w:rsid w:val="005F2E30"/>
    <w:rsid w:val="005F34DE"/>
    <w:rsid w:val="005F4E24"/>
    <w:rsid w:val="006001CE"/>
    <w:rsid w:val="006018D0"/>
    <w:rsid w:val="00601DEB"/>
    <w:rsid w:val="00603121"/>
    <w:rsid w:val="00603A33"/>
    <w:rsid w:val="00604BD6"/>
    <w:rsid w:val="00604F55"/>
    <w:rsid w:val="00605B31"/>
    <w:rsid w:val="00605E99"/>
    <w:rsid w:val="00605EB0"/>
    <w:rsid w:val="006133DE"/>
    <w:rsid w:val="0061385B"/>
    <w:rsid w:val="006138E8"/>
    <w:rsid w:val="00615235"/>
    <w:rsid w:val="00616F47"/>
    <w:rsid w:val="0062097E"/>
    <w:rsid w:val="006211C1"/>
    <w:rsid w:val="00621D16"/>
    <w:rsid w:val="00621EB3"/>
    <w:rsid w:val="00627A60"/>
    <w:rsid w:val="0063313E"/>
    <w:rsid w:val="00634DD7"/>
    <w:rsid w:val="0063747F"/>
    <w:rsid w:val="00637B48"/>
    <w:rsid w:val="00641B05"/>
    <w:rsid w:val="00642A8F"/>
    <w:rsid w:val="00645673"/>
    <w:rsid w:val="00650661"/>
    <w:rsid w:val="00651565"/>
    <w:rsid w:val="0065261C"/>
    <w:rsid w:val="0065301A"/>
    <w:rsid w:val="00655B6C"/>
    <w:rsid w:val="0065610E"/>
    <w:rsid w:val="00657A3E"/>
    <w:rsid w:val="006608C4"/>
    <w:rsid w:val="0066284B"/>
    <w:rsid w:val="006646D6"/>
    <w:rsid w:val="00666A51"/>
    <w:rsid w:val="00671060"/>
    <w:rsid w:val="00671EF9"/>
    <w:rsid w:val="00673FDA"/>
    <w:rsid w:val="00674412"/>
    <w:rsid w:val="00674F52"/>
    <w:rsid w:val="00677062"/>
    <w:rsid w:val="00677676"/>
    <w:rsid w:val="00682D97"/>
    <w:rsid w:val="00682F53"/>
    <w:rsid w:val="0068478F"/>
    <w:rsid w:val="00685C06"/>
    <w:rsid w:val="00687BCD"/>
    <w:rsid w:val="00690C51"/>
    <w:rsid w:val="00692AD9"/>
    <w:rsid w:val="006A2FD2"/>
    <w:rsid w:val="006B0F8E"/>
    <w:rsid w:val="006B1F4F"/>
    <w:rsid w:val="006B277B"/>
    <w:rsid w:val="006B57A5"/>
    <w:rsid w:val="006B6B5F"/>
    <w:rsid w:val="006B7173"/>
    <w:rsid w:val="006C00CB"/>
    <w:rsid w:val="006C214E"/>
    <w:rsid w:val="006C37E7"/>
    <w:rsid w:val="006C52C8"/>
    <w:rsid w:val="006D0A4B"/>
    <w:rsid w:val="006D0F5B"/>
    <w:rsid w:val="006D1A82"/>
    <w:rsid w:val="006D2F75"/>
    <w:rsid w:val="006D4BA1"/>
    <w:rsid w:val="006D5586"/>
    <w:rsid w:val="006D75D4"/>
    <w:rsid w:val="006E2640"/>
    <w:rsid w:val="006E4144"/>
    <w:rsid w:val="006E43E4"/>
    <w:rsid w:val="006E49F2"/>
    <w:rsid w:val="006E7367"/>
    <w:rsid w:val="006E7A6D"/>
    <w:rsid w:val="006F20C9"/>
    <w:rsid w:val="006F5F31"/>
    <w:rsid w:val="006F7F7F"/>
    <w:rsid w:val="00700F4C"/>
    <w:rsid w:val="007033F5"/>
    <w:rsid w:val="007045B2"/>
    <w:rsid w:val="007047F7"/>
    <w:rsid w:val="00704AE4"/>
    <w:rsid w:val="00705FDC"/>
    <w:rsid w:val="0071085B"/>
    <w:rsid w:val="00710E46"/>
    <w:rsid w:val="007154C7"/>
    <w:rsid w:val="00715F23"/>
    <w:rsid w:val="0071757C"/>
    <w:rsid w:val="00717C66"/>
    <w:rsid w:val="00717E72"/>
    <w:rsid w:val="00720F11"/>
    <w:rsid w:val="00722035"/>
    <w:rsid w:val="00726647"/>
    <w:rsid w:val="00727C22"/>
    <w:rsid w:val="00733942"/>
    <w:rsid w:val="00734828"/>
    <w:rsid w:val="00734BEB"/>
    <w:rsid w:val="00734D2E"/>
    <w:rsid w:val="00735512"/>
    <w:rsid w:val="00735C52"/>
    <w:rsid w:val="00735D84"/>
    <w:rsid w:val="00736C71"/>
    <w:rsid w:val="00743368"/>
    <w:rsid w:val="00751A97"/>
    <w:rsid w:val="00753C11"/>
    <w:rsid w:val="007546D8"/>
    <w:rsid w:val="00756D3F"/>
    <w:rsid w:val="00757A9B"/>
    <w:rsid w:val="007613F6"/>
    <w:rsid w:val="0076190F"/>
    <w:rsid w:val="00764BB2"/>
    <w:rsid w:val="0076687B"/>
    <w:rsid w:val="00766FED"/>
    <w:rsid w:val="00776CBE"/>
    <w:rsid w:val="00781E3F"/>
    <w:rsid w:val="00785030"/>
    <w:rsid w:val="00792605"/>
    <w:rsid w:val="00792CCF"/>
    <w:rsid w:val="007937EC"/>
    <w:rsid w:val="0079485F"/>
    <w:rsid w:val="007971F5"/>
    <w:rsid w:val="007A1164"/>
    <w:rsid w:val="007A13C5"/>
    <w:rsid w:val="007A155E"/>
    <w:rsid w:val="007A1B78"/>
    <w:rsid w:val="007A2302"/>
    <w:rsid w:val="007A2345"/>
    <w:rsid w:val="007A58FD"/>
    <w:rsid w:val="007A7B8D"/>
    <w:rsid w:val="007B0F39"/>
    <w:rsid w:val="007B1118"/>
    <w:rsid w:val="007B178E"/>
    <w:rsid w:val="007B1B4E"/>
    <w:rsid w:val="007B6C4C"/>
    <w:rsid w:val="007B71A5"/>
    <w:rsid w:val="007C0857"/>
    <w:rsid w:val="007C0DCB"/>
    <w:rsid w:val="007C11FF"/>
    <w:rsid w:val="007C2BBD"/>
    <w:rsid w:val="007C630A"/>
    <w:rsid w:val="007D5537"/>
    <w:rsid w:val="007D6650"/>
    <w:rsid w:val="007E1CD0"/>
    <w:rsid w:val="007E3896"/>
    <w:rsid w:val="007E3CE2"/>
    <w:rsid w:val="007E3E26"/>
    <w:rsid w:val="007E78C9"/>
    <w:rsid w:val="007F08DB"/>
    <w:rsid w:val="007F61C6"/>
    <w:rsid w:val="0080045A"/>
    <w:rsid w:val="008040FD"/>
    <w:rsid w:val="008069D5"/>
    <w:rsid w:val="00810D73"/>
    <w:rsid w:val="00811DFD"/>
    <w:rsid w:val="00814F48"/>
    <w:rsid w:val="008167F4"/>
    <w:rsid w:val="0081706D"/>
    <w:rsid w:val="008202BB"/>
    <w:rsid w:val="008209E8"/>
    <w:rsid w:val="0082227C"/>
    <w:rsid w:val="008223E1"/>
    <w:rsid w:val="008228BD"/>
    <w:rsid w:val="008237B9"/>
    <w:rsid w:val="008241F4"/>
    <w:rsid w:val="0082632E"/>
    <w:rsid w:val="00826493"/>
    <w:rsid w:val="00827C10"/>
    <w:rsid w:val="00835101"/>
    <w:rsid w:val="00837BF2"/>
    <w:rsid w:val="00842128"/>
    <w:rsid w:val="00845F00"/>
    <w:rsid w:val="008467D7"/>
    <w:rsid w:val="00850846"/>
    <w:rsid w:val="00850BEB"/>
    <w:rsid w:val="00850E33"/>
    <w:rsid w:val="00851082"/>
    <w:rsid w:val="008556BB"/>
    <w:rsid w:val="00855E8D"/>
    <w:rsid w:val="00856A10"/>
    <w:rsid w:val="00857400"/>
    <w:rsid w:val="008613EA"/>
    <w:rsid w:val="00862CAB"/>
    <w:rsid w:val="00863586"/>
    <w:rsid w:val="00864ABD"/>
    <w:rsid w:val="00865ED1"/>
    <w:rsid w:val="0087062E"/>
    <w:rsid w:val="00872508"/>
    <w:rsid w:val="00872E7C"/>
    <w:rsid w:val="00877960"/>
    <w:rsid w:val="00890097"/>
    <w:rsid w:val="008913D6"/>
    <w:rsid w:val="00891A4E"/>
    <w:rsid w:val="00893823"/>
    <w:rsid w:val="00894AF8"/>
    <w:rsid w:val="00897EC1"/>
    <w:rsid w:val="008A0901"/>
    <w:rsid w:val="008A17D0"/>
    <w:rsid w:val="008A3C09"/>
    <w:rsid w:val="008A4574"/>
    <w:rsid w:val="008A572E"/>
    <w:rsid w:val="008A7E40"/>
    <w:rsid w:val="008B0188"/>
    <w:rsid w:val="008B0DDD"/>
    <w:rsid w:val="008B2D23"/>
    <w:rsid w:val="008C08E9"/>
    <w:rsid w:val="008C3B24"/>
    <w:rsid w:val="008C3B4C"/>
    <w:rsid w:val="008C5B3E"/>
    <w:rsid w:val="008C63D6"/>
    <w:rsid w:val="008C6B87"/>
    <w:rsid w:val="008D0470"/>
    <w:rsid w:val="008D1505"/>
    <w:rsid w:val="008D1C6D"/>
    <w:rsid w:val="008D2F12"/>
    <w:rsid w:val="008D336F"/>
    <w:rsid w:val="008D3752"/>
    <w:rsid w:val="008D4972"/>
    <w:rsid w:val="008D576D"/>
    <w:rsid w:val="008D7890"/>
    <w:rsid w:val="008D7B68"/>
    <w:rsid w:val="008E15B7"/>
    <w:rsid w:val="008E17FE"/>
    <w:rsid w:val="008E24EF"/>
    <w:rsid w:val="008F0709"/>
    <w:rsid w:val="008F1AB1"/>
    <w:rsid w:val="008F3A7A"/>
    <w:rsid w:val="008F4485"/>
    <w:rsid w:val="008F53CA"/>
    <w:rsid w:val="008F7FA9"/>
    <w:rsid w:val="00900A88"/>
    <w:rsid w:val="00900D4F"/>
    <w:rsid w:val="00902C9D"/>
    <w:rsid w:val="009058B8"/>
    <w:rsid w:val="00905D24"/>
    <w:rsid w:val="009104C2"/>
    <w:rsid w:val="00911C99"/>
    <w:rsid w:val="00912D64"/>
    <w:rsid w:val="00915621"/>
    <w:rsid w:val="0091583A"/>
    <w:rsid w:val="0091785B"/>
    <w:rsid w:val="009237B5"/>
    <w:rsid w:val="0092520F"/>
    <w:rsid w:val="009271FF"/>
    <w:rsid w:val="00931AFB"/>
    <w:rsid w:val="00934127"/>
    <w:rsid w:val="00935D1D"/>
    <w:rsid w:val="009363F0"/>
    <w:rsid w:val="009372BF"/>
    <w:rsid w:val="00937926"/>
    <w:rsid w:val="0094397D"/>
    <w:rsid w:val="00946AE1"/>
    <w:rsid w:val="00951FEE"/>
    <w:rsid w:val="009523BA"/>
    <w:rsid w:val="00952474"/>
    <w:rsid w:val="00952695"/>
    <w:rsid w:val="0095295B"/>
    <w:rsid w:val="00953139"/>
    <w:rsid w:val="00955D4A"/>
    <w:rsid w:val="00961B8F"/>
    <w:rsid w:val="009639A3"/>
    <w:rsid w:val="00963B73"/>
    <w:rsid w:val="00964A20"/>
    <w:rsid w:val="009652B7"/>
    <w:rsid w:val="009707A1"/>
    <w:rsid w:val="00970BE8"/>
    <w:rsid w:val="00972FD9"/>
    <w:rsid w:val="00973AFC"/>
    <w:rsid w:val="00974108"/>
    <w:rsid w:val="009747E5"/>
    <w:rsid w:val="00975F67"/>
    <w:rsid w:val="00980885"/>
    <w:rsid w:val="00980CEA"/>
    <w:rsid w:val="0098171E"/>
    <w:rsid w:val="009825E8"/>
    <w:rsid w:val="00984B13"/>
    <w:rsid w:val="009864FA"/>
    <w:rsid w:val="009870F4"/>
    <w:rsid w:val="0098728E"/>
    <w:rsid w:val="00987576"/>
    <w:rsid w:val="00987700"/>
    <w:rsid w:val="0099258F"/>
    <w:rsid w:val="00992FAA"/>
    <w:rsid w:val="00995CEA"/>
    <w:rsid w:val="009A0307"/>
    <w:rsid w:val="009A10D4"/>
    <w:rsid w:val="009A3359"/>
    <w:rsid w:val="009A5884"/>
    <w:rsid w:val="009A58C5"/>
    <w:rsid w:val="009A619C"/>
    <w:rsid w:val="009A7474"/>
    <w:rsid w:val="009B0018"/>
    <w:rsid w:val="009B0301"/>
    <w:rsid w:val="009B17A6"/>
    <w:rsid w:val="009B3BCA"/>
    <w:rsid w:val="009B4CE4"/>
    <w:rsid w:val="009B4E06"/>
    <w:rsid w:val="009B5AA0"/>
    <w:rsid w:val="009B7054"/>
    <w:rsid w:val="009C027A"/>
    <w:rsid w:val="009C2ED8"/>
    <w:rsid w:val="009C34B9"/>
    <w:rsid w:val="009C4E1C"/>
    <w:rsid w:val="009D1DD6"/>
    <w:rsid w:val="009E01ED"/>
    <w:rsid w:val="009E037D"/>
    <w:rsid w:val="009E2DF3"/>
    <w:rsid w:val="009E439A"/>
    <w:rsid w:val="009E5249"/>
    <w:rsid w:val="009E6FC7"/>
    <w:rsid w:val="009F2764"/>
    <w:rsid w:val="009F3277"/>
    <w:rsid w:val="009F40AE"/>
    <w:rsid w:val="009F6239"/>
    <w:rsid w:val="00A018CC"/>
    <w:rsid w:val="00A0574B"/>
    <w:rsid w:val="00A063A2"/>
    <w:rsid w:val="00A11166"/>
    <w:rsid w:val="00A11CCE"/>
    <w:rsid w:val="00A153CA"/>
    <w:rsid w:val="00A268BF"/>
    <w:rsid w:val="00A351A1"/>
    <w:rsid w:val="00A35BBC"/>
    <w:rsid w:val="00A42167"/>
    <w:rsid w:val="00A43DE7"/>
    <w:rsid w:val="00A43F49"/>
    <w:rsid w:val="00A46D4F"/>
    <w:rsid w:val="00A4717D"/>
    <w:rsid w:val="00A56244"/>
    <w:rsid w:val="00A61962"/>
    <w:rsid w:val="00A6551F"/>
    <w:rsid w:val="00A66251"/>
    <w:rsid w:val="00A66654"/>
    <w:rsid w:val="00A671B3"/>
    <w:rsid w:val="00A7090C"/>
    <w:rsid w:val="00A70D23"/>
    <w:rsid w:val="00A75B50"/>
    <w:rsid w:val="00A8685C"/>
    <w:rsid w:val="00A8708C"/>
    <w:rsid w:val="00A87558"/>
    <w:rsid w:val="00A8763D"/>
    <w:rsid w:val="00A9162A"/>
    <w:rsid w:val="00A918BB"/>
    <w:rsid w:val="00A91964"/>
    <w:rsid w:val="00A9290B"/>
    <w:rsid w:val="00A9511D"/>
    <w:rsid w:val="00A95B56"/>
    <w:rsid w:val="00AA1DF8"/>
    <w:rsid w:val="00AA28B8"/>
    <w:rsid w:val="00AA338C"/>
    <w:rsid w:val="00AA3EA8"/>
    <w:rsid w:val="00AA5173"/>
    <w:rsid w:val="00AB0049"/>
    <w:rsid w:val="00AB0152"/>
    <w:rsid w:val="00AB10B9"/>
    <w:rsid w:val="00AB12A4"/>
    <w:rsid w:val="00AB171F"/>
    <w:rsid w:val="00AB57E7"/>
    <w:rsid w:val="00AB5B2C"/>
    <w:rsid w:val="00AC010E"/>
    <w:rsid w:val="00AC03B2"/>
    <w:rsid w:val="00AC1EC6"/>
    <w:rsid w:val="00AC32FD"/>
    <w:rsid w:val="00AC33C8"/>
    <w:rsid w:val="00AC57C4"/>
    <w:rsid w:val="00AD3750"/>
    <w:rsid w:val="00AD3C68"/>
    <w:rsid w:val="00AD3CF8"/>
    <w:rsid w:val="00AD4007"/>
    <w:rsid w:val="00AD751F"/>
    <w:rsid w:val="00AD7D52"/>
    <w:rsid w:val="00AE3498"/>
    <w:rsid w:val="00AE694F"/>
    <w:rsid w:val="00AF0326"/>
    <w:rsid w:val="00AF09D1"/>
    <w:rsid w:val="00AF0A3F"/>
    <w:rsid w:val="00AF0FB2"/>
    <w:rsid w:val="00AF5292"/>
    <w:rsid w:val="00AF7527"/>
    <w:rsid w:val="00AF7598"/>
    <w:rsid w:val="00B00328"/>
    <w:rsid w:val="00B011CF"/>
    <w:rsid w:val="00B01509"/>
    <w:rsid w:val="00B02C75"/>
    <w:rsid w:val="00B0526A"/>
    <w:rsid w:val="00B052B4"/>
    <w:rsid w:val="00B053CF"/>
    <w:rsid w:val="00B06A04"/>
    <w:rsid w:val="00B131CE"/>
    <w:rsid w:val="00B152ED"/>
    <w:rsid w:val="00B15C0B"/>
    <w:rsid w:val="00B179DD"/>
    <w:rsid w:val="00B20407"/>
    <w:rsid w:val="00B22ACD"/>
    <w:rsid w:val="00B2743F"/>
    <w:rsid w:val="00B324CB"/>
    <w:rsid w:val="00B32B25"/>
    <w:rsid w:val="00B348E1"/>
    <w:rsid w:val="00B408E7"/>
    <w:rsid w:val="00B40BCC"/>
    <w:rsid w:val="00B414F4"/>
    <w:rsid w:val="00B42823"/>
    <w:rsid w:val="00B43FE7"/>
    <w:rsid w:val="00B467BB"/>
    <w:rsid w:val="00B51AFF"/>
    <w:rsid w:val="00B51DA7"/>
    <w:rsid w:val="00B538A6"/>
    <w:rsid w:val="00B558EC"/>
    <w:rsid w:val="00B6101A"/>
    <w:rsid w:val="00B6273C"/>
    <w:rsid w:val="00B66E4F"/>
    <w:rsid w:val="00B66FF5"/>
    <w:rsid w:val="00B70CE1"/>
    <w:rsid w:val="00B70FB6"/>
    <w:rsid w:val="00B71A4A"/>
    <w:rsid w:val="00B72810"/>
    <w:rsid w:val="00B72B47"/>
    <w:rsid w:val="00B7334A"/>
    <w:rsid w:val="00B73A27"/>
    <w:rsid w:val="00B74F86"/>
    <w:rsid w:val="00B7511E"/>
    <w:rsid w:val="00B75471"/>
    <w:rsid w:val="00B80E6A"/>
    <w:rsid w:val="00B8178C"/>
    <w:rsid w:val="00B825DF"/>
    <w:rsid w:val="00B83510"/>
    <w:rsid w:val="00B845D2"/>
    <w:rsid w:val="00B849A8"/>
    <w:rsid w:val="00B9500F"/>
    <w:rsid w:val="00B955A0"/>
    <w:rsid w:val="00BA253D"/>
    <w:rsid w:val="00BA536D"/>
    <w:rsid w:val="00BA618F"/>
    <w:rsid w:val="00BA6938"/>
    <w:rsid w:val="00BA78F7"/>
    <w:rsid w:val="00BA7A5D"/>
    <w:rsid w:val="00BB1645"/>
    <w:rsid w:val="00BB2516"/>
    <w:rsid w:val="00BB2DFE"/>
    <w:rsid w:val="00BC3192"/>
    <w:rsid w:val="00BC507A"/>
    <w:rsid w:val="00BC5D6E"/>
    <w:rsid w:val="00BC6593"/>
    <w:rsid w:val="00BC7A2E"/>
    <w:rsid w:val="00BD2372"/>
    <w:rsid w:val="00BD44C4"/>
    <w:rsid w:val="00BD5EE6"/>
    <w:rsid w:val="00BE01F3"/>
    <w:rsid w:val="00BE0442"/>
    <w:rsid w:val="00BE0704"/>
    <w:rsid w:val="00BE0E99"/>
    <w:rsid w:val="00BE20CE"/>
    <w:rsid w:val="00BE4620"/>
    <w:rsid w:val="00BF12D6"/>
    <w:rsid w:val="00BF154A"/>
    <w:rsid w:val="00BF17B5"/>
    <w:rsid w:val="00BF2955"/>
    <w:rsid w:val="00BF504E"/>
    <w:rsid w:val="00BF638E"/>
    <w:rsid w:val="00BF65A5"/>
    <w:rsid w:val="00BF7896"/>
    <w:rsid w:val="00BF79B1"/>
    <w:rsid w:val="00C0181A"/>
    <w:rsid w:val="00C04BE6"/>
    <w:rsid w:val="00C05A8B"/>
    <w:rsid w:val="00C05E52"/>
    <w:rsid w:val="00C077F4"/>
    <w:rsid w:val="00C07C77"/>
    <w:rsid w:val="00C1113C"/>
    <w:rsid w:val="00C117D4"/>
    <w:rsid w:val="00C11A7E"/>
    <w:rsid w:val="00C13699"/>
    <w:rsid w:val="00C14846"/>
    <w:rsid w:val="00C15E39"/>
    <w:rsid w:val="00C17017"/>
    <w:rsid w:val="00C17281"/>
    <w:rsid w:val="00C174A0"/>
    <w:rsid w:val="00C17CA4"/>
    <w:rsid w:val="00C217B0"/>
    <w:rsid w:val="00C220CD"/>
    <w:rsid w:val="00C22B80"/>
    <w:rsid w:val="00C2762E"/>
    <w:rsid w:val="00C41702"/>
    <w:rsid w:val="00C43CF9"/>
    <w:rsid w:val="00C44522"/>
    <w:rsid w:val="00C50C1E"/>
    <w:rsid w:val="00C50DAE"/>
    <w:rsid w:val="00C52A1C"/>
    <w:rsid w:val="00C53D81"/>
    <w:rsid w:val="00C540F4"/>
    <w:rsid w:val="00C557F5"/>
    <w:rsid w:val="00C55867"/>
    <w:rsid w:val="00C55AED"/>
    <w:rsid w:val="00C56318"/>
    <w:rsid w:val="00C566BC"/>
    <w:rsid w:val="00C6007E"/>
    <w:rsid w:val="00C607C8"/>
    <w:rsid w:val="00C623AC"/>
    <w:rsid w:val="00C62FC0"/>
    <w:rsid w:val="00C6304C"/>
    <w:rsid w:val="00C63765"/>
    <w:rsid w:val="00C64084"/>
    <w:rsid w:val="00C6466E"/>
    <w:rsid w:val="00C664D1"/>
    <w:rsid w:val="00C66516"/>
    <w:rsid w:val="00C67225"/>
    <w:rsid w:val="00C67EF3"/>
    <w:rsid w:val="00C7054E"/>
    <w:rsid w:val="00C71DF2"/>
    <w:rsid w:val="00C7368E"/>
    <w:rsid w:val="00C76632"/>
    <w:rsid w:val="00C821FE"/>
    <w:rsid w:val="00C9313F"/>
    <w:rsid w:val="00C960AF"/>
    <w:rsid w:val="00C96627"/>
    <w:rsid w:val="00CB014D"/>
    <w:rsid w:val="00CB5AAA"/>
    <w:rsid w:val="00CB5BCF"/>
    <w:rsid w:val="00CB70F6"/>
    <w:rsid w:val="00CC3683"/>
    <w:rsid w:val="00CC4B5E"/>
    <w:rsid w:val="00CC5203"/>
    <w:rsid w:val="00CC669E"/>
    <w:rsid w:val="00CD0792"/>
    <w:rsid w:val="00CD1575"/>
    <w:rsid w:val="00CD3622"/>
    <w:rsid w:val="00CD5EBD"/>
    <w:rsid w:val="00CE0C5E"/>
    <w:rsid w:val="00CE3756"/>
    <w:rsid w:val="00CE59E2"/>
    <w:rsid w:val="00CE625B"/>
    <w:rsid w:val="00CE76E9"/>
    <w:rsid w:val="00CF0C81"/>
    <w:rsid w:val="00CF3CD9"/>
    <w:rsid w:val="00CF44ED"/>
    <w:rsid w:val="00CF51A3"/>
    <w:rsid w:val="00CF7B8A"/>
    <w:rsid w:val="00CF7E7B"/>
    <w:rsid w:val="00D02511"/>
    <w:rsid w:val="00D11158"/>
    <w:rsid w:val="00D11336"/>
    <w:rsid w:val="00D11C79"/>
    <w:rsid w:val="00D13603"/>
    <w:rsid w:val="00D14809"/>
    <w:rsid w:val="00D15687"/>
    <w:rsid w:val="00D20668"/>
    <w:rsid w:val="00D2071B"/>
    <w:rsid w:val="00D22088"/>
    <w:rsid w:val="00D23221"/>
    <w:rsid w:val="00D278DA"/>
    <w:rsid w:val="00D31309"/>
    <w:rsid w:val="00D3431B"/>
    <w:rsid w:val="00D34A0D"/>
    <w:rsid w:val="00D35536"/>
    <w:rsid w:val="00D40755"/>
    <w:rsid w:val="00D41272"/>
    <w:rsid w:val="00D467DF"/>
    <w:rsid w:val="00D50719"/>
    <w:rsid w:val="00D50E4A"/>
    <w:rsid w:val="00D511DF"/>
    <w:rsid w:val="00D54B78"/>
    <w:rsid w:val="00D5557F"/>
    <w:rsid w:val="00D56B91"/>
    <w:rsid w:val="00D60FF3"/>
    <w:rsid w:val="00D61403"/>
    <w:rsid w:val="00D61DFE"/>
    <w:rsid w:val="00D707EF"/>
    <w:rsid w:val="00D732C7"/>
    <w:rsid w:val="00D7402B"/>
    <w:rsid w:val="00D76BD3"/>
    <w:rsid w:val="00D76C9D"/>
    <w:rsid w:val="00D76CBD"/>
    <w:rsid w:val="00D80CF0"/>
    <w:rsid w:val="00D817BA"/>
    <w:rsid w:val="00D820EF"/>
    <w:rsid w:val="00D84120"/>
    <w:rsid w:val="00D90179"/>
    <w:rsid w:val="00D90313"/>
    <w:rsid w:val="00D91887"/>
    <w:rsid w:val="00D91E3B"/>
    <w:rsid w:val="00D92113"/>
    <w:rsid w:val="00D92DB6"/>
    <w:rsid w:val="00D9489C"/>
    <w:rsid w:val="00D94A15"/>
    <w:rsid w:val="00D94B31"/>
    <w:rsid w:val="00D958C6"/>
    <w:rsid w:val="00D96142"/>
    <w:rsid w:val="00D977D3"/>
    <w:rsid w:val="00D97CDD"/>
    <w:rsid w:val="00DA08E0"/>
    <w:rsid w:val="00DA092E"/>
    <w:rsid w:val="00DA5686"/>
    <w:rsid w:val="00DA5E73"/>
    <w:rsid w:val="00DA6004"/>
    <w:rsid w:val="00DB1195"/>
    <w:rsid w:val="00DB1B0D"/>
    <w:rsid w:val="00DB2193"/>
    <w:rsid w:val="00DB4836"/>
    <w:rsid w:val="00DB6C5F"/>
    <w:rsid w:val="00DB788D"/>
    <w:rsid w:val="00DC0DB9"/>
    <w:rsid w:val="00DC0EB5"/>
    <w:rsid w:val="00DC1823"/>
    <w:rsid w:val="00DC7884"/>
    <w:rsid w:val="00DD27B0"/>
    <w:rsid w:val="00DD458A"/>
    <w:rsid w:val="00DD7311"/>
    <w:rsid w:val="00DD75F5"/>
    <w:rsid w:val="00DE0D4B"/>
    <w:rsid w:val="00DE3016"/>
    <w:rsid w:val="00DE374C"/>
    <w:rsid w:val="00DE4962"/>
    <w:rsid w:val="00DE5146"/>
    <w:rsid w:val="00DE577B"/>
    <w:rsid w:val="00DE672F"/>
    <w:rsid w:val="00DF05A6"/>
    <w:rsid w:val="00DF0CCB"/>
    <w:rsid w:val="00DF24F1"/>
    <w:rsid w:val="00DF4468"/>
    <w:rsid w:val="00DF59B7"/>
    <w:rsid w:val="00DF6746"/>
    <w:rsid w:val="00E00D76"/>
    <w:rsid w:val="00E0233C"/>
    <w:rsid w:val="00E0305D"/>
    <w:rsid w:val="00E04690"/>
    <w:rsid w:val="00E04CA9"/>
    <w:rsid w:val="00E0694A"/>
    <w:rsid w:val="00E077F8"/>
    <w:rsid w:val="00E10792"/>
    <w:rsid w:val="00E1155D"/>
    <w:rsid w:val="00E13EEF"/>
    <w:rsid w:val="00E14412"/>
    <w:rsid w:val="00E14D99"/>
    <w:rsid w:val="00E158F9"/>
    <w:rsid w:val="00E1652F"/>
    <w:rsid w:val="00E26311"/>
    <w:rsid w:val="00E26F0E"/>
    <w:rsid w:val="00E301F2"/>
    <w:rsid w:val="00E32E9C"/>
    <w:rsid w:val="00E337AB"/>
    <w:rsid w:val="00E347F8"/>
    <w:rsid w:val="00E34FF6"/>
    <w:rsid w:val="00E404A8"/>
    <w:rsid w:val="00E4134F"/>
    <w:rsid w:val="00E44D30"/>
    <w:rsid w:val="00E45332"/>
    <w:rsid w:val="00E51A46"/>
    <w:rsid w:val="00E527AA"/>
    <w:rsid w:val="00E52998"/>
    <w:rsid w:val="00E54DE3"/>
    <w:rsid w:val="00E555E5"/>
    <w:rsid w:val="00E5661C"/>
    <w:rsid w:val="00E56B0D"/>
    <w:rsid w:val="00E57536"/>
    <w:rsid w:val="00E60286"/>
    <w:rsid w:val="00E605A0"/>
    <w:rsid w:val="00E6203C"/>
    <w:rsid w:val="00E6282D"/>
    <w:rsid w:val="00E645C9"/>
    <w:rsid w:val="00E66D4F"/>
    <w:rsid w:val="00E6753C"/>
    <w:rsid w:val="00E67C47"/>
    <w:rsid w:val="00E702DE"/>
    <w:rsid w:val="00E71969"/>
    <w:rsid w:val="00E72612"/>
    <w:rsid w:val="00E73B4E"/>
    <w:rsid w:val="00E74297"/>
    <w:rsid w:val="00E74603"/>
    <w:rsid w:val="00E758C1"/>
    <w:rsid w:val="00E836AB"/>
    <w:rsid w:val="00E84E2D"/>
    <w:rsid w:val="00E86C8C"/>
    <w:rsid w:val="00E86E56"/>
    <w:rsid w:val="00E9287C"/>
    <w:rsid w:val="00E93559"/>
    <w:rsid w:val="00E938A1"/>
    <w:rsid w:val="00E971F5"/>
    <w:rsid w:val="00EA102A"/>
    <w:rsid w:val="00EA411B"/>
    <w:rsid w:val="00EA42C0"/>
    <w:rsid w:val="00EA4CE6"/>
    <w:rsid w:val="00EA5968"/>
    <w:rsid w:val="00EA65F4"/>
    <w:rsid w:val="00EA6E68"/>
    <w:rsid w:val="00EA72CB"/>
    <w:rsid w:val="00EA7548"/>
    <w:rsid w:val="00EB0E5A"/>
    <w:rsid w:val="00EB379E"/>
    <w:rsid w:val="00EB5A88"/>
    <w:rsid w:val="00EB61C1"/>
    <w:rsid w:val="00EC0F18"/>
    <w:rsid w:val="00EC124B"/>
    <w:rsid w:val="00EC5748"/>
    <w:rsid w:val="00EC6035"/>
    <w:rsid w:val="00EC63FD"/>
    <w:rsid w:val="00EC71D1"/>
    <w:rsid w:val="00ED1E5C"/>
    <w:rsid w:val="00ED22D6"/>
    <w:rsid w:val="00ED23B6"/>
    <w:rsid w:val="00ED4216"/>
    <w:rsid w:val="00ED5338"/>
    <w:rsid w:val="00ED54BA"/>
    <w:rsid w:val="00EE09FD"/>
    <w:rsid w:val="00EE425C"/>
    <w:rsid w:val="00EF34C9"/>
    <w:rsid w:val="00EF5557"/>
    <w:rsid w:val="00EF6869"/>
    <w:rsid w:val="00EF7200"/>
    <w:rsid w:val="00F01248"/>
    <w:rsid w:val="00F02C8B"/>
    <w:rsid w:val="00F06AB1"/>
    <w:rsid w:val="00F10DBF"/>
    <w:rsid w:val="00F13068"/>
    <w:rsid w:val="00F14706"/>
    <w:rsid w:val="00F15A05"/>
    <w:rsid w:val="00F16E38"/>
    <w:rsid w:val="00F22EB8"/>
    <w:rsid w:val="00F24095"/>
    <w:rsid w:val="00F265FB"/>
    <w:rsid w:val="00F30AFF"/>
    <w:rsid w:val="00F322FF"/>
    <w:rsid w:val="00F33AF0"/>
    <w:rsid w:val="00F35221"/>
    <w:rsid w:val="00F40075"/>
    <w:rsid w:val="00F419CF"/>
    <w:rsid w:val="00F44353"/>
    <w:rsid w:val="00F44A62"/>
    <w:rsid w:val="00F51C72"/>
    <w:rsid w:val="00F55E2C"/>
    <w:rsid w:val="00F5799D"/>
    <w:rsid w:val="00F60814"/>
    <w:rsid w:val="00F619F5"/>
    <w:rsid w:val="00F6201F"/>
    <w:rsid w:val="00F62946"/>
    <w:rsid w:val="00F63F4F"/>
    <w:rsid w:val="00F64766"/>
    <w:rsid w:val="00F707EF"/>
    <w:rsid w:val="00F725E9"/>
    <w:rsid w:val="00F72744"/>
    <w:rsid w:val="00F72907"/>
    <w:rsid w:val="00F72B6A"/>
    <w:rsid w:val="00F72C07"/>
    <w:rsid w:val="00F72F68"/>
    <w:rsid w:val="00F73C2E"/>
    <w:rsid w:val="00F74174"/>
    <w:rsid w:val="00F755E6"/>
    <w:rsid w:val="00F80680"/>
    <w:rsid w:val="00F80CA6"/>
    <w:rsid w:val="00F8435B"/>
    <w:rsid w:val="00F87D29"/>
    <w:rsid w:val="00F92428"/>
    <w:rsid w:val="00F9286C"/>
    <w:rsid w:val="00F92EE1"/>
    <w:rsid w:val="00FA2913"/>
    <w:rsid w:val="00FA476E"/>
    <w:rsid w:val="00FA50C8"/>
    <w:rsid w:val="00FA576B"/>
    <w:rsid w:val="00FA5B1E"/>
    <w:rsid w:val="00FB03EA"/>
    <w:rsid w:val="00FB56A4"/>
    <w:rsid w:val="00FB5E5A"/>
    <w:rsid w:val="00FB703D"/>
    <w:rsid w:val="00FC25D2"/>
    <w:rsid w:val="00FD3B22"/>
    <w:rsid w:val="00FD5362"/>
    <w:rsid w:val="00FD5828"/>
    <w:rsid w:val="00FD7218"/>
    <w:rsid w:val="00FD7A49"/>
    <w:rsid w:val="00FE16AD"/>
    <w:rsid w:val="00FE64C6"/>
    <w:rsid w:val="00FE6755"/>
    <w:rsid w:val="00FF2E9B"/>
    <w:rsid w:val="00FF322B"/>
    <w:rsid w:val="00FF4205"/>
    <w:rsid w:val="00FF4C07"/>
    <w:rsid w:val="00FF5F8F"/>
    <w:rsid w:val="00FF6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0D"/>
    <w:pPr>
      <w:spacing w:line="240" w:lineRule="auto"/>
      <w:jc w:val="left"/>
    </w:pPr>
    <w:rPr>
      <w:rFonts w:ascii="Times New Roman" w:eastAsia="Times New Roman" w:hAnsi="Times New Roman" w:cs="Times New Roman"/>
    </w:rPr>
  </w:style>
  <w:style w:type="paragraph" w:styleId="Heading1">
    <w:name w:val="heading 1"/>
    <w:basedOn w:val="Normal"/>
    <w:next w:val="Normal"/>
    <w:link w:val="Heading1Char"/>
    <w:qFormat/>
    <w:rsid w:val="002C520D"/>
    <w:pPr>
      <w:keepNext/>
      <w:numPr>
        <w:numId w:val="2"/>
      </w:numPr>
      <w:spacing w:line="600" w:lineRule="exac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20D"/>
    <w:rPr>
      <w:rFonts w:ascii="Times New Roman" w:eastAsia="Times New Roman" w:hAnsi="Times New Roman" w:cs="Times New Roman"/>
      <w:b/>
    </w:rPr>
  </w:style>
  <w:style w:type="paragraph" w:styleId="BodyTextIndent">
    <w:name w:val="Body Text Indent"/>
    <w:basedOn w:val="Normal"/>
    <w:link w:val="BodyTextIndentChar"/>
    <w:rsid w:val="002D5F0A"/>
    <w:pPr>
      <w:spacing w:line="480" w:lineRule="auto"/>
      <w:ind w:left="360" w:firstLine="360"/>
      <w:jc w:val="both"/>
    </w:pPr>
    <w:rPr>
      <w:bCs/>
    </w:rPr>
  </w:style>
  <w:style w:type="character" w:customStyle="1" w:styleId="BodyTextIndentChar">
    <w:name w:val="Body Text Indent Char"/>
    <w:basedOn w:val="DefaultParagraphFont"/>
    <w:link w:val="BodyTextIndent"/>
    <w:rsid w:val="002D5F0A"/>
    <w:rPr>
      <w:rFonts w:ascii="Times New Roman" w:eastAsia="Times New Roman" w:hAnsi="Times New Roman" w:cs="Times New Roman"/>
    </w:rPr>
  </w:style>
  <w:style w:type="paragraph" w:styleId="ListParagraph">
    <w:name w:val="List Paragraph"/>
    <w:basedOn w:val="Normal"/>
    <w:uiPriority w:val="34"/>
    <w:qFormat/>
    <w:rsid w:val="002D5F0A"/>
    <w:pPr>
      <w:ind w:left="720"/>
      <w:contextualSpacing/>
    </w:pPr>
  </w:style>
  <w:style w:type="paragraph" w:styleId="BodyText2">
    <w:name w:val="Body Text 2"/>
    <w:basedOn w:val="Normal"/>
    <w:link w:val="BodyText2Char"/>
    <w:uiPriority w:val="99"/>
    <w:semiHidden/>
    <w:unhideWhenUsed/>
    <w:rsid w:val="00342E1A"/>
    <w:pPr>
      <w:spacing w:after="120" w:line="480" w:lineRule="auto"/>
    </w:pPr>
  </w:style>
  <w:style w:type="character" w:customStyle="1" w:styleId="BodyText2Char">
    <w:name w:val="Body Text 2 Char"/>
    <w:basedOn w:val="DefaultParagraphFont"/>
    <w:link w:val="BodyText2"/>
    <w:uiPriority w:val="99"/>
    <w:semiHidden/>
    <w:rsid w:val="00342E1A"/>
    <w:rPr>
      <w:rFonts w:ascii="Times New Roman" w:eastAsia="Times New Roman" w:hAnsi="Times New Roman" w:cs="Times New Roman"/>
    </w:rPr>
  </w:style>
  <w:style w:type="paragraph" w:styleId="Header">
    <w:name w:val="header"/>
    <w:basedOn w:val="Normal"/>
    <w:link w:val="HeaderChar"/>
    <w:uiPriority w:val="99"/>
    <w:unhideWhenUsed/>
    <w:rsid w:val="00756D3F"/>
    <w:pPr>
      <w:tabs>
        <w:tab w:val="center" w:pos="4680"/>
        <w:tab w:val="right" w:pos="9360"/>
      </w:tabs>
    </w:pPr>
  </w:style>
  <w:style w:type="character" w:customStyle="1" w:styleId="HeaderChar">
    <w:name w:val="Header Char"/>
    <w:basedOn w:val="DefaultParagraphFont"/>
    <w:link w:val="Header"/>
    <w:uiPriority w:val="99"/>
    <w:rsid w:val="00756D3F"/>
    <w:rPr>
      <w:rFonts w:ascii="Times New Roman" w:eastAsia="Times New Roman" w:hAnsi="Times New Roman" w:cs="Times New Roman"/>
    </w:rPr>
  </w:style>
  <w:style w:type="paragraph" w:styleId="Footer">
    <w:name w:val="footer"/>
    <w:basedOn w:val="Normal"/>
    <w:link w:val="FooterChar"/>
    <w:uiPriority w:val="99"/>
    <w:semiHidden/>
    <w:unhideWhenUsed/>
    <w:rsid w:val="00756D3F"/>
    <w:pPr>
      <w:tabs>
        <w:tab w:val="center" w:pos="4680"/>
        <w:tab w:val="right" w:pos="9360"/>
      </w:tabs>
    </w:pPr>
  </w:style>
  <w:style w:type="character" w:customStyle="1" w:styleId="FooterChar">
    <w:name w:val="Footer Char"/>
    <w:basedOn w:val="DefaultParagraphFont"/>
    <w:link w:val="Footer"/>
    <w:uiPriority w:val="99"/>
    <w:semiHidden/>
    <w:rsid w:val="00756D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2012-05-07T14:57:00Z</cp:lastPrinted>
  <dcterms:created xsi:type="dcterms:W3CDTF">2012-05-03T03:04:00Z</dcterms:created>
  <dcterms:modified xsi:type="dcterms:W3CDTF">2012-09-02T16:03:00Z</dcterms:modified>
</cp:coreProperties>
</file>