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A86" w:rsidRPr="00E16D68" w:rsidRDefault="00232F2F" w:rsidP="00836236">
      <w:pPr>
        <w:jc w:val="center"/>
        <w:rPr>
          <w:rFonts w:asciiTheme="majorBidi" w:hAnsiTheme="majorBidi" w:cstheme="majorBidi"/>
          <w:b/>
          <w:bCs/>
        </w:rPr>
      </w:pPr>
      <w:r w:rsidRPr="00E16D68">
        <w:rPr>
          <w:rFonts w:asciiTheme="majorBidi" w:hAnsiTheme="majorBidi" w:cstheme="majorBidi"/>
          <w:b/>
          <w:bCs/>
        </w:rPr>
        <w:t>ABSTRAK</w:t>
      </w:r>
    </w:p>
    <w:p w:rsidR="00C04A86" w:rsidRPr="00E16D68" w:rsidRDefault="00C04A86" w:rsidP="00836236">
      <w:pPr>
        <w:jc w:val="center"/>
        <w:rPr>
          <w:rFonts w:asciiTheme="majorBidi" w:hAnsiTheme="majorBidi" w:cstheme="majorBidi"/>
          <w:b/>
          <w:bCs/>
        </w:rPr>
      </w:pPr>
    </w:p>
    <w:p w:rsidR="00B608C9" w:rsidRPr="00603FD5" w:rsidRDefault="00603FD5" w:rsidP="00836236">
      <w:pPr>
        <w:ind w:firstLine="720"/>
        <w:jc w:val="both"/>
        <w:rPr>
          <w:rFonts w:asciiTheme="majorBidi" w:hAnsiTheme="majorBidi" w:cstheme="majorBidi"/>
          <w:lang w:val="fi-FI"/>
        </w:rPr>
      </w:pPr>
      <w:r>
        <w:rPr>
          <w:rFonts w:asciiTheme="majorBidi" w:hAnsiTheme="majorBidi" w:cstheme="majorBidi"/>
          <w:lang w:val="fi-FI"/>
        </w:rPr>
        <w:t>RAMSAH ALI, 08810131</w:t>
      </w:r>
      <w:r w:rsidR="00C42FB7">
        <w:rPr>
          <w:rFonts w:asciiTheme="majorBidi" w:hAnsiTheme="majorBidi" w:cstheme="majorBidi"/>
          <w:lang w:val="fi-FI"/>
        </w:rPr>
        <w:t>1</w:t>
      </w:r>
      <w:r>
        <w:rPr>
          <w:rFonts w:asciiTheme="majorBidi" w:hAnsiTheme="majorBidi" w:cstheme="majorBidi"/>
          <w:lang w:val="fi-FI"/>
        </w:rPr>
        <w:t xml:space="preserve">, </w:t>
      </w:r>
      <w:r w:rsidR="00B608C9" w:rsidRPr="00603FD5">
        <w:rPr>
          <w:rFonts w:asciiTheme="majorBidi" w:hAnsiTheme="majorBidi" w:cstheme="majorBidi"/>
          <w:b/>
          <w:bCs/>
          <w:lang w:val="fi-FI"/>
        </w:rPr>
        <w:t>Upaya Kepala Madrasah dalam Meningkatkan Prestasi Siswa (Studi di MIN Gunung Pangilun Padang)</w:t>
      </w:r>
      <w:r>
        <w:rPr>
          <w:rFonts w:asciiTheme="majorBidi" w:hAnsiTheme="majorBidi" w:cstheme="majorBidi"/>
          <w:b/>
          <w:bCs/>
          <w:lang w:val="fi-FI"/>
        </w:rPr>
        <w:t xml:space="preserve">, </w:t>
      </w:r>
      <w:r w:rsidR="00B608C9" w:rsidRPr="00603FD5">
        <w:rPr>
          <w:rFonts w:asciiTheme="majorBidi" w:hAnsiTheme="majorBidi" w:cstheme="majorBidi"/>
          <w:lang w:val="fi-FI"/>
        </w:rPr>
        <w:t xml:space="preserve"> Tesis</w:t>
      </w:r>
      <w:r>
        <w:rPr>
          <w:rFonts w:asciiTheme="majorBidi" w:hAnsiTheme="majorBidi" w:cstheme="majorBidi"/>
          <w:lang w:val="fi-FI"/>
        </w:rPr>
        <w:t xml:space="preserve">: </w:t>
      </w:r>
      <w:r w:rsidR="00B608C9" w:rsidRPr="00603FD5">
        <w:rPr>
          <w:rFonts w:asciiTheme="majorBidi" w:hAnsiTheme="majorBidi" w:cstheme="majorBidi"/>
          <w:lang w:val="fi-FI"/>
        </w:rPr>
        <w:t>Konsentrasi Pendidikan Islam Program Pascasarjana IAIN Imam Bonjol Padang</w:t>
      </w:r>
      <w:r>
        <w:rPr>
          <w:rFonts w:asciiTheme="majorBidi" w:hAnsiTheme="majorBidi" w:cstheme="majorBidi"/>
          <w:lang w:val="fi-FI"/>
        </w:rPr>
        <w:t xml:space="preserve">, </w:t>
      </w:r>
      <w:r w:rsidR="00B608C9" w:rsidRPr="00603FD5">
        <w:rPr>
          <w:rFonts w:asciiTheme="majorBidi" w:hAnsiTheme="majorBidi" w:cstheme="majorBidi"/>
          <w:lang w:val="fi-FI"/>
        </w:rPr>
        <w:t xml:space="preserve"> 2012.</w:t>
      </w:r>
    </w:p>
    <w:p w:rsidR="00C04A86" w:rsidRPr="00E16D68" w:rsidRDefault="00C04A86" w:rsidP="00836236">
      <w:pPr>
        <w:ind w:firstLine="720"/>
        <w:jc w:val="both"/>
        <w:rPr>
          <w:rFonts w:asciiTheme="majorBidi" w:hAnsiTheme="majorBidi" w:cstheme="majorBidi"/>
        </w:rPr>
      </w:pPr>
      <w:r w:rsidRPr="00603FD5">
        <w:rPr>
          <w:rFonts w:asciiTheme="majorBidi" w:hAnsiTheme="majorBidi" w:cstheme="majorBidi"/>
        </w:rPr>
        <w:t xml:space="preserve">Posisi kepala </w:t>
      </w:r>
      <w:r w:rsidR="00B608C9" w:rsidRPr="00603FD5">
        <w:rPr>
          <w:rFonts w:asciiTheme="majorBidi" w:hAnsiTheme="majorBidi" w:cstheme="majorBidi"/>
        </w:rPr>
        <w:t>madrasah</w:t>
      </w:r>
      <w:r w:rsidRPr="00603FD5">
        <w:rPr>
          <w:rFonts w:asciiTheme="majorBidi" w:hAnsiTheme="majorBidi" w:cstheme="majorBidi"/>
        </w:rPr>
        <w:t xml:space="preserve"> sebagai </w:t>
      </w:r>
      <w:r w:rsidRPr="00603FD5">
        <w:rPr>
          <w:rFonts w:asciiTheme="majorBidi" w:hAnsiTheme="majorBidi" w:cstheme="majorBidi"/>
          <w:i/>
          <w:iCs/>
        </w:rPr>
        <w:t>leader</w:t>
      </w:r>
      <w:r w:rsidRPr="00603FD5">
        <w:rPr>
          <w:rFonts w:asciiTheme="majorBidi" w:hAnsiTheme="majorBidi" w:cstheme="majorBidi"/>
        </w:rPr>
        <w:t xml:space="preserve">, manajer, administrator dan supervisor suatu lembaga pendidikan membutuhkan profesionalisme dari profesi tersebut. Hal ini menuntut suatu mekanisme baru seperti pendidikan khusus untuk calon kepala </w:t>
      </w:r>
      <w:r w:rsidR="00B608C9" w:rsidRPr="00603FD5">
        <w:rPr>
          <w:rFonts w:asciiTheme="majorBidi" w:hAnsiTheme="majorBidi" w:cstheme="majorBidi"/>
        </w:rPr>
        <w:t>madrasah</w:t>
      </w:r>
      <w:r w:rsidRPr="00603FD5">
        <w:rPr>
          <w:rFonts w:asciiTheme="majorBidi" w:hAnsiTheme="majorBidi" w:cstheme="majorBidi"/>
        </w:rPr>
        <w:t xml:space="preserve">. Oleh karena itu pengangkatan kepala </w:t>
      </w:r>
      <w:r w:rsidR="00B608C9" w:rsidRPr="00603FD5">
        <w:rPr>
          <w:rFonts w:asciiTheme="majorBidi" w:hAnsiTheme="majorBidi" w:cstheme="majorBidi"/>
        </w:rPr>
        <w:t>madrasah</w:t>
      </w:r>
      <w:r w:rsidRPr="00603FD5">
        <w:rPr>
          <w:rFonts w:asciiTheme="majorBidi" w:hAnsiTheme="majorBidi" w:cstheme="majorBidi"/>
        </w:rPr>
        <w:t xml:space="preserve"> yang selama ini berdasarkan pengalaman menjadi guru yang cukup lama, semestinya dilengkapi dengan pendidikan</w:t>
      </w:r>
      <w:r w:rsidR="00B608C9" w:rsidRPr="00603FD5">
        <w:rPr>
          <w:rFonts w:asciiTheme="majorBidi" w:hAnsiTheme="majorBidi" w:cstheme="majorBidi"/>
        </w:rPr>
        <w:t xml:space="preserve"> dan pelatihan</w:t>
      </w:r>
      <w:r w:rsidRPr="00603FD5">
        <w:rPr>
          <w:rFonts w:asciiTheme="majorBidi" w:hAnsiTheme="majorBidi" w:cstheme="majorBidi"/>
        </w:rPr>
        <w:t xml:space="preserve"> yang dikhususkan  untuk kepala </w:t>
      </w:r>
      <w:r w:rsidR="00B608C9" w:rsidRPr="00603FD5">
        <w:rPr>
          <w:rFonts w:asciiTheme="majorBidi" w:hAnsiTheme="majorBidi" w:cstheme="majorBidi"/>
        </w:rPr>
        <w:t>madrasah</w:t>
      </w:r>
      <w:r w:rsidRPr="00603FD5">
        <w:rPr>
          <w:rFonts w:asciiTheme="majorBidi" w:hAnsiTheme="majorBidi" w:cstheme="majorBidi"/>
        </w:rPr>
        <w:t xml:space="preserve">. </w:t>
      </w:r>
      <w:r w:rsidR="00B608C9" w:rsidRPr="00603FD5">
        <w:rPr>
          <w:rFonts w:asciiTheme="majorBidi" w:hAnsiTheme="majorBidi" w:cstheme="majorBidi"/>
        </w:rPr>
        <w:t>Dengan pendidikan</w:t>
      </w:r>
      <w:r w:rsidR="00B608C9">
        <w:rPr>
          <w:rFonts w:asciiTheme="majorBidi" w:hAnsiTheme="majorBidi" w:cstheme="majorBidi"/>
        </w:rPr>
        <w:t xml:space="preserve"> dan pelatihan</w:t>
      </w:r>
      <w:r w:rsidR="00B608C9" w:rsidRPr="00E16D68">
        <w:rPr>
          <w:rFonts w:asciiTheme="majorBidi" w:hAnsiTheme="majorBidi" w:cstheme="majorBidi"/>
        </w:rPr>
        <w:t xml:space="preserve"> </w:t>
      </w:r>
      <w:r w:rsidR="00B608C9">
        <w:rPr>
          <w:rFonts w:asciiTheme="majorBidi" w:hAnsiTheme="majorBidi" w:cstheme="majorBidi"/>
        </w:rPr>
        <w:t xml:space="preserve">tersebut diharapkan kepala madrasah mampu dalam meningkatkan kualitas </w:t>
      </w:r>
      <w:r w:rsidR="00B608C9">
        <w:rPr>
          <w:rFonts w:asciiTheme="majorBidi" w:hAnsiTheme="majorBidi" w:cstheme="majorBidi"/>
          <w:i/>
          <w:iCs/>
        </w:rPr>
        <w:t xml:space="preserve">out put </w:t>
      </w:r>
      <w:r w:rsidR="004D23FC">
        <w:rPr>
          <w:rFonts w:asciiTheme="majorBidi" w:hAnsiTheme="majorBidi" w:cstheme="majorBidi"/>
        </w:rPr>
        <w:t xml:space="preserve">dan prestasi siswa, baik yang bersifat akademik maupun non akademik. </w:t>
      </w:r>
      <w:r w:rsidR="00B608C9">
        <w:rPr>
          <w:rFonts w:asciiTheme="majorBidi" w:hAnsiTheme="majorBidi" w:cstheme="majorBidi"/>
        </w:rPr>
        <w:t xml:space="preserve"> </w:t>
      </w:r>
    </w:p>
    <w:p w:rsidR="00C04A86" w:rsidRPr="00E16D68" w:rsidRDefault="0008193F" w:rsidP="00836236">
      <w:pPr>
        <w:pStyle w:val="BodyTextIndent2"/>
        <w:rPr>
          <w:rFonts w:asciiTheme="majorBidi" w:hAnsiTheme="majorBidi" w:cstheme="majorBidi"/>
        </w:rPr>
      </w:pPr>
      <w:r>
        <w:rPr>
          <w:rFonts w:asciiTheme="majorBidi" w:hAnsiTheme="majorBidi" w:cstheme="majorBidi"/>
        </w:rPr>
        <w:t>Madrasah Ibtidaiyah Negeri (</w:t>
      </w:r>
      <w:r w:rsidR="00B608C9">
        <w:rPr>
          <w:rFonts w:asciiTheme="majorBidi" w:hAnsiTheme="majorBidi" w:cstheme="majorBidi"/>
        </w:rPr>
        <w:t>MIN</w:t>
      </w:r>
      <w:r>
        <w:rPr>
          <w:rFonts w:asciiTheme="majorBidi" w:hAnsiTheme="majorBidi" w:cstheme="majorBidi"/>
        </w:rPr>
        <w:t>)</w:t>
      </w:r>
      <w:r w:rsidR="00B608C9">
        <w:rPr>
          <w:rFonts w:asciiTheme="majorBidi" w:hAnsiTheme="majorBidi" w:cstheme="majorBidi"/>
        </w:rPr>
        <w:t xml:space="preserve"> Gunung Pangilun Padang</w:t>
      </w:r>
      <w:r w:rsidR="00B608C9" w:rsidRPr="00E16D68">
        <w:rPr>
          <w:rFonts w:asciiTheme="majorBidi" w:hAnsiTheme="majorBidi" w:cstheme="majorBidi"/>
        </w:rPr>
        <w:t xml:space="preserve"> </w:t>
      </w:r>
      <w:r w:rsidR="004D23FC">
        <w:rPr>
          <w:rFonts w:asciiTheme="majorBidi" w:hAnsiTheme="majorBidi" w:cstheme="majorBidi"/>
        </w:rPr>
        <w:t>juga merupakan</w:t>
      </w:r>
      <w:r w:rsidR="00C04A86" w:rsidRPr="00E16D68">
        <w:rPr>
          <w:rFonts w:asciiTheme="majorBidi" w:hAnsiTheme="majorBidi" w:cstheme="majorBidi"/>
        </w:rPr>
        <w:t xml:space="preserve"> </w:t>
      </w:r>
      <w:r w:rsidR="00B608C9">
        <w:rPr>
          <w:rFonts w:asciiTheme="majorBidi" w:hAnsiTheme="majorBidi" w:cstheme="majorBidi"/>
        </w:rPr>
        <w:t xml:space="preserve">salah satu </w:t>
      </w:r>
      <w:r w:rsidR="00C04A86" w:rsidRPr="00E16D68">
        <w:rPr>
          <w:rFonts w:asciiTheme="majorBidi" w:hAnsiTheme="majorBidi" w:cstheme="majorBidi"/>
        </w:rPr>
        <w:t xml:space="preserve">lembaga pendidikan Islam tingkat dasar yang ikut berperan dalam membimbing generasi muda Islam untuk menjadi hamba yang mampu menjalankan tugas hidup di dunia. Kepala </w:t>
      </w:r>
      <w:r w:rsidR="00B608C9">
        <w:rPr>
          <w:rFonts w:asciiTheme="majorBidi" w:hAnsiTheme="majorBidi" w:cstheme="majorBidi"/>
        </w:rPr>
        <w:t>madrasah</w:t>
      </w:r>
      <w:r w:rsidR="00C04A86" w:rsidRPr="00E16D68">
        <w:rPr>
          <w:rFonts w:asciiTheme="majorBidi" w:hAnsiTheme="majorBidi" w:cstheme="majorBidi"/>
        </w:rPr>
        <w:t xml:space="preserve"> dan guru pendidikan agama Islam di lembaga pendidikan tersebut bertanggung jawab atas kepercayaan orang tua siswa untuk melanjutkan pendidikan yang belum terselesaikan oleh mereka. Siswa berprestasi adalah salah satu harapan orang tua dan dunia pendidikan, maka dari itu kepala </w:t>
      </w:r>
      <w:r w:rsidR="004D23FC">
        <w:rPr>
          <w:rFonts w:asciiTheme="majorBidi" w:hAnsiTheme="majorBidi" w:cstheme="majorBidi"/>
        </w:rPr>
        <w:t>madrasah</w:t>
      </w:r>
      <w:r w:rsidR="00C04A86" w:rsidRPr="00E16D68">
        <w:rPr>
          <w:rFonts w:asciiTheme="majorBidi" w:hAnsiTheme="majorBidi" w:cstheme="majorBidi"/>
        </w:rPr>
        <w:t xml:space="preserve"> yang profesional senantiasa berupaya untuk meningkatkan prestasi siswa. </w:t>
      </w:r>
    </w:p>
    <w:p w:rsidR="004F4654" w:rsidRDefault="00C04A86" w:rsidP="00836236">
      <w:pPr>
        <w:ind w:firstLine="720"/>
        <w:jc w:val="both"/>
        <w:rPr>
          <w:rFonts w:asciiTheme="majorBidi" w:hAnsiTheme="majorBidi" w:cstheme="majorBidi"/>
        </w:rPr>
      </w:pPr>
      <w:r w:rsidRPr="00E16D68">
        <w:rPr>
          <w:rFonts w:asciiTheme="majorBidi" w:hAnsiTheme="majorBidi" w:cstheme="majorBidi"/>
        </w:rPr>
        <w:t xml:space="preserve">Kerjasama yang baik dalam lembaga pendidikan di </w:t>
      </w:r>
      <w:r w:rsidR="00F047C8">
        <w:rPr>
          <w:rFonts w:asciiTheme="majorBidi" w:hAnsiTheme="majorBidi" w:cstheme="majorBidi"/>
        </w:rPr>
        <w:t xml:space="preserve">Madrasah Ibtidaiyah Negeri (MIN) </w:t>
      </w:r>
      <w:r w:rsidR="004D23FC">
        <w:rPr>
          <w:rFonts w:asciiTheme="majorBidi" w:hAnsiTheme="majorBidi" w:cstheme="majorBidi"/>
        </w:rPr>
        <w:t>Gunung Pangilun Padang</w:t>
      </w:r>
      <w:r w:rsidR="004D23FC" w:rsidRPr="00E16D68">
        <w:rPr>
          <w:rFonts w:asciiTheme="majorBidi" w:hAnsiTheme="majorBidi" w:cstheme="majorBidi"/>
        </w:rPr>
        <w:t xml:space="preserve"> </w:t>
      </w:r>
      <w:r w:rsidRPr="00E16D68">
        <w:rPr>
          <w:rFonts w:asciiTheme="majorBidi" w:hAnsiTheme="majorBidi" w:cstheme="majorBidi"/>
        </w:rPr>
        <w:t xml:space="preserve">diprediksi dapat meningkatkan </w:t>
      </w:r>
      <w:r w:rsidR="004D23FC">
        <w:rPr>
          <w:rFonts w:asciiTheme="majorBidi" w:hAnsiTheme="majorBidi" w:cstheme="majorBidi"/>
        </w:rPr>
        <w:t xml:space="preserve">kualitas </w:t>
      </w:r>
      <w:r w:rsidR="004D23FC">
        <w:rPr>
          <w:rFonts w:asciiTheme="majorBidi" w:hAnsiTheme="majorBidi" w:cstheme="majorBidi"/>
          <w:i/>
          <w:iCs/>
        </w:rPr>
        <w:t xml:space="preserve">out put dan </w:t>
      </w:r>
      <w:r w:rsidRPr="00E16D68">
        <w:rPr>
          <w:rFonts w:asciiTheme="majorBidi" w:hAnsiTheme="majorBidi" w:cstheme="majorBidi"/>
        </w:rPr>
        <w:t>prestasi siswa</w:t>
      </w:r>
      <w:r w:rsidR="004D23FC">
        <w:rPr>
          <w:rFonts w:asciiTheme="majorBidi" w:hAnsiTheme="majorBidi" w:cstheme="majorBidi"/>
        </w:rPr>
        <w:t>nya</w:t>
      </w:r>
      <w:r w:rsidRPr="00E16D68">
        <w:rPr>
          <w:rFonts w:asciiTheme="majorBidi" w:hAnsiTheme="majorBidi" w:cstheme="majorBidi"/>
        </w:rPr>
        <w:t xml:space="preserve">. Hal ini dikarenakan kepala </w:t>
      </w:r>
      <w:r w:rsidR="004D23FC">
        <w:rPr>
          <w:rFonts w:asciiTheme="majorBidi" w:hAnsiTheme="majorBidi" w:cstheme="majorBidi"/>
        </w:rPr>
        <w:t>madrasah</w:t>
      </w:r>
      <w:r w:rsidRPr="00E16D68">
        <w:rPr>
          <w:rFonts w:asciiTheme="majorBidi" w:hAnsiTheme="majorBidi" w:cstheme="majorBidi"/>
        </w:rPr>
        <w:t xml:space="preserve"> selaku </w:t>
      </w:r>
      <w:r w:rsidRPr="00E16D68">
        <w:rPr>
          <w:rFonts w:asciiTheme="majorBidi" w:hAnsiTheme="majorBidi" w:cstheme="majorBidi"/>
          <w:i/>
          <w:iCs/>
        </w:rPr>
        <w:t>leader</w:t>
      </w:r>
      <w:r w:rsidRPr="00E16D68">
        <w:rPr>
          <w:rFonts w:asciiTheme="majorBidi" w:hAnsiTheme="majorBidi" w:cstheme="majorBidi"/>
        </w:rPr>
        <w:t>, manajer, administrator, dan supervisor tidak dapat dengan sendirinya mencetak siswa berprestasi tanpa bantuan</w:t>
      </w:r>
      <w:r w:rsidR="004D23FC">
        <w:rPr>
          <w:rFonts w:asciiTheme="majorBidi" w:hAnsiTheme="majorBidi" w:cstheme="majorBidi"/>
        </w:rPr>
        <w:t xml:space="preserve"> s</w:t>
      </w:r>
      <w:r w:rsidR="000A6582">
        <w:rPr>
          <w:rFonts w:asciiTheme="majorBidi" w:hAnsiTheme="majorBidi" w:cstheme="majorBidi"/>
        </w:rPr>
        <w:t>emua pihak yang ada di madrasah.</w:t>
      </w:r>
    </w:p>
    <w:p w:rsidR="008E70E8" w:rsidRDefault="000A6582" w:rsidP="00836236">
      <w:pPr>
        <w:ind w:firstLine="720"/>
        <w:jc w:val="both"/>
        <w:rPr>
          <w:lang w:val="fi-FI"/>
        </w:rPr>
      </w:pPr>
      <w:r>
        <w:rPr>
          <w:rFonts w:asciiTheme="majorBidi" w:hAnsiTheme="majorBidi" w:cstheme="majorBidi"/>
        </w:rPr>
        <w:t xml:space="preserve">Yang menjadi permasalahan dalam penelitian ini adalah </w:t>
      </w:r>
      <w:r w:rsidR="00826242">
        <w:t>Bagaimana Upaya Kepala Madrasah Dalam Meningkatkan Prestasi Siswa di Madrasah Ibtidaiyah Negeri (MIN) Gunung Pangilun Padang.</w:t>
      </w:r>
      <w:r w:rsidR="00826242">
        <w:rPr>
          <w:lang w:val="fi-FI"/>
        </w:rPr>
        <w:t xml:space="preserve"> </w:t>
      </w:r>
    </w:p>
    <w:p w:rsidR="008E70E8" w:rsidRDefault="00DB3E7B" w:rsidP="00836236">
      <w:pPr>
        <w:ind w:firstLine="720"/>
        <w:jc w:val="both"/>
      </w:pPr>
      <w:r>
        <w:rPr>
          <w:lang w:val="fi-FI"/>
        </w:rPr>
        <w:t xml:space="preserve">Batasan masalah penelitiana ini adalah: </w:t>
      </w:r>
      <w:r w:rsidR="008E70E8">
        <w:rPr>
          <w:i/>
          <w:iCs/>
          <w:lang w:val="fi-FI"/>
        </w:rPr>
        <w:t xml:space="preserve">Pertama, </w:t>
      </w:r>
      <w:r w:rsidR="008E70E8">
        <w:t xml:space="preserve">upaya kepala madrasah dalam meningkatkan prestasi siswa melalui kompetensi guru. </w:t>
      </w:r>
      <w:r w:rsidR="008E70E8">
        <w:rPr>
          <w:i/>
          <w:iCs/>
        </w:rPr>
        <w:t xml:space="preserve">Kedua, </w:t>
      </w:r>
      <w:r w:rsidR="008E70E8">
        <w:t>upaya kepala madrasah dalam meningkatkan prestasi siswa melalui pengelolaan sarana dan prasarana</w:t>
      </w:r>
      <w:r w:rsidR="00865B58">
        <w:t xml:space="preserve">. </w:t>
      </w:r>
      <w:r w:rsidR="00865B58">
        <w:rPr>
          <w:i/>
          <w:iCs/>
        </w:rPr>
        <w:t xml:space="preserve">Ketiga, </w:t>
      </w:r>
      <w:r w:rsidR="00865B58">
        <w:t xml:space="preserve">upaya </w:t>
      </w:r>
      <w:r w:rsidR="008E70E8">
        <w:t>kepala madrasah dalam meningkatkan prestasi siswa melalui pembinaan ekstrakurikuler.</w:t>
      </w:r>
    </w:p>
    <w:p w:rsidR="00163358" w:rsidRDefault="00163358" w:rsidP="00836236">
      <w:pPr>
        <w:ind w:firstLine="720"/>
        <w:jc w:val="both"/>
        <w:rPr>
          <w:lang w:val="fi-FI"/>
        </w:rPr>
      </w:pPr>
      <w:r>
        <w:rPr>
          <w:lang w:val="fi-FI"/>
        </w:rPr>
        <w:t xml:space="preserve">Adapun </w:t>
      </w:r>
      <w:r w:rsidRPr="00815E11">
        <w:rPr>
          <w:lang w:val="fi-FI"/>
        </w:rPr>
        <w:t xml:space="preserve">tujuan yang hendak dicapai dalam penelitian ini adalah untuk mengungkapkan dan </w:t>
      </w:r>
      <w:r w:rsidR="00C773AF">
        <w:rPr>
          <w:lang w:val="fi-FI"/>
        </w:rPr>
        <w:t>mengetahui</w:t>
      </w:r>
      <w:r w:rsidRPr="00815E11">
        <w:rPr>
          <w:lang w:val="fi-FI"/>
        </w:rPr>
        <w:t xml:space="preserve"> hal-hal yang berkenaan dengan </w:t>
      </w:r>
      <w:r w:rsidR="00C773AF">
        <w:rPr>
          <w:lang w:val="fi-FI"/>
        </w:rPr>
        <w:t xml:space="preserve">upaya </w:t>
      </w:r>
      <w:r w:rsidR="00C773AF" w:rsidRPr="00815E11">
        <w:rPr>
          <w:lang w:val="fi-FI"/>
        </w:rPr>
        <w:t xml:space="preserve">kepala </w:t>
      </w:r>
      <w:r w:rsidR="00826242" w:rsidRPr="00826242">
        <w:rPr>
          <w:rFonts w:asciiTheme="majorBidi" w:hAnsiTheme="majorBidi" w:cstheme="majorBidi"/>
          <w:lang w:val="fi-FI"/>
        </w:rPr>
        <w:t xml:space="preserve">Madrasah Ibtidaiyah Negeri (MIN) </w:t>
      </w:r>
      <w:r w:rsidR="00C773AF">
        <w:rPr>
          <w:lang w:val="fi-FI"/>
        </w:rPr>
        <w:t xml:space="preserve">Gunung Pangilun </w:t>
      </w:r>
      <w:r w:rsidR="004C768C">
        <w:rPr>
          <w:lang w:val="fi-FI"/>
        </w:rPr>
        <w:t>Padang</w:t>
      </w:r>
      <w:r w:rsidR="004C768C" w:rsidRPr="00815E11">
        <w:rPr>
          <w:lang w:val="fi-FI"/>
        </w:rPr>
        <w:t xml:space="preserve"> </w:t>
      </w:r>
      <w:r w:rsidRPr="00815E11">
        <w:rPr>
          <w:lang w:val="fi-FI"/>
        </w:rPr>
        <w:t xml:space="preserve">dalam </w:t>
      </w:r>
      <w:r w:rsidR="00C773AF">
        <w:rPr>
          <w:lang w:val="fi-FI"/>
        </w:rPr>
        <w:t>meningkatkan prestasi siswa melalui kompetensi guru</w:t>
      </w:r>
      <w:r w:rsidRPr="00815E11">
        <w:rPr>
          <w:lang w:val="fi-FI"/>
        </w:rPr>
        <w:t xml:space="preserve">, </w:t>
      </w:r>
      <w:r w:rsidR="00C773AF">
        <w:rPr>
          <w:lang w:val="fi-FI"/>
        </w:rPr>
        <w:t>pengelolaan sarana dan prasarana dan pembinaan ekstrakurikuler</w:t>
      </w:r>
      <w:r w:rsidR="00D47C81">
        <w:rPr>
          <w:lang w:val="fi-FI"/>
        </w:rPr>
        <w:t>.</w:t>
      </w:r>
    </w:p>
    <w:p w:rsidR="00836236" w:rsidRDefault="00D47C81" w:rsidP="00836236">
      <w:pPr>
        <w:pStyle w:val="BodyText2"/>
        <w:spacing w:line="240" w:lineRule="auto"/>
        <w:ind w:firstLine="720"/>
        <w:rPr>
          <w:rFonts w:asciiTheme="majorBidi" w:hAnsiTheme="majorBidi" w:cstheme="majorBidi"/>
        </w:rPr>
      </w:pPr>
      <w:r>
        <w:rPr>
          <w:rFonts w:asciiTheme="majorBidi" w:hAnsiTheme="majorBidi" w:cstheme="majorBidi"/>
        </w:rPr>
        <w:t xml:space="preserve">Penelitian ini merupakan penelitian lapangan </w:t>
      </w:r>
      <w:r>
        <w:rPr>
          <w:rFonts w:asciiTheme="majorBidi" w:hAnsiTheme="majorBidi" w:cstheme="majorBidi"/>
          <w:i/>
          <w:iCs/>
        </w:rPr>
        <w:t xml:space="preserve">(field research) </w:t>
      </w:r>
      <w:r>
        <w:rPr>
          <w:rFonts w:asciiTheme="majorBidi" w:hAnsiTheme="majorBidi" w:cstheme="majorBidi"/>
        </w:rPr>
        <w:t xml:space="preserve">dengan metode kualitatif melalui pendekatan diskriptif. Sumber data adalah kepala madrasah, waka dan majlis guru. Adapun </w:t>
      </w:r>
      <w:r w:rsidR="00A765CE">
        <w:rPr>
          <w:rFonts w:asciiTheme="majorBidi" w:hAnsiTheme="majorBidi" w:cstheme="majorBidi"/>
        </w:rPr>
        <w:t xml:space="preserve">instrumen </w:t>
      </w:r>
      <w:r>
        <w:rPr>
          <w:rFonts w:asciiTheme="majorBidi" w:hAnsiTheme="majorBidi" w:cstheme="majorBidi"/>
        </w:rPr>
        <w:t>pengumpulan data</w:t>
      </w:r>
      <w:r w:rsidR="00332CA2">
        <w:rPr>
          <w:rFonts w:asciiTheme="majorBidi" w:hAnsiTheme="majorBidi" w:cstheme="majorBidi"/>
        </w:rPr>
        <w:t xml:space="preserve"> adalah melalui observasi, wawancara dan dokumentasi. Selanjutnya data yang telah </w:t>
      </w:r>
      <w:r w:rsidR="00332CA2">
        <w:rPr>
          <w:rFonts w:asciiTheme="majorBidi" w:hAnsiTheme="majorBidi" w:cstheme="majorBidi"/>
        </w:rPr>
        <w:lastRenderedPageBreak/>
        <w:t xml:space="preserve">diperoleh dianalisis </w:t>
      </w:r>
      <w:r w:rsidR="00A765CE">
        <w:rPr>
          <w:rFonts w:asciiTheme="majorBidi" w:hAnsiTheme="majorBidi" w:cstheme="majorBidi"/>
        </w:rPr>
        <w:t xml:space="preserve">menggunakan </w:t>
      </w:r>
      <w:r w:rsidR="00A765CE" w:rsidRPr="009C759C">
        <w:rPr>
          <w:rFonts w:asciiTheme="majorBidi" w:hAnsiTheme="majorBidi" w:cstheme="majorBidi"/>
        </w:rPr>
        <w:t xml:space="preserve">teknik analisis diskriptif </w:t>
      </w:r>
      <w:r w:rsidR="00A765CE">
        <w:rPr>
          <w:rFonts w:asciiTheme="majorBidi" w:hAnsiTheme="majorBidi" w:cstheme="majorBidi"/>
        </w:rPr>
        <w:t xml:space="preserve">dengan </w:t>
      </w:r>
      <w:r w:rsidR="00332CA2">
        <w:rPr>
          <w:rFonts w:asciiTheme="majorBidi" w:hAnsiTheme="majorBidi" w:cstheme="majorBidi"/>
        </w:rPr>
        <w:t>cara</w:t>
      </w:r>
      <w:r w:rsidR="00AD3A92">
        <w:rPr>
          <w:rFonts w:asciiTheme="majorBidi" w:hAnsiTheme="majorBidi" w:cstheme="majorBidi"/>
        </w:rPr>
        <w:t xml:space="preserve"> reduksi data, display data dan </w:t>
      </w:r>
      <w:r w:rsidR="00213D2A">
        <w:rPr>
          <w:rFonts w:asciiTheme="majorBidi" w:hAnsiTheme="majorBidi" w:cstheme="majorBidi"/>
        </w:rPr>
        <w:t xml:space="preserve">pengambilan </w:t>
      </w:r>
      <w:r w:rsidR="00AD3A92">
        <w:rPr>
          <w:rFonts w:asciiTheme="majorBidi" w:hAnsiTheme="majorBidi" w:cstheme="majorBidi"/>
        </w:rPr>
        <w:t>kesimpulan</w:t>
      </w:r>
      <w:r w:rsidR="00213D2A">
        <w:rPr>
          <w:rFonts w:asciiTheme="majorBidi" w:hAnsiTheme="majorBidi" w:cstheme="majorBidi"/>
        </w:rPr>
        <w:t>.</w:t>
      </w:r>
    </w:p>
    <w:p w:rsidR="00C6304C" w:rsidRPr="00AC3271" w:rsidRDefault="00DA6825" w:rsidP="00E82DC6">
      <w:pPr>
        <w:pStyle w:val="BodyText2"/>
        <w:spacing w:line="240" w:lineRule="auto"/>
        <w:ind w:firstLine="720"/>
        <w:rPr>
          <w:rFonts w:asciiTheme="majorBidi" w:hAnsiTheme="majorBidi" w:cstheme="majorBidi"/>
          <w:lang w:val="sv-SE"/>
        </w:rPr>
      </w:pPr>
      <w:r w:rsidRPr="00A570EE">
        <w:rPr>
          <w:rFonts w:asciiTheme="majorBidi" w:hAnsiTheme="majorBidi" w:cstheme="majorBidi"/>
        </w:rPr>
        <w:t>H</w:t>
      </w:r>
      <w:r w:rsidR="00757193">
        <w:rPr>
          <w:rFonts w:asciiTheme="majorBidi" w:hAnsiTheme="majorBidi" w:cstheme="majorBidi"/>
        </w:rPr>
        <w:t>asil penelitian ini menunjukkan</w:t>
      </w:r>
      <w:r w:rsidR="001F5EA7">
        <w:rPr>
          <w:rFonts w:asciiTheme="majorBidi" w:hAnsiTheme="majorBidi" w:cstheme="majorBidi"/>
        </w:rPr>
        <w:t xml:space="preserve"> bahwa: </w:t>
      </w:r>
      <w:r w:rsidR="008E70E8" w:rsidRPr="00A570EE">
        <w:rPr>
          <w:rFonts w:asciiTheme="majorBidi" w:hAnsiTheme="majorBidi" w:cstheme="majorBidi"/>
          <w:i/>
          <w:iCs/>
        </w:rPr>
        <w:t>Pertama</w:t>
      </w:r>
      <w:r w:rsidR="00351B8C">
        <w:rPr>
          <w:rFonts w:asciiTheme="majorBidi" w:hAnsiTheme="majorBidi" w:cstheme="majorBidi"/>
          <w:i/>
          <w:iCs/>
        </w:rPr>
        <w:t>,</w:t>
      </w:r>
      <w:r w:rsidR="008E70E8" w:rsidRPr="00A570EE">
        <w:rPr>
          <w:rFonts w:asciiTheme="majorBidi" w:hAnsiTheme="majorBidi" w:cstheme="majorBidi"/>
          <w:i/>
          <w:iCs/>
        </w:rPr>
        <w:t xml:space="preserve"> </w:t>
      </w:r>
      <w:r w:rsidR="00DD2C5F" w:rsidRPr="00FB03EA">
        <w:rPr>
          <w:rFonts w:asciiTheme="majorBidi" w:hAnsiTheme="majorBidi" w:cstheme="majorBidi"/>
          <w:lang w:val="sv-SE"/>
        </w:rPr>
        <w:t xml:space="preserve">upaya kepala Madrasah Ibtidaiyah Negeri (MIN) Gunung Pangilun Padang dalam  meningkatkan prestasi siswa melalui kompetensi guru sudah terlaksana dengan baik dan sebagaimana hasil yang diharapkan sudah sesuai dengan visi dan misi madrasah. Adapun upaya yang dilakukan kepala madrasah dalam bentuk </w:t>
      </w:r>
      <w:r w:rsidR="00DD2C5F" w:rsidRPr="00FB03EA">
        <w:rPr>
          <w:lang w:val="sv-SE"/>
        </w:rPr>
        <w:t xml:space="preserve">penataan personalia sesuai dengan bidang dan tugasnya masing-masing, menanamkan sifat disiplin kepada seluruh dewan guru, staf dan  siswa, membangun komunikasi dengan guru dan staf untuk membangun kebersamaan untuk mencapai visi, misi dan tujuan madrasah, memberikan motivasi, memberikan penghargaan bagi guru-guru dan siswa yang berprestasi, mengadakan pelatihan dan pendidikan </w:t>
      </w:r>
      <w:r w:rsidR="00DD2C5F" w:rsidRPr="00FB03EA">
        <w:rPr>
          <w:i/>
          <w:iCs/>
          <w:lang w:val="sv-SE"/>
        </w:rPr>
        <w:t>in-service training</w:t>
      </w:r>
      <w:r w:rsidR="00DD2C5F" w:rsidRPr="00FB03EA">
        <w:rPr>
          <w:lang w:val="sv-SE"/>
        </w:rPr>
        <w:t xml:space="preserve">, menugaskan guru untuk mengikuti pelatihan di luar, menugaskan guru untuk mengikuti Kelompok Kerja Guru  (KKG, mengadakan supervisi/kunjungan kelas, menempatkan guru pada bidang studi yang sesuai dengan latar belakang pendidikan guru tersebut dan </w:t>
      </w:r>
      <w:r w:rsidR="00DD2C5F" w:rsidRPr="0031622C">
        <w:t>mendorong guru untuk meningkatkan pengetahuan serta tingkat kualifikasinya.</w:t>
      </w:r>
      <w:r w:rsidR="005B0B81">
        <w:rPr>
          <w:i/>
          <w:iCs/>
        </w:rPr>
        <w:t xml:space="preserve"> Kedua, </w:t>
      </w:r>
      <w:r w:rsidR="00441BA5" w:rsidRPr="00F44353">
        <w:rPr>
          <w:rFonts w:asciiTheme="majorBidi" w:hAnsiTheme="majorBidi" w:cstheme="majorBidi"/>
          <w:lang w:val="sv-SE"/>
        </w:rPr>
        <w:t xml:space="preserve">upaya </w:t>
      </w:r>
      <w:r w:rsidR="00AC3271" w:rsidRPr="00F44353">
        <w:rPr>
          <w:rFonts w:asciiTheme="majorBidi" w:hAnsiTheme="majorBidi" w:cstheme="majorBidi"/>
          <w:lang w:val="sv-SE"/>
        </w:rPr>
        <w:t>kepala Madrasah Ibtidaiyah Negeri (MIN) Gunung Pangilun Padang dalam  meningkatkan prestasi siswa melalui pengelolaan sarana dan prasarana sudah memadai dan berjalan sesuai dengan yang diharapkan, namun demikian dalam pelaksanaanya perlu dikembangkan sesuai dengan kebutuhan madrasah, guru, siswa dan staf. Adapun upaya kepala madrasah adalah dengan menyediakan, melengkapi, dan mengadakan seluruh fasilitas madrasah baik yang berbentuk fisik maupun non fisik, seperti menambah bangunan sekolah menjadi dua tingkat, pembangunan labor dan pembangunan mushalla, menyediakan dan mengadakan tambahan buku perpustakaan serta membantu para guru dalam menyiapkan dan melengkapi alat-alat pengajaran demi tercapainnya tujuan pendidikan dan pengajaran yang telah di tetapkan.</w:t>
      </w:r>
      <w:r w:rsidR="00AC3271">
        <w:rPr>
          <w:rFonts w:asciiTheme="majorBidi" w:hAnsiTheme="majorBidi" w:cstheme="majorBidi"/>
          <w:lang w:val="sv-SE"/>
        </w:rPr>
        <w:t xml:space="preserve"> Dalam pengelolaanya </w:t>
      </w:r>
      <w:r w:rsidR="00AC3271" w:rsidRPr="0065610E">
        <w:rPr>
          <w:lang w:val="sv-SE"/>
        </w:rPr>
        <w:t>jika ditinjau dari sifatnya, terbagi ke dalam dua macam dasar pengembangan sarana dan prasarana</w:t>
      </w:r>
      <w:r w:rsidR="00441BA5">
        <w:rPr>
          <w:lang w:val="sv-SE"/>
        </w:rPr>
        <w:t xml:space="preserve"> yaitu </w:t>
      </w:r>
      <w:r w:rsidR="00AC3271" w:rsidRPr="00441BA5">
        <w:rPr>
          <w:lang w:val="sv-SE"/>
        </w:rPr>
        <w:t xml:space="preserve">dasar pengembangan yang terprogram </w:t>
      </w:r>
      <w:r w:rsidR="00441BA5">
        <w:rPr>
          <w:lang w:val="sv-SE"/>
        </w:rPr>
        <w:t xml:space="preserve">dan </w:t>
      </w:r>
      <w:r w:rsidR="00AC3271" w:rsidRPr="00441BA5">
        <w:rPr>
          <w:lang w:val="sv-SE"/>
        </w:rPr>
        <w:t xml:space="preserve">dasar pengembangan </w:t>
      </w:r>
      <w:r w:rsidR="00441BA5" w:rsidRPr="00441BA5">
        <w:rPr>
          <w:lang w:val="sv-SE"/>
        </w:rPr>
        <w:t>yang insidental</w:t>
      </w:r>
      <w:r w:rsidR="00441BA5">
        <w:rPr>
          <w:lang w:val="sv-SE"/>
        </w:rPr>
        <w:t xml:space="preserve">. </w:t>
      </w:r>
      <w:r w:rsidR="00AC3271" w:rsidRPr="00441BA5">
        <w:rPr>
          <w:lang w:val="sv-SE"/>
        </w:rPr>
        <w:t>Selanjutnya, jika dilihat dari waktu, maka terbagi ke dalam pengembangan jangka pendek dan jangka panjang</w:t>
      </w:r>
      <w:r w:rsidR="00836236">
        <w:rPr>
          <w:lang w:val="sv-SE"/>
        </w:rPr>
        <w:t>,</w:t>
      </w:r>
      <w:r w:rsidR="00AC3271" w:rsidRPr="00F44353">
        <w:rPr>
          <w:rFonts w:asciiTheme="majorBidi" w:hAnsiTheme="majorBidi" w:cstheme="majorBidi"/>
          <w:lang w:val="sv-SE"/>
        </w:rPr>
        <w:t xml:space="preserve"> </w:t>
      </w:r>
      <w:r w:rsidR="00AC3271">
        <w:rPr>
          <w:rFonts w:asciiTheme="majorBidi" w:hAnsiTheme="majorBidi" w:cstheme="majorBidi"/>
          <w:lang w:val="sv-SE"/>
        </w:rPr>
        <w:t>serta</w:t>
      </w:r>
      <w:r w:rsidR="00AC3271" w:rsidRPr="00F44353">
        <w:rPr>
          <w:rFonts w:asciiTheme="majorBidi" w:hAnsiTheme="majorBidi" w:cstheme="majorBidi"/>
          <w:lang w:val="sv-SE"/>
        </w:rPr>
        <w:t xml:space="preserve"> melakukan hubungan kerjasama dan koordinasi dalam pelaksanaan pengembangan sarana dan prasarana pembelajaran di Madrasah Ibtidaiyah Negeri (MIN) Gunung Pangilun Padang dengan melibatkan peran komite madrasah, wakil kepala madrasah, kepala urusan tata usaha, guru dan wali murid.</w:t>
      </w:r>
      <w:r w:rsidR="00D5490A">
        <w:rPr>
          <w:rFonts w:asciiTheme="majorBidi" w:hAnsiTheme="majorBidi" w:cstheme="majorBidi"/>
          <w:lang w:val="sv-SE"/>
        </w:rPr>
        <w:t xml:space="preserve"> </w:t>
      </w:r>
      <w:r w:rsidR="00F25FFA" w:rsidRPr="00AC3271">
        <w:rPr>
          <w:i/>
          <w:iCs/>
          <w:lang w:val="sv-SE"/>
        </w:rPr>
        <w:t xml:space="preserve">Ketiga, </w:t>
      </w:r>
      <w:r w:rsidR="00836236" w:rsidRPr="00CF44ED">
        <w:rPr>
          <w:rFonts w:asciiTheme="majorBidi" w:hAnsiTheme="majorBidi" w:cstheme="majorBidi"/>
          <w:lang w:val="sv-SE"/>
        </w:rPr>
        <w:t>upaya kepala madrasah dalam meningkatkan prestasi siswa melalui pembinaan ekstrakurikuler</w:t>
      </w:r>
      <w:r w:rsidR="00836236">
        <w:rPr>
          <w:rFonts w:asciiTheme="majorBidi" w:hAnsiTheme="majorBidi" w:cstheme="majorBidi"/>
          <w:lang w:val="sv-SE"/>
        </w:rPr>
        <w:t xml:space="preserve"> </w:t>
      </w:r>
      <w:r w:rsidR="00836236">
        <w:rPr>
          <w:rFonts w:eastAsia="Calibri"/>
          <w:lang w:val="sv-SE"/>
        </w:rPr>
        <w:t xml:space="preserve">sudah cukup baik dan berjalan sesuai dengan yang telah direncanakan dan terjadwal dalam pelaksanaannya. Adapun upaya kepala madrasah dalam </w:t>
      </w:r>
      <w:r w:rsidR="00836236" w:rsidRPr="00CF44ED">
        <w:rPr>
          <w:rFonts w:asciiTheme="majorBidi" w:hAnsiTheme="majorBidi" w:cstheme="majorBidi"/>
          <w:lang w:val="sv-SE"/>
        </w:rPr>
        <w:t xml:space="preserve"> pembinaan ekstrakurikuler</w:t>
      </w:r>
      <w:r w:rsidR="00836236">
        <w:rPr>
          <w:rFonts w:asciiTheme="majorBidi" w:hAnsiTheme="majorBidi" w:cstheme="majorBidi"/>
          <w:lang w:val="sv-SE"/>
        </w:rPr>
        <w:t xml:space="preserve"> ini</w:t>
      </w:r>
      <w:r w:rsidR="00836236" w:rsidRPr="00CF44ED">
        <w:rPr>
          <w:rFonts w:asciiTheme="majorBidi" w:hAnsiTheme="majorBidi" w:cstheme="majorBidi"/>
          <w:lang w:val="sv-SE"/>
        </w:rPr>
        <w:t xml:space="preserve"> adalah dengan memberdayakan semua potensi yang ada di madrasah mulai dari perencanaan, pelaksanaan dan evaluasi kegiatan non akademik, melengkapi seluruh fasilitas yang diperlukan dalam pengembangan diri tersebut, kemudian membuat tim madrasah dengan jalan membuat sk kepada guru pembimbing dan pendamping yang menjalankan setiap kegiatan ekstra yang ada di madrasah serta mendatangkan pelatih dari luar maupun guru-guru madrasah yang berkompetensi dalam bidangnya, </w:t>
      </w:r>
      <w:r w:rsidR="00836236">
        <w:rPr>
          <w:rFonts w:asciiTheme="majorBidi" w:hAnsiTheme="majorBidi" w:cstheme="majorBidi"/>
          <w:lang w:val="sv-SE"/>
        </w:rPr>
        <w:t xml:space="preserve">dan </w:t>
      </w:r>
      <w:r w:rsidR="00836236" w:rsidRPr="00CF44ED">
        <w:rPr>
          <w:rFonts w:asciiTheme="majorBidi" w:hAnsiTheme="majorBidi" w:cstheme="majorBidi"/>
          <w:lang w:val="sv-SE"/>
        </w:rPr>
        <w:t xml:space="preserve"> melakukan pengawasan dan evaluasi kegiatan ekstrakurikuler di akhir semester</w:t>
      </w:r>
      <w:r w:rsidR="00DC02E8">
        <w:rPr>
          <w:rFonts w:asciiTheme="majorBidi" w:hAnsiTheme="majorBidi" w:cstheme="majorBidi"/>
          <w:lang w:val="sv-SE"/>
        </w:rPr>
        <w:t>.</w:t>
      </w:r>
    </w:p>
    <w:sectPr w:rsidR="00C6304C" w:rsidRPr="00AC3271" w:rsidSect="001067E0">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26253"/>
    <w:multiLevelType w:val="hybridMultilevel"/>
    <w:tmpl w:val="74265F6E"/>
    <w:lvl w:ilvl="0" w:tplc="2A8ED9E2">
      <w:start w:val="1"/>
      <w:numFmt w:val="upperLetter"/>
      <w:pStyle w:val="Heading1"/>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A7D87AD8">
      <w:start w:val="1"/>
      <w:numFmt w:val="decimal"/>
      <w:lvlText w:val="%3."/>
      <w:lvlJc w:val="left"/>
      <w:pPr>
        <w:tabs>
          <w:tab w:val="num" w:pos="1080"/>
        </w:tabs>
        <w:ind w:left="1080" w:hanging="360"/>
      </w:pPr>
      <w:rPr>
        <w:rFonts w:ascii="Times New Roman" w:eastAsia="Times New Roman" w:hAnsi="Times New Roman" w:cs="Times New Roman"/>
      </w:rPr>
    </w:lvl>
    <w:lvl w:ilvl="3" w:tplc="AEA69AFE">
      <w:start w:val="1"/>
      <w:numFmt w:val="lowerLetter"/>
      <w:lvlText w:val="%4."/>
      <w:lvlJc w:val="left"/>
      <w:pPr>
        <w:tabs>
          <w:tab w:val="num" w:pos="2880"/>
        </w:tabs>
        <w:ind w:left="2880" w:hanging="360"/>
      </w:pPr>
      <w:rPr>
        <w:rFonts w:ascii="Times New Roman" w:eastAsia="Times New Roman" w:hAnsi="Times New Roman" w:cs="Times New Roman"/>
      </w:rPr>
    </w:lvl>
    <w:lvl w:ilvl="4" w:tplc="DA1C2288">
      <w:start w:val="1"/>
      <w:numFmt w:val="lowerLetter"/>
      <w:lvlText w:val="%5."/>
      <w:lvlJc w:val="left"/>
      <w:pPr>
        <w:tabs>
          <w:tab w:val="num" w:pos="3600"/>
        </w:tabs>
        <w:ind w:left="3600" w:hanging="360"/>
      </w:pPr>
      <w:rPr>
        <w:rFonts w:hint="default"/>
      </w:rPr>
    </w:lvl>
    <w:lvl w:ilvl="5" w:tplc="52308EE0">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F81A19"/>
    <w:multiLevelType w:val="hybridMultilevel"/>
    <w:tmpl w:val="A93CF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DF4442"/>
    <w:multiLevelType w:val="hybridMultilevel"/>
    <w:tmpl w:val="980690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compat/>
  <w:rsids>
    <w:rsidRoot w:val="00C04A86"/>
    <w:rsid w:val="00000ABB"/>
    <w:rsid w:val="0000212C"/>
    <w:rsid w:val="00004B0A"/>
    <w:rsid w:val="00004D00"/>
    <w:rsid w:val="00005504"/>
    <w:rsid w:val="000072AB"/>
    <w:rsid w:val="00010CCA"/>
    <w:rsid w:val="00012D5B"/>
    <w:rsid w:val="00017EF9"/>
    <w:rsid w:val="000209F4"/>
    <w:rsid w:val="00022914"/>
    <w:rsid w:val="000306DA"/>
    <w:rsid w:val="0003441E"/>
    <w:rsid w:val="00040726"/>
    <w:rsid w:val="00045069"/>
    <w:rsid w:val="000466D0"/>
    <w:rsid w:val="00047C71"/>
    <w:rsid w:val="00050E4F"/>
    <w:rsid w:val="00051ED0"/>
    <w:rsid w:val="00053E09"/>
    <w:rsid w:val="000578A9"/>
    <w:rsid w:val="00057E65"/>
    <w:rsid w:val="000632A6"/>
    <w:rsid w:val="00070F2C"/>
    <w:rsid w:val="00073E79"/>
    <w:rsid w:val="00074234"/>
    <w:rsid w:val="000761B0"/>
    <w:rsid w:val="00077DC1"/>
    <w:rsid w:val="0008193F"/>
    <w:rsid w:val="00081B3B"/>
    <w:rsid w:val="00082982"/>
    <w:rsid w:val="000847CF"/>
    <w:rsid w:val="00084CDF"/>
    <w:rsid w:val="000859D9"/>
    <w:rsid w:val="0008622B"/>
    <w:rsid w:val="00086626"/>
    <w:rsid w:val="00086694"/>
    <w:rsid w:val="00094740"/>
    <w:rsid w:val="00094926"/>
    <w:rsid w:val="00095DD9"/>
    <w:rsid w:val="000964F9"/>
    <w:rsid w:val="000A082E"/>
    <w:rsid w:val="000A1DAD"/>
    <w:rsid w:val="000A2A8A"/>
    <w:rsid w:val="000A45F0"/>
    <w:rsid w:val="000A516E"/>
    <w:rsid w:val="000A6026"/>
    <w:rsid w:val="000A6582"/>
    <w:rsid w:val="000A670F"/>
    <w:rsid w:val="000A7795"/>
    <w:rsid w:val="000A7E3D"/>
    <w:rsid w:val="000B51D7"/>
    <w:rsid w:val="000B5B17"/>
    <w:rsid w:val="000B6E98"/>
    <w:rsid w:val="000B7C65"/>
    <w:rsid w:val="000C03D7"/>
    <w:rsid w:val="000C67A1"/>
    <w:rsid w:val="000C7817"/>
    <w:rsid w:val="000D06AA"/>
    <w:rsid w:val="000D2492"/>
    <w:rsid w:val="000D4F2F"/>
    <w:rsid w:val="000D6A18"/>
    <w:rsid w:val="000E0059"/>
    <w:rsid w:val="000E00DB"/>
    <w:rsid w:val="000E220B"/>
    <w:rsid w:val="000E2F33"/>
    <w:rsid w:val="000E2F82"/>
    <w:rsid w:val="000E58C9"/>
    <w:rsid w:val="000E6EB7"/>
    <w:rsid w:val="000F1906"/>
    <w:rsid w:val="000F7A3D"/>
    <w:rsid w:val="00101106"/>
    <w:rsid w:val="00103045"/>
    <w:rsid w:val="001067E0"/>
    <w:rsid w:val="001103BA"/>
    <w:rsid w:val="00112960"/>
    <w:rsid w:val="00115695"/>
    <w:rsid w:val="00117078"/>
    <w:rsid w:val="001203F4"/>
    <w:rsid w:val="00121583"/>
    <w:rsid w:val="00121E62"/>
    <w:rsid w:val="00123E01"/>
    <w:rsid w:val="00130512"/>
    <w:rsid w:val="00130E4C"/>
    <w:rsid w:val="001362A0"/>
    <w:rsid w:val="0014035C"/>
    <w:rsid w:val="00140644"/>
    <w:rsid w:val="0014453E"/>
    <w:rsid w:val="0014497A"/>
    <w:rsid w:val="00145663"/>
    <w:rsid w:val="00151BCE"/>
    <w:rsid w:val="00154162"/>
    <w:rsid w:val="00154DA7"/>
    <w:rsid w:val="00155C20"/>
    <w:rsid w:val="00157122"/>
    <w:rsid w:val="0016062A"/>
    <w:rsid w:val="00160723"/>
    <w:rsid w:val="0016091D"/>
    <w:rsid w:val="00162509"/>
    <w:rsid w:val="00163358"/>
    <w:rsid w:val="00166E9B"/>
    <w:rsid w:val="001718EA"/>
    <w:rsid w:val="00171BF2"/>
    <w:rsid w:val="00173606"/>
    <w:rsid w:val="00174ECC"/>
    <w:rsid w:val="00175CBC"/>
    <w:rsid w:val="00175E95"/>
    <w:rsid w:val="00180626"/>
    <w:rsid w:val="00180668"/>
    <w:rsid w:val="001818BF"/>
    <w:rsid w:val="00181F73"/>
    <w:rsid w:val="00182B28"/>
    <w:rsid w:val="0018552C"/>
    <w:rsid w:val="00185679"/>
    <w:rsid w:val="00186C0B"/>
    <w:rsid w:val="00187425"/>
    <w:rsid w:val="00191955"/>
    <w:rsid w:val="00191FDC"/>
    <w:rsid w:val="00196FE6"/>
    <w:rsid w:val="001A2861"/>
    <w:rsid w:val="001A3EC2"/>
    <w:rsid w:val="001A4A3E"/>
    <w:rsid w:val="001A7573"/>
    <w:rsid w:val="001B1933"/>
    <w:rsid w:val="001B2F77"/>
    <w:rsid w:val="001B34C1"/>
    <w:rsid w:val="001B4BED"/>
    <w:rsid w:val="001B662F"/>
    <w:rsid w:val="001B66D5"/>
    <w:rsid w:val="001B6CD2"/>
    <w:rsid w:val="001B739A"/>
    <w:rsid w:val="001B73D8"/>
    <w:rsid w:val="001B7C4C"/>
    <w:rsid w:val="001C0DD2"/>
    <w:rsid w:val="001C35D5"/>
    <w:rsid w:val="001C5F17"/>
    <w:rsid w:val="001D0BAE"/>
    <w:rsid w:val="001D2C28"/>
    <w:rsid w:val="001D60EA"/>
    <w:rsid w:val="001D6D66"/>
    <w:rsid w:val="001D766E"/>
    <w:rsid w:val="001E1B34"/>
    <w:rsid w:val="001E3029"/>
    <w:rsid w:val="001E6C95"/>
    <w:rsid w:val="001E72DA"/>
    <w:rsid w:val="001E797A"/>
    <w:rsid w:val="001E7B8F"/>
    <w:rsid w:val="001F1752"/>
    <w:rsid w:val="001F4D3C"/>
    <w:rsid w:val="001F5EA7"/>
    <w:rsid w:val="001F7388"/>
    <w:rsid w:val="001F7947"/>
    <w:rsid w:val="0020167B"/>
    <w:rsid w:val="00202CB0"/>
    <w:rsid w:val="00206A17"/>
    <w:rsid w:val="0021082C"/>
    <w:rsid w:val="00210B7C"/>
    <w:rsid w:val="00212D03"/>
    <w:rsid w:val="00213479"/>
    <w:rsid w:val="00213D2A"/>
    <w:rsid w:val="002147A6"/>
    <w:rsid w:val="00214A70"/>
    <w:rsid w:val="00222043"/>
    <w:rsid w:val="00222739"/>
    <w:rsid w:val="00222A62"/>
    <w:rsid w:val="00232F2F"/>
    <w:rsid w:val="0023507C"/>
    <w:rsid w:val="00244617"/>
    <w:rsid w:val="00245F8D"/>
    <w:rsid w:val="0025107C"/>
    <w:rsid w:val="00252B42"/>
    <w:rsid w:val="002552FC"/>
    <w:rsid w:val="00256BD0"/>
    <w:rsid w:val="002576B7"/>
    <w:rsid w:val="00257B3A"/>
    <w:rsid w:val="00257C20"/>
    <w:rsid w:val="002610AA"/>
    <w:rsid w:val="002656AB"/>
    <w:rsid w:val="00265E47"/>
    <w:rsid w:val="00267FEA"/>
    <w:rsid w:val="0027019D"/>
    <w:rsid w:val="00273396"/>
    <w:rsid w:val="00273485"/>
    <w:rsid w:val="00276610"/>
    <w:rsid w:val="00277409"/>
    <w:rsid w:val="00277D9E"/>
    <w:rsid w:val="00277F0C"/>
    <w:rsid w:val="00277FAA"/>
    <w:rsid w:val="0028073F"/>
    <w:rsid w:val="002831F0"/>
    <w:rsid w:val="00285080"/>
    <w:rsid w:val="0028717C"/>
    <w:rsid w:val="002879ED"/>
    <w:rsid w:val="00293038"/>
    <w:rsid w:val="002933F2"/>
    <w:rsid w:val="00294576"/>
    <w:rsid w:val="00296B7E"/>
    <w:rsid w:val="00297960"/>
    <w:rsid w:val="002A353D"/>
    <w:rsid w:val="002B4AE9"/>
    <w:rsid w:val="002B649E"/>
    <w:rsid w:val="002B7D15"/>
    <w:rsid w:val="002C4066"/>
    <w:rsid w:val="002C442E"/>
    <w:rsid w:val="002D0F77"/>
    <w:rsid w:val="002D18C7"/>
    <w:rsid w:val="002D3488"/>
    <w:rsid w:val="002D3E6F"/>
    <w:rsid w:val="002E05E7"/>
    <w:rsid w:val="002E1F9C"/>
    <w:rsid w:val="002E342E"/>
    <w:rsid w:val="002E4EA4"/>
    <w:rsid w:val="002E69E0"/>
    <w:rsid w:val="002E749C"/>
    <w:rsid w:val="002F4635"/>
    <w:rsid w:val="002F5381"/>
    <w:rsid w:val="002F7D7B"/>
    <w:rsid w:val="0030076C"/>
    <w:rsid w:val="00301FD9"/>
    <w:rsid w:val="00304679"/>
    <w:rsid w:val="00307098"/>
    <w:rsid w:val="00312811"/>
    <w:rsid w:val="00314095"/>
    <w:rsid w:val="00315ED3"/>
    <w:rsid w:val="00317F6F"/>
    <w:rsid w:val="003238B9"/>
    <w:rsid w:val="00323C6C"/>
    <w:rsid w:val="00323E74"/>
    <w:rsid w:val="003255BB"/>
    <w:rsid w:val="00325C55"/>
    <w:rsid w:val="00326696"/>
    <w:rsid w:val="003322AF"/>
    <w:rsid w:val="00332CA2"/>
    <w:rsid w:val="0033392F"/>
    <w:rsid w:val="00335FBD"/>
    <w:rsid w:val="00336A80"/>
    <w:rsid w:val="00342738"/>
    <w:rsid w:val="00343FD3"/>
    <w:rsid w:val="00345EB9"/>
    <w:rsid w:val="0034654C"/>
    <w:rsid w:val="00346A20"/>
    <w:rsid w:val="00351B8C"/>
    <w:rsid w:val="0035229A"/>
    <w:rsid w:val="00352F8A"/>
    <w:rsid w:val="003544FF"/>
    <w:rsid w:val="003603EC"/>
    <w:rsid w:val="0036123C"/>
    <w:rsid w:val="00366722"/>
    <w:rsid w:val="0037032B"/>
    <w:rsid w:val="003713AA"/>
    <w:rsid w:val="00372A1E"/>
    <w:rsid w:val="0037499F"/>
    <w:rsid w:val="00374FAC"/>
    <w:rsid w:val="00382721"/>
    <w:rsid w:val="00382D0C"/>
    <w:rsid w:val="00382E1A"/>
    <w:rsid w:val="003830A9"/>
    <w:rsid w:val="003900E6"/>
    <w:rsid w:val="00392F21"/>
    <w:rsid w:val="00393A8A"/>
    <w:rsid w:val="00394398"/>
    <w:rsid w:val="0039630C"/>
    <w:rsid w:val="003968A6"/>
    <w:rsid w:val="003A06E6"/>
    <w:rsid w:val="003A50ED"/>
    <w:rsid w:val="003A654B"/>
    <w:rsid w:val="003B3B9A"/>
    <w:rsid w:val="003B5865"/>
    <w:rsid w:val="003B6574"/>
    <w:rsid w:val="003C21CB"/>
    <w:rsid w:val="003C2ECD"/>
    <w:rsid w:val="003C78B2"/>
    <w:rsid w:val="003D0253"/>
    <w:rsid w:val="003D1169"/>
    <w:rsid w:val="003D213B"/>
    <w:rsid w:val="003D2480"/>
    <w:rsid w:val="003D72FD"/>
    <w:rsid w:val="003D76DF"/>
    <w:rsid w:val="003E0D96"/>
    <w:rsid w:val="003E2160"/>
    <w:rsid w:val="003E2704"/>
    <w:rsid w:val="003E3DF6"/>
    <w:rsid w:val="003E4CC9"/>
    <w:rsid w:val="003E6195"/>
    <w:rsid w:val="003E6AED"/>
    <w:rsid w:val="003E6D57"/>
    <w:rsid w:val="003E7171"/>
    <w:rsid w:val="003F2685"/>
    <w:rsid w:val="003F2E77"/>
    <w:rsid w:val="003F34C5"/>
    <w:rsid w:val="003F3535"/>
    <w:rsid w:val="00405D3B"/>
    <w:rsid w:val="00411036"/>
    <w:rsid w:val="00411A94"/>
    <w:rsid w:val="0041242D"/>
    <w:rsid w:val="00413210"/>
    <w:rsid w:val="00413B60"/>
    <w:rsid w:val="00413BA8"/>
    <w:rsid w:val="00415002"/>
    <w:rsid w:val="00415150"/>
    <w:rsid w:val="00415340"/>
    <w:rsid w:val="004203C4"/>
    <w:rsid w:val="00420431"/>
    <w:rsid w:val="00424FCD"/>
    <w:rsid w:val="00425752"/>
    <w:rsid w:val="004257DE"/>
    <w:rsid w:val="00425B02"/>
    <w:rsid w:val="00431A23"/>
    <w:rsid w:val="00432997"/>
    <w:rsid w:val="0043333C"/>
    <w:rsid w:val="00435363"/>
    <w:rsid w:val="00435A25"/>
    <w:rsid w:val="004362A4"/>
    <w:rsid w:val="004403DE"/>
    <w:rsid w:val="00441BA5"/>
    <w:rsid w:val="00441DC1"/>
    <w:rsid w:val="00442422"/>
    <w:rsid w:val="00444C2F"/>
    <w:rsid w:val="00444E84"/>
    <w:rsid w:val="00445EB0"/>
    <w:rsid w:val="004545E4"/>
    <w:rsid w:val="00456D6E"/>
    <w:rsid w:val="00461396"/>
    <w:rsid w:val="0046200C"/>
    <w:rsid w:val="004645EC"/>
    <w:rsid w:val="0046464E"/>
    <w:rsid w:val="00465CDD"/>
    <w:rsid w:val="00465FB2"/>
    <w:rsid w:val="00466B5D"/>
    <w:rsid w:val="00466B5F"/>
    <w:rsid w:val="00470907"/>
    <w:rsid w:val="004749A9"/>
    <w:rsid w:val="00476203"/>
    <w:rsid w:val="0047680F"/>
    <w:rsid w:val="004827E3"/>
    <w:rsid w:val="00482ADE"/>
    <w:rsid w:val="00483287"/>
    <w:rsid w:val="00483C3E"/>
    <w:rsid w:val="004845FE"/>
    <w:rsid w:val="004900FC"/>
    <w:rsid w:val="004909F7"/>
    <w:rsid w:val="00490AF8"/>
    <w:rsid w:val="00491407"/>
    <w:rsid w:val="00491A5F"/>
    <w:rsid w:val="004921F7"/>
    <w:rsid w:val="00492C84"/>
    <w:rsid w:val="00493AF7"/>
    <w:rsid w:val="00493FB4"/>
    <w:rsid w:val="00496CFF"/>
    <w:rsid w:val="004A09A1"/>
    <w:rsid w:val="004A1BA3"/>
    <w:rsid w:val="004A260B"/>
    <w:rsid w:val="004A27D0"/>
    <w:rsid w:val="004A3349"/>
    <w:rsid w:val="004A43EB"/>
    <w:rsid w:val="004A598D"/>
    <w:rsid w:val="004A6C69"/>
    <w:rsid w:val="004A7283"/>
    <w:rsid w:val="004A762C"/>
    <w:rsid w:val="004B3AF4"/>
    <w:rsid w:val="004B7228"/>
    <w:rsid w:val="004C23E2"/>
    <w:rsid w:val="004C25E0"/>
    <w:rsid w:val="004C30D5"/>
    <w:rsid w:val="004C39E9"/>
    <w:rsid w:val="004C47A1"/>
    <w:rsid w:val="004C6ED8"/>
    <w:rsid w:val="004C768C"/>
    <w:rsid w:val="004D23FC"/>
    <w:rsid w:val="004D2DEB"/>
    <w:rsid w:val="004D3AB9"/>
    <w:rsid w:val="004D4C59"/>
    <w:rsid w:val="004D6C26"/>
    <w:rsid w:val="004E0DBD"/>
    <w:rsid w:val="004E1627"/>
    <w:rsid w:val="004E236F"/>
    <w:rsid w:val="004F093F"/>
    <w:rsid w:val="004F2BF8"/>
    <w:rsid w:val="004F37A3"/>
    <w:rsid w:val="004F44D2"/>
    <w:rsid w:val="004F4654"/>
    <w:rsid w:val="004F57FB"/>
    <w:rsid w:val="004F64CA"/>
    <w:rsid w:val="004F6C27"/>
    <w:rsid w:val="005008E0"/>
    <w:rsid w:val="00500A5A"/>
    <w:rsid w:val="00504286"/>
    <w:rsid w:val="00504BE0"/>
    <w:rsid w:val="005103F2"/>
    <w:rsid w:val="00510EF7"/>
    <w:rsid w:val="00512F00"/>
    <w:rsid w:val="005206E9"/>
    <w:rsid w:val="00521E32"/>
    <w:rsid w:val="00521F17"/>
    <w:rsid w:val="0052379D"/>
    <w:rsid w:val="005238DF"/>
    <w:rsid w:val="005244E2"/>
    <w:rsid w:val="00524698"/>
    <w:rsid w:val="005258EA"/>
    <w:rsid w:val="005276C6"/>
    <w:rsid w:val="005337AB"/>
    <w:rsid w:val="00533A9F"/>
    <w:rsid w:val="005341BB"/>
    <w:rsid w:val="00535F6B"/>
    <w:rsid w:val="00543876"/>
    <w:rsid w:val="0054490F"/>
    <w:rsid w:val="00547CE9"/>
    <w:rsid w:val="00553336"/>
    <w:rsid w:val="005553A3"/>
    <w:rsid w:val="005564A7"/>
    <w:rsid w:val="00557267"/>
    <w:rsid w:val="0056180D"/>
    <w:rsid w:val="0056346A"/>
    <w:rsid w:val="00563F1C"/>
    <w:rsid w:val="005648AA"/>
    <w:rsid w:val="00565466"/>
    <w:rsid w:val="00566D7F"/>
    <w:rsid w:val="00566EFA"/>
    <w:rsid w:val="00574C06"/>
    <w:rsid w:val="00574D29"/>
    <w:rsid w:val="0057594A"/>
    <w:rsid w:val="00575A14"/>
    <w:rsid w:val="00575FE8"/>
    <w:rsid w:val="00576F3C"/>
    <w:rsid w:val="005815AA"/>
    <w:rsid w:val="00581F39"/>
    <w:rsid w:val="00582DA1"/>
    <w:rsid w:val="00582F28"/>
    <w:rsid w:val="005831F5"/>
    <w:rsid w:val="005847F9"/>
    <w:rsid w:val="00584E82"/>
    <w:rsid w:val="00586491"/>
    <w:rsid w:val="00586506"/>
    <w:rsid w:val="00587AE9"/>
    <w:rsid w:val="005908E8"/>
    <w:rsid w:val="0059214C"/>
    <w:rsid w:val="00592A71"/>
    <w:rsid w:val="0059624E"/>
    <w:rsid w:val="00597DDA"/>
    <w:rsid w:val="005A3C23"/>
    <w:rsid w:val="005A5710"/>
    <w:rsid w:val="005A7FCF"/>
    <w:rsid w:val="005B0548"/>
    <w:rsid w:val="005B0B81"/>
    <w:rsid w:val="005B2122"/>
    <w:rsid w:val="005B245B"/>
    <w:rsid w:val="005B5055"/>
    <w:rsid w:val="005C2B5B"/>
    <w:rsid w:val="005C4D89"/>
    <w:rsid w:val="005D0B10"/>
    <w:rsid w:val="005D2B81"/>
    <w:rsid w:val="005D304B"/>
    <w:rsid w:val="005D78EE"/>
    <w:rsid w:val="005D7A70"/>
    <w:rsid w:val="005E0B18"/>
    <w:rsid w:val="005E672E"/>
    <w:rsid w:val="005F03A0"/>
    <w:rsid w:val="005F22F1"/>
    <w:rsid w:val="005F29C3"/>
    <w:rsid w:val="005F2E30"/>
    <w:rsid w:val="005F4E24"/>
    <w:rsid w:val="006001CE"/>
    <w:rsid w:val="006018D0"/>
    <w:rsid w:val="00601DEB"/>
    <w:rsid w:val="00603121"/>
    <w:rsid w:val="00603A33"/>
    <w:rsid w:val="00603FD5"/>
    <w:rsid w:val="00604BD6"/>
    <w:rsid w:val="00604F55"/>
    <w:rsid w:val="00605B31"/>
    <w:rsid w:val="00605E99"/>
    <w:rsid w:val="00605EB0"/>
    <w:rsid w:val="006133DE"/>
    <w:rsid w:val="00615235"/>
    <w:rsid w:val="00616F47"/>
    <w:rsid w:val="0062097E"/>
    <w:rsid w:val="006211C1"/>
    <w:rsid w:val="00621D16"/>
    <w:rsid w:val="00621EB3"/>
    <w:rsid w:val="00627A60"/>
    <w:rsid w:val="0063313E"/>
    <w:rsid w:val="00634DD7"/>
    <w:rsid w:val="0063747F"/>
    <w:rsid w:val="00637B48"/>
    <w:rsid w:val="00641B05"/>
    <w:rsid w:val="00642A8F"/>
    <w:rsid w:val="006446F4"/>
    <w:rsid w:val="00645673"/>
    <w:rsid w:val="00650661"/>
    <w:rsid w:val="00651565"/>
    <w:rsid w:val="0065261C"/>
    <w:rsid w:val="0065301A"/>
    <w:rsid w:val="00655B6C"/>
    <w:rsid w:val="006608C4"/>
    <w:rsid w:val="006646D6"/>
    <w:rsid w:val="00666A51"/>
    <w:rsid w:val="00671060"/>
    <w:rsid w:val="00671EF9"/>
    <w:rsid w:val="00673FDA"/>
    <w:rsid w:val="00674412"/>
    <w:rsid w:val="00674F52"/>
    <w:rsid w:val="00677062"/>
    <w:rsid w:val="00677676"/>
    <w:rsid w:val="00682D97"/>
    <w:rsid w:val="00682F53"/>
    <w:rsid w:val="00685C06"/>
    <w:rsid w:val="00687BCD"/>
    <w:rsid w:val="00690C51"/>
    <w:rsid w:val="00692AD9"/>
    <w:rsid w:val="006A2FD2"/>
    <w:rsid w:val="006B0F8E"/>
    <w:rsid w:val="006B1F4F"/>
    <w:rsid w:val="006B277B"/>
    <w:rsid w:val="006B57A5"/>
    <w:rsid w:val="006B6B5F"/>
    <w:rsid w:val="006B7173"/>
    <w:rsid w:val="006C00CB"/>
    <w:rsid w:val="006C214E"/>
    <w:rsid w:val="006C37E7"/>
    <w:rsid w:val="006C52C8"/>
    <w:rsid w:val="006D0F5B"/>
    <w:rsid w:val="006D1A82"/>
    <w:rsid w:val="006D2F75"/>
    <w:rsid w:val="006D4BA1"/>
    <w:rsid w:val="006D5586"/>
    <w:rsid w:val="006D75D4"/>
    <w:rsid w:val="006E4144"/>
    <w:rsid w:val="006E43E4"/>
    <w:rsid w:val="006E49F2"/>
    <w:rsid w:val="006E7367"/>
    <w:rsid w:val="006E7A6D"/>
    <w:rsid w:val="006F20C9"/>
    <w:rsid w:val="006F5F31"/>
    <w:rsid w:val="006F7F7F"/>
    <w:rsid w:val="00700F4C"/>
    <w:rsid w:val="007033F5"/>
    <w:rsid w:val="007045B2"/>
    <w:rsid w:val="007047F7"/>
    <w:rsid w:val="00704AE4"/>
    <w:rsid w:val="00705FDC"/>
    <w:rsid w:val="0071085B"/>
    <w:rsid w:val="00710E46"/>
    <w:rsid w:val="007154C7"/>
    <w:rsid w:val="00715F23"/>
    <w:rsid w:val="0071757C"/>
    <w:rsid w:val="00717C66"/>
    <w:rsid w:val="00717E72"/>
    <w:rsid w:val="00720F11"/>
    <w:rsid w:val="00722035"/>
    <w:rsid w:val="00726647"/>
    <w:rsid w:val="00727C22"/>
    <w:rsid w:val="00733942"/>
    <w:rsid w:val="00734828"/>
    <w:rsid w:val="00734BEB"/>
    <w:rsid w:val="00734D2E"/>
    <w:rsid w:val="00735512"/>
    <w:rsid w:val="00735C52"/>
    <w:rsid w:val="00735D84"/>
    <w:rsid w:val="00751A97"/>
    <w:rsid w:val="00753C11"/>
    <w:rsid w:val="007546D8"/>
    <w:rsid w:val="00757193"/>
    <w:rsid w:val="00757A9B"/>
    <w:rsid w:val="0076190F"/>
    <w:rsid w:val="00764BB2"/>
    <w:rsid w:val="0076687B"/>
    <w:rsid w:val="00766FED"/>
    <w:rsid w:val="00776CBE"/>
    <w:rsid w:val="00781E3F"/>
    <w:rsid w:val="00785030"/>
    <w:rsid w:val="00792605"/>
    <w:rsid w:val="00792CCF"/>
    <w:rsid w:val="007937EC"/>
    <w:rsid w:val="0079485F"/>
    <w:rsid w:val="007A1164"/>
    <w:rsid w:val="007A13C5"/>
    <w:rsid w:val="007A155E"/>
    <w:rsid w:val="007A1B78"/>
    <w:rsid w:val="007A2302"/>
    <w:rsid w:val="007A58FD"/>
    <w:rsid w:val="007A7B8D"/>
    <w:rsid w:val="007B1118"/>
    <w:rsid w:val="007B178E"/>
    <w:rsid w:val="007B1B4E"/>
    <w:rsid w:val="007B6C4C"/>
    <w:rsid w:val="007B71A5"/>
    <w:rsid w:val="007C0857"/>
    <w:rsid w:val="007C0DCB"/>
    <w:rsid w:val="007C11FF"/>
    <w:rsid w:val="007C2BBD"/>
    <w:rsid w:val="007C630A"/>
    <w:rsid w:val="007D6650"/>
    <w:rsid w:val="007E3896"/>
    <w:rsid w:val="007E3CE2"/>
    <w:rsid w:val="007E3E26"/>
    <w:rsid w:val="007E78C9"/>
    <w:rsid w:val="007F08DB"/>
    <w:rsid w:val="007F61C6"/>
    <w:rsid w:val="0080045A"/>
    <w:rsid w:val="008040FD"/>
    <w:rsid w:val="008069D5"/>
    <w:rsid w:val="00810D73"/>
    <w:rsid w:val="00811DFD"/>
    <w:rsid w:val="00814F48"/>
    <w:rsid w:val="008167F4"/>
    <w:rsid w:val="0081706D"/>
    <w:rsid w:val="008202BB"/>
    <w:rsid w:val="008209E8"/>
    <w:rsid w:val="00821068"/>
    <w:rsid w:val="0082227C"/>
    <w:rsid w:val="008223E1"/>
    <w:rsid w:val="008228BD"/>
    <w:rsid w:val="008237B9"/>
    <w:rsid w:val="008241F4"/>
    <w:rsid w:val="00826242"/>
    <w:rsid w:val="0082632E"/>
    <w:rsid w:val="00826493"/>
    <w:rsid w:val="00827C10"/>
    <w:rsid w:val="00835101"/>
    <w:rsid w:val="00836236"/>
    <w:rsid w:val="00837BF2"/>
    <w:rsid w:val="00842128"/>
    <w:rsid w:val="00845F00"/>
    <w:rsid w:val="00850BEB"/>
    <w:rsid w:val="00850E33"/>
    <w:rsid w:val="00851082"/>
    <w:rsid w:val="00851F0E"/>
    <w:rsid w:val="00854539"/>
    <w:rsid w:val="008556BB"/>
    <w:rsid w:val="00855E8D"/>
    <w:rsid w:val="00856A10"/>
    <w:rsid w:val="00857400"/>
    <w:rsid w:val="008613EA"/>
    <w:rsid w:val="00862CAB"/>
    <w:rsid w:val="00863586"/>
    <w:rsid w:val="00864ABD"/>
    <w:rsid w:val="00865B58"/>
    <w:rsid w:val="0087062E"/>
    <w:rsid w:val="00872E7C"/>
    <w:rsid w:val="00877960"/>
    <w:rsid w:val="00890097"/>
    <w:rsid w:val="008906E3"/>
    <w:rsid w:val="008913D6"/>
    <w:rsid w:val="00893823"/>
    <w:rsid w:val="00894AF8"/>
    <w:rsid w:val="00897EC1"/>
    <w:rsid w:val="008A0901"/>
    <w:rsid w:val="008A17D0"/>
    <w:rsid w:val="008A3C09"/>
    <w:rsid w:val="008A4574"/>
    <w:rsid w:val="008A572E"/>
    <w:rsid w:val="008A7E40"/>
    <w:rsid w:val="008B0188"/>
    <w:rsid w:val="008B0DDD"/>
    <w:rsid w:val="008B2D23"/>
    <w:rsid w:val="008C08E9"/>
    <w:rsid w:val="008C3B24"/>
    <w:rsid w:val="008C3B4C"/>
    <w:rsid w:val="008C5B3E"/>
    <w:rsid w:val="008C63D6"/>
    <w:rsid w:val="008C6B87"/>
    <w:rsid w:val="008D0470"/>
    <w:rsid w:val="008D1505"/>
    <w:rsid w:val="008D1C6D"/>
    <w:rsid w:val="008D2F12"/>
    <w:rsid w:val="008D336F"/>
    <w:rsid w:val="008D3752"/>
    <w:rsid w:val="008D4972"/>
    <w:rsid w:val="008D576D"/>
    <w:rsid w:val="008D7890"/>
    <w:rsid w:val="008D7B68"/>
    <w:rsid w:val="008E15B7"/>
    <w:rsid w:val="008E17FE"/>
    <w:rsid w:val="008E24EF"/>
    <w:rsid w:val="008E70E8"/>
    <w:rsid w:val="008F0709"/>
    <w:rsid w:val="008F1AB1"/>
    <w:rsid w:val="008F3A7A"/>
    <w:rsid w:val="008F4485"/>
    <w:rsid w:val="008F53CA"/>
    <w:rsid w:val="008F7FA9"/>
    <w:rsid w:val="00900A88"/>
    <w:rsid w:val="00902C9D"/>
    <w:rsid w:val="009058B8"/>
    <w:rsid w:val="00905D24"/>
    <w:rsid w:val="009104C2"/>
    <w:rsid w:val="00911C99"/>
    <w:rsid w:val="00912D64"/>
    <w:rsid w:val="00915621"/>
    <w:rsid w:val="0091583A"/>
    <w:rsid w:val="0091785B"/>
    <w:rsid w:val="009237B5"/>
    <w:rsid w:val="0092520F"/>
    <w:rsid w:val="00931AFB"/>
    <w:rsid w:val="00934127"/>
    <w:rsid w:val="00935D1D"/>
    <w:rsid w:val="009363F0"/>
    <w:rsid w:val="009372BF"/>
    <w:rsid w:val="0094397D"/>
    <w:rsid w:val="00946AE1"/>
    <w:rsid w:val="00951FEE"/>
    <w:rsid w:val="009523BA"/>
    <w:rsid w:val="00952474"/>
    <w:rsid w:val="00952695"/>
    <w:rsid w:val="0095295B"/>
    <w:rsid w:val="00953139"/>
    <w:rsid w:val="00955D4A"/>
    <w:rsid w:val="00961B8F"/>
    <w:rsid w:val="009639A3"/>
    <w:rsid w:val="00963B73"/>
    <w:rsid w:val="00964A20"/>
    <w:rsid w:val="009707A1"/>
    <w:rsid w:val="00970BE8"/>
    <w:rsid w:val="00972FD9"/>
    <w:rsid w:val="00973AFC"/>
    <w:rsid w:val="009747E5"/>
    <w:rsid w:val="00975F67"/>
    <w:rsid w:val="0098171E"/>
    <w:rsid w:val="009825E8"/>
    <w:rsid w:val="00984B13"/>
    <w:rsid w:val="009864FA"/>
    <w:rsid w:val="009870F4"/>
    <w:rsid w:val="0098728E"/>
    <w:rsid w:val="00987576"/>
    <w:rsid w:val="00987700"/>
    <w:rsid w:val="0099258F"/>
    <w:rsid w:val="00992FAA"/>
    <w:rsid w:val="009A0307"/>
    <w:rsid w:val="009A10D4"/>
    <w:rsid w:val="009A3359"/>
    <w:rsid w:val="009A5884"/>
    <w:rsid w:val="009A58C5"/>
    <w:rsid w:val="009A619C"/>
    <w:rsid w:val="009A7474"/>
    <w:rsid w:val="009B0018"/>
    <w:rsid w:val="009B0301"/>
    <w:rsid w:val="009B17A6"/>
    <w:rsid w:val="009B3BCA"/>
    <w:rsid w:val="009B4CE4"/>
    <w:rsid w:val="009B4E06"/>
    <w:rsid w:val="009B5AA0"/>
    <w:rsid w:val="009B7054"/>
    <w:rsid w:val="009C027A"/>
    <w:rsid w:val="009C2ED8"/>
    <w:rsid w:val="009C4E1C"/>
    <w:rsid w:val="009D1DD6"/>
    <w:rsid w:val="009D7462"/>
    <w:rsid w:val="009E01ED"/>
    <w:rsid w:val="009E037D"/>
    <w:rsid w:val="009E2DF3"/>
    <w:rsid w:val="009E439A"/>
    <w:rsid w:val="009E5249"/>
    <w:rsid w:val="009E6FC7"/>
    <w:rsid w:val="009F2764"/>
    <w:rsid w:val="009F3277"/>
    <w:rsid w:val="009F40AE"/>
    <w:rsid w:val="009F6239"/>
    <w:rsid w:val="00A018CC"/>
    <w:rsid w:val="00A0574B"/>
    <w:rsid w:val="00A063A2"/>
    <w:rsid w:val="00A11166"/>
    <w:rsid w:val="00A11CCE"/>
    <w:rsid w:val="00A153CA"/>
    <w:rsid w:val="00A268BF"/>
    <w:rsid w:val="00A351A1"/>
    <w:rsid w:val="00A35BBC"/>
    <w:rsid w:val="00A42167"/>
    <w:rsid w:val="00A43DE7"/>
    <w:rsid w:val="00A43F49"/>
    <w:rsid w:val="00A46D4F"/>
    <w:rsid w:val="00A4717D"/>
    <w:rsid w:val="00A56244"/>
    <w:rsid w:val="00A570EE"/>
    <w:rsid w:val="00A61962"/>
    <w:rsid w:val="00A6551F"/>
    <w:rsid w:val="00A66251"/>
    <w:rsid w:val="00A66654"/>
    <w:rsid w:val="00A671B3"/>
    <w:rsid w:val="00A7090C"/>
    <w:rsid w:val="00A70D23"/>
    <w:rsid w:val="00A75B50"/>
    <w:rsid w:val="00A765CE"/>
    <w:rsid w:val="00A8685C"/>
    <w:rsid w:val="00A8708C"/>
    <w:rsid w:val="00A87558"/>
    <w:rsid w:val="00A8763D"/>
    <w:rsid w:val="00A9162A"/>
    <w:rsid w:val="00A918BB"/>
    <w:rsid w:val="00A91964"/>
    <w:rsid w:val="00A9290B"/>
    <w:rsid w:val="00A9511D"/>
    <w:rsid w:val="00A95B56"/>
    <w:rsid w:val="00AA1DF8"/>
    <w:rsid w:val="00AA28B8"/>
    <w:rsid w:val="00AA338C"/>
    <w:rsid w:val="00AA383B"/>
    <w:rsid w:val="00AA3EA8"/>
    <w:rsid w:val="00AA5173"/>
    <w:rsid w:val="00AB0049"/>
    <w:rsid w:val="00AB0152"/>
    <w:rsid w:val="00AB10B9"/>
    <w:rsid w:val="00AB12A4"/>
    <w:rsid w:val="00AB171F"/>
    <w:rsid w:val="00AB1841"/>
    <w:rsid w:val="00AB57E7"/>
    <w:rsid w:val="00AB5B2C"/>
    <w:rsid w:val="00AC010E"/>
    <w:rsid w:val="00AC03B2"/>
    <w:rsid w:val="00AC1EC6"/>
    <w:rsid w:val="00AC3271"/>
    <w:rsid w:val="00AC32FD"/>
    <w:rsid w:val="00AC57C4"/>
    <w:rsid w:val="00AD3A92"/>
    <w:rsid w:val="00AD3C68"/>
    <w:rsid w:val="00AD4007"/>
    <w:rsid w:val="00AD751F"/>
    <w:rsid w:val="00AD7D52"/>
    <w:rsid w:val="00AE3498"/>
    <w:rsid w:val="00AE694F"/>
    <w:rsid w:val="00AF0326"/>
    <w:rsid w:val="00AF09D1"/>
    <w:rsid w:val="00AF0A3F"/>
    <w:rsid w:val="00AF0FB2"/>
    <w:rsid w:val="00AF5292"/>
    <w:rsid w:val="00AF7527"/>
    <w:rsid w:val="00AF7598"/>
    <w:rsid w:val="00B00328"/>
    <w:rsid w:val="00B011CF"/>
    <w:rsid w:val="00B01509"/>
    <w:rsid w:val="00B0526A"/>
    <w:rsid w:val="00B053CF"/>
    <w:rsid w:val="00B06A04"/>
    <w:rsid w:val="00B131CE"/>
    <w:rsid w:val="00B152ED"/>
    <w:rsid w:val="00B15C0B"/>
    <w:rsid w:val="00B179DD"/>
    <w:rsid w:val="00B20407"/>
    <w:rsid w:val="00B20F8B"/>
    <w:rsid w:val="00B22ACD"/>
    <w:rsid w:val="00B2743F"/>
    <w:rsid w:val="00B324CB"/>
    <w:rsid w:val="00B32B25"/>
    <w:rsid w:val="00B348E1"/>
    <w:rsid w:val="00B408E7"/>
    <w:rsid w:val="00B40BCC"/>
    <w:rsid w:val="00B414F4"/>
    <w:rsid w:val="00B42823"/>
    <w:rsid w:val="00B43FE7"/>
    <w:rsid w:val="00B51AFF"/>
    <w:rsid w:val="00B51DA7"/>
    <w:rsid w:val="00B558EC"/>
    <w:rsid w:val="00B608C9"/>
    <w:rsid w:val="00B6101A"/>
    <w:rsid w:val="00B6273C"/>
    <w:rsid w:val="00B66E4F"/>
    <w:rsid w:val="00B66FF5"/>
    <w:rsid w:val="00B70CE1"/>
    <w:rsid w:val="00B70FB6"/>
    <w:rsid w:val="00B71A4A"/>
    <w:rsid w:val="00B72810"/>
    <w:rsid w:val="00B72B47"/>
    <w:rsid w:val="00B74F86"/>
    <w:rsid w:val="00B7511E"/>
    <w:rsid w:val="00B75471"/>
    <w:rsid w:val="00B80E6A"/>
    <w:rsid w:val="00B8178C"/>
    <w:rsid w:val="00B83510"/>
    <w:rsid w:val="00B845D2"/>
    <w:rsid w:val="00B9500F"/>
    <w:rsid w:val="00B955A0"/>
    <w:rsid w:val="00BA253D"/>
    <w:rsid w:val="00BA536D"/>
    <w:rsid w:val="00BA618F"/>
    <w:rsid w:val="00BA6938"/>
    <w:rsid w:val="00BA78F7"/>
    <w:rsid w:val="00BA7A5D"/>
    <w:rsid w:val="00BB1645"/>
    <w:rsid w:val="00BB2516"/>
    <w:rsid w:val="00BB2DFE"/>
    <w:rsid w:val="00BC3192"/>
    <w:rsid w:val="00BC507A"/>
    <w:rsid w:val="00BC5D6E"/>
    <w:rsid w:val="00BC6593"/>
    <w:rsid w:val="00BC7A2E"/>
    <w:rsid w:val="00BC7B8C"/>
    <w:rsid w:val="00BD2372"/>
    <w:rsid w:val="00BD44C4"/>
    <w:rsid w:val="00BD5EE6"/>
    <w:rsid w:val="00BE01F3"/>
    <w:rsid w:val="00BE0442"/>
    <w:rsid w:val="00BE0704"/>
    <w:rsid w:val="00BE0E99"/>
    <w:rsid w:val="00BE20CE"/>
    <w:rsid w:val="00BE21AD"/>
    <w:rsid w:val="00BE4620"/>
    <w:rsid w:val="00BF12D6"/>
    <w:rsid w:val="00BF154A"/>
    <w:rsid w:val="00BF17B5"/>
    <w:rsid w:val="00BF2955"/>
    <w:rsid w:val="00BF638E"/>
    <w:rsid w:val="00BF65A5"/>
    <w:rsid w:val="00BF7896"/>
    <w:rsid w:val="00BF79B1"/>
    <w:rsid w:val="00C0181A"/>
    <w:rsid w:val="00C04A86"/>
    <w:rsid w:val="00C04BE6"/>
    <w:rsid w:val="00C05A8B"/>
    <w:rsid w:val="00C05E52"/>
    <w:rsid w:val="00C077F4"/>
    <w:rsid w:val="00C07C77"/>
    <w:rsid w:val="00C1113C"/>
    <w:rsid w:val="00C117D4"/>
    <w:rsid w:val="00C11A7E"/>
    <w:rsid w:val="00C13699"/>
    <w:rsid w:val="00C14846"/>
    <w:rsid w:val="00C17017"/>
    <w:rsid w:val="00C17281"/>
    <w:rsid w:val="00C174A0"/>
    <w:rsid w:val="00C17CA4"/>
    <w:rsid w:val="00C217B0"/>
    <w:rsid w:val="00C220CD"/>
    <w:rsid w:val="00C22B80"/>
    <w:rsid w:val="00C41702"/>
    <w:rsid w:val="00C42FB7"/>
    <w:rsid w:val="00C44522"/>
    <w:rsid w:val="00C50C1E"/>
    <w:rsid w:val="00C50DAE"/>
    <w:rsid w:val="00C53D81"/>
    <w:rsid w:val="00C540F4"/>
    <w:rsid w:val="00C557F5"/>
    <w:rsid w:val="00C55867"/>
    <w:rsid w:val="00C55AED"/>
    <w:rsid w:val="00C56318"/>
    <w:rsid w:val="00C566BC"/>
    <w:rsid w:val="00C6007E"/>
    <w:rsid w:val="00C623AC"/>
    <w:rsid w:val="00C62FC0"/>
    <w:rsid w:val="00C6304C"/>
    <w:rsid w:val="00C63765"/>
    <w:rsid w:val="00C64084"/>
    <w:rsid w:val="00C6466E"/>
    <w:rsid w:val="00C664D1"/>
    <w:rsid w:val="00C66516"/>
    <w:rsid w:val="00C67225"/>
    <w:rsid w:val="00C67EF3"/>
    <w:rsid w:val="00C7054E"/>
    <w:rsid w:val="00C71DF2"/>
    <w:rsid w:val="00C7368E"/>
    <w:rsid w:val="00C76632"/>
    <w:rsid w:val="00C773AF"/>
    <w:rsid w:val="00C821FE"/>
    <w:rsid w:val="00C9313F"/>
    <w:rsid w:val="00C960AF"/>
    <w:rsid w:val="00CB014D"/>
    <w:rsid w:val="00CB5AAA"/>
    <w:rsid w:val="00CB5BCF"/>
    <w:rsid w:val="00CB70F6"/>
    <w:rsid w:val="00CC3683"/>
    <w:rsid w:val="00CC4B5E"/>
    <w:rsid w:val="00CC5203"/>
    <w:rsid w:val="00CC669E"/>
    <w:rsid w:val="00CD0792"/>
    <w:rsid w:val="00CD1575"/>
    <w:rsid w:val="00CD3622"/>
    <w:rsid w:val="00CE0C5E"/>
    <w:rsid w:val="00CE3756"/>
    <w:rsid w:val="00CE59E2"/>
    <w:rsid w:val="00CE625B"/>
    <w:rsid w:val="00CE76E9"/>
    <w:rsid w:val="00CF0C81"/>
    <w:rsid w:val="00CF3CD9"/>
    <w:rsid w:val="00CF51A3"/>
    <w:rsid w:val="00CF7B8A"/>
    <w:rsid w:val="00CF7E7B"/>
    <w:rsid w:val="00D02511"/>
    <w:rsid w:val="00D11158"/>
    <w:rsid w:val="00D11336"/>
    <w:rsid w:val="00D11C79"/>
    <w:rsid w:val="00D13603"/>
    <w:rsid w:val="00D14809"/>
    <w:rsid w:val="00D15687"/>
    <w:rsid w:val="00D20668"/>
    <w:rsid w:val="00D2071B"/>
    <w:rsid w:val="00D20AEE"/>
    <w:rsid w:val="00D22088"/>
    <w:rsid w:val="00D23221"/>
    <w:rsid w:val="00D278DA"/>
    <w:rsid w:val="00D31309"/>
    <w:rsid w:val="00D3431B"/>
    <w:rsid w:val="00D34A0D"/>
    <w:rsid w:val="00D35536"/>
    <w:rsid w:val="00D40755"/>
    <w:rsid w:val="00D41272"/>
    <w:rsid w:val="00D467DF"/>
    <w:rsid w:val="00D47C81"/>
    <w:rsid w:val="00D50719"/>
    <w:rsid w:val="00D50E4A"/>
    <w:rsid w:val="00D511DF"/>
    <w:rsid w:val="00D5490A"/>
    <w:rsid w:val="00D54B78"/>
    <w:rsid w:val="00D5557F"/>
    <w:rsid w:val="00D56B91"/>
    <w:rsid w:val="00D60FF3"/>
    <w:rsid w:val="00D61403"/>
    <w:rsid w:val="00D61DFE"/>
    <w:rsid w:val="00D707EF"/>
    <w:rsid w:val="00D732C7"/>
    <w:rsid w:val="00D7402B"/>
    <w:rsid w:val="00D76BD3"/>
    <w:rsid w:val="00D76C9D"/>
    <w:rsid w:val="00D76CBD"/>
    <w:rsid w:val="00D80CF0"/>
    <w:rsid w:val="00D817BA"/>
    <w:rsid w:val="00D820EF"/>
    <w:rsid w:val="00D84120"/>
    <w:rsid w:val="00D90179"/>
    <w:rsid w:val="00D91887"/>
    <w:rsid w:val="00D91E3B"/>
    <w:rsid w:val="00D92113"/>
    <w:rsid w:val="00D92DB6"/>
    <w:rsid w:val="00D9489C"/>
    <w:rsid w:val="00D94A15"/>
    <w:rsid w:val="00D94B31"/>
    <w:rsid w:val="00D958C6"/>
    <w:rsid w:val="00D96142"/>
    <w:rsid w:val="00D977D3"/>
    <w:rsid w:val="00D97CDD"/>
    <w:rsid w:val="00DA08E0"/>
    <w:rsid w:val="00DA092E"/>
    <w:rsid w:val="00DA5686"/>
    <w:rsid w:val="00DA5E73"/>
    <w:rsid w:val="00DA6004"/>
    <w:rsid w:val="00DA6825"/>
    <w:rsid w:val="00DB1195"/>
    <w:rsid w:val="00DB1B0D"/>
    <w:rsid w:val="00DB2193"/>
    <w:rsid w:val="00DB3E7B"/>
    <w:rsid w:val="00DB4836"/>
    <w:rsid w:val="00DB6C5F"/>
    <w:rsid w:val="00DB788D"/>
    <w:rsid w:val="00DC02E8"/>
    <w:rsid w:val="00DC0DB9"/>
    <w:rsid w:val="00DC0EB5"/>
    <w:rsid w:val="00DC1823"/>
    <w:rsid w:val="00DC7884"/>
    <w:rsid w:val="00DD27B0"/>
    <w:rsid w:val="00DD2C5F"/>
    <w:rsid w:val="00DD7311"/>
    <w:rsid w:val="00DD75F5"/>
    <w:rsid w:val="00DE0D4B"/>
    <w:rsid w:val="00DE3016"/>
    <w:rsid w:val="00DE374C"/>
    <w:rsid w:val="00DE4962"/>
    <w:rsid w:val="00DE5146"/>
    <w:rsid w:val="00DE577B"/>
    <w:rsid w:val="00DE672F"/>
    <w:rsid w:val="00DF05A6"/>
    <w:rsid w:val="00DF0CCB"/>
    <w:rsid w:val="00DF24F1"/>
    <w:rsid w:val="00DF4468"/>
    <w:rsid w:val="00DF59B7"/>
    <w:rsid w:val="00DF6746"/>
    <w:rsid w:val="00E0233C"/>
    <w:rsid w:val="00E0305D"/>
    <w:rsid w:val="00E04690"/>
    <w:rsid w:val="00E04CA9"/>
    <w:rsid w:val="00E0694A"/>
    <w:rsid w:val="00E077F8"/>
    <w:rsid w:val="00E10792"/>
    <w:rsid w:val="00E1155D"/>
    <w:rsid w:val="00E13923"/>
    <w:rsid w:val="00E13EEF"/>
    <w:rsid w:val="00E14412"/>
    <w:rsid w:val="00E14D99"/>
    <w:rsid w:val="00E158F9"/>
    <w:rsid w:val="00E1652F"/>
    <w:rsid w:val="00E16D68"/>
    <w:rsid w:val="00E26311"/>
    <w:rsid w:val="00E26F0E"/>
    <w:rsid w:val="00E301F2"/>
    <w:rsid w:val="00E32E9C"/>
    <w:rsid w:val="00E337AB"/>
    <w:rsid w:val="00E347F8"/>
    <w:rsid w:val="00E34FF6"/>
    <w:rsid w:val="00E404A8"/>
    <w:rsid w:val="00E4134F"/>
    <w:rsid w:val="00E44D30"/>
    <w:rsid w:val="00E45332"/>
    <w:rsid w:val="00E51A46"/>
    <w:rsid w:val="00E527AA"/>
    <w:rsid w:val="00E54DE3"/>
    <w:rsid w:val="00E555E5"/>
    <w:rsid w:val="00E5661C"/>
    <w:rsid w:val="00E57536"/>
    <w:rsid w:val="00E60286"/>
    <w:rsid w:val="00E605A0"/>
    <w:rsid w:val="00E6203C"/>
    <w:rsid w:val="00E6282D"/>
    <w:rsid w:val="00E645C9"/>
    <w:rsid w:val="00E66D4F"/>
    <w:rsid w:val="00E6753C"/>
    <w:rsid w:val="00E67C47"/>
    <w:rsid w:val="00E702DE"/>
    <w:rsid w:val="00E71969"/>
    <w:rsid w:val="00E72612"/>
    <w:rsid w:val="00E74297"/>
    <w:rsid w:val="00E74603"/>
    <w:rsid w:val="00E758C1"/>
    <w:rsid w:val="00E82DC6"/>
    <w:rsid w:val="00E836AB"/>
    <w:rsid w:val="00E84E2D"/>
    <w:rsid w:val="00E86E56"/>
    <w:rsid w:val="00E9287C"/>
    <w:rsid w:val="00E93559"/>
    <w:rsid w:val="00E938A1"/>
    <w:rsid w:val="00E971F5"/>
    <w:rsid w:val="00EA102A"/>
    <w:rsid w:val="00EA42C0"/>
    <w:rsid w:val="00EA4CE6"/>
    <w:rsid w:val="00EA5968"/>
    <w:rsid w:val="00EA65F4"/>
    <w:rsid w:val="00EA6E68"/>
    <w:rsid w:val="00EA72CB"/>
    <w:rsid w:val="00EA7548"/>
    <w:rsid w:val="00EB0E5A"/>
    <w:rsid w:val="00EB379E"/>
    <w:rsid w:val="00EB5A88"/>
    <w:rsid w:val="00EB61C1"/>
    <w:rsid w:val="00EC0F18"/>
    <w:rsid w:val="00EC124B"/>
    <w:rsid w:val="00EC5748"/>
    <w:rsid w:val="00EC6035"/>
    <w:rsid w:val="00EC63FD"/>
    <w:rsid w:val="00EC71D1"/>
    <w:rsid w:val="00ED1E5C"/>
    <w:rsid w:val="00ED22D6"/>
    <w:rsid w:val="00ED23B6"/>
    <w:rsid w:val="00ED4216"/>
    <w:rsid w:val="00ED5338"/>
    <w:rsid w:val="00ED54BA"/>
    <w:rsid w:val="00EE425C"/>
    <w:rsid w:val="00EF34C9"/>
    <w:rsid w:val="00EF5557"/>
    <w:rsid w:val="00EF6869"/>
    <w:rsid w:val="00EF7200"/>
    <w:rsid w:val="00F01248"/>
    <w:rsid w:val="00F02C8B"/>
    <w:rsid w:val="00F047C8"/>
    <w:rsid w:val="00F06AB1"/>
    <w:rsid w:val="00F10DBF"/>
    <w:rsid w:val="00F13068"/>
    <w:rsid w:val="00F14706"/>
    <w:rsid w:val="00F15A05"/>
    <w:rsid w:val="00F16E38"/>
    <w:rsid w:val="00F22EB8"/>
    <w:rsid w:val="00F24095"/>
    <w:rsid w:val="00F25FFA"/>
    <w:rsid w:val="00F265FB"/>
    <w:rsid w:val="00F30AFF"/>
    <w:rsid w:val="00F322FF"/>
    <w:rsid w:val="00F33AF0"/>
    <w:rsid w:val="00F35221"/>
    <w:rsid w:val="00F40075"/>
    <w:rsid w:val="00F419CF"/>
    <w:rsid w:val="00F44A62"/>
    <w:rsid w:val="00F51C72"/>
    <w:rsid w:val="00F55E2C"/>
    <w:rsid w:val="00F5799D"/>
    <w:rsid w:val="00F60814"/>
    <w:rsid w:val="00F619F5"/>
    <w:rsid w:val="00F6201F"/>
    <w:rsid w:val="00F62946"/>
    <w:rsid w:val="00F63F4F"/>
    <w:rsid w:val="00F64500"/>
    <w:rsid w:val="00F64766"/>
    <w:rsid w:val="00F707EF"/>
    <w:rsid w:val="00F72744"/>
    <w:rsid w:val="00F72907"/>
    <w:rsid w:val="00F72B6A"/>
    <w:rsid w:val="00F72C07"/>
    <w:rsid w:val="00F72F68"/>
    <w:rsid w:val="00F73C2E"/>
    <w:rsid w:val="00F74174"/>
    <w:rsid w:val="00F755E6"/>
    <w:rsid w:val="00F80680"/>
    <w:rsid w:val="00F80CA6"/>
    <w:rsid w:val="00F8435B"/>
    <w:rsid w:val="00F87D29"/>
    <w:rsid w:val="00F920E2"/>
    <w:rsid w:val="00F92428"/>
    <w:rsid w:val="00F9286C"/>
    <w:rsid w:val="00F92EE1"/>
    <w:rsid w:val="00FA2913"/>
    <w:rsid w:val="00FA476E"/>
    <w:rsid w:val="00FA50C8"/>
    <w:rsid w:val="00FA576B"/>
    <w:rsid w:val="00FA5B1E"/>
    <w:rsid w:val="00FB56A4"/>
    <w:rsid w:val="00FB5E5A"/>
    <w:rsid w:val="00FB703D"/>
    <w:rsid w:val="00FC25D2"/>
    <w:rsid w:val="00FD3B22"/>
    <w:rsid w:val="00FD5362"/>
    <w:rsid w:val="00FD7218"/>
    <w:rsid w:val="00FD7A49"/>
    <w:rsid w:val="00FE16AD"/>
    <w:rsid w:val="00FE64C6"/>
    <w:rsid w:val="00FE6755"/>
    <w:rsid w:val="00FF2E9B"/>
    <w:rsid w:val="00FF322B"/>
    <w:rsid w:val="00FF4205"/>
    <w:rsid w:val="00FF4C07"/>
    <w:rsid w:val="00FF5F8F"/>
    <w:rsid w:val="00FF65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86"/>
    <w:pPr>
      <w:spacing w:line="240" w:lineRule="auto"/>
      <w:jc w:val="left"/>
    </w:pPr>
    <w:rPr>
      <w:rFonts w:ascii="Times New Roman" w:eastAsia="Times New Roman" w:hAnsi="Times New Roman" w:cs="Times New Roman"/>
    </w:rPr>
  </w:style>
  <w:style w:type="paragraph" w:styleId="Heading1">
    <w:name w:val="heading 1"/>
    <w:basedOn w:val="Normal"/>
    <w:next w:val="Normal"/>
    <w:link w:val="Heading1Char"/>
    <w:qFormat/>
    <w:rsid w:val="00A570EE"/>
    <w:pPr>
      <w:keepNext/>
      <w:numPr>
        <w:numId w:val="1"/>
      </w:numPr>
      <w:spacing w:line="600" w:lineRule="exac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04A86"/>
    <w:pPr>
      <w:spacing w:line="480" w:lineRule="auto"/>
      <w:jc w:val="both"/>
    </w:pPr>
  </w:style>
  <w:style w:type="character" w:customStyle="1" w:styleId="BodyText2Char">
    <w:name w:val="Body Text 2 Char"/>
    <w:basedOn w:val="DefaultParagraphFont"/>
    <w:link w:val="BodyText2"/>
    <w:rsid w:val="00C04A86"/>
    <w:rPr>
      <w:rFonts w:ascii="Times New Roman" w:eastAsia="Times New Roman" w:hAnsi="Times New Roman" w:cs="Times New Roman"/>
      <w:bCs w:val="0"/>
    </w:rPr>
  </w:style>
  <w:style w:type="paragraph" w:styleId="BodyTextIndent2">
    <w:name w:val="Body Text Indent 2"/>
    <w:basedOn w:val="Normal"/>
    <w:link w:val="BodyTextIndent2Char"/>
    <w:rsid w:val="00C04A86"/>
    <w:pPr>
      <w:ind w:firstLine="720"/>
      <w:jc w:val="both"/>
    </w:pPr>
  </w:style>
  <w:style w:type="character" w:customStyle="1" w:styleId="BodyTextIndent2Char">
    <w:name w:val="Body Text Indent 2 Char"/>
    <w:basedOn w:val="DefaultParagraphFont"/>
    <w:link w:val="BodyTextIndent2"/>
    <w:rsid w:val="00C04A86"/>
    <w:rPr>
      <w:rFonts w:ascii="Times New Roman" w:eastAsia="Times New Roman" w:hAnsi="Times New Roman" w:cs="Times New Roman"/>
      <w:bCs w:val="0"/>
    </w:rPr>
  </w:style>
  <w:style w:type="character" w:customStyle="1" w:styleId="Heading1Char">
    <w:name w:val="Heading 1 Char"/>
    <w:basedOn w:val="DefaultParagraphFont"/>
    <w:link w:val="Heading1"/>
    <w:rsid w:val="00A570EE"/>
    <w:rPr>
      <w:rFonts w:ascii="Times New Roman" w:eastAsia="Times New Roman" w:hAnsi="Times New Roman" w:cs="Times New Roman"/>
      <w:b/>
    </w:rPr>
  </w:style>
  <w:style w:type="paragraph" w:styleId="ListParagraph">
    <w:name w:val="List Paragraph"/>
    <w:basedOn w:val="Normal"/>
    <w:uiPriority w:val="34"/>
    <w:qFormat/>
    <w:rsid w:val="00A570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2012-05-06T04:00:00Z</dcterms:created>
  <dcterms:modified xsi:type="dcterms:W3CDTF">2012-06-19T04:34:00Z</dcterms:modified>
</cp:coreProperties>
</file>