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4B" w:rsidRDefault="00AF4C3A" w:rsidP="00AF4C3A">
      <w:pPr>
        <w:jc w:val="center"/>
        <w:rPr>
          <w:rFonts w:asciiTheme="majorBidi" w:hAnsiTheme="majorBidi" w:cstheme="majorBidi"/>
          <w:sz w:val="24"/>
          <w:szCs w:val="24"/>
        </w:rPr>
      </w:pPr>
      <w:r>
        <w:rPr>
          <w:rFonts w:asciiTheme="majorBidi" w:hAnsiTheme="majorBidi" w:cstheme="majorBidi"/>
          <w:sz w:val="24"/>
          <w:szCs w:val="24"/>
        </w:rPr>
        <w:t>BAB V</w:t>
      </w:r>
    </w:p>
    <w:p w:rsidR="00AF4C3A" w:rsidRDefault="00AF4C3A" w:rsidP="00AF4C3A">
      <w:pPr>
        <w:jc w:val="center"/>
        <w:rPr>
          <w:rFonts w:asciiTheme="majorBidi" w:hAnsiTheme="majorBidi" w:cstheme="majorBidi"/>
          <w:sz w:val="24"/>
          <w:szCs w:val="24"/>
        </w:rPr>
      </w:pPr>
      <w:r>
        <w:rPr>
          <w:rFonts w:asciiTheme="majorBidi" w:hAnsiTheme="majorBidi" w:cstheme="majorBidi"/>
          <w:sz w:val="24"/>
          <w:szCs w:val="24"/>
        </w:rPr>
        <w:t>PENUTUP</w:t>
      </w:r>
    </w:p>
    <w:p w:rsidR="004F3E4E" w:rsidRDefault="004F3E4E" w:rsidP="00AF4C3A">
      <w:pPr>
        <w:jc w:val="center"/>
        <w:rPr>
          <w:rFonts w:asciiTheme="majorBidi" w:hAnsiTheme="majorBidi" w:cstheme="majorBidi"/>
          <w:sz w:val="24"/>
          <w:szCs w:val="24"/>
        </w:rPr>
      </w:pPr>
    </w:p>
    <w:p w:rsidR="00475B5B" w:rsidRDefault="00475B5B" w:rsidP="00AF4C3A">
      <w:pPr>
        <w:jc w:val="center"/>
        <w:rPr>
          <w:rFonts w:asciiTheme="majorBidi" w:hAnsiTheme="majorBidi" w:cstheme="majorBidi"/>
          <w:sz w:val="24"/>
          <w:szCs w:val="24"/>
        </w:rPr>
      </w:pPr>
    </w:p>
    <w:p w:rsidR="00AF4C3A" w:rsidRDefault="00AF4C3A" w:rsidP="00AF4C3A">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KESIMPULAN</w:t>
      </w:r>
    </w:p>
    <w:p w:rsidR="00475B5B" w:rsidRDefault="00AF4C3A" w:rsidP="00A55F7B">
      <w:pPr>
        <w:spacing w:line="480" w:lineRule="auto"/>
        <w:ind w:left="720" w:firstLine="720"/>
        <w:jc w:val="both"/>
        <w:rPr>
          <w:rFonts w:ascii="Times New Roman" w:hAnsi="Times New Roman" w:cs="Times New Roman"/>
          <w:sz w:val="24"/>
          <w:szCs w:val="24"/>
        </w:rPr>
      </w:pPr>
      <w:r w:rsidRPr="00AF4C3A">
        <w:rPr>
          <w:rFonts w:asciiTheme="majorBidi" w:hAnsiTheme="majorBidi" w:cstheme="majorBidi"/>
          <w:sz w:val="24"/>
          <w:szCs w:val="24"/>
        </w:rPr>
        <w:t>Berdasarkan hasil-hasil yang diperol</w:t>
      </w:r>
      <w:r w:rsidR="00951812">
        <w:rPr>
          <w:rFonts w:asciiTheme="majorBidi" w:hAnsiTheme="majorBidi" w:cstheme="majorBidi"/>
          <w:sz w:val="24"/>
          <w:szCs w:val="24"/>
        </w:rPr>
        <w:t>e</w:t>
      </w:r>
      <w:r w:rsidRPr="00AF4C3A">
        <w:rPr>
          <w:rFonts w:asciiTheme="majorBidi" w:hAnsiTheme="majorBidi" w:cstheme="majorBidi"/>
          <w:sz w:val="24"/>
          <w:szCs w:val="24"/>
        </w:rPr>
        <w:t xml:space="preserve">h dalam penelitian ini, maka </w:t>
      </w:r>
      <w:r w:rsidR="00C05BD7">
        <w:rPr>
          <w:rFonts w:asciiTheme="majorBidi" w:hAnsiTheme="majorBidi" w:cstheme="majorBidi"/>
          <w:sz w:val="24"/>
          <w:szCs w:val="24"/>
        </w:rPr>
        <w:t xml:space="preserve">secara umum dapat disimpulkan bahwa </w:t>
      </w:r>
      <w:r w:rsidR="00475B5B">
        <w:rPr>
          <w:rFonts w:ascii="Times New Roman" w:hAnsi="Times New Roman" w:cs="Times New Roman"/>
          <w:sz w:val="24"/>
          <w:szCs w:val="24"/>
        </w:rPr>
        <w:t>SDN 02 Percontohan Kecamatan Guguk Panjang Kota Bukittinggi telah melaksanakan program PBA. Program tersebut dilaksanakan tidak hanya dalam kegiatan keagamaan di</w:t>
      </w:r>
      <w:r w:rsidR="00A55F7B">
        <w:rPr>
          <w:rFonts w:ascii="Times New Roman" w:hAnsi="Times New Roman" w:cs="Times New Roman"/>
          <w:sz w:val="24"/>
          <w:szCs w:val="24"/>
        </w:rPr>
        <w:t xml:space="preserve"> </w:t>
      </w:r>
      <w:r w:rsidR="00475B5B">
        <w:rPr>
          <w:rFonts w:ascii="Times New Roman" w:hAnsi="Times New Roman" w:cs="Times New Roman"/>
          <w:sz w:val="24"/>
          <w:szCs w:val="24"/>
        </w:rPr>
        <w:t>sekolah sebagai proses pembiasaan peserta didik dalam mengamalkan ajaran agama Islam, akan tetapi telah diterapkan dalam proses belajar mengajar dengan mengintegrasikan PBA dalam mata pelajaran.</w:t>
      </w:r>
    </w:p>
    <w:p w:rsidR="00C05BD7" w:rsidRDefault="00C05BD7" w:rsidP="00C05BD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Sedangkan secara khusus sesuai batasan masalah pada penelitian dapat disimpulkan:</w:t>
      </w:r>
    </w:p>
    <w:p w:rsidR="008A046B" w:rsidRDefault="008A046B" w:rsidP="008A046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SDN 02 Percontohan</w:t>
      </w:r>
      <w:r>
        <w:rPr>
          <w:rFonts w:asciiTheme="majorBidi" w:hAnsiTheme="majorBidi" w:cstheme="majorBidi"/>
          <w:sz w:val="24"/>
          <w:szCs w:val="24"/>
        </w:rPr>
        <w:t xml:space="preserve"> merupakan SD yang memiliki predikat RSDBI, dan menjadi Sekolah Inti yang memiliki 3 SD imbasnya. Sebagai pilot projek </w:t>
      </w:r>
      <w:r>
        <w:rPr>
          <w:rFonts w:ascii="Times New Roman" w:hAnsi="Times New Roman" w:cs="Times New Roman"/>
          <w:sz w:val="24"/>
          <w:szCs w:val="24"/>
        </w:rPr>
        <w:t>SDN 02 Percontohan</w:t>
      </w:r>
      <w:r w:rsidR="00EC004C">
        <w:rPr>
          <w:rFonts w:ascii="Times New Roman" w:hAnsi="Times New Roman" w:cs="Times New Roman"/>
          <w:sz w:val="24"/>
          <w:szCs w:val="24"/>
        </w:rPr>
        <w:t xml:space="preserve"> memiliki </w:t>
      </w:r>
      <w:r>
        <w:rPr>
          <w:rFonts w:asciiTheme="majorBidi" w:hAnsiTheme="majorBidi" w:cstheme="majorBidi"/>
          <w:sz w:val="24"/>
          <w:szCs w:val="24"/>
        </w:rPr>
        <w:t>sarana-prasarana dan fasil</w:t>
      </w:r>
      <w:r w:rsidR="00A55F7B">
        <w:rPr>
          <w:rFonts w:asciiTheme="majorBidi" w:hAnsiTheme="majorBidi" w:cstheme="majorBidi"/>
          <w:sz w:val="24"/>
          <w:szCs w:val="24"/>
        </w:rPr>
        <w:t>i</w:t>
      </w:r>
      <w:r>
        <w:rPr>
          <w:rFonts w:asciiTheme="majorBidi" w:hAnsiTheme="majorBidi" w:cstheme="majorBidi"/>
          <w:sz w:val="24"/>
          <w:szCs w:val="24"/>
        </w:rPr>
        <w:t>tas pendidikan lainnya di SDN 02 Percontohan telah sangat memadai.</w:t>
      </w:r>
    </w:p>
    <w:p w:rsidR="00AB6233" w:rsidRDefault="00475B5B" w:rsidP="00C05BD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meskipun telah mengintegrasikan PBA dengan mata pelajaran dalam PBM, namun dalam </w:t>
      </w:r>
      <w:r w:rsidR="00774404">
        <w:rPr>
          <w:rFonts w:ascii="Times New Roman" w:hAnsi="Times New Roman" w:cs="Times New Roman"/>
          <w:sz w:val="24"/>
          <w:szCs w:val="24"/>
        </w:rPr>
        <w:t xml:space="preserve">menyusun </w:t>
      </w:r>
      <w:r w:rsidR="00AB6233">
        <w:rPr>
          <w:rFonts w:ascii="Times New Roman" w:hAnsi="Times New Roman" w:cs="Times New Roman"/>
          <w:sz w:val="24"/>
          <w:szCs w:val="24"/>
        </w:rPr>
        <w:t xml:space="preserve">RPP </w:t>
      </w:r>
      <w:r w:rsidR="00951812">
        <w:rPr>
          <w:rFonts w:ascii="Times New Roman" w:hAnsi="Times New Roman" w:cs="Times New Roman"/>
          <w:sz w:val="24"/>
          <w:szCs w:val="24"/>
        </w:rPr>
        <w:t>tidak dican</w:t>
      </w:r>
      <w:r>
        <w:rPr>
          <w:rFonts w:ascii="Times New Roman" w:hAnsi="Times New Roman" w:cs="Times New Roman"/>
          <w:sz w:val="24"/>
          <w:szCs w:val="24"/>
        </w:rPr>
        <w:t xml:space="preserve">tumkan </w:t>
      </w:r>
      <w:r w:rsidR="00774404">
        <w:rPr>
          <w:rFonts w:ascii="Times New Roman" w:hAnsi="Times New Roman" w:cs="Times New Roman"/>
          <w:sz w:val="24"/>
          <w:szCs w:val="24"/>
        </w:rPr>
        <w:t xml:space="preserve">keterkaitan PBA dengan bahan ajar. Keterkaitan PBA dengan bahan </w:t>
      </w:r>
      <w:r w:rsidR="00C05BD7">
        <w:rPr>
          <w:rFonts w:ascii="Times New Roman" w:hAnsi="Times New Roman" w:cs="Times New Roman"/>
          <w:sz w:val="24"/>
          <w:szCs w:val="24"/>
        </w:rPr>
        <w:t>hanya ada</w:t>
      </w:r>
      <w:r w:rsidR="00774404">
        <w:rPr>
          <w:rFonts w:ascii="Times New Roman" w:hAnsi="Times New Roman" w:cs="Times New Roman"/>
          <w:sz w:val="24"/>
          <w:szCs w:val="24"/>
        </w:rPr>
        <w:t xml:space="preserve"> dalam PBM sesuai mata pelajaran dan menjadi kreatifitas </w:t>
      </w:r>
      <w:r w:rsidR="00774404">
        <w:rPr>
          <w:rFonts w:ascii="Times New Roman" w:hAnsi="Times New Roman" w:cs="Times New Roman"/>
          <w:sz w:val="24"/>
          <w:szCs w:val="24"/>
        </w:rPr>
        <w:lastRenderedPageBreak/>
        <w:t>guru yang bersangkutan, hal ini karena belum adanya acuan secara tematis tentang PBA dan kaitannya dengan mata pelajaran.</w:t>
      </w:r>
    </w:p>
    <w:p w:rsidR="00AB6233" w:rsidRDefault="00774404" w:rsidP="0084297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khusus s</w:t>
      </w:r>
      <w:r w:rsidR="00AB6233">
        <w:rPr>
          <w:rFonts w:ascii="Times New Roman" w:hAnsi="Times New Roman" w:cs="Times New Roman"/>
          <w:sz w:val="24"/>
          <w:szCs w:val="24"/>
        </w:rPr>
        <w:t xml:space="preserve">trategi </w:t>
      </w:r>
      <w:r>
        <w:rPr>
          <w:rFonts w:ascii="Times New Roman" w:hAnsi="Times New Roman" w:cs="Times New Roman"/>
          <w:sz w:val="24"/>
          <w:szCs w:val="24"/>
        </w:rPr>
        <w:t xml:space="preserve">guru dalam menerapkan PBA </w:t>
      </w:r>
      <w:r w:rsidR="0084297C">
        <w:rPr>
          <w:rFonts w:ascii="Times New Roman" w:hAnsi="Times New Roman" w:cs="Times New Roman"/>
          <w:sz w:val="24"/>
          <w:szCs w:val="24"/>
        </w:rPr>
        <w:t xml:space="preserve">belum ada, strategi yang diterapkan guru dalam penyampaian PBA disatukan dengan strategi </w:t>
      </w:r>
      <w:r w:rsidR="00AB6233">
        <w:rPr>
          <w:rFonts w:ascii="Times New Roman" w:hAnsi="Times New Roman" w:cs="Times New Roman"/>
          <w:sz w:val="24"/>
          <w:szCs w:val="24"/>
        </w:rPr>
        <w:t xml:space="preserve">dan usaha guru dalam </w:t>
      </w:r>
      <w:r w:rsidR="0084297C">
        <w:rPr>
          <w:rFonts w:ascii="Times New Roman" w:hAnsi="Times New Roman" w:cs="Times New Roman"/>
          <w:sz w:val="24"/>
          <w:szCs w:val="24"/>
        </w:rPr>
        <w:t>pembelajaran sesuai mata pelajaran yang diampunya. Kepada guru diberikan kebebasan untuk berkreasi dalam menyampaikan materi pelajaran lalu mengaitkannya dengan PBA.</w:t>
      </w:r>
    </w:p>
    <w:p w:rsidR="00AB6233" w:rsidRDefault="0084297C" w:rsidP="004A61B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Begitu juga </w:t>
      </w:r>
      <w:r w:rsidR="00951812">
        <w:rPr>
          <w:rFonts w:ascii="Times New Roman" w:hAnsi="Times New Roman" w:cs="Times New Roman"/>
          <w:sz w:val="24"/>
          <w:szCs w:val="24"/>
        </w:rPr>
        <w:t>s</w:t>
      </w:r>
      <w:r w:rsidR="00AB6233">
        <w:rPr>
          <w:rFonts w:ascii="Times New Roman" w:hAnsi="Times New Roman" w:cs="Times New Roman"/>
          <w:sz w:val="24"/>
          <w:szCs w:val="24"/>
        </w:rPr>
        <w:t>trategi guru dalam mengevaluasi penanaman akidah dalam m</w:t>
      </w:r>
      <w:r>
        <w:rPr>
          <w:rFonts w:ascii="Times New Roman" w:hAnsi="Times New Roman" w:cs="Times New Roman"/>
          <w:sz w:val="24"/>
          <w:szCs w:val="24"/>
        </w:rPr>
        <w:t>embentuk karakter peserta didik, belum ada acuan khusus evaluasi PBA. Meskipun demikian, guru tetap melakukan evaluasi melalui pengamatan, tanya jawab/lisan dan ada juga secara tulisan dengan memasukkan suatu pertanyaan tentang PBA dalam ulangan harian atau dalam bentuk kuis. Hasil pengamatan guru terhadap perilaku peserta didik yang be</w:t>
      </w:r>
      <w:r w:rsidR="002239C4">
        <w:rPr>
          <w:rFonts w:ascii="Times New Roman" w:hAnsi="Times New Roman" w:cs="Times New Roman"/>
          <w:sz w:val="24"/>
          <w:szCs w:val="24"/>
        </w:rPr>
        <w:t>rkasus akan didiskusikan oleh guru kelas dengan</w:t>
      </w:r>
      <w:r>
        <w:rPr>
          <w:rFonts w:ascii="Times New Roman" w:hAnsi="Times New Roman" w:cs="Times New Roman"/>
          <w:sz w:val="24"/>
          <w:szCs w:val="24"/>
        </w:rPr>
        <w:t xml:space="preserve"> guru agama untuk kemudian ditindaklanjuti agar peserta didik </w:t>
      </w:r>
      <w:r w:rsidR="002239C4">
        <w:rPr>
          <w:rFonts w:ascii="Times New Roman" w:hAnsi="Times New Roman" w:cs="Times New Roman"/>
          <w:sz w:val="24"/>
          <w:szCs w:val="24"/>
        </w:rPr>
        <w:t>berperilaku lebih baik.</w:t>
      </w:r>
    </w:p>
    <w:p w:rsidR="0084297C" w:rsidRDefault="002239C4" w:rsidP="0059296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PBA di SDN 02 Percontohan telah berlangsung sejak tahun 2005, bahkan sebelum itu sudah dimulai dengan menerapkan nuasa Islami dilingkungan sekolah. </w:t>
      </w:r>
      <w:r w:rsidR="0084297C">
        <w:rPr>
          <w:rFonts w:ascii="Times New Roman" w:hAnsi="Times New Roman" w:cs="Times New Roman"/>
          <w:sz w:val="24"/>
          <w:szCs w:val="24"/>
        </w:rPr>
        <w:t>Dampak PBA dalam m</w:t>
      </w:r>
      <w:r>
        <w:rPr>
          <w:rFonts w:ascii="Times New Roman" w:hAnsi="Times New Roman" w:cs="Times New Roman"/>
          <w:sz w:val="24"/>
          <w:szCs w:val="24"/>
        </w:rPr>
        <w:t>embentuk karakter peserta didik sud</w:t>
      </w:r>
      <w:r w:rsidR="00951812">
        <w:rPr>
          <w:rFonts w:ascii="Times New Roman" w:hAnsi="Times New Roman" w:cs="Times New Roman"/>
          <w:sz w:val="24"/>
          <w:szCs w:val="24"/>
        </w:rPr>
        <w:t>ah mulai terlihat, terutama peru</w:t>
      </w:r>
      <w:r>
        <w:rPr>
          <w:rFonts w:ascii="Times New Roman" w:hAnsi="Times New Roman" w:cs="Times New Roman"/>
          <w:sz w:val="24"/>
          <w:szCs w:val="24"/>
        </w:rPr>
        <w:t>bahan perilaku peserta didik baik dalam pelaksanaan ibadah seperti s</w:t>
      </w:r>
      <w:r w:rsidR="00A55F7B">
        <w:rPr>
          <w:rFonts w:ascii="Times New Roman" w:hAnsi="Times New Roman" w:cs="Times New Roman"/>
          <w:sz w:val="24"/>
          <w:szCs w:val="24"/>
        </w:rPr>
        <w:t>h</w:t>
      </w:r>
      <w:r>
        <w:rPr>
          <w:rFonts w:ascii="Times New Roman" w:hAnsi="Times New Roman" w:cs="Times New Roman"/>
          <w:sz w:val="24"/>
          <w:szCs w:val="24"/>
        </w:rPr>
        <w:t xml:space="preserve">alat berjamaah di sekolah, maupun perilaku peserta didik dalam pergaulan </w:t>
      </w:r>
      <w:r>
        <w:rPr>
          <w:rFonts w:ascii="Times New Roman" w:hAnsi="Times New Roman" w:cs="Times New Roman"/>
          <w:sz w:val="24"/>
          <w:szCs w:val="24"/>
        </w:rPr>
        <w:lastRenderedPageBreak/>
        <w:t xml:space="preserve">sehari-hari. Demikian juga minat baca, disisplin dan tanggung jawab sebagai komponen karakter telah mulai muncul. Kondisi yang demikian dapat dilihat di lingkungan perpustakaan dan </w:t>
      </w:r>
      <w:r w:rsidR="00592961">
        <w:rPr>
          <w:rFonts w:ascii="Times New Roman" w:hAnsi="Times New Roman" w:cs="Times New Roman"/>
          <w:sz w:val="24"/>
          <w:szCs w:val="24"/>
        </w:rPr>
        <w:t xml:space="preserve">suasana PBM di kelas serta pelaksanaan kegiatan ektra kurikuler. </w:t>
      </w:r>
    </w:p>
    <w:p w:rsidR="00592961" w:rsidRDefault="00592961" w:rsidP="0059296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pelaksanaan PBA, SDN 02 Percontohan telah didukung oleh semua pihak. Baik dari pemerintah maupun masyarakat melalui Komite Sekolah dan orang tua peserta didik. Agar PBA berjalan lancar, maka masyarakat melalui Komite Sekolah </w:t>
      </w:r>
      <w:r w:rsidR="00A56FDE">
        <w:rPr>
          <w:rFonts w:ascii="Times New Roman" w:hAnsi="Times New Roman" w:cs="Times New Roman"/>
          <w:sz w:val="24"/>
          <w:szCs w:val="24"/>
        </w:rPr>
        <w:t>bahu membahu mewujudkan sebuah m</w:t>
      </w:r>
      <w:r>
        <w:rPr>
          <w:rFonts w:ascii="Times New Roman" w:hAnsi="Times New Roman" w:cs="Times New Roman"/>
          <w:sz w:val="24"/>
          <w:szCs w:val="24"/>
        </w:rPr>
        <w:t>ushalla yang representatif tempat praktek s</w:t>
      </w:r>
      <w:r w:rsidR="00D957F1">
        <w:rPr>
          <w:rFonts w:ascii="Times New Roman" w:hAnsi="Times New Roman" w:cs="Times New Roman"/>
          <w:sz w:val="24"/>
          <w:szCs w:val="24"/>
        </w:rPr>
        <w:t>h</w:t>
      </w:r>
      <w:r>
        <w:rPr>
          <w:rFonts w:ascii="Times New Roman" w:hAnsi="Times New Roman" w:cs="Times New Roman"/>
          <w:sz w:val="24"/>
          <w:szCs w:val="24"/>
        </w:rPr>
        <w:t xml:space="preserve">alat berjamaah dan kegiatan keagamaan lainnya. Begitu juga membangun lingkungan sekolah yang bernuasa Islam. </w:t>
      </w:r>
    </w:p>
    <w:p w:rsidR="00AB6233" w:rsidRDefault="00A56FDE" w:rsidP="00A56FD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Disamping dukungan di atas, juga ditemukan beberapa </w:t>
      </w:r>
      <w:r w:rsidR="00AB6233">
        <w:rPr>
          <w:rFonts w:ascii="Times New Roman" w:hAnsi="Times New Roman" w:cs="Times New Roman"/>
          <w:sz w:val="24"/>
          <w:szCs w:val="24"/>
        </w:rPr>
        <w:t>hambat</w:t>
      </w:r>
      <w:r>
        <w:rPr>
          <w:rFonts w:ascii="Times New Roman" w:hAnsi="Times New Roman" w:cs="Times New Roman"/>
          <w:sz w:val="24"/>
          <w:szCs w:val="24"/>
        </w:rPr>
        <w:t>an</w:t>
      </w:r>
      <w:r w:rsidR="00AB6233">
        <w:rPr>
          <w:rFonts w:ascii="Times New Roman" w:hAnsi="Times New Roman" w:cs="Times New Roman"/>
          <w:sz w:val="24"/>
          <w:szCs w:val="24"/>
        </w:rPr>
        <w:t xml:space="preserve"> dalam </w:t>
      </w:r>
      <w:r>
        <w:rPr>
          <w:rFonts w:ascii="Times New Roman" w:hAnsi="Times New Roman" w:cs="Times New Roman"/>
          <w:sz w:val="24"/>
          <w:szCs w:val="24"/>
        </w:rPr>
        <w:t>PBA</w:t>
      </w:r>
      <w:r w:rsidR="00AB6233">
        <w:rPr>
          <w:rFonts w:ascii="Times New Roman" w:hAnsi="Times New Roman" w:cs="Times New Roman"/>
          <w:sz w:val="24"/>
          <w:szCs w:val="24"/>
        </w:rPr>
        <w:t xml:space="preserve"> untuk m</w:t>
      </w:r>
      <w:r>
        <w:rPr>
          <w:rFonts w:ascii="Times New Roman" w:hAnsi="Times New Roman" w:cs="Times New Roman"/>
          <w:sz w:val="24"/>
          <w:szCs w:val="24"/>
        </w:rPr>
        <w:t>embentuk karakter peserta didik, yaitu belum adanya acuan secara tematis tentang PBA yang menjadi panduan guru dalam PBM. Juga belum semua guru mengikuti workshop, pelatihan dan pembinaan tentang PBA</w:t>
      </w:r>
    </w:p>
    <w:p w:rsidR="00AF4C3A" w:rsidRPr="00AF4C3A" w:rsidRDefault="00AF4C3A" w:rsidP="00AB6233">
      <w:pPr>
        <w:pStyle w:val="ListParagraph"/>
        <w:spacing w:line="480" w:lineRule="auto"/>
        <w:ind w:left="1080"/>
        <w:jc w:val="both"/>
        <w:rPr>
          <w:rFonts w:asciiTheme="majorBidi" w:hAnsiTheme="majorBidi" w:cstheme="majorBidi"/>
          <w:sz w:val="24"/>
          <w:szCs w:val="24"/>
        </w:rPr>
      </w:pPr>
    </w:p>
    <w:p w:rsidR="00AF4C3A" w:rsidRDefault="00AF4C3A" w:rsidP="00AF4C3A">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SARAN</w:t>
      </w:r>
    </w:p>
    <w:p w:rsidR="00C30D83" w:rsidRDefault="00C30D83" w:rsidP="004F3E4E">
      <w:pPr>
        <w:pStyle w:val="ListParagraph"/>
        <w:spacing w:line="480" w:lineRule="auto"/>
        <w:jc w:val="both"/>
        <w:rPr>
          <w:rFonts w:asciiTheme="majorBidi" w:hAnsiTheme="majorBidi" w:cstheme="majorBidi"/>
          <w:sz w:val="24"/>
          <w:szCs w:val="24"/>
        </w:rPr>
      </w:pPr>
    </w:p>
    <w:p w:rsidR="00C30D83" w:rsidRDefault="00951812" w:rsidP="004F3E4E">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Kepada </w:t>
      </w:r>
      <w:r w:rsidR="00D957F1">
        <w:rPr>
          <w:rFonts w:asciiTheme="majorBidi" w:hAnsiTheme="majorBidi" w:cstheme="majorBidi"/>
          <w:sz w:val="24"/>
          <w:szCs w:val="24"/>
        </w:rPr>
        <w:t>Dinas Pendidikan Pemuda dan Olah Raga Kota Bukittinggi untuk membentuk tim perumus PBA secara tematis sesuai dengan bahan ajar sehingga bisa dituangkan dalam RPP.</w:t>
      </w:r>
    </w:p>
    <w:p w:rsidR="00D957F1" w:rsidRDefault="00D957F1" w:rsidP="004F3E4E">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Meningkatkan kerjasama dengan pihak-pihak akademisi yang memahami masalah pendidikan seperti IAIN Imam Bonjol, UNP</w:t>
      </w:r>
      <w:r w:rsidR="004F3E4E">
        <w:rPr>
          <w:rFonts w:asciiTheme="majorBidi" w:hAnsiTheme="majorBidi" w:cstheme="majorBidi"/>
          <w:sz w:val="24"/>
          <w:szCs w:val="24"/>
        </w:rPr>
        <w:t xml:space="preserve">, </w:t>
      </w:r>
      <w:r w:rsidR="004F3E4E">
        <w:rPr>
          <w:rFonts w:asciiTheme="majorBidi" w:hAnsiTheme="majorBidi" w:cstheme="majorBidi"/>
          <w:sz w:val="24"/>
          <w:szCs w:val="24"/>
        </w:rPr>
        <w:lastRenderedPageBreak/>
        <w:t>STAIN M. Djamil Djambek</w:t>
      </w:r>
      <w:r>
        <w:rPr>
          <w:rFonts w:asciiTheme="majorBidi" w:hAnsiTheme="majorBidi" w:cstheme="majorBidi"/>
          <w:sz w:val="24"/>
          <w:szCs w:val="24"/>
        </w:rPr>
        <w:t xml:space="preserve"> dan lembaga pendidikan lainnya sehingga didapat rumusan PBA yang </w:t>
      </w:r>
      <w:r w:rsidR="004F3E4E">
        <w:rPr>
          <w:rFonts w:asciiTheme="majorBidi" w:hAnsiTheme="majorBidi" w:cstheme="majorBidi"/>
          <w:sz w:val="24"/>
          <w:szCs w:val="24"/>
        </w:rPr>
        <w:t>komprehensif.</w:t>
      </w:r>
      <w:r>
        <w:rPr>
          <w:rFonts w:asciiTheme="majorBidi" w:hAnsiTheme="majorBidi" w:cstheme="majorBidi"/>
          <w:sz w:val="24"/>
          <w:szCs w:val="24"/>
        </w:rPr>
        <w:t xml:space="preserve"> </w:t>
      </w:r>
    </w:p>
    <w:p w:rsidR="004F3E4E" w:rsidRDefault="00C05BD7" w:rsidP="00C05BD7">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Dengan tersusunnya PBA secara tematis dila</w:t>
      </w:r>
      <w:r w:rsidR="00953307">
        <w:rPr>
          <w:rFonts w:asciiTheme="majorBidi" w:hAnsiTheme="majorBidi" w:cstheme="majorBidi"/>
          <w:sz w:val="24"/>
          <w:szCs w:val="24"/>
        </w:rPr>
        <w:t>n</w:t>
      </w:r>
      <w:r>
        <w:rPr>
          <w:rFonts w:asciiTheme="majorBidi" w:hAnsiTheme="majorBidi" w:cstheme="majorBidi"/>
          <w:sz w:val="24"/>
          <w:szCs w:val="24"/>
        </w:rPr>
        <w:t xml:space="preserve">jutkan dengan </w:t>
      </w:r>
      <w:r w:rsidR="004F3E4E">
        <w:rPr>
          <w:rFonts w:asciiTheme="majorBidi" w:hAnsiTheme="majorBidi" w:cstheme="majorBidi"/>
          <w:sz w:val="24"/>
          <w:szCs w:val="24"/>
        </w:rPr>
        <w:t>kegiatan workshop, pelatihan masalah PBA kepada semua guru terutama bagi guru jenjang pendidikan dasar dan menengah.</w:t>
      </w:r>
    </w:p>
    <w:p w:rsidR="004F3E4E" w:rsidRDefault="004F3E4E" w:rsidP="004F3E4E">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Tetap mempertahankan nuansa PBA di sekolah-sekolah</w:t>
      </w:r>
      <w:r w:rsidR="00C05BD7">
        <w:rPr>
          <w:rFonts w:asciiTheme="majorBidi" w:hAnsiTheme="majorBidi" w:cstheme="majorBidi"/>
          <w:sz w:val="24"/>
          <w:szCs w:val="24"/>
        </w:rPr>
        <w:t xml:space="preserve"> sebagai program antisipatif perilaku tidak terpuji dan pembinaan Imam-Taqwa peserta didik sebagai calon pemimpin masa depan.</w:t>
      </w:r>
    </w:p>
    <w:p w:rsidR="00A55F7B" w:rsidRPr="00AF4C3A" w:rsidRDefault="00A55F7B" w:rsidP="004F3E4E">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Kepada peneliti berikutnya diharapkan dapat menindaklajuti penelitian ini dengan metode Reseach and Development (R and D) sehingga menghasilkan sebuah model PBA dalam membentuk karakter peserta didik.</w:t>
      </w:r>
    </w:p>
    <w:sectPr w:rsidR="00A55F7B" w:rsidRPr="00AF4C3A" w:rsidSect="00BE6524">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1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770" w:rsidRDefault="00497770" w:rsidP="004F3E4E">
      <w:pPr>
        <w:spacing w:after="0" w:line="240" w:lineRule="auto"/>
      </w:pPr>
      <w:r>
        <w:separator/>
      </w:r>
    </w:p>
  </w:endnote>
  <w:endnote w:type="continuationSeparator" w:id="1">
    <w:p w:rsidR="00497770" w:rsidRDefault="00497770" w:rsidP="004F3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24" w:rsidRDefault="00BE65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24" w:rsidRDefault="00BE65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24" w:rsidRDefault="00BE6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770" w:rsidRDefault="00497770" w:rsidP="004F3E4E">
      <w:pPr>
        <w:spacing w:after="0" w:line="240" w:lineRule="auto"/>
      </w:pPr>
      <w:r>
        <w:separator/>
      </w:r>
    </w:p>
  </w:footnote>
  <w:footnote w:type="continuationSeparator" w:id="1">
    <w:p w:rsidR="00497770" w:rsidRDefault="00497770" w:rsidP="004F3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24" w:rsidRDefault="00BE65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652"/>
      <w:docPartObj>
        <w:docPartGallery w:val="Page Numbers (Top of Page)"/>
        <w:docPartUnique/>
      </w:docPartObj>
    </w:sdtPr>
    <w:sdtContent>
      <w:p w:rsidR="00BE6524" w:rsidRDefault="00BE6524">
        <w:pPr>
          <w:pStyle w:val="Header"/>
          <w:jc w:val="right"/>
        </w:pPr>
        <w:fldSimple w:instr=" PAGE   \* MERGEFORMAT ">
          <w:r>
            <w:rPr>
              <w:noProof/>
            </w:rPr>
            <w:t>139</w:t>
          </w:r>
        </w:fldSimple>
      </w:p>
    </w:sdtContent>
  </w:sdt>
  <w:p w:rsidR="004F3E4E" w:rsidRDefault="004F3E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24" w:rsidRDefault="00BE65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A53A3"/>
    <w:multiLevelType w:val="hybridMultilevel"/>
    <w:tmpl w:val="EE76EAC4"/>
    <w:lvl w:ilvl="0" w:tplc="72909E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A5E43F3"/>
    <w:multiLevelType w:val="hybridMultilevel"/>
    <w:tmpl w:val="0F5A74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E6820CB"/>
    <w:multiLevelType w:val="hybridMultilevel"/>
    <w:tmpl w:val="3ECEEC1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52A667C0"/>
    <w:multiLevelType w:val="hybridMultilevel"/>
    <w:tmpl w:val="9FAE7BDE"/>
    <w:lvl w:ilvl="0" w:tplc="6406DA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AF4C3A"/>
    <w:rsid w:val="0000590F"/>
    <w:rsid w:val="00005BB5"/>
    <w:rsid w:val="00016DDD"/>
    <w:rsid w:val="0001779C"/>
    <w:rsid w:val="00020066"/>
    <w:rsid w:val="000215D4"/>
    <w:rsid w:val="00022FA3"/>
    <w:rsid w:val="000234F1"/>
    <w:rsid w:val="00027D76"/>
    <w:rsid w:val="00027F6F"/>
    <w:rsid w:val="000306C0"/>
    <w:rsid w:val="00031EB5"/>
    <w:rsid w:val="000432E8"/>
    <w:rsid w:val="00047B2E"/>
    <w:rsid w:val="00053012"/>
    <w:rsid w:val="00053508"/>
    <w:rsid w:val="00054A9C"/>
    <w:rsid w:val="000577FD"/>
    <w:rsid w:val="00057970"/>
    <w:rsid w:val="00062D6F"/>
    <w:rsid w:val="00062DFC"/>
    <w:rsid w:val="00071FFA"/>
    <w:rsid w:val="0007458F"/>
    <w:rsid w:val="0007566A"/>
    <w:rsid w:val="00076051"/>
    <w:rsid w:val="00081138"/>
    <w:rsid w:val="00084AE7"/>
    <w:rsid w:val="000856FE"/>
    <w:rsid w:val="000878D7"/>
    <w:rsid w:val="000940FA"/>
    <w:rsid w:val="00096083"/>
    <w:rsid w:val="00097B5D"/>
    <w:rsid w:val="000A08C1"/>
    <w:rsid w:val="000A3541"/>
    <w:rsid w:val="000A36DE"/>
    <w:rsid w:val="000B0B41"/>
    <w:rsid w:val="000B2280"/>
    <w:rsid w:val="000B553D"/>
    <w:rsid w:val="000B6E0E"/>
    <w:rsid w:val="000C163B"/>
    <w:rsid w:val="000C25AD"/>
    <w:rsid w:val="000D01BD"/>
    <w:rsid w:val="000D07FA"/>
    <w:rsid w:val="000D16C2"/>
    <w:rsid w:val="000D1D53"/>
    <w:rsid w:val="000E0AD2"/>
    <w:rsid w:val="000E68C2"/>
    <w:rsid w:val="00102BA5"/>
    <w:rsid w:val="001034B1"/>
    <w:rsid w:val="00104BF9"/>
    <w:rsid w:val="001141FB"/>
    <w:rsid w:val="00116153"/>
    <w:rsid w:val="001169FF"/>
    <w:rsid w:val="0012170F"/>
    <w:rsid w:val="00121FF7"/>
    <w:rsid w:val="00122EF5"/>
    <w:rsid w:val="00133AB7"/>
    <w:rsid w:val="00136326"/>
    <w:rsid w:val="00141354"/>
    <w:rsid w:val="00142DD3"/>
    <w:rsid w:val="00146405"/>
    <w:rsid w:val="00146628"/>
    <w:rsid w:val="0015109E"/>
    <w:rsid w:val="00153BCB"/>
    <w:rsid w:val="00154511"/>
    <w:rsid w:val="00154638"/>
    <w:rsid w:val="001547A4"/>
    <w:rsid w:val="00154C52"/>
    <w:rsid w:val="00157105"/>
    <w:rsid w:val="00164C73"/>
    <w:rsid w:val="00164F30"/>
    <w:rsid w:val="00164FCC"/>
    <w:rsid w:val="00170346"/>
    <w:rsid w:val="00172EC4"/>
    <w:rsid w:val="001739B7"/>
    <w:rsid w:val="00173DFC"/>
    <w:rsid w:val="00176848"/>
    <w:rsid w:val="001773DC"/>
    <w:rsid w:val="001775F5"/>
    <w:rsid w:val="00180E1D"/>
    <w:rsid w:val="00180FB7"/>
    <w:rsid w:val="001823EE"/>
    <w:rsid w:val="00186C6D"/>
    <w:rsid w:val="0019141E"/>
    <w:rsid w:val="00192C57"/>
    <w:rsid w:val="0019469C"/>
    <w:rsid w:val="001A0A4B"/>
    <w:rsid w:val="001A2686"/>
    <w:rsid w:val="001A2A95"/>
    <w:rsid w:val="001A2DE3"/>
    <w:rsid w:val="001A3DA4"/>
    <w:rsid w:val="001A3E02"/>
    <w:rsid w:val="001B6E0D"/>
    <w:rsid w:val="001B7A66"/>
    <w:rsid w:val="001B7B1B"/>
    <w:rsid w:val="001D0604"/>
    <w:rsid w:val="001D0761"/>
    <w:rsid w:val="001D16D1"/>
    <w:rsid w:val="001D3B72"/>
    <w:rsid w:val="001D535E"/>
    <w:rsid w:val="001D6668"/>
    <w:rsid w:val="001D699B"/>
    <w:rsid w:val="001E2A10"/>
    <w:rsid w:val="001E4085"/>
    <w:rsid w:val="001E4FF5"/>
    <w:rsid w:val="001E6017"/>
    <w:rsid w:val="001E637D"/>
    <w:rsid w:val="001E7F5A"/>
    <w:rsid w:val="001F137C"/>
    <w:rsid w:val="001F2769"/>
    <w:rsid w:val="001F2942"/>
    <w:rsid w:val="00200335"/>
    <w:rsid w:val="002030FE"/>
    <w:rsid w:val="00204851"/>
    <w:rsid w:val="002062EA"/>
    <w:rsid w:val="0021054F"/>
    <w:rsid w:val="00215323"/>
    <w:rsid w:val="00215D0C"/>
    <w:rsid w:val="00216404"/>
    <w:rsid w:val="002225F7"/>
    <w:rsid w:val="002237AD"/>
    <w:rsid w:val="002239C4"/>
    <w:rsid w:val="00223B6F"/>
    <w:rsid w:val="0022643F"/>
    <w:rsid w:val="00226B4C"/>
    <w:rsid w:val="002363E0"/>
    <w:rsid w:val="00236F1E"/>
    <w:rsid w:val="002434C9"/>
    <w:rsid w:val="0024520C"/>
    <w:rsid w:val="0025070B"/>
    <w:rsid w:val="002528C8"/>
    <w:rsid w:val="002558A9"/>
    <w:rsid w:val="00255F39"/>
    <w:rsid w:val="002572A1"/>
    <w:rsid w:val="00257D94"/>
    <w:rsid w:val="00261151"/>
    <w:rsid w:val="00266C11"/>
    <w:rsid w:val="00270B42"/>
    <w:rsid w:val="00271302"/>
    <w:rsid w:val="0027335C"/>
    <w:rsid w:val="00277E85"/>
    <w:rsid w:val="002804EA"/>
    <w:rsid w:val="00282C44"/>
    <w:rsid w:val="0028748D"/>
    <w:rsid w:val="00290DC8"/>
    <w:rsid w:val="0029250D"/>
    <w:rsid w:val="00293DB2"/>
    <w:rsid w:val="002A0BE6"/>
    <w:rsid w:val="002A137C"/>
    <w:rsid w:val="002A26C0"/>
    <w:rsid w:val="002A2986"/>
    <w:rsid w:val="002A2FC4"/>
    <w:rsid w:val="002A4018"/>
    <w:rsid w:val="002A418D"/>
    <w:rsid w:val="002B0B9C"/>
    <w:rsid w:val="002B0D07"/>
    <w:rsid w:val="002B6894"/>
    <w:rsid w:val="002C03ED"/>
    <w:rsid w:val="002C0B11"/>
    <w:rsid w:val="002C0D01"/>
    <w:rsid w:val="002C3D26"/>
    <w:rsid w:val="002C50E0"/>
    <w:rsid w:val="002C55C3"/>
    <w:rsid w:val="002C5C9A"/>
    <w:rsid w:val="002C5DF2"/>
    <w:rsid w:val="002C6891"/>
    <w:rsid w:val="002D4504"/>
    <w:rsid w:val="002E370A"/>
    <w:rsid w:val="002E597E"/>
    <w:rsid w:val="002F77DD"/>
    <w:rsid w:val="00302098"/>
    <w:rsid w:val="003041D4"/>
    <w:rsid w:val="00312ED2"/>
    <w:rsid w:val="00314798"/>
    <w:rsid w:val="00316336"/>
    <w:rsid w:val="00316E5D"/>
    <w:rsid w:val="00320035"/>
    <w:rsid w:val="00320819"/>
    <w:rsid w:val="003214DE"/>
    <w:rsid w:val="0032381C"/>
    <w:rsid w:val="00323FA3"/>
    <w:rsid w:val="003249DB"/>
    <w:rsid w:val="00324A95"/>
    <w:rsid w:val="00325B31"/>
    <w:rsid w:val="00326ADF"/>
    <w:rsid w:val="003308B1"/>
    <w:rsid w:val="00330E3E"/>
    <w:rsid w:val="00330EB1"/>
    <w:rsid w:val="00332A42"/>
    <w:rsid w:val="0033330E"/>
    <w:rsid w:val="00333631"/>
    <w:rsid w:val="00333848"/>
    <w:rsid w:val="00335EF7"/>
    <w:rsid w:val="00340C00"/>
    <w:rsid w:val="00341705"/>
    <w:rsid w:val="00343150"/>
    <w:rsid w:val="00343CAE"/>
    <w:rsid w:val="00347708"/>
    <w:rsid w:val="003571D4"/>
    <w:rsid w:val="003752AF"/>
    <w:rsid w:val="003758B5"/>
    <w:rsid w:val="00376E05"/>
    <w:rsid w:val="003803C9"/>
    <w:rsid w:val="00382061"/>
    <w:rsid w:val="0038404A"/>
    <w:rsid w:val="00384D59"/>
    <w:rsid w:val="003860FA"/>
    <w:rsid w:val="0039266A"/>
    <w:rsid w:val="00397FA2"/>
    <w:rsid w:val="003A68E7"/>
    <w:rsid w:val="003B15ED"/>
    <w:rsid w:val="003B2968"/>
    <w:rsid w:val="003B4659"/>
    <w:rsid w:val="003C186D"/>
    <w:rsid w:val="003D0580"/>
    <w:rsid w:val="003D0886"/>
    <w:rsid w:val="003E1408"/>
    <w:rsid w:val="003E4619"/>
    <w:rsid w:val="003E53DE"/>
    <w:rsid w:val="003E6AA7"/>
    <w:rsid w:val="003E7AF4"/>
    <w:rsid w:val="003F35C3"/>
    <w:rsid w:val="003F3AD7"/>
    <w:rsid w:val="003F425A"/>
    <w:rsid w:val="003F51DA"/>
    <w:rsid w:val="003F5E73"/>
    <w:rsid w:val="00404FA1"/>
    <w:rsid w:val="00405CBF"/>
    <w:rsid w:val="00405DD2"/>
    <w:rsid w:val="0041144D"/>
    <w:rsid w:val="004117AD"/>
    <w:rsid w:val="00414A13"/>
    <w:rsid w:val="00423F0D"/>
    <w:rsid w:val="00424C5F"/>
    <w:rsid w:val="00424DFA"/>
    <w:rsid w:val="00430056"/>
    <w:rsid w:val="00431392"/>
    <w:rsid w:val="004339B5"/>
    <w:rsid w:val="00436F24"/>
    <w:rsid w:val="004406C4"/>
    <w:rsid w:val="004433AA"/>
    <w:rsid w:val="00445EE3"/>
    <w:rsid w:val="0044642C"/>
    <w:rsid w:val="0045249C"/>
    <w:rsid w:val="00453D7E"/>
    <w:rsid w:val="00454100"/>
    <w:rsid w:val="00455DCC"/>
    <w:rsid w:val="0046447F"/>
    <w:rsid w:val="0046662D"/>
    <w:rsid w:val="0046682C"/>
    <w:rsid w:val="00466EE6"/>
    <w:rsid w:val="004711A3"/>
    <w:rsid w:val="0047308F"/>
    <w:rsid w:val="004745ED"/>
    <w:rsid w:val="00475B5B"/>
    <w:rsid w:val="0048190F"/>
    <w:rsid w:val="004838FF"/>
    <w:rsid w:val="00483929"/>
    <w:rsid w:val="00487EE0"/>
    <w:rsid w:val="004921F3"/>
    <w:rsid w:val="0049311B"/>
    <w:rsid w:val="00494251"/>
    <w:rsid w:val="00494758"/>
    <w:rsid w:val="00496834"/>
    <w:rsid w:val="00497002"/>
    <w:rsid w:val="00497770"/>
    <w:rsid w:val="004A14D2"/>
    <w:rsid w:val="004A467C"/>
    <w:rsid w:val="004A492E"/>
    <w:rsid w:val="004A4BC1"/>
    <w:rsid w:val="004A61B7"/>
    <w:rsid w:val="004A7183"/>
    <w:rsid w:val="004B137D"/>
    <w:rsid w:val="004B36FC"/>
    <w:rsid w:val="004C3397"/>
    <w:rsid w:val="004D0594"/>
    <w:rsid w:val="004D1CEE"/>
    <w:rsid w:val="004D4066"/>
    <w:rsid w:val="004D4BAD"/>
    <w:rsid w:val="004E24F2"/>
    <w:rsid w:val="004E3344"/>
    <w:rsid w:val="004E36F5"/>
    <w:rsid w:val="004E5A51"/>
    <w:rsid w:val="004E612D"/>
    <w:rsid w:val="004F0BA6"/>
    <w:rsid w:val="004F3E4E"/>
    <w:rsid w:val="004F4AA4"/>
    <w:rsid w:val="0050096E"/>
    <w:rsid w:val="00505394"/>
    <w:rsid w:val="00506BF3"/>
    <w:rsid w:val="00511050"/>
    <w:rsid w:val="005114C9"/>
    <w:rsid w:val="00514453"/>
    <w:rsid w:val="00520B57"/>
    <w:rsid w:val="005218E2"/>
    <w:rsid w:val="0052246A"/>
    <w:rsid w:val="005348C1"/>
    <w:rsid w:val="0053734E"/>
    <w:rsid w:val="00537871"/>
    <w:rsid w:val="00540850"/>
    <w:rsid w:val="00540D67"/>
    <w:rsid w:val="00543197"/>
    <w:rsid w:val="00544581"/>
    <w:rsid w:val="00544F3F"/>
    <w:rsid w:val="00547CFF"/>
    <w:rsid w:val="0055098B"/>
    <w:rsid w:val="00552371"/>
    <w:rsid w:val="005525B7"/>
    <w:rsid w:val="00552807"/>
    <w:rsid w:val="00552E00"/>
    <w:rsid w:val="0055480D"/>
    <w:rsid w:val="00555814"/>
    <w:rsid w:val="0055798D"/>
    <w:rsid w:val="005608D7"/>
    <w:rsid w:val="00562041"/>
    <w:rsid w:val="0056573F"/>
    <w:rsid w:val="005665C4"/>
    <w:rsid w:val="0056717F"/>
    <w:rsid w:val="005709E8"/>
    <w:rsid w:val="00583918"/>
    <w:rsid w:val="005859A9"/>
    <w:rsid w:val="005869CF"/>
    <w:rsid w:val="00590B5D"/>
    <w:rsid w:val="00592558"/>
    <w:rsid w:val="00592961"/>
    <w:rsid w:val="0059569E"/>
    <w:rsid w:val="00595B1C"/>
    <w:rsid w:val="00597439"/>
    <w:rsid w:val="005A3D82"/>
    <w:rsid w:val="005A49FA"/>
    <w:rsid w:val="005A6095"/>
    <w:rsid w:val="005A7AA0"/>
    <w:rsid w:val="005B2651"/>
    <w:rsid w:val="005B74EE"/>
    <w:rsid w:val="005C1ED7"/>
    <w:rsid w:val="005C7F34"/>
    <w:rsid w:val="005D1519"/>
    <w:rsid w:val="005D4D61"/>
    <w:rsid w:val="005D758C"/>
    <w:rsid w:val="005E1726"/>
    <w:rsid w:val="005E2FF4"/>
    <w:rsid w:val="005E40FF"/>
    <w:rsid w:val="005F3D74"/>
    <w:rsid w:val="005F702F"/>
    <w:rsid w:val="00616787"/>
    <w:rsid w:val="006200EE"/>
    <w:rsid w:val="00621CA0"/>
    <w:rsid w:val="006249DB"/>
    <w:rsid w:val="00624AA6"/>
    <w:rsid w:val="0063088A"/>
    <w:rsid w:val="00635E0C"/>
    <w:rsid w:val="00640382"/>
    <w:rsid w:val="00640A59"/>
    <w:rsid w:val="006436B2"/>
    <w:rsid w:val="006509C5"/>
    <w:rsid w:val="00652B55"/>
    <w:rsid w:val="0065358F"/>
    <w:rsid w:val="0066106D"/>
    <w:rsid w:val="00661507"/>
    <w:rsid w:val="00661BDB"/>
    <w:rsid w:val="00662164"/>
    <w:rsid w:val="00663BF2"/>
    <w:rsid w:val="00667E55"/>
    <w:rsid w:val="006723AA"/>
    <w:rsid w:val="00672762"/>
    <w:rsid w:val="0067383E"/>
    <w:rsid w:val="00674511"/>
    <w:rsid w:val="0067783D"/>
    <w:rsid w:val="00683328"/>
    <w:rsid w:val="00683849"/>
    <w:rsid w:val="00683CE2"/>
    <w:rsid w:val="00686F6E"/>
    <w:rsid w:val="006909EB"/>
    <w:rsid w:val="00695AE7"/>
    <w:rsid w:val="006A15BF"/>
    <w:rsid w:val="006A68FB"/>
    <w:rsid w:val="006B6AD6"/>
    <w:rsid w:val="006C1792"/>
    <w:rsid w:val="006C1847"/>
    <w:rsid w:val="006D4764"/>
    <w:rsid w:val="006D4CC2"/>
    <w:rsid w:val="006D69E6"/>
    <w:rsid w:val="006D7E5D"/>
    <w:rsid w:val="006E1DB2"/>
    <w:rsid w:val="006E420A"/>
    <w:rsid w:val="006E48E4"/>
    <w:rsid w:val="006E5DA3"/>
    <w:rsid w:val="006E6492"/>
    <w:rsid w:val="006F1A3B"/>
    <w:rsid w:val="006F24F2"/>
    <w:rsid w:val="006F3500"/>
    <w:rsid w:val="006F3EB0"/>
    <w:rsid w:val="006F5520"/>
    <w:rsid w:val="0070149A"/>
    <w:rsid w:val="007041C7"/>
    <w:rsid w:val="00706590"/>
    <w:rsid w:val="00706966"/>
    <w:rsid w:val="0071791C"/>
    <w:rsid w:val="0072148D"/>
    <w:rsid w:val="00721C6C"/>
    <w:rsid w:val="00723235"/>
    <w:rsid w:val="0072753F"/>
    <w:rsid w:val="00731D21"/>
    <w:rsid w:val="00733EB8"/>
    <w:rsid w:val="00734DEC"/>
    <w:rsid w:val="00734E41"/>
    <w:rsid w:val="00742053"/>
    <w:rsid w:val="0074293F"/>
    <w:rsid w:val="007527C0"/>
    <w:rsid w:val="00756F42"/>
    <w:rsid w:val="00761433"/>
    <w:rsid w:val="00762179"/>
    <w:rsid w:val="0076447F"/>
    <w:rsid w:val="007647B0"/>
    <w:rsid w:val="00766193"/>
    <w:rsid w:val="007718A5"/>
    <w:rsid w:val="00774404"/>
    <w:rsid w:val="00776F5A"/>
    <w:rsid w:val="00781643"/>
    <w:rsid w:val="007847C6"/>
    <w:rsid w:val="007901F1"/>
    <w:rsid w:val="00790E9F"/>
    <w:rsid w:val="00791821"/>
    <w:rsid w:val="007931BC"/>
    <w:rsid w:val="007931D5"/>
    <w:rsid w:val="00794972"/>
    <w:rsid w:val="00797994"/>
    <w:rsid w:val="007A0CA0"/>
    <w:rsid w:val="007A3E1A"/>
    <w:rsid w:val="007A62D8"/>
    <w:rsid w:val="007B4B9C"/>
    <w:rsid w:val="007C068D"/>
    <w:rsid w:val="007C1C4A"/>
    <w:rsid w:val="007C30B5"/>
    <w:rsid w:val="007C35BF"/>
    <w:rsid w:val="007C5B8E"/>
    <w:rsid w:val="007C6A8F"/>
    <w:rsid w:val="007C6E6D"/>
    <w:rsid w:val="007C74CC"/>
    <w:rsid w:val="007D1028"/>
    <w:rsid w:val="007D2BD3"/>
    <w:rsid w:val="007D317E"/>
    <w:rsid w:val="007D34F6"/>
    <w:rsid w:val="007D51C4"/>
    <w:rsid w:val="007D59B9"/>
    <w:rsid w:val="007E3C2F"/>
    <w:rsid w:val="007E5AB1"/>
    <w:rsid w:val="007F08F5"/>
    <w:rsid w:val="007F20CD"/>
    <w:rsid w:val="007F3D9A"/>
    <w:rsid w:val="007F3E26"/>
    <w:rsid w:val="007F6965"/>
    <w:rsid w:val="00800146"/>
    <w:rsid w:val="008012F0"/>
    <w:rsid w:val="00801A28"/>
    <w:rsid w:val="00803C94"/>
    <w:rsid w:val="008110A8"/>
    <w:rsid w:val="008138C7"/>
    <w:rsid w:val="008157E7"/>
    <w:rsid w:val="008222CB"/>
    <w:rsid w:val="00822561"/>
    <w:rsid w:val="00824202"/>
    <w:rsid w:val="0083474F"/>
    <w:rsid w:val="00834E76"/>
    <w:rsid w:val="0084297C"/>
    <w:rsid w:val="0084528A"/>
    <w:rsid w:val="0084551C"/>
    <w:rsid w:val="008532F7"/>
    <w:rsid w:val="00856E2D"/>
    <w:rsid w:val="00857610"/>
    <w:rsid w:val="00863F48"/>
    <w:rsid w:val="00864C6A"/>
    <w:rsid w:val="00870C51"/>
    <w:rsid w:val="008765FB"/>
    <w:rsid w:val="008801B6"/>
    <w:rsid w:val="00880229"/>
    <w:rsid w:val="0088065C"/>
    <w:rsid w:val="008822FD"/>
    <w:rsid w:val="00883FAE"/>
    <w:rsid w:val="0088573E"/>
    <w:rsid w:val="00887F30"/>
    <w:rsid w:val="00890D49"/>
    <w:rsid w:val="00890D5E"/>
    <w:rsid w:val="0089195E"/>
    <w:rsid w:val="00897D1F"/>
    <w:rsid w:val="008A046B"/>
    <w:rsid w:val="008A2427"/>
    <w:rsid w:val="008A5908"/>
    <w:rsid w:val="008A5D74"/>
    <w:rsid w:val="008A77DA"/>
    <w:rsid w:val="008B2282"/>
    <w:rsid w:val="008B274C"/>
    <w:rsid w:val="008B68BC"/>
    <w:rsid w:val="008C3E0A"/>
    <w:rsid w:val="008C5B8D"/>
    <w:rsid w:val="008D0A76"/>
    <w:rsid w:val="008D0F7A"/>
    <w:rsid w:val="008D12F9"/>
    <w:rsid w:val="008D47AA"/>
    <w:rsid w:val="008D5499"/>
    <w:rsid w:val="008E06EE"/>
    <w:rsid w:val="008E228F"/>
    <w:rsid w:val="008E7C6A"/>
    <w:rsid w:val="008F161D"/>
    <w:rsid w:val="008F2466"/>
    <w:rsid w:val="008F6764"/>
    <w:rsid w:val="008F76A6"/>
    <w:rsid w:val="009002CB"/>
    <w:rsid w:val="00900BD3"/>
    <w:rsid w:val="00902682"/>
    <w:rsid w:val="00905B7C"/>
    <w:rsid w:val="009063B7"/>
    <w:rsid w:val="009071B5"/>
    <w:rsid w:val="0091028B"/>
    <w:rsid w:val="00913B20"/>
    <w:rsid w:val="00916437"/>
    <w:rsid w:val="00920A70"/>
    <w:rsid w:val="009219FF"/>
    <w:rsid w:val="00923A41"/>
    <w:rsid w:val="00925C6B"/>
    <w:rsid w:val="009271A0"/>
    <w:rsid w:val="00931B0B"/>
    <w:rsid w:val="00935AF9"/>
    <w:rsid w:val="0094426E"/>
    <w:rsid w:val="00944386"/>
    <w:rsid w:val="009445DC"/>
    <w:rsid w:val="00944D43"/>
    <w:rsid w:val="00945D2D"/>
    <w:rsid w:val="0095056C"/>
    <w:rsid w:val="009516CB"/>
    <w:rsid w:val="00951812"/>
    <w:rsid w:val="009528C2"/>
    <w:rsid w:val="00953307"/>
    <w:rsid w:val="009538C8"/>
    <w:rsid w:val="00953B69"/>
    <w:rsid w:val="00961175"/>
    <w:rsid w:val="00961207"/>
    <w:rsid w:val="00966232"/>
    <w:rsid w:val="00970910"/>
    <w:rsid w:val="00974AB1"/>
    <w:rsid w:val="00976B1C"/>
    <w:rsid w:val="00980944"/>
    <w:rsid w:val="00982F70"/>
    <w:rsid w:val="009841E1"/>
    <w:rsid w:val="009971EE"/>
    <w:rsid w:val="009A1684"/>
    <w:rsid w:val="009A1987"/>
    <w:rsid w:val="009A320D"/>
    <w:rsid w:val="009A5FE8"/>
    <w:rsid w:val="009A7F71"/>
    <w:rsid w:val="009B1252"/>
    <w:rsid w:val="009B27AF"/>
    <w:rsid w:val="009B2C09"/>
    <w:rsid w:val="009B3980"/>
    <w:rsid w:val="009C0BB5"/>
    <w:rsid w:val="009C2EED"/>
    <w:rsid w:val="009C6B8D"/>
    <w:rsid w:val="009C7258"/>
    <w:rsid w:val="009D1B29"/>
    <w:rsid w:val="009D4619"/>
    <w:rsid w:val="009D474E"/>
    <w:rsid w:val="009D570D"/>
    <w:rsid w:val="009E0C1C"/>
    <w:rsid w:val="009E0D40"/>
    <w:rsid w:val="009E4CFB"/>
    <w:rsid w:val="009E536E"/>
    <w:rsid w:val="009F400B"/>
    <w:rsid w:val="009F507C"/>
    <w:rsid w:val="009F728D"/>
    <w:rsid w:val="009F7A26"/>
    <w:rsid w:val="00A01608"/>
    <w:rsid w:val="00A20671"/>
    <w:rsid w:val="00A21F95"/>
    <w:rsid w:val="00A23C73"/>
    <w:rsid w:val="00A25839"/>
    <w:rsid w:val="00A30487"/>
    <w:rsid w:val="00A338EA"/>
    <w:rsid w:val="00A33A22"/>
    <w:rsid w:val="00A370F8"/>
    <w:rsid w:val="00A4231B"/>
    <w:rsid w:val="00A5060F"/>
    <w:rsid w:val="00A51164"/>
    <w:rsid w:val="00A53B1A"/>
    <w:rsid w:val="00A55F7B"/>
    <w:rsid w:val="00A56615"/>
    <w:rsid w:val="00A56FDE"/>
    <w:rsid w:val="00A63136"/>
    <w:rsid w:val="00A64010"/>
    <w:rsid w:val="00A66A37"/>
    <w:rsid w:val="00A676D4"/>
    <w:rsid w:val="00A70E74"/>
    <w:rsid w:val="00A8093A"/>
    <w:rsid w:val="00A821A6"/>
    <w:rsid w:val="00A8499E"/>
    <w:rsid w:val="00A85C2C"/>
    <w:rsid w:val="00A876EC"/>
    <w:rsid w:val="00A93A4E"/>
    <w:rsid w:val="00A95CCC"/>
    <w:rsid w:val="00AA384C"/>
    <w:rsid w:val="00AA7FB2"/>
    <w:rsid w:val="00AB559A"/>
    <w:rsid w:val="00AB6233"/>
    <w:rsid w:val="00AC0AD6"/>
    <w:rsid w:val="00AD0246"/>
    <w:rsid w:val="00AD0313"/>
    <w:rsid w:val="00AE3616"/>
    <w:rsid w:val="00AE616B"/>
    <w:rsid w:val="00AF1E1F"/>
    <w:rsid w:val="00AF4C3A"/>
    <w:rsid w:val="00AF6232"/>
    <w:rsid w:val="00B01535"/>
    <w:rsid w:val="00B01FDD"/>
    <w:rsid w:val="00B03FAC"/>
    <w:rsid w:val="00B042E8"/>
    <w:rsid w:val="00B07837"/>
    <w:rsid w:val="00B10EC0"/>
    <w:rsid w:val="00B110C7"/>
    <w:rsid w:val="00B112C5"/>
    <w:rsid w:val="00B15D64"/>
    <w:rsid w:val="00B20F33"/>
    <w:rsid w:val="00B21C12"/>
    <w:rsid w:val="00B22489"/>
    <w:rsid w:val="00B235B7"/>
    <w:rsid w:val="00B26601"/>
    <w:rsid w:val="00B2771D"/>
    <w:rsid w:val="00B30E3A"/>
    <w:rsid w:val="00B32012"/>
    <w:rsid w:val="00B3337D"/>
    <w:rsid w:val="00B36CA9"/>
    <w:rsid w:val="00B40E97"/>
    <w:rsid w:val="00B414B0"/>
    <w:rsid w:val="00B414FF"/>
    <w:rsid w:val="00B41E9E"/>
    <w:rsid w:val="00B42FB5"/>
    <w:rsid w:val="00B44233"/>
    <w:rsid w:val="00B45938"/>
    <w:rsid w:val="00B5004D"/>
    <w:rsid w:val="00B56289"/>
    <w:rsid w:val="00B573A5"/>
    <w:rsid w:val="00B61595"/>
    <w:rsid w:val="00B62C73"/>
    <w:rsid w:val="00B642E9"/>
    <w:rsid w:val="00B670C5"/>
    <w:rsid w:val="00B75978"/>
    <w:rsid w:val="00B75D0B"/>
    <w:rsid w:val="00B8049B"/>
    <w:rsid w:val="00B843C5"/>
    <w:rsid w:val="00B87C89"/>
    <w:rsid w:val="00B90CFC"/>
    <w:rsid w:val="00B91534"/>
    <w:rsid w:val="00B924A3"/>
    <w:rsid w:val="00B941CF"/>
    <w:rsid w:val="00B957F2"/>
    <w:rsid w:val="00B97096"/>
    <w:rsid w:val="00BA1123"/>
    <w:rsid w:val="00BA2643"/>
    <w:rsid w:val="00BA2887"/>
    <w:rsid w:val="00BA28E1"/>
    <w:rsid w:val="00BA4AE3"/>
    <w:rsid w:val="00BA5ABE"/>
    <w:rsid w:val="00BB65AD"/>
    <w:rsid w:val="00BC017A"/>
    <w:rsid w:val="00BC265C"/>
    <w:rsid w:val="00BC29D3"/>
    <w:rsid w:val="00BC36F4"/>
    <w:rsid w:val="00BC54E0"/>
    <w:rsid w:val="00BC6F6E"/>
    <w:rsid w:val="00BD2493"/>
    <w:rsid w:val="00BD3DD0"/>
    <w:rsid w:val="00BD7204"/>
    <w:rsid w:val="00BE01D4"/>
    <w:rsid w:val="00BE4714"/>
    <w:rsid w:val="00BE6524"/>
    <w:rsid w:val="00BE6AB4"/>
    <w:rsid w:val="00BE7645"/>
    <w:rsid w:val="00BF3A7D"/>
    <w:rsid w:val="00C038E1"/>
    <w:rsid w:val="00C05BD7"/>
    <w:rsid w:val="00C10D7B"/>
    <w:rsid w:val="00C12EE8"/>
    <w:rsid w:val="00C1360B"/>
    <w:rsid w:val="00C177F9"/>
    <w:rsid w:val="00C23350"/>
    <w:rsid w:val="00C30AAE"/>
    <w:rsid w:val="00C30D83"/>
    <w:rsid w:val="00C340D4"/>
    <w:rsid w:val="00C34CA0"/>
    <w:rsid w:val="00C35598"/>
    <w:rsid w:val="00C3716A"/>
    <w:rsid w:val="00C43FB7"/>
    <w:rsid w:val="00C4464A"/>
    <w:rsid w:val="00C51DAF"/>
    <w:rsid w:val="00C5214F"/>
    <w:rsid w:val="00C53311"/>
    <w:rsid w:val="00C53791"/>
    <w:rsid w:val="00C53D23"/>
    <w:rsid w:val="00C54137"/>
    <w:rsid w:val="00C55616"/>
    <w:rsid w:val="00C56548"/>
    <w:rsid w:val="00C57440"/>
    <w:rsid w:val="00C63413"/>
    <w:rsid w:val="00C6545D"/>
    <w:rsid w:val="00C67BAA"/>
    <w:rsid w:val="00C73AEB"/>
    <w:rsid w:val="00C753D3"/>
    <w:rsid w:val="00C80328"/>
    <w:rsid w:val="00C8256E"/>
    <w:rsid w:val="00C82883"/>
    <w:rsid w:val="00C859B6"/>
    <w:rsid w:val="00C91403"/>
    <w:rsid w:val="00C9257A"/>
    <w:rsid w:val="00C9331D"/>
    <w:rsid w:val="00C9334C"/>
    <w:rsid w:val="00C933ED"/>
    <w:rsid w:val="00CA1BFF"/>
    <w:rsid w:val="00CA608A"/>
    <w:rsid w:val="00CB18F4"/>
    <w:rsid w:val="00CB206B"/>
    <w:rsid w:val="00CB3ACF"/>
    <w:rsid w:val="00CB590C"/>
    <w:rsid w:val="00CB606A"/>
    <w:rsid w:val="00CB7D37"/>
    <w:rsid w:val="00CC2D27"/>
    <w:rsid w:val="00CC3D2C"/>
    <w:rsid w:val="00CD4885"/>
    <w:rsid w:val="00CE1333"/>
    <w:rsid w:val="00CE2505"/>
    <w:rsid w:val="00CE26E3"/>
    <w:rsid w:val="00CE3746"/>
    <w:rsid w:val="00CE5BCD"/>
    <w:rsid w:val="00CF0F30"/>
    <w:rsid w:val="00CF4CCB"/>
    <w:rsid w:val="00CF523F"/>
    <w:rsid w:val="00D025A6"/>
    <w:rsid w:val="00D0319B"/>
    <w:rsid w:val="00D05B56"/>
    <w:rsid w:val="00D10318"/>
    <w:rsid w:val="00D13C67"/>
    <w:rsid w:val="00D21635"/>
    <w:rsid w:val="00D32798"/>
    <w:rsid w:val="00D373F7"/>
    <w:rsid w:val="00D4055F"/>
    <w:rsid w:val="00D417E7"/>
    <w:rsid w:val="00D44008"/>
    <w:rsid w:val="00D47AC0"/>
    <w:rsid w:val="00D47F9A"/>
    <w:rsid w:val="00D504C7"/>
    <w:rsid w:val="00D5159F"/>
    <w:rsid w:val="00D567C9"/>
    <w:rsid w:val="00D618E6"/>
    <w:rsid w:val="00D73B8C"/>
    <w:rsid w:val="00D74727"/>
    <w:rsid w:val="00D76DC6"/>
    <w:rsid w:val="00D8610B"/>
    <w:rsid w:val="00D870FE"/>
    <w:rsid w:val="00D92C60"/>
    <w:rsid w:val="00D93B91"/>
    <w:rsid w:val="00D93B97"/>
    <w:rsid w:val="00D93CF3"/>
    <w:rsid w:val="00D957F1"/>
    <w:rsid w:val="00D959CA"/>
    <w:rsid w:val="00D95ADA"/>
    <w:rsid w:val="00D97EB8"/>
    <w:rsid w:val="00DA1F31"/>
    <w:rsid w:val="00DA2514"/>
    <w:rsid w:val="00DA531E"/>
    <w:rsid w:val="00DA5BFE"/>
    <w:rsid w:val="00DB2854"/>
    <w:rsid w:val="00DB2996"/>
    <w:rsid w:val="00DB3F93"/>
    <w:rsid w:val="00DB43A5"/>
    <w:rsid w:val="00DC12A4"/>
    <w:rsid w:val="00DC150E"/>
    <w:rsid w:val="00DC1C76"/>
    <w:rsid w:val="00DC2F39"/>
    <w:rsid w:val="00DC73D5"/>
    <w:rsid w:val="00DC7BB9"/>
    <w:rsid w:val="00DD1F69"/>
    <w:rsid w:val="00DD4C70"/>
    <w:rsid w:val="00DD5AE7"/>
    <w:rsid w:val="00DE032A"/>
    <w:rsid w:val="00DE16C4"/>
    <w:rsid w:val="00DE4635"/>
    <w:rsid w:val="00DE478A"/>
    <w:rsid w:val="00E06C6C"/>
    <w:rsid w:val="00E07B97"/>
    <w:rsid w:val="00E10361"/>
    <w:rsid w:val="00E200A9"/>
    <w:rsid w:val="00E22821"/>
    <w:rsid w:val="00E24576"/>
    <w:rsid w:val="00E25271"/>
    <w:rsid w:val="00E27EE1"/>
    <w:rsid w:val="00E31447"/>
    <w:rsid w:val="00E322EB"/>
    <w:rsid w:val="00E35A98"/>
    <w:rsid w:val="00E3709B"/>
    <w:rsid w:val="00E37AE0"/>
    <w:rsid w:val="00E41B7D"/>
    <w:rsid w:val="00E422CF"/>
    <w:rsid w:val="00E45F69"/>
    <w:rsid w:val="00E47532"/>
    <w:rsid w:val="00E508B3"/>
    <w:rsid w:val="00E55ED9"/>
    <w:rsid w:val="00E577F5"/>
    <w:rsid w:val="00E60E44"/>
    <w:rsid w:val="00E660FE"/>
    <w:rsid w:val="00E66FD5"/>
    <w:rsid w:val="00E703F1"/>
    <w:rsid w:val="00E708B3"/>
    <w:rsid w:val="00E74B9A"/>
    <w:rsid w:val="00E767D2"/>
    <w:rsid w:val="00E77717"/>
    <w:rsid w:val="00E81FEA"/>
    <w:rsid w:val="00E830D0"/>
    <w:rsid w:val="00E8432C"/>
    <w:rsid w:val="00E84CD5"/>
    <w:rsid w:val="00E856A1"/>
    <w:rsid w:val="00E85CDE"/>
    <w:rsid w:val="00E86D47"/>
    <w:rsid w:val="00E90340"/>
    <w:rsid w:val="00E90DEE"/>
    <w:rsid w:val="00E91342"/>
    <w:rsid w:val="00E91EF1"/>
    <w:rsid w:val="00E92D95"/>
    <w:rsid w:val="00E94F37"/>
    <w:rsid w:val="00EA5591"/>
    <w:rsid w:val="00EA5D3F"/>
    <w:rsid w:val="00EA6294"/>
    <w:rsid w:val="00EB3434"/>
    <w:rsid w:val="00EC004C"/>
    <w:rsid w:val="00EC3D62"/>
    <w:rsid w:val="00EC6591"/>
    <w:rsid w:val="00ED0FB0"/>
    <w:rsid w:val="00ED2974"/>
    <w:rsid w:val="00ED3271"/>
    <w:rsid w:val="00ED78FE"/>
    <w:rsid w:val="00EE464F"/>
    <w:rsid w:val="00EE49EF"/>
    <w:rsid w:val="00EE6E04"/>
    <w:rsid w:val="00EF150B"/>
    <w:rsid w:val="00EF26FD"/>
    <w:rsid w:val="00EF3ED6"/>
    <w:rsid w:val="00EF72F1"/>
    <w:rsid w:val="00F00D45"/>
    <w:rsid w:val="00F0716E"/>
    <w:rsid w:val="00F1107C"/>
    <w:rsid w:val="00F114B8"/>
    <w:rsid w:val="00F154CC"/>
    <w:rsid w:val="00F159A5"/>
    <w:rsid w:val="00F1602F"/>
    <w:rsid w:val="00F20111"/>
    <w:rsid w:val="00F227DF"/>
    <w:rsid w:val="00F24BFD"/>
    <w:rsid w:val="00F31F93"/>
    <w:rsid w:val="00F364B8"/>
    <w:rsid w:val="00F37032"/>
    <w:rsid w:val="00F406DB"/>
    <w:rsid w:val="00F40708"/>
    <w:rsid w:val="00F42408"/>
    <w:rsid w:val="00F43A36"/>
    <w:rsid w:val="00F460ED"/>
    <w:rsid w:val="00F528E7"/>
    <w:rsid w:val="00F61709"/>
    <w:rsid w:val="00F62BBA"/>
    <w:rsid w:val="00F644FF"/>
    <w:rsid w:val="00F64921"/>
    <w:rsid w:val="00F7206D"/>
    <w:rsid w:val="00F738BA"/>
    <w:rsid w:val="00F73A6C"/>
    <w:rsid w:val="00F73E76"/>
    <w:rsid w:val="00F73F91"/>
    <w:rsid w:val="00F77B8F"/>
    <w:rsid w:val="00F83EE7"/>
    <w:rsid w:val="00F856A1"/>
    <w:rsid w:val="00F85B38"/>
    <w:rsid w:val="00F932FB"/>
    <w:rsid w:val="00F94266"/>
    <w:rsid w:val="00F94E1B"/>
    <w:rsid w:val="00F978E1"/>
    <w:rsid w:val="00FA07BE"/>
    <w:rsid w:val="00FA0FD1"/>
    <w:rsid w:val="00FA2061"/>
    <w:rsid w:val="00FA2220"/>
    <w:rsid w:val="00FA2FB7"/>
    <w:rsid w:val="00FA3037"/>
    <w:rsid w:val="00FA40A1"/>
    <w:rsid w:val="00FA49F8"/>
    <w:rsid w:val="00FA507D"/>
    <w:rsid w:val="00FA60BE"/>
    <w:rsid w:val="00FA7595"/>
    <w:rsid w:val="00FB0AC2"/>
    <w:rsid w:val="00FB60FD"/>
    <w:rsid w:val="00FC2D08"/>
    <w:rsid w:val="00FC30EE"/>
    <w:rsid w:val="00FC56C1"/>
    <w:rsid w:val="00FC5C87"/>
    <w:rsid w:val="00FD068D"/>
    <w:rsid w:val="00FD0FD3"/>
    <w:rsid w:val="00FD27E6"/>
    <w:rsid w:val="00FD2D7C"/>
    <w:rsid w:val="00FD7112"/>
    <w:rsid w:val="00FD752F"/>
    <w:rsid w:val="00FE4BC6"/>
    <w:rsid w:val="00FF11A6"/>
    <w:rsid w:val="00FF1627"/>
    <w:rsid w:val="00FF5B56"/>
    <w:rsid w:val="00FF7A9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3A"/>
    <w:pPr>
      <w:ind w:left="720"/>
      <w:contextualSpacing/>
    </w:pPr>
  </w:style>
  <w:style w:type="paragraph" w:styleId="Header">
    <w:name w:val="header"/>
    <w:basedOn w:val="Normal"/>
    <w:link w:val="HeaderChar"/>
    <w:uiPriority w:val="99"/>
    <w:unhideWhenUsed/>
    <w:rsid w:val="004F3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4E"/>
  </w:style>
  <w:style w:type="paragraph" w:styleId="Footer">
    <w:name w:val="footer"/>
    <w:basedOn w:val="Normal"/>
    <w:link w:val="FooterChar"/>
    <w:uiPriority w:val="99"/>
    <w:unhideWhenUsed/>
    <w:rsid w:val="004F3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cp:lastPrinted>2012-09-05T14:13:00Z</cp:lastPrinted>
  <dcterms:created xsi:type="dcterms:W3CDTF">2012-06-16T04:14:00Z</dcterms:created>
  <dcterms:modified xsi:type="dcterms:W3CDTF">2012-09-05T14:15:00Z</dcterms:modified>
</cp:coreProperties>
</file>