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68" w:rsidRDefault="00597968" w:rsidP="0059796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597968" w:rsidRDefault="00597968" w:rsidP="0059796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Al Ikhlas Syamsuir, 088111576,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ri` Imam al-Sy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thiby dan Relevansinya dengan Pembaruan Hukum Islam,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Tesis: Konsentrasi Syari`ah Program Pascasarjana IAIN Imam Bonjol Padang, 2013, 140 </w:t>
      </w:r>
      <w:r w:rsidRPr="00206467">
        <w:rPr>
          <w:rFonts w:asciiTheme="majorBidi" w:hAnsiTheme="majorBidi" w:cstheme="majorBidi"/>
          <w:sz w:val="24"/>
          <w:szCs w:val="24"/>
          <w:lang w:val="id-ID"/>
        </w:rPr>
        <w:t>halaman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597968" w:rsidRDefault="00597968" w:rsidP="0059796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menjadi permasalahan dalam penelitian ini adalah bagaimana bentuk konsep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ri`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menurut Imam al-Sy</w:t>
      </w:r>
      <w:r>
        <w:rPr>
          <w:rFonts w:ascii="Times New Roman" w:hAnsi="Times New Roman" w:cs="Times New Roman"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thiby yang ia paparkan dalam kitab </w:t>
      </w:r>
      <w:r w:rsidRPr="00695670">
        <w:rPr>
          <w:rFonts w:asciiTheme="majorBidi" w:hAnsiTheme="majorBidi" w:cstheme="majorBidi"/>
          <w:i/>
          <w:iCs/>
          <w:sz w:val="24"/>
          <w:szCs w:val="24"/>
          <w:lang w:val="id-ID"/>
        </w:rPr>
        <w:t>al-muw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695670">
        <w:rPr>
          <w:rFonts w:asciiTheme="majorBidi" w:hAnsiTheme="majorBidi" w:cstheme="majorBidi"/>
          <w:i/>
          <w:iCs/>
          <w:sz w:val="24"/>
          <w:szCs w:val="24"/>
          <w:lang w:val="id-ID"/>
        </w:rPr>
        <w:t>faq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695670">
        <w:rPr>
          <w:rFonts w:asciiTheme="majorBidi" w:hAnsiTheme="majorBidi" w:cstheme="majorBidi"/>
          <w:i/>
          <w:iCs/>
          <w:sz w:val="24"/>
          <w:szCs w:val="24"/>
          <w:lang w:val="id-ID"/>
        </w:rPr>
        <w:t>t fi ush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Pr="00695670">
        <w:rPr>
          <w:rFonts w:asciiTheme="majorBidi" w:hAnsiTheme="majorBidi" w:cstheme="majorBidi"/>
          <w:i/>
          <w:iCs/>
          <w:sz w:val="24"/>
          <w:szCs w:val="24"/>
          <w:lang w:val="id-ID"/>
        </w:rPr>
        <w:t>li al-syari`ah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al-`Itish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serta relevansi konsep ini dalam usaha pembaruan hukum Islam. </w:t>
      </w:r>
    </w:p>
    <w:p w:rsidR="00597968" w:rsidRDefault="00597968" w:rsidP="0059796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Adapun tujuan yang ingin dicapai adalah (1) untuk mengetahui konsep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>menurut Imam al-Syâthibi, dan  ke-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hujjah-</w:t>
      </w:r>
      <w:r>
        <w:rPr>
          <w:rFonts w:asciiTheme="majorBidi" w:hAnsiTheme="majorBidi" w:cstheme="majorBidi"/>
          <w:sz w:val="24"/>
          <w:szCs w:val="24"/>
          <w:lang w:val="id-ID"/>
        </w:rPr>
        <w:t>annya dalam peng-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isthinbath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-an hukum, (2) untuk mengetahui korelasi antara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dengan beberapa dalil hukum yang lain, (3) untuk mengetahui relevansi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>dengan pembaruan hukum Islam.</w:t>
      </w:r>
    </w:p>
    <w:p w:rsidR="00597968" w:rsidRDefault="00597968" w:rsidP="0059796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Penelitian ini bercorak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library research </w:t>
      </w:r>
      <w:r>
        <w:rPr>
          <w:rFonts w:asciiTheme="majorBidi" w:hAnsiTheme="majorBidi" w:cstheme="majorBidi"/>
          <w:sz w:val="24"/>
          <w:szCs w:val="24"/>
          <w:lang w:val="id-ID"/>
        </w:rPr>
        <w:t>(penelitian pustaka) sedangkan sumber data berupa buku-buku yang ditulis langsung oleh Imam al-Sy</w:t>
      </w:r>
      <w:r>
        <w:rPr>
          <w:rFonts w:ascii="Times New Roman" w:hAnsi="Times New Roman" w:cs="Times New Roman"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thiby dan juga buku-buku yang ditulis oleh ulama lain dalam bidang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ush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l al-fiqh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fiqh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Metodologi yang digunakan adalah studi literatur dan dokumenter sedangkan analisis data menggunakan deskriptis analisis. </w:t>
      </w:r>
    </w:p>
    <w:p w:rsidR="00B1408A" w:rsidRPr="00597968" w:rsidRDefault="00597968" w:rsidP="00597968">
      <w:pPr>
        <w:spacing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D591F">
        <w:rPr>
          <w:rFonts w:asciiTheme="majorBidi" w:hAnsiTheme="majorBidi" w:cstheme="majorBidi"/>
          <w:sz w:val="24"/>
          <w:szCs w:val="24"/>
          <w:lang w:val="id-ID"/>
        </w:rPr>
        <w:t xml:space="preserve">Penelitian ini menghasilkan beberapa kesimpulan, yaitu: (1) </w:t>
      </w:r>
      <w:r w:rsidRPr="000D591F"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 w:rsidRPr="000D591F"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 w:rsidRPr="000D591F"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 w:rsidRPr="000D591F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0D591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 </w:t>
      </w:r>
      <w:r w:rsidRPr="000D591F">
        <w:rPr>
          <w:rFonts w:asciiTheme="majorBidi" w:hAnsiTheme="majorBidi" w:cstheme="majorBidi"/>
          <w:sz w:val="24"/>
          <w:szCs w:val="24"/>
          <w:lang w:val="id-ID"/>
        </w:rPr>
        <w:t>Imam al-Sy</w:t>
      </w:r>
      <w:r w:rsidRPr="000D591F">
        <w:rPr>
          <w:rFonts w:ascii="Times New Roman" w:hAnsi="Times New Roman" w:cs="Times New Roman"/>
          <w:sz w:val="24"/>
          <w:szCs w:val="24"/>
          <w:lang w:val="id-ID"/>
        </w:rPr>
        <w:t>â</w:t>
      </w:r>
      <w:r w:rsidRPr="000D591F">
        <w:rPr>
          <w:rFonts w:asciiTheme="majorBidi" w:hAnsiTheme="majorBidi" w:cstheme="majorBidi"/>
          <w:sz w:val="24"/>
          <w:szCs w:val="24"/>
          <w:lang w:val="id-ID"/>
        </w:rPr>
        <w:t>thiby adalah ketiadaan dalil yang bersifat</w:t>
      </w:r>
      <w:r w:rsidRPr="000D591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juz`i</w:t>
      </w:r>
      <w:r w:rsidRPr="000D591F">
        <w:rPr>
          <w:rFonts w:asciiTheme="majorBidi" w:hAnsiTheme="majorBidi" w:cstheme="majorBidi"/>
          <w:sz w:val="24"/>
          <w:szCs w:val="24"/>
          <w:lang w:val="id-ID"/>
        </w:rPr>
        <w:t xml:space="preserve"> menjelaskan status hukum perbuatan manusia baik berupa </w:t>
      </w:r>
      <w:r w:rsidRPr="000D591F">
        <w:rPr>
          <w:rFonts w:asciiTheme="majorBidi" w:hAnsiTheme="majorBidi" w:cstheme="majorBidi"/>
          <w:i/>
          <w:iCs/>
          <w:sz w:val="24"/>
          <w:szCs w:val="24"/>
          <w:lang w:val="id-ID"/>
        </w:rPr>
        <w:t>nash</w:t>
      </w:r>
      <w:r w:rsidRPr="000D591F">
        <w:rPr>
          <w:rFonts w:asciiTheme="majorBidi" w:hAnsiTheme="majorBidi" w:cstheme="majorBidi"/>
          <w:sz w:val="24"/>
          <w:szCs w:val="24"/>
          <w:lang w:val="id-ID"/>
        </w:rPr>
        <w:t xml:space="preserve"> ataupun keterangan la</w:t>
      </w:r>
      <w:r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591F">
        <w:rPr>
          <w:rFonts w:asciiTheme="majorBidi" w:hAnsiTheme="majorBidi" w:cstheme="majorBidi"/>
          <w:sz w:val="24"/>
          <w:szCs w:val="24"/>
          <w:lang w:val="id-ID"/>
        </w:rPr>
        <w:t>nsung dari Rasulullah SAW. Adapun ke-</w:t>
      </w:r>
      <w:r w:rsidRPr="000D591F">
        <w:rPr>
          <w:rFonts w:asciiTheme="majorBidi" w:hAnsiTheme="majorBidi" w:cstheme="majorBidi"/>
          <w:i/>
          <w:iCs/>
          <w:sz w:val="24"/>
          <w:szCs w:val="24"/>
          <w:lang w:val="id-ID"/>
        </w:rPr>
        <w:t>hujja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h</w:t>
      </w:r>
      <w:r w:rsidRPr="000D591F">
        <w:rPr>
          <w:rFonts w:asciiTheme="majorBidi" w:hAnsiTheme="majorBidi" w:cstheme="majorBidi"/>
          <w:sz w:val="24"/>
          <w:szCs w:val="24"/>
          <w:lang w:val="id-ID"/>
        </w:rPr>
        <w:t xml:space="preserve">-annya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berdasarkan </w:t>
      </w:r>
      <w:r w:rsidRPr="000D591F">
        <w:rPr>
          <w:rFonts w:asciiTheme="majorBidi" w:hAnsiTheme="majorBidi" w:cstheme="majorBidi"/>
          <w:sz w:val="24"/>
          <w:szCs w:val="24"/>
          <w:lang w:val="id-ID"/>
        </w:rPr>
        <w:t xml:space="preserve">kepada dua bentuk, yaitu: Pertama,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yang berkaitan dengan mu`malah yang dalam hal ini disepakati bahwa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bisa dijadikan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hujjah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karena ia menempati tingkat </w:t>
      </w:r>
      <w:r w:rsidRPr="000931F5">
        <w:rPr>
          <w:rFonts w:asciiTheme="majorBidi" w:hAnsiTheme="majorBidi" w:cstheme="majorBidi"/>
          <w:i/>
          <w:iCs/>
          <w:sz w:val="24"/>
          <w:szCs w:val="24"/>
          <w:lang w:val="id-ID"/>
        </w:rPr>
        <w:t>al-</w:t>
      </w:r>
      <w:r w:rsidRPr="000931F5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 w:rsidRPr="000931F5">
        <w:rPr>
          <w:rFonts w:asciiTheme="majorBidi" w:hAnsiTheme="majorBidi" w:cstheme="majorBidi"/>
          <w:i/>
          <w:iCs/>
          <w:sz w:val="24"/>
          <w:szCs w:val="24"/>
          <w:lang w:val="id-ID"/>
        </w:rPr>
        <w:t>ajiy</w:t>
      </w:r>
      <w:r w:rsidRPr="000931F5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0931F5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 w:rsidRPr="000931F5">
        <w:rPr>
          <w:rFonts w:asciiTheme="majorBidi" w:hAnsiTheme="majorBidi" w:cstheme="majorBidi"/>
          <w:i/>
          <w:iCs/>
          <w:sz w:val="24"/>
          <w:szCs w:val="24"/>
          <w:lang w:val="id-ID"/>
        </w:rPr>
        <w:t>al-ta</w:t>
      </w:r>
      <w:r w:rsidRPr="000931F5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 w:rsidRPr="000931F5">
        <w:rPr>
          <w:rFonts w:asciiTheme="majorBidi" w:hAnsiTheme="majorBidi" w:cstheme="majorBidi"/>
          <w:i/>
          <w:iCs/>
          <w:sz w:val="24"/>
          <w:szCs w:val="24"/>
          <w:lang w:val="id-ID"/>
        </w:rPr>
        <w:t>siniy</w:t>
      </w:r>
      <w:r w:rsidRPr="000931F5"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 w:rsidRPr="000931F5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dalam penjagaan terhadap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maq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shid al-syari`ah.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Kedua: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ri` </w:t>
      </w:r>
      <w:r>
        <w:rPr>
          <w:rFonts w:asciiTheme="majorBidi" w:hAnsiTheme="majorBidi" w:cstheme="majorBidi"/>
          <w:sz w:val="24"/>
          <w:szCs w:val="24"/>
          <w:lang w:val="id-ID"/>
        </w:rPr>
        <w:t>yang berkaitan dengan ibadah yang dalam hal ini Imam al-Sy</w:t>
      </w:r>
      <w:r>
        <w:rPr>
          <w:rFonts w:ascii="Times New Roman" w:hAnsi="Times New Roman" w:cs="Times New Roman"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thiby menjelaskan ketika Allah SWT diam dalam perkara ibadah maka yang menjadi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maqshad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adalah berhenti pada batasan yang telah ditentukan oleh </w:t>
      </w:r>
      <w:r w:rsidRPr="000931F5">
        <w:rPr>
          <w:rFonts w:asciiTheme="majorBidi" w:hAnsiTheme="majorBidi" w:cstheme="majorBidi"/>
          <w:i/>
          <w:iCs/>
          <w:sz w:val="24"/>
          <w:szCs w:val="24"/>
          <w:lang w:val="id-ID"/>
        </w:rPr>
        <w:t>nash</w:t>
      </w:r>
      <w:r>
        <w:rPr>
          <w:rFonts w:asciiTheme="majorBidi" w:hAnsiTheme="majorBidi" w:cstheme="majorBidi"/>
          <w:sz w:val="24"/>
          <w:szCs w:val="24"/>
          <w:lang w:val="id-ID"/>
        </w:rPr>
        <w:t>. Jika terjadi penambahan dan pengurangan maka yang demikian dinamakan dengan bid`ah.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(2)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memiliki korelasi dengan beberapa dalil yang lain, di antaranya adalah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al-Qiy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s, al-Isti</w:t>
      </w:r>
      <w:r w:rsidRPr="00406B85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al-Mashla</w:t>
      </w:r>
      <w:r w:rsidRPr="00406B85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ah al-Mursalah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sehingga fungsinya sebagai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hujjah </w:t>
      </w:r>
      <w:r>
        <w:rPr>
          <w:rFonts w:asciiTheme="majorBidi" w:hAnsiTheme="majorBidi" w:cstheme="majorBidi"/>
          <w:sz w:val="24"/>
          <w:szCs w:val="24"/>
          <w:lang w:val="id-ID"/>
        </w:rPr>
        <w:t>dalam peng-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istinbath-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 hukum semakin kuat, (3)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û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 al-Sy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â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memiliki relevansi yang kuat dalam melakukan pembaruan hukum Islam. </w:t>
      </w:r>
    </w:p>
    <w:sectPr w:rsidR="00B1408A" w:rsidRPr="00597968" w:rsidSect="00597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E2" w:rsidRDefault="00AB6BE2" w:rsidP="00597968">
      <w:pPr>
        <w:spacing w:after="0" w:line="240" w:lineRule="auto"/>
      </w:pPr>
      <w:r>
        <w:separator/>
      </w:r>
    </w:p>
  </w:endnote>
  <w:endnote w:type="continuationSeparator" w:id="1">
    <w:p w:rsidR="00AB6BE2" w:rsidRDefault="00AB6BE2" w:rsidP="0059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68" w:rsidRDefault="00597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038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597968" w:rsidRPr="00597968" w:rsidRDefault="00597968">
        <w:pPr>
          <w:pStyle w:val="Footer"/>
          <w:jc w:val="center"/>
          <w:rPr>
            <w:rFonts w:asciiTheme="majorBidi" w:hAnsiTheme="majorBidi" w:cstheme="majorBidi"/>
          </w:rPr>
        </w:pPr>
        <w:r w:rsidRPr="00597968">
          <w:rPr>
            <w:rFonts w:asciiTheme="majorBidi" w:hAnsiTheme="majorBidi" w:cstheme="majorBidi"/>
          </w:rPr>
          <w:fldChar w:fldCharType="begin"/>
        </w:r>
        <w:r w:rsidRPr="00597968">
          <w:rPr>
            <w:rFonts w:asciiTheme="majorBidi" w:hAnsiTheme="majorBidi" w:cstheme="majorBidi"/>
          </w:rPr>
          <w:instrText xml:space="preserve"> PAGE   \* MERGEFORMAT </w:instrText>
        </w:r>
        <w:r w:rsidRPr="00597968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vii</w:t>
        </w:r>
        <w:r w:rsidRPr="00597968">
          <w:rPr>
            <w:rFonts w:asciiTheme="majorBidi" w:hAnsiTheme="majorBidi" w:cstheme="majorBidi"/>
          </w:rPr>
          <w:fldChar w:fldCharType="end"/>
        </w:r>
      </w:p>
    </w:sdtContent>
  </w:sdt>
  <w:p w:rsidR="00597968" w:rsidRPr="00597968" w:rsidRDefault="00597968">
    <w:pPr>
      <w:pStyle w:val="Footer"/>
      <w:rPr>
        <w:rFonts w:asciiTheme="majorBidi" w:hAnsiTheme="majorBidi" w:cstheme="maj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68" w:rsidRDefault="00597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E2" w:rsidRDefault="00AB6BE2" w:rsidP="00597968">
      <w:pPr>
        <w:spacing w:after="0" w:line="240" w:lineRule="auto"/>
      </w:pPr>
      <w:r>
        <w:separator/>
      </w:r>
    </w:p>
  </w:footnote>
  <w:footnote w:type="continuationSeparator" w:id="1">
    <w:p w:rsidR="00AB6BE2" w:rsidRDefault="00AB6BE2" w:rsidP="0059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68" w:rsidRDefault="005979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68" w:rsidRDefault="005979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68" w:rsidRDefault="005979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968"/>
    <w:rsid w:val="00000B9D"/>
    <w:rsid w:val="00001065"/>
    <w:rsid w:val="000014E3"/>
    <w:rsid w:val="00002265"/>
    <w:rsid w:val="00002A3E"/>
    <w:rsid w:val="00002EF1"/>
    <w:rsid w:val="000068CD"/>
    <w:rsid w:val="000074D8"/>
    <w:rsid w:val="000109FE"/>
    <w:rsid w:val="000126B5"/>
    <w:rsid w:val="00012AE7"/>
    <w:rsid w:val="00013A16"/>
    <w:rsid w:val="00016703"/>
    <w:rsid w:val="000175FB"/>
    <w:rsid w:val="000178C8"/>
    <w:rsid w:val="00020262"/>
    <w:rsid w:val="00020E2E"/>
    <w:rsid w:val="00021FF8"/>
    <w:rsid w:val="00022876"/>
    <w:rsid w:val="000233D2"/>
    <w:rsid w:val="00026F40"/>
    <w:rsid w:val="000300D0"/>
    <w:rsid w:val="00030B01"/>
    <w:rsid w:val="00032465"/>
    <w:rsid w:val="00033C93"/>
    <w:rsid w:val="000348DC"/>
    <w:rsid w:val="000352B5"/>
    <w:rsid w:val="000357F9"/>
    <w:rsid w:val="000408D4"/>
    <w:rsid w:val="00041C87"/>
    <w:rsid w:val="00046B69"/>
    <w:rsid w:val="00052B30"/>
    <w:rsid w:val="00057395"/>
    <w:rsid w:val="000579DE"/>
    <w:rsid w:val="00060272"/>
    <w:rsid w:val="00061EB6"/>
    <w:rsid w:val="000646D5"/>
    <w:rsid w:val="00065903"/>
    <w:rsid w:val="00066061"/>
    <w:rsid w:val="00066339"/>
    <w:rsid w:val="0007061F"/>
    <w:rsid w:val="000726B6"/>
    <w:rsid w:val="00072A23"/>
    <w:rsid w:val="00075EF0"/>
    <w:rsid w:val="0008334B"/>
    <w:rsid w:val="000838A8"/>
    <w:rsid w:val="00084977"/>
    <w:rsid w:val="0009032A"/>
    <w:rsid w:val="00092B76"/>
    <w:rsid w:val="000945F3"/>
    <w:rsid w:val="000972FA"/>
    <w:rsid w:val="00097A3B"/>
    <w:rsid w:val="00097A3C"/>
    <w:rsid w:val="000A0A57"/>
    <w:rsid w:val="000A4BE7"/>
    <w:rsid w:val="000A504E"/>
    <w:rsid w:val="000A5087"/>
    <w:rsid w:val="000A589A"/>
    <w:rsid w:val="000A5CB9"/>
    <w:rsid w:val="000B092C"/>
    <w:rsid w:val="000B0F03"/>
    <w:rsid w:val="000B1C21"/>
    <w:rsid w:val="000B1C4A"/>
    <w:rsid w:val="000B1F1F"/>
    <w:rsid w:val="000B41BF"/>
    <w:rsid w:val="000B4E6E"/>
    <w:rsid w:val="000B7F3F"/>
    <w:rsid w:val="000C130B"/>
    <w:rsid w:val="000C2CF0"/>
    <w:rsid w:val="000C2E8E"/>
    <w:rsid w:val="000C3F54"/>
    <w:rsid w:val="000C4815"/>
    <w:rsid w:val="000C6D7F"/>
    <w:rsid w:val="000C7532"/>
    <w:rsid w:val="000D1217"/>
    <w:rsid w:val="000D1FE5"/>
    <w:rsid w:val="000D20E8"/>
    <w:rsid w:val="000D2A10"/>
    <w:rsid w:val="000D3D2A"/>
    <w:rsid w:val="000D49E5"/>
    <w:rsid w:val="000D4C68"/>
    <w:rsid w:val="000D5E1C"/>
    <w:rsid w:val="000D6E86"/>
    <w:rsid w:val="000E004D"/>
    <w:rsid w:val="000E01DF"/>
    <w:rsid w:val="000E103E"/>
    <w:rsid w:val="000E4962"/>
    <w:rsid w:val="000E52E6"/>
    <w:rsid w:val="000E609C"/>
    <w:rsid w:val="000E6CED"/>
    <w:rsid w:val="000F03A3"/>
    <w:rsid w:val="000F049C"/>
    <w:rsid w:val="000F10D7"/>
    <w:rsid w:val="000F1D2A"/>
    <w:rsid w:val="000F2023"/>
    <w:rsid w:val="000F2CD0"/>
    <w:rsid w:val="000F6292"/>
    <w:rsid w:val="000F7847"/>
    <w:rsid w:val="00101516"/>
    <w:rsid w:val="001015FC"/>
    <w:rsid w:val="00101A07"/>
    <w:rsid w:val="0010377E"/>
    <w:rsid w:val="00103A08"/>
    <w:rsid w:val="00105268"/>
    <w:rsid w:val="00106A92"/>
    <w:rsid w:val="0011189A"/>
    <w:rsid w:val="001124E3"/>
    <w:rsid w:val="00112E3B"/>
    <w:rsid w:val="001140E0"/>
    <w:rsid w:val="00115AF9"/>
    <w:rsid w:val="001164B7"/>
    <w:rsid w:val="00117F7E"/>
    <w:rsid w:val="001205C1"/>
    <w:rsid w:val="00120D81"/>
    <w:rsid w:val="00122ABC"/>
    <w:rsid w:val="00124B83"/>
    <w:rsid w:val="00126185"/>
    <w:rsid w:val="001304FF"/>
    <w:rsid w:val="00131CE5"/>
    <w:rsid w:val="00133E8D"/>
    <w:rsid w:val="0013525C"/>
    <w:rsid w:val="0013540E"/>
    <w:rsid w:val="00137723"/>
    <w:rsid w:val="00137E9F"/>
    <w:rsid w:val="0014033B"/>
    <w:rsid w:val="00140D57"/>
    <w:rsid w:val="00142503"/>
    <w:rsid w:val="00145501"/>
    <w:rsid w:val="00145DFA"/>
    <w:rsid w:val="00146094"/>
    <w:rsid w:val="001466B2"/>
    <w:rsid w:val="001467F2"/>
    <w:rsid w:val="00150C54"/>
    <w:rsid w:val="00153627"/>
    <w:rsid w:val="00153F2F"/>
    <w:rsid w:val="001563E8"/>
    <w:rsid w:val="00157F23"/>
    <w:rsid w:val="001627A1"/>
    <w:rsid w:val="00163B44"/>
    <w:rsid w:val="001648FC"/>
    <w:rsid w:val="00171FEF"/>
    <w:rsid w:val="001720C4"/>
    <w:rsid w:val="001730F3"/>
    <w:rsid w:val="001738DF"/>
    <w:rsid w:val="001746B0"/>
    <w:rsid w:val="00174A09"/>
    <w:rsid w:val="0017635B"/>
    <w:rsid w:val="00177BFE"/>
    <w:rsid w:val="00177C45"/>
    <w:rsid w:val="0018041A"/>
    <w:rsid w:val="0018133A"/>
    <w:rsid w:val="00181D0E"/>
    <w:rsid w:val="00186E30"/>
    <w:rsid w:val="00191214"/>
    <w:rsid w:val="0019185A"/>
    <w:rsid w:val="001923BA"/>
    <w:rsid w:val="001924DF"/>
    <w:rsid w:val="00192BDF"/>
    <w:rsid w:val="00193425"/>
    <w:rsid w:val="00194A55"/>
    <w:rsid w:val="0019597C"/>
    <w:rsid w:val="0019616B"/>
    <w:rsid w:val="001969DB"/>
    <w:rsid w:val="00196D08"/>
    <w:rsid w:val="001A0058"/>
    <w:rsid w:val="001A010E"/>
    <w:rsid w:val="001A0F3D"/>
    <w:rsid w:val="001A1A7C"/>
    <w:rsid w:val="001A1E80"/>
    <w:rsid w:val="001A2036"/>
    <w:rsid w:val="001A4639"/>
    <w:rsid w:val="001A4669"/>
    <w:rsid w:val="001A513A"/>
    <w:rsid w:val="001A5499"/>
    <w:rsid w:val="001B29C2"/>
    <w:rsid w:val="001B2E0B"/>
    <w:rsid w:val="001B593F"/>
    <w:rsid w:val="001B5C75"/>
    <w:rsid w:val="001B5FDB"/>
    <w:rsid w:val="001B6420"/>
    <w:rsid w:val="001B694B"/>
    <w:rsid w:val="001B6A19"/>
    <w:rsid w:val="001C0766"/>
    <w:rsid w:val="001C0F08"/>
    <w:rsid w:val="001C2A5B"/>
    <w:rsid w:val="001C2F8E"/>
    <w:rsid w:val="001C3715"/>
    <w:rsid w:val="001C37DE"/>
    <w:rsid w:val="001C4997"/>
    <w:rsid w:val="001C645A"/>
    <w:rsid w:val="001C6F64"/>
    <w:rsid w:val="001D2732"/>
    <w:rsid w:val="001D28BD"/>
    <w:rsid w:val="001D3689"/>
    <w:rsid w:val="001D58B5"/>
    <w:rsid w:val="001D59E4"/>
    <w:rsid w:val="001D6B4F"/>
    <w:rsid w:val="001D70E2"/>
    <w:rsid w:val="001E1422"/>
    <w:rsid w:val="001E1D20"/>
    <w:rsid w:val="001E289B"/>
    <w:rsid w:val="001E3019"/>
    <w:rsid w:val="001E3AE6"/>
    <w:rsid w:val="001E5275"/>
    <w:rsid w:val="001E7404"/>
    <w:rsid w:val="001F1AF8"/>
    <w:rsid w:val="001F2568"/>
    <w:rsid w:val="001F6DC5"/>
    <w:rsid w:val="0020045B"/>
    <w:rsid w:val="00201098"/>
    <w:rsid w:val="002021FF"/>
    <w:rsid w:val="002035FE"/>
    <w:rsid w:val="00204D34"/>
    <w:rsid w:val="00205B20"/>
    <w:rsid w:val="00205FE0"/>
    <w:rsid w:val="002115B0"/>
    <w:rsid w:val="002115CD"/>
    <w:rsid w:val="00216B07"/>
    <w:rsid w:val="00216F7F"/>
    <w:rsid w:val="002170A5"/>
    <w:rsid w:val="00217585"/>
    <w:rsid w:val="002205AA"/>
    <w:rsid w:val="00220984"/>
    <w:rsid w:val="002223EE"/>
    <w:rsid w:val="002227D6"/>
    <w:rsid w:val="0022355B"/>
    <w:rsid w:val="00223F51"/>
    <w:rsid w:val="0022433B"/>
    <w:rsid w:val="00225F42"/>
    <w:rsid w:val="00226673"/>
    <w:rsid w:val="00230385"/>
    <w:rsid w:val="00230CF8"/>
    <w:rsid w:val="0023394F"/>
    <w:rsid w:val="002350BD"/>
    <w:rsid w:val="00236C0B"/>
    <w:rsid w:val="00236F41"/>
    <w:rsid w:val="0023723C"/>
    <w:rsid w:val="0024263C"/>
    <w:rsid w:val="00243C17"/>
    <w:rsid w:val="0024405F"/>
    <w:rsid w:val="002450BF"/>
    <w:rsid w:val="00250AC5"/>
    <w:rsid w:val="002514F4"/>
    <w:rsid w:val="00252DE9"/>
    <w:rsid w:val="00253309"/>
    <w:rsid w:val="00253AF8"/>
    <w:rsid w:val="00253FA8"/>
    <w:rsid w:val="0025446E"/>
    <w:rsid w:val="002562F8"/>
    <w:rsid w:val="0026055F"/>
    <w:rsid w:val="00260828"/>
    <w:rsid w:val="0026208F"/>
    <w:rsid w:val="00262696"/>
    <w:rsid w:val="00262AA6"/>
    <w:rsid w:val="002633FB"/>
    <w:rsid w:val="002635E7"/>
    <w:rsid w:val="00263852"/>
    <w:rsid w:val="00263FCD"/>
    <w:rsid w:val="00264E0E"/>
    <w:rsid w:val="00265185"/>
    <w:rsid w:val="00266980"/>
    <w:rsid w:val="00266C9A"/>
    <w:rsid w:val="0027164E"/>
    <w:rsid w:val="0027187A"/>
    <w:rsid w:val="00271B8A"/>
    <w:rsid w:val="00272C35"/>
    <w:rsid w:val="00273CC4"/>
    <w:rsid w:val="00273E27"/>
    <w:rsid w:val="002743C9"/>
    <w:rsid w:val="00275868"/>
    <w:rsid w:val="00276671"/>
    <w:rsid w:val="00276F0B"/>
    <w:rsid w:val="00282020"/>
    <w:rsid w:val="00282D5F"/>
    <w:rsid w:val="00284627"/>
    <w:rsid w:val="00284DD8"/>
    <w:rsid w:val="00285DA7"/>
    <w:rsid w:val="00290DB8"/>
    <w:rsid w:val="00291B36"/>
    <w:rsid w:val="00292BD0"/>
    <w:rsid w:val="00293468"/>
    <w:rsid w:val="002950C1"/>
    <w:rsid w:val="00295487"/>
    <w:rsid w:val="00296278"/>
    <w:rsid w:val="00296985"/>
    <w:rsid w:val="00297DFA"/>
    <w:rsid w:val="002A2A74"/>
    <w:rsid w:val="002A6515"/>
    <w:rsid w:val="002A7222"/>
    <w:rsid w:val="002B0FA7"/>
    <w:rsid w:val="002B4C15"/>
    <w:rsid w:val="002B5B31"/>
    <w:rsid w:val="002B6F23"/>
    <w:rsid w:val="002C03B9"/>
    <w:rsid w:val="002C0A52"/>
    <w:rsid w:val="002C1D1C"/>
    <w:rsid w:val="002C35A4"/>
    <w:rsid w:val="002C3668"/>
    <w:rsid w:val="002C570F"/>
    <w:rsid w:val="002C71F9"/>
    <w:rsid w:val="002D004B"/>
    <w:rsid w:val="002D062E"/>
    <w:rsid w:val="002D06AF"/>
    <w:rsid w:val="002D0825"/>
    <w:rsid w:val="002D087A"/>
    <w:rsid w:val="002D1C4A"/>
    <w:rsid w:val="002D1F1C"/>
    <w:rsid w:val="002D1FED"/>
    <w:rsid w:val="002D2060"/>
    <w:rsid w:val="002D23FA"/>
    <w:rsid w:val="002D24DD"/>
    <w:rsid w:val="002D3DE9"/>
    <w:rsid w:val="002D6B3A"/>
    <w:rsid w:val="002D6E47"/>
    <w:rsid w:val="002D7718"/>
    <w:rsid w:val="002D7BB1"/>
    <w:rsid w:val="002D7C80"/>
    <w:rsid w:val="002E0CC8"/>
    <w:rsid w:val="002E179A"/>
    <w:rsid w:val="002E3BA5"/>
    <w:rsid w:val="002E3CA3"/>
    <w:rsid w:val="002E3DC6"/>
    <w:rsid w:val="002E4703"/>
    <w:rsid w:val="002E54AE"/>
    <w:rsid w:val="002E562F"/>
    <w:rsid w:val="002E654B"/>
    <w:rsid w:val="002F0758"/>
    <w:rsid w:val="002F3CF7"/>
    <w:rsid w:val="00302024"/>
    <w:rsid w:val="00303340"/>
    <w:rsid w:val="00303AF7"/>
    <w:rsid w:val="00303B14"/>
    <w:rsid w:val="00303FBB"/>
    <w:rsid w:val="00306874"/>
    <w:rsid w:val="003075D7"/>
    <w:rsid w:val="00307EF9"/>
    <w:rsid w:val="00311B01"/>
    <w:rsid w:val="003151AA"/>
    <w:rsid w:val="00317ED9"/>
    <w:rsid w:val="0032026F"/>
    <w:rsid w:val="003206D2"/>
    <w:rsid w:val="00320DB3"/>
    <w:rsid w:val="00323AC4"/>
    <w:rsid w:val="00324A7B"/>
    <w:rsid w:val="00325526"/>
    <w:rsid w:val="00327474"/>
    <w:rsid w:val="00330582"/>
    <w:rsid w:val="00330A30"/>
    <w:rsid w:val="00333E11"/>
    <w:rsid w:val="00334525"/>
    <w:rsid w:val="00334E6B"/>
    <w:rsid w:val="003376ED"/>
    <w:rsid w:val="00340E89"/>
    <w:rsid w:val="00341A58"/>
    <w:rsid w:val="003420EB"/>
    <w:rsid w:val="003424FB"/>
    <w:rsid w:val="00343566"/>
    <w:rsid w:val="00343C6E"/>
    <w:rsid w:val="003455DB"/>
    <w:rsid w:val="00345D29"/>
    <w:rsid w:val="003460EE"/>
    <w:rsid w:val="0034660D"/>
    <w:rsid w:val="00346C3D"/>
    <w:rsid w:val="00346DAA"/>
    <w:rsid w:val="00347B72"/>
    <w:rsid w:val="00350018"/>
    <w:rsid w:val="00351071"/>
    <w:rsid w:val="003514C3"/>
    <w:rsid w:val="00351E55"/>
    <w:rsid w:val="0035314D"/>
    <w:rsid w:val="003535BB"/>
    <w:rsid w:val="0035770F"/>
    <w:rsid w:val="003603E7"/>
    <w:rsid w:val="00361793"/>
    <w:rsid w:val="003618C2"/>
    <w:rsid w:val="00361D4A"/>
    <w:rsid w:val="00361E82"/>
    <w:rsid w:val="00361EF5"/>
    <w:rsid w:val="0036423A"/>
    <w:rsid w:val="003672EC"/>
    <w:rsid w:val="0037046F"/>
    <w:rsid w:val="003713AD"/>
    <w:rsid w:val="00371465"/>
    <w:rsid w:val="0037223B"/>
    <w:rsid w:val="003734F7"/>
    <w:rsid w:val="00373DF1"/>
    <w:rsid w:val="0037535F"/>
    <w:rsid w:val="00375A32"/>
    <w:rsid w:val="00375CF9"/>
    <w:rsid w:val="00376F30"/>
    <w:rsid w:val="003773CF"/>
    <w:rsid w:val="00381945"/>
    <w:rsid w:val="0038245D"/>
    <w:rsid w:val="003838DA"/>
    <w:rsid w:val="00386A2F"/>
    <w:rsid w:val="00386A3E"/>
    <w:rsid w:val="003878E4"/>
    <w:rsid w:val="00390D79"/>
    <w:rsid w:val="00391D30"/>
    <w:rsid w:val="00393EB6"/>
    <w:rsid w:val="0039403D"/>
    <w:rsid w:val="00394948"/>
    <w:rsid w:val="0039545D"/>
    <w:rsid w:val="0039554C"/>
    <w:rsid w:val="003A0A26"/>
    <w:rsid w:val="003A17E6"/>
    <w:rsid w:val="003A1F98"/>
    <w:rsid w:val="003A3E96"/>
    <w:rsid w:val="003A4227"/>
    <w:rsid w:val="003A4E46"/>
    <w:rsid w:val="003A7E55"/>
    <w:rsid w:val="003B0177"/>
    <w:rsid w:val="003B0A25"/>
    <w:rsid w:val="003B6540"/>
    <w:rsid w:val="003C0D73"/>
    <w:rsid w:val="003C1220"/>
    <w:rsid w:val="003C34C6"/>
    <w:rsid w:val="003C3590"/>
    <w:rsid w:val="003C3DE3"/>
    <w:rsid w:val="003C4FA6"/>
    <w:rsid w:val="003C68AA"/>
    <w:rsid w:val="003C78BF"/>
    <w:rsid w:val="003C7FE3"/>
    <w:rsid w:val="003D136A"/>
    <w:rsid w:val="003D16BC"/>
    <w:rsid w:val="003D2D8F"/>
    <w:rsid w:val="003D3042"/>
    <w:rsid w:val="003D3309"/>
    <w:rsid w:val="003D3A60"/>
    <w:rsid w:val="003D65CB"/>
    <w:rsid w:val="003E0C66"/>
    <w:rsid w:val="003E0C9B"/>
    <w:rsid w:val="003E122D"/>
    <w:rsid w:val="003E28B1"/>
    <w:rsid w:val="003E3DEC"/>
    <w:rsid w:val="003E459D"/>
    <w:rsid w:val="003E485A"/>
    <w:rsid w:val="003E5900"/>
    <w:rsid w:val="003E5EF0"/>
    <w:rsid w:val="003E7343"/>
    <w:rsid w:val="003F09AE"/>
    <w:rsid w:val="003F24E1"/>
    <w:rsid w:val="003F4D5B"/>
    <w:rsid w:val="003F5AA0"/>
    <w:rsid w:val="003F5F75"/>
    <w:rsid w:val="003F65FA"/>
    <w:rsid w:val="003F7716"/>
    <w:rsid w:val="00400233"/>
    <w:rsid w:val="004007F7"/>
    <w:rsid w:val="0040147B"/>
    <w:rsid w:val="00401590"/>
    <w:rsid w:val="00402B2B"/>
    <w:rsid w:val="00404A6F"/>
    <w:rsid w:val="004114B7"/>
    <w:rsid w:val="00411D14"/>
    <w:rsid w:val="004129F2"/>
    <w:rsid w:val="00414751"/>
    <w:rsid w:val="00416662"/>
    <w:rsid w:val="004202D1"/>
    <w:rsid w:val="004245FA"/>
    <w:rsid w:val="00427275"/>
    <w:rsid w:val="00427E25"/>
    <w:rsid w:val="00430174"/>
    <w:rsid w:val="004330AB"/>
    <w:rsid w:val="00434FE1"/>
    <w:rsid w:val="00436D95"/>
    <w:rsid w:val="00440186"/>
    <w:rsid w:val="00440DD2"/>
    <w:rsid w:val="00441ACA"/>
    <w:rsid w:val="004422ED"/>
    <w:rsid w:val="004425A7"/>
    <w:rsid w:val="00443E96"/>
    <w:rsid w:val="004443B2"/>
    <w:rsid w:val="0045002A"/>
    <w:rsid w:val="00451AF1"/>
    <w:rsid w:val="00451CCD"/>
    <w:rsid w:val="00457DE4"/>
    <w:rsid w:val="00460049"/>
    <w:rsid w:val="004628DB"/>
    <w:rsid w:val="00462EFC"/>
    <w:rsid w:val="00465BAC"/>
    <w:rsid w:val="00467174"/>
    <w:rsid w:val="00470F61"/>
    <w:rsid w:val="004742D3"/>
    <w:rsid w:val="0047529B"/>
    <w:rsid w:val="00477C17"/>
    <w:rsid w:val="00477F07"/>
    <w:rsid w:val="004829D2"/>
    <w:rsid w:val="004831B3"/>
    <w:rsid w:val="004835AC"/>
    <w:rsid w:val="00485275"/>
    <w:rsid w:val="0048681D"/>
    <w:rsid w:val="004879FC"/>
    <w:rsid w:val="004907F3"/>
    <w:rsid w:val="00490FFB"/>
    <w:rsid w:val="00491DDA"/>
    <w:rsid w:val="0049284D"/>
    <w:rsid w:val="004934DA"/>
    <w:rsid w:val="00493C49"/>
    <w:rsid w:val="004944D0"/>
    <w:rsid w:val="00495F18"/>
    <w:rsid w:val="00497373"/>
    <w:rsid w:val="004A07FD"/>
    <w:rsid w:val="004A2454"/>
    <w:rsid w:val="004A2567"/>
    <w:rsid w:val="004A2B3A"/>
    <w:rsid w:val="004A3398"/>
    <w:rsid w:val="004A3CC0"/>
    <w:rsid w:val="004A42E6"/>
    <w:rsid w:val="004A51AC"/>
    <w:rsid w:val="004A66DA"/>
    <w:rsid w:val="004A6ED6"/>
    <w:rsid w:val="004A70F5"/>
    <w:rsid w:val="004A7F36"/>
    <w:rsid w:val="004B1908"/>
    <w:rsid w:val="004B324D"/>
    <w:rsid w:val="004B35CA"/>
    <w:rsid w:val="004B4648"/>
    <w:rsid w:val="004B4F4F"/>
    <w:rsid w:val="004B4FAA"/>
    <w:rsid w:val="004B5431"/>
    <w:rsid w:val="004B5DE4"/>
    <w:rsid w:val="004B6739"/>
    <w:rsid w:val="004B69E1"/>
    <w:rsid w:val="004B6FCA"/>
    <w:rsid w:val="004B701A"/>
    <w:rsid w:val="004B7903"/>
    <w:rsid w:val="004C14E8"/>
    <w:rsid w:val="004C6C1C"/>
    <w:rsid w:val="004D2724"/>
    <w:rsid w:val="004E0FAA"/>
    <w:rsid w:val="004E11E5"/>
    <w:rsid w:val="004E4882"/>
    <w:rsid w:val="004E4887"/>
    <w:rsid w:val="004E7F07"/>
    <w:rsid w:val="004F06B4"/>
    <w:rsid w:val="004F1B45"/>
    <w:rsid w:val="004F24CC"/>
    <w:rsid w:val="004F2CAF"/>
    <w:rsid w:val="004F33CA"/>
    <w:rsid w:val="004F3556"/>
    <w:rsid w:val="004F4252"/>
    <w:rsid w:val="00500171"/>
    <w:rsid w:val="00500BE0"/>
    <w:rsid w:val="00501EA6"/>
    <w:rsid w:val="00502746"/>
    <w:rsid w:val="00502CCA"/>
    <w:rsid w:val="00503287"/>
    <w:rsid w:val="0050348B"/>
    <w:rsid w:val="005037BE"/>
    <w:rsid w:val="00504401"/>
    <w:rsid w:val="00506D5D"/>
    <w:rsid w:val="00510083"/>
    <w:rsid w:val="005133D2"/>
    <w:rsid w:val="005153F9"/>
    <w:rsid w:val="00516881"/>
    <w:rsid w:val="00517448"/>
    <w:rsid w:val="005237E9"/>
    <w:rsid w:val="00523901"/>
    <w:rsid w:val="005256E6"/>
    <w:rsid w:val="00525835"/>
    <w:rsid w:val="00526B9D"/>
    <w:rsid w:val="005303D9"/>
    <w:rsid w:val="00530419"/>
    <w:rsid w:val="00530ED5"/>
    <w:rsid w:val="005311EE"/>
    <w:rsid w:val="005365F3"/>
    <w:rsid w:val="00536D33"/>
    <w:rsid w:val="00541339"/>
    <w:rsid w:val="005422BD"/>
    <w:rsid w:val="00542EAD"/>
    <w:rsid w:val="0054355D"/>
    <w:rsid w:val="00543B5F"/>
    <w:rsid w:val="00544071"/>
    <w:rsid w:val="00544FED"/>
    <w:rsid w:val="0054596A"/>
    <w:rsid w:val="0054622C"/>
    <w:rsid w:val="005465A5"/>
    <w:rsid w:val="005473D2"/>
    <w:rsid w:val="0054745B"/>
    <w:rsid w:val="00547965"/>
    <w:rsid w:val="0055024A"/>
    <w:rsid w:val="00550866"/>
    <w:rsid w:val="0055183B"/>
    <w:rsid w:val="005531CB"/>
    <w:rsid w:val="00553CF5"/>
    <w:rsid w:val="00555736"/>
    <w:rsid w:val="0055598D"/>
    <w:rsid w:val="005565D4"/>
    <w:rsid w:val="00557336"/>
    <w:rsid w:val="00560102"/>
    <w:rsid w:val="00561E81"/>
    <w:rsid w:val="00562076"/>
    <w:rsid w:val="00562889"/>
    <w:rsid w:val="005630C3"/>
    <w:rsid w:val="00563EB6"/>
    <w:rsid w:val="00564DF9"/>
    <w:rsid w:val="00564EB6"/>
    <w:rsid w:val="005676FF"/>
    <w:rsid w:val="00571455"/>
    <w:rsid w:val="00572E55"/>
    <w:rsid w:val="0057599B"/>
    <w:rsid w:val="005800AD"/>
    <w:rsid w:val="005826B2"/>
    <w:rsid w:val="0058273E"/>
    <w:rsid w:val="005835C6"/>
    <w:rsid w:val="00585F13"/>
    <w:rsid w:val="0059185E"/>
    <w:rsid w:val="0059282A"/>
    <w:rsid w:val="00592A97"/>
    <w:rsid w:val="00592B45"/>
    <w:rsid w:val="0059463F"/>
    <w:rsid w:val="00597824"/>
    <w:rsid w:val="00597968"/>
    <w:rsid w:val="005979EE"/>
    <w:rsid w:val="00597D4B"/>
    <w:rsid w:val="005A1633"/>
    <w:rsid w:val="005A324E"/>
    <w:rsid w:val="005A3E6A"/>
    <w:rsid w:val="005A4B35"/>
    <w:rsid w:val="005A5FB8"/>
    <w:rsid w:val="005A7333"/>
    <w:rsid w:val="005B1D23"/>
    <w:rsid w:val="005B1D6F"/>
    <w:rsid w:val="005B3D02"/>
    <w:rsid w:val="005B41B2"/>
    <w:rsid w:val="005B5472"/>
    <w:rsid w:val="005B7381"/>
    <w:rsid w:val="005C05A2"/>
    <w:rsid w:val="005C1C82"/>
    <w:rsid w:val="005C2B11"/>
    <w:rsid w:val="005C3F34"/>
    <w:rsid w:val="005C4200"/>
    <w:rsid w:val="005C5D34"/>
    <w:rsid w:val="005C6320"/>
    <w:rsid w:val="005D1CDD"/>
    <w:rsid w:val="005D3461"/>
    <w:rsid w:val="005D5B2E"/>
    <w:rsid w:val="005E0357"/>
    <w:rsid w:val="005E12B4"/>
    <w:rsid w:val="005E452A"/>
    <w:rsid w:val="005E5363"/>
    <w:rsid w:val="005E67F1"/>
    <w:rsid w:val="005E7E3E"/>
    <w:rsid w:val="005F1F85"/>
    <w:rsid w:val="005F3999"/>
    <w:rsid w:val="005F523D"/>
    <w:rsid w:val="005F6DE3"/>
    <w:rsid w:val="0060049C"/>
    <w:rsid w:val="006005C9"/>
    <w:rsid w:val="00600CF1"/>
    <w:rsid w:val="006014D9"/>
    <w:rsid w:val="00602D91"/>
    <w:rsid w:val="006035AE"/>
    <w:rsid w:val="00603CAC"/>
    <w:rsid w:val="00603E43"/>
    <w:rsid w:val="00604D4C"/>
    <w:rsid w:val="00605248"/>
    <w:rsid w:val="006053E5"/>
    <w:rsid w:val="006054BE"/>
    <w:rsid w:val="00605DE9"/>
    <w:rsid w:val="0060603B"/>
    <w:rsid w:val="00611120"/>
    <w:rsid w:val="006114B1"/>
    <w:rsid w:val="00611BE3"/>
    <w:rsid w:val="006146A7"/>
    <w:rsid w:val="00614D49"/>
    <w:rsid w:val="00614FA5"/>
    <w:rsid w:val="00615104"/>
    <w:rsid w:val="006166BD"/>
    <w:rsid w:val="00616A54"/>
    <w:rsid w:val="00617047"/>
    <w:rsid w:val="006302D9"/>
    <w:rsid w:val="0063106F"/>
    <w:rsid w:val="00633DFD"/>
    <w:rsid w:val="006352ED"/>
    <w:rsid w:val="00635925"/>
    <w:rsid w:val="006374EC"/>
    <w:rsid w:val="006374F2"/>
    <w:rsid w:val="00640A9B"/>
    <w:rsid w:val="00640B2F"/>
    <w:rsid w:val="00640F09"/>
    <w:rsid w:val="00642513"/>
    <w:rsid w:val="0064436F"/>
    <w:rsid w:val="00644923"/>
    <w:rsid w:val="00646FE2"/>
    <w:rsid w:val="00650518"/>
    <w:rsid w:val="00651272"/>
    <w:rsid w:val="006531AF"/>
    <w:rsid w:val="0065508F"/>
    <w:rsid w:val="00655A3B"/>
    <w:rsid w:val="006569E7"/>
    <w:rsid w:val="00657870"/>
    <w:rsid w:val="006611B3"/>
    <w:rsid w:val="00661234"/>
    <w:rsid w:val="00661DDA"/>
    <w:rsid w:val="00662D8C"/>
    <w:rsid w:val="0066339A"/>
    <w:rsid w:val="00663C6F"/>
    <w:rsid w:val="00663E88"/>
    <w:rsid w:val="0066403F"/>
    <w:rsid w:val="00665E6A"/>
    <w:rsid w:val="00667F3A"/>
    <w:rsid w:val="00671533"/>
    <w:rsid w:val="00671E3C"/>
    <w:rsid w:val="0067251F"/>
    <w:rsid w:val="00673A3F"/>
    <w:rsid w:val="00676F3A"/>
    <w:rsid w:val="00682290"/>
    <w:rsid w:val="006822F8"/>
    <w:rsid w:val="00684097"/>
    <w:rsid w:val="00685FF4"/>
    <w:rsid w:val="00690E3E"/>
    <w:rsid w:val="00692F97"/>
    <w:rsid w:val="00694286"/>
    <w:rsid w:val="00696DE8"/>
    <w:rsid w:val="006972F1"/>
    <w:rsid w:val="006977F0"/>
    <w:rsid w:val="006A28B1"/>
    <w:rsid w:val="006A34A1"/>
    <w:rsid w:val="006A468C"/>
    <w:rsid w:val="006A4C6D"/>
    <w:rsid w:val="006A6B3A"/>
    <w:rsid w:val="006A71BD"/>
    <w:rsid w:val="006B06FC"/>
    <w:rsid w:val="006B11B3"/>
    <w:rsid w:val="006B1321"/>
    <w:rsid w:val="006B210F"/>
    <w:rsid w:val="006B3A59"/>
    <w:rsid w:val="006B54AD"/>
    <w:rsid w:val="006B54EE"/>
    <w:rsid w:val="006B6999"/>
    <w:rsid w:val="006B79C3"/>
    <w:rsid w:val="006C0496"/>
    <w:rsid w:val="006C05FF"/>
    <w:rsid w:val="006C177C"/>
    <w:rsid w:val="006C4808"/>
    <w:rsid w:val="006C58FC"/>
    <w:rsid w:val="006C7662"/>
    <w:rsid w:val="006D0F9F"/>
    <w:rsid w:val="006D1EA3"/>
    <w:rsid w:val="006D1FDB"/>
    <w:rsid w:val="006D2874"/>
    <w:rsid w:val="006D2CDD"/>
    <w:rsid w:val="006D372B"/>
    <w:rsid w:val="006D4A8A"/>
    <w:rsid w:val="006D75AF"/>
    <w:rsid w:val="006E073C"/>
    <w:rsid w:val="006E10A7"/>
    <w:rsid w:val="006E146A"/>
    <w:rsid w:val="006E4841"/>
    <w:rsid w:val="006E4E1D"/>
    <w:rsid w:val="006E5D9E"/>
    <w:rsid w:val="006E62FC"/>
    <w:rsid w:val="006E6B90"/>
    <w:rsid w:val="006E6FB7"/>
    <w:rsid w:val="006E70EC"/>
    <w:rsid w:val="006F0521"/>
    <w:rsid w:val="006F0836"/>
    <w:rsid w:val="006F14C9"/>
    <w:rsid w:val="006F1F01"/>
    <w:rsid w:val="006F244E"/>
    <w:rsid w:val="006F2507"/>
    <w:rsid w:val="006F2B15"/>
    <w:rsid w:val="006F447A"/>
    <w:rsid w:val="006F553A"/>
    <w:rsid w:val="006F7FD9"/>
    <w:rsid w:val="00701194"/>
    <w:rsid w:val="00702D06"/>
    <w:rsid w:val="00703D6E"/>
    <w:rsid w:val="00704920"/>
    <w:rsid w:val="00705638"/>
    <w:rsid w:val="0070752D"/>
    <w:rsid w:val="0070754F"/>
    <w:rsid w:val="007078B2"/>
    <w:rsid w:val="00711611"/>
    <w:rsid w:val="00712A7C"/>
    <w:rsid w:val="00713510"/>
    <w:rsid w:val="00714040"/>
    <w:rsid w:val="007148B2"/>
    <w:rsid w:val="00714E1A"/>
    <w:rsid w:val="00715B51"/>
    <w:rsid w:val="007201EE"/>
    <w:rsid w:val="007201F7"/>
    <w:rsid w:val="0072031D"/>
    <w:rsid w:val="007210E4"/>
    <w:rsid w:val="00721656"/>
    <w:rsid w:val="0072365C"/>
    <w:rsid w:val="00731509"/>
    <w:rsid w:val="00733EC2"/>
    <w:rsid w:val="007341E9"/>
    <w:rsid w:val="00734B3C"/>
    <w:rsid w:val="0073638A"/>
    <w:rsid w:val="00737834"/>
    <w:rsid w:val="007404CC"/>
    <w:rsid w:val="0074078A"/>
    <w:rsid w:val="00742797"/>
    <w:rsid w:val="0074349C"/>
    <w:rsid w:val="00743BCB"/>
    <w:rsid w:val="0074768B"/>
    <w:rsid w:val="007506F2"/>
    <w:rsid w:val="00750EA7"/>
    <w:rsid w:val="007520AC"/>
    <w:rsid w:val="0075376A"/>
    <w:rsid w:val="00753FE7"/>
    <w:rsid w:val="00754DD9"/>
    <w:rsid w:val="00755AD1"/>
    <w:rsid w:val="00755FB4"/>
    <w:rsid w:val="007628C8"/>
    <w:rsid w:val="00764E6B"/>
    <w:rsid w:val="00764EA5"/>
    <w:rsid w:val="00766054"/>
    <w:rsid w:val="00766B24"/>
    <w:rsid w:val="00767603"/>
    <w:rsid w:val="007702B0"/>
    <w:rsid w:val="0077059E"/>
    <w:rsid w:val="00772E9C"/>
    <w:rsid w:val="0077409E"/>
    <w:rsid w:val="00774CFF"/>
    <w:rsid w:val="00776719"/>
    <w:rsid w:val="00777D98"/>
    <w:rsid w:val="00780676"/>
    <w:rsid w:val="00782C47"/>
    <w:rsid w:val="00783B52"/>
    <w:rsid w:val="00785452"/>
    <w:rsid w:val="00785AAF"/>
    <w:rsid w:val="0078608D"/>
    <w:rsid w:val="00787B0F"/>
    <w:rsid w:val="007901EE"/>
    <w:rsid w:val="007902BB"/>
    <w:rsid w:val="00791030"/>
    <w:rsid w:val="0079368A"/>
    <w:rsid w:val="00796039"/>
    <w:rsid w:val="007A0D7D"/>
    <w:rsid w:val="007A11BC"/>
    <w:rsid w:val="007B2361"/>
    <w:rsid w:val="007B2620"/>
    <w:rsid w:val="007B5B66"/>
    <w:rsid w:val="007B63EF"/>
    <w:rsid w:val="007C002E"/>
    <w:rsid w:val="007C0F5B"/>
    <w:rsid w:val="007C193F"/>
    <w:rsid w:val="007C25C5"/>
    <w:rsid w:val="007C28DD"/>
    <w:rsid w:val="007C4D22"/>
    <w:rsid w:val="007C582A"/>
    <w:rsid w:val="007C7E14"/>
    <w:rsid w:val="007D165A"/>
    <w:rsid w:val="007D1FA6"/>
    <w:rsid w:val="007D41DB"/>
    <w:rsid w:val="007D6568"/>
    <w:rsid w:val="007D6855"/>
    <w:rsid w:val="007D7735"/>
    <w:rsid w:val="007E2123"/>
    <w:rsid w:val="007E4486"/>
    <w:rsid w:val="007E4AF1"/>
    <w:rsid w:val="007E54F5"/>
    <w:rsid w:val="007E585F"/>
    <w:rsid w:val="007E66F3"/>
    <w:rsid w:val="007E6E7F"/>
    <w:rsid w:val="007F19BF"/>
    <w:rsid w:val="007F2486"/>
    <w:rsid w:val="007F3DAA"/>
    <w:rsid w:val="007F410E"/>
    <w:rsid w:val="007F4336"/>
    <w:rsid w:val="007F609D"/>
    <w:rsid w:val="007F6DBB"/>
    <w:rsid w:val="0080046E"/>
    <w:rsid w:val="00801135"/>
    <w:rsid w:val="00802223"/>
    <w:rsid w:val="008028D0"/>
    <w:rsid w:val="00803222"/>
    <w:rsid w:val="0080376E"/>
    <w:rsid w:val="00803969"/>
    <w:rsid w:val="00806064"/>
    <w:rsid w:val="00806CCC"/>
    <w:rsid w:val="00807D70"/>
    <w:rsid w:val="00810794"/>
    <w:rsid w:val="0081180F"/>
    <w:rsid w:val="00811920"/>
    <w:rsid w:val="00811CA7"/>
    <w:rsid w:val="00814E3D"/>
    <w:rsid w:val="00814F84"/>
    <w:rsid w:val="00815BCF"/>
    <w:rsid w:val="00821A2C"/>
    <w:rsid w:val="00825545"/>
    <w:rsid w:val="00825CB4"/>
    <w:rsid w:val="00825E7B"/>
    <w:rsid w:val="008261A4"/>
    <w:rsid w:val="00826520"/>
    <w:rsid w:val="00826719"/>
    <w:rsid w:val="00831AED"/>
    <w:rsid w:val="00831BFB"/>
    <w:rsid w:val="0083264E"/>
    <w:rsid w:val="0083346D"/>
    <w:rsid w:val="008336D4"/>
    <w:rsid w:val="00834D3F"/>
    <w:rsid w:val="008407D1"/>
    <w:rsid w:val="00840BF9"/>
    <w:rsid w:val="00840C1F"/>
    <w:rsid w:val="008417E1"/>
    <w:rsid w:val="00841C8A"/>
    <w:rsid w:val="00844687"/>
    <w:rsid w:val="008448AC"/>
    <w:rsid w:val="00844925"/>
    <w:rsid w:val="00844994"/>
    <w:rsid w:val="00846B58"/>
    <w:rsid w:val="00847BE4"/>
    <w:rsid w:val="00853CBB"/>
    <w:rsid w:val="00860A74"/>
    <w:rsid w:val="008612EE"/>
    <w:rsid w:val="00861335"/>
    <w:rsid w:val="008619F9"/>
    <w:rsid w:val="00865F31"/>
    <w:rsid w:val="00866191"/>
    <w:rsid w:val="008662E7"/>
    <w:rsid w:val="008663E2"/>
    <w:rsid w:val="00866D50"/>
    <w:rsid w:val="008700D6"/>
    <w:rsid w:val="008745FF"/>
    <w:rsid w:val="008756C9"/>
    <w:rsid w:val="00876F1E"/>
    <w:rsid w:val="00877581"/>
    <w:rsid w:val="00882276"/>
    <w:rsid w:val="00883B16"/>
    <w:rsid w:val="00884DE2"/>
    <w:rsid w:val="00885B8D"/>
    <w:rsid w:val="00886444"/>
    <w:rsid w:val="00886A81"/>
    <w:rsid w:val="00892E55"/>
    <w:rsid w:val="00895313"/>
    <w:rsid w:val="00895CF9"/>
    <w:rsid w:val="00896FAA"/>
    <w:rsid w:val="00897E56"/>
    <w:rsid w:val="008A22D0"/>
    <w:rsid w:val="008A2FB3"/>
    <w:rsid w:val="008A40DB"/>
    <w:rsid w:val="008A4285"/>
    <w:rsid w:val="008A4FC6"/>
    <w:rsid w:val="008A6682"/>
    <w:rsid w:val="008A6DC4"/>
    <w:rsid w:val="008B1898"/>
    <w:rsid w:val="008B25B7"/>
    <w:rsid w:val="008B3104"/>
    <w:rsid w:val="008B4C35"/>
    <w:rsid w:val="008B54F0"/>
    <w:rsid w:val="008B590B"/>
    <w:rsid w:val="008B724D"/>
    <w:rsid w:val="008C0918"/>
    <w:rsid w:val="008C24BD"/>
    <w:rsid w:val="008C3EB5"/>
    <w:rsid w:val="008C4920"/>
    <w:rsid w:val="008C4AF2"/>
    <w:rsid w:val="008C61FF"/>
    <w:rsid w:val="008C72BB"/>
    <w:rsid w:val="008D0087"/>
    <w:rsid w:val="008D053B"/>
    <w:rsid w:val="008D08DE"/>
    <w:rsid w:val="008E0987"/>
    <w:rsid w:val="008E1808"/>
    <w:rsid w:val="008E1C1A"/>
    <w:rsid w:val="008E2B40"/>
    <w:rsid w:val="008E3090"/>
    <w:rsid w:val="008E3B07"/>
    <w:rsid w:val="008E5EED"/>
    <w:rsid w:val="008F065F"/>
    <w:rsid w:val="008F2A23"/>
    <w:rsid w:val="008F32EB"/>
    <w:rsid w:val="008F5997"/>
    <w:rsid w:val="009019D4"/>
    <w:rsid w:val="00901C44"/>
    <w:rsid w:val="00905C15"/>
    <w:rsid w:val="00906531"/>
    <w:rsid w:val="00907B1B"/>
    <w:rsid w:val="00907C60"/>
    <w:rsid w:val="00914BC6"/>
    <w:rsid w:val="0091559B"/>
    <w:rsid w:val="00915747"/>
    <w:rsid w:val="00915972"/>
    <w:rsid w:val="00915FB8"/>
    <w:rsid w:val="00920070"/>
    <w:rsid w:val="009202B5"/>
    <w:rsid w:val="009229A5"/>
    <w:rsid w:val="00923B19"/>
    <w:rsid w:val="00924B64"/>
    <w:rsid w:val="009250C8"/>
    <w:rsid w:val="009269D4"/>
    <w:rsid w:val="00926FAC"/>
    <w:rsid w:val="0092730E"/>
    <w:rsid w:val="0093012B"/>
    <w:rsid w:val="00930791"/>
    <w:rsid w:val="00932232"/>
    <w:rsid w:val="00932EC0"/>
    <w:rsid w:val="00934144"/>
    <w:rsid w:val="00934D8D"/>
    <w:rsid w:val="00935EEE"/>
    <w:rsid w:val="00937D76"/>
    <w:rsid w:val="00941829"/>
    <w:rsid w:val="009428F2"/>
    <w:rsid w:val="009430FF"/>
    <w:rsid w:val="009440FD"/>
    <w:rsid w:val="00944E76"/>
    <w:rsid w:val="00945385"/>
    <w:rsid w:val="00946B05"/>
    <w:rsid w:val="00946FA2"/>
    <w:rsid w:val="009472F0"/>
    <w:rsid w:val="00947FA1"/>
    <w:rsid w:val="00950151"/>
    <w:rsid w:val="009502A9"/>
    <w:rsid w:val="00950421"/>
    <w:rsid w:val="00950D60"/>
    <w:rsid w:val="0095266A"/>
    <w:rsid w:val="00952D74"/>
    <w:rsid w:val="00955076"/>
    <w:rsid w:val="009565E2"/>
    <w:rsid w:val="009574E8"/>
    <w:rsid w:val="00960055"/>
    <w:rsid w:val="00960F7A"/>
    <w:rsid w:val="009610E6"/>
    <w:rsid w:val="009619EF"/>
    <w:rsid w:val="0096238A"/>
    <w:rsid w:val="00962813"/>
    <w:rsid w:val="009634FE"/>
    <w:rsid w:val="00964CB6"/>
    <w:rsid w:val="0096558F"/>
    <w:rsid w:val="009668F6"/>
    <w:rsid w:val="0097036E"/>
    <w:rsid w:val="00971CB3"/>
    <w:rsid w:val="0097326E"/>
    <w:rsid w:val="009736B4"/>
    <w:rsid w:val="00974A5A"/>
    <w:rsid w:val="0097542F"/>
    <w:rsid w:val="00976328"/>
    <w:rsid w:val="009800A0"/>
    <w:rsid w:val="00982199"/>
    <w:rsid w:val="009826DB"/>
    <w:rsid w:val="00982F5F"/>
    <w:rsid w:val="00985451"/>
    <w:rsid w:val="00985547"/>
    <w:rsid w:val="00990EC5"/>
    <w:rsid w:val="00992BDD"/>
    <w:rsid w:val="00996403"/>
    <w:rsid w:val="00996E9E"/>
    <w:rsid w:val="009A0F8B"/>
    <w:rsid w:val="009A2382"/>
    <w:rsid w:val="009A2A8F"/>
    <w:rsid w:val="009A2DF3"/>
    <w:rsid w:val="009A4EA2"/>
    <w:rsid w:val="009A51D7"/>
    <w:rsid w:val="009B0CEC"/>
    <w:rsid w:val="009B4058"/>
    <w:rsid w:val="009B47E4"/>
    <w:rsid w:val="009B515C"/>
    <w:rsid w:val="009B52D2"/>
    <w:rsid w:val="009B5790"/>
    <w:rsid w:val="009B72C8"/>
    <w:rsid w:val="009C21CF"/>
    <w:rsid w:val="009C324F"/>
    <w:rsid w:val="009C4E14"/>
    <w:rsid w:val="009C61F1"/>
    <w:rsid w:val="009C7A54"/>
    <w:rsid w:val="009D0F6F"/>
    <w:rsid w:val="009D124B"/>
    <w:rsid w:val="009D186A"/>
    <w:rsid w:val="009D2184"/>
    <w:rsid w:val="009D3D20"/>
    <w:rsid w:val="009D4327"/>
    <w:rsid w:val="009D5C4B"/>
    <w:rsid w:val="009D6D4A"/>
    <w:rsid w:val="009E335A"/>
    <w:rsid w:val="009E7D1B"/>
    <w:rsid w:val="009F0516"/>
    <w:rsid w:val="009F1248"/>
    <w:rsid w:val="009F201E"/>
    <w:rsid w:val="009F22F0"/>
    <w:rsid w:val="009F3304"/>
    <w:rsid w:val="009F39E5"/>
    <w:rsid w:val="009F7F61"/>
    <w:rsid w:val="00A0029A"/>
    <w:rsid w:val="00A00DF8"/>
    <w:rsid w:val="00A022FD"/>
    <w:rsid w:val="00A02450"/>
    <w:rsid w:val="00A029C4"/>
    <w:rsid w:val="00A02A2B"/>
    <w:rsid w:val="00A06672"/>
    <w:rsid w:val="00A071C6"/>
    <w:rsid w:val="00A07846"/>
    <w:rsid w:val="00A154E4"/>
    <w:rsid w:val="00A15626"/>
    <w:rsid w:val="00A17049"/>
    <w:rsid w:val="00A17B99"/>
    <w:rsid w:val="00A20349"/>
    <w:rsid w:val="00A2355B"/>
    <w:rsid w:val="00A23B45"/>
    <w:rsid w:val="00A27E16"/>
    <w:rsid w:val="00A33214"/>
    <w:rsid w:val="00A351A4"/>
    <w:rsid w:val="00A41452"/>
    <w:rsid w:val="00A4370E"/>
    <w:rsid w:val="00A4579A"/>
    <w:rsid w:val="00A46E04"/>
    <w:rsid w:val="00A47A24"/>
    <w:rsid w:val="00A5077C"/>
    <w:rsid w:val="00A51C69"/>
    <w:rsid w:val="00A52140"/>
    <w:rsid w:val="00A52319"/>
    <w:rsid w:val="00A57307"/>
    <w:rsid w:val="00A573F4"/>
    <w:rsid w:val="00A57C86"/>
    <w:rsid w:val="00A62667"/>
    <w:rsid w:val="00A62722"/>
    <w:rsid w:val="00A6351E"/>
    <w:rsid w:val="00A6369B"/>
    <w:rsid w:val="00A6441F"/>
    <w:rsid w:val="00A65A08"/>
    <w:rsid w:val="00A65AD1"/>
    <w:rsid w:val="00A67C74"/>
    <w:rsid w:val="00A67F88"/>
    <w:rsid w:val="00A7018C"/>
    <w:rsid w:val="00A71A68"/>
    <w:rsid w:val="00A7286F"/>
    <w:rsid w:val="00A72F25"/>
    <w:rsid w:val="00A736B4"/>
    <w:rsid w:val="00A73AE4"/>
    <w:rsid w:val="00A7742F"/>
    <w:rsid w:val="00A80B98"/>
    <w:rsid w:val="00A80FEA"/>
    <w:rsid w:val="00A81615"/>
    <w:rsid w:val="00A824ED"/>
    <w:rsid w:val="00A825CF"/>
    <w:rsid w:val="00A83832"/>
    <w:rsid w:val="00A85A6F"/>
    <w:rsid w:val="00A85C93"/>
    <w:rsid w:val="00A90D2E"/>
    <w:rsid w:val="00A9370B"/>
    <w:rsid w:val="00A944B8"/>
    <w:rsid w:val="00A947F0"/>
    <w:rsid w:val="00A94814"/>
    <w:rsid w:val="00A94CF4"/>
    <w:rsid w:val="00A94FAF"/>
    <w:rsid w:val="00A95235"/>
    <w:rsid w:val="00A95603"/>
    <w:rsid w:val="00AA1022"/>
    <w:rsid w:val="00AA11B8"/>
    <w:rsid w:val="00AA2379"/>
    <w:rsid w:val="00AA4786"/>
    <w:rsid w:val="00AA7EA2"/>
    <w:rsid w:val="00AB2B02"/>
    <w:rsid w:val="00AB322F"/>
    <w:rsid w:val="00AB3CF7"/>
    <w:rsid w:val="00AB4377"/>
    <w:rsid w:val="00AB5F62"/>
    <w:rsid w:val="00AB6BE2"/>
    <w:rsid w:val="00AB7039"/>
    <w:rsid w:val="00AB776D"/>
    <w:rsid w:val="00AC0917"/>
    <w:rsid w:val="00AC1931"/>
    <w:rsid w:val="00AC2489"/>
    <w:rsid w:val="00AC4CDF"/>
    <w:rsid w:val="00AC5589"/>
    <w:rsid w:val="00AC6588"/>
    <w:rsid w:val="00AC7CC7"/>
    <w:rsid w:val="00AD0139"/>
    <w:rsid w:val="00AD072B"/>
    <w:rsid w:val="00AD0875"/>
    <w:rsid w:val="00AD3BBA"/>
    <w:rsid w:val="00AD43F3"/>
    <w:rsid w:val="00AE2E07"/>
    <w:rsid w:val="00AE308C"/>
    <w:rsid w:val="00AE3FE7"/>
    <w:rsid w:val="00AE5505"/>
    <w:rsid w:val="00AE5BC7"/>
    <w:rsid w:val="00AE7527"/>
    <w:rsid w:val="00AE7C44"/>
    <w:rsid w:val="00AF0448"/>
    <w:rsid w:val="00AF08BF"/>
    <w:rsid w:val="00AF390A"/>
    <w:rsid w:val="00AF4AF6"/>
    <w:rsid w:val="00AF5D88"/>
    <w:rsid w:val="00AF6113"/>
    <w:rsid w:val="00AF6889"/>
    <w:rsid w:val="00AF75BB"/>
    <w:rsid w:val="00AF7A9A"/>
    <w:rsid w:val="00B00353"/>
    <w:rsid w:val="00B02575"/>
    <w:rsid w:val="00B02E34"/>
    <w:rsid w:val="00B045F6"/>
    <w:rsid w:val="00B04EC8"/>
    <w:rsid w:val="00B061E2"/>
    <w:rsid w:val="00B100DA"/>
    <w:rsid w:val="00B10423"/>
    <w:rsid w:val="00B11381"/>
    <w:rsid w:val="00B11772"/>
    <w:rsid w:val="00B1408A"/>
    <w:rsid w:val="00B15F01"/>
    <w:rsid w:val="00B16FEA"/>
    <w:rsid w:val="00B17D78"/>
    <w:rsid w:val="00B223DC"/>
    <w:rsid w:val="00B236F9"/>
    <w:rsid w:val="00B23C41"/>
    <w:rsid w:val="00B24D7F"/>
    <w:rsid w:val="00B2724B"/>
    <w:rsid w:val="00B327FF"/>
    <w:rsid w:val="00B3541A"/>
    <w:rsid w:val="00B35D86"/>
    <w:rsid w:val="00B36C3B"/>
    <w:rsid w:val="00B40017"/>
    <w:rsid w:val="00B401B7"/>
    <w:rsid w:val="00B4333A"/>
    <w:rsid w:val="00B4339D"/>
    <w:rsid w:val="00B441DA"/>
    <w:rsid w:val="00B447EE"/>
    <w:rsid w:val="00B45EAA"/>
    <w:rsid w:val="00B465C5"/>
    <w:rsid w:val="00B502D2"/>
    <w:rsid w:val="00B50760"/>
    <w:rsid w:val="00B53DDC"/>
    <w:rsid w:val="00B56DF2"/>
    <w:rsid w:val="00B579C6"/>
    <w:rsid w:val="00B60D97"/>
    <w:rsid w:val="00B60FB7"/>
    <w:rsid w:val="00B62CE3"/>
    <w:rsid w:val="00B63892"/>
    <w:rsid w:val="00B64771"/>
    <w:rsid w:val="00B64FD4"/>
    <w:rsid w:val="00B6542B"/>
    <w:rsid w:val="00B664DB"/>
    <w:rsid w:val="00B66740"/>
    <w:rsid w:val="00B67023"/>
    <w:rsid w:val="00B67473"/>
    <w:rsid w:val="00B67975"/>
    <w:rsid w:val="00B713FF"/>
    <w:rsid w:val="00B72420"/>
    <w:rsid w:val="00B741A5"/>
    <w:rsid w:val="00B74DCB"/>
    <w:rsid w:val="00B75F1A"/>
    <w:rsid w:val="00B762C1"/>
    <w:rsid w:val="00B77133"/>
    <w:rsid w:val="00B80A65"/>
    <w:rsid w:val="00B81FA9"/>
    <w:rsid w:val="00B82510"/>
    <w:rsid w:val="00B82E68"/>
    <w:rsid w:val="00B84FC0"/>
    <w:rsid w:val="00B8578C"/>
    <w:rsid w:val="00B85D8D"/>
    <w:rsid w:val="00B86CCE"/>
    <w:rsid w:val="00B9095D"/>
    <w:rsid w:val="00B936E4"/>
    <w:rsid w:val="00B9426E"/>
    <w:rsid w:val="00B942BF"/>
    <w:rsid w:val="00B97E45"/>
    <w:rsid w:val="00BA060F"/>
    <w:rsid w:val="00BA0CB3"/>
    <w:rsid w:val="00BA26E6"/>
    <w:rsid w:val="00BA3C2A"/>
    <w:rsid w:val="00BA55CE"/>
    <w:rsid w:val="00BA6D2E"/>
    <w:rsid w:val="00BA7148"/>
    <w:rsid w:val="00BA790E"/>
    <w:rsid w:val="00BA7B67"/>
    <w:rsid w:val="00BB1123"/>
    <w:rsid w:val="00BB1BC2"/>
    <w:rsid w:val="00BB1D7C"/>
    <w:rsid w:val="00BB3406"/>
    <w:rsid w:val="00BB4675"/>
    <w:rsid w:val="00BB705A"/>
    <w:rsid w:val="00BB7066"/>
    <w:rsid w:val="00BB7987"/>
    <w:rsid w:val="00BC0D84"/>
    <w:rsid w:val="00BC232D"/>
    <w:rsid w:val="00BC2490"/>
    <w:rsid w:val="00BC29E1"/>
    <w:rsid w:val="00BC2CEA"/>
    <w:rsid w:val="00BC3F18"/>
    <w:rsid w:val="00BC478A"/>
    <w:rsid w:val="00BC4BE0"/>
    <w:rsid w:val="00BC4C03"/>
    <w:rsid w:val="00BC62C5"/>
    <w:rsid w:val="00BC78A5"/>
    <w:rsid w:val="00BD07A1"/>
    <w:rsid w:val="00BD25D5"/>
    <w:rsid w:val="00BD3184"/>
    <w:rsid w:val="00BD319D"/>
    <w:rsid w:val="00BD3B6D"/>
    <w:rsid w:val="00BD58E7"/>
    <w:rsid w:val="00BD72D9"/>
    <w:rsid w:val="00BE04D2"/>
    <w:rsid w:val="00BE16B3"/>
    <w:rsid w:val="00BE26E6"/>
    <w:rsid w:val="00BE2A11"/>
    <w:rsid w:val="00BE3BFE"/>
    <w:rsid w:val="00BE6D05"/>
    <w:rsid w:val="00BE76C0"/>
    <w:rsid w:val="00BF0C5B"/>
    <w:rsid w:val="00BF254E"/>
    <w:rsid w:val="00BF348B"/>
    <w:rsid w:val="00BF3A1B"/>
    <w:rsid w:val="00BF4747"/>
    <w:rsid w:val="00C0065D"/>
    <w:rsid w:val="00C01E24"/>
    <w:rsid w:val="00C02095"/>
    <w:rsid w:val="00C05E60"/>
    <w:rsid w:val="00C06154"/>
    <w:rsid w:val="00C065C7"/>
    <w:rsid w:val="00C06945"/>
    <w:rsid w:val="00C07CB5"/>
    <w:rsid w:val="00C12039"/>
    <w:rsid w:val="00C154D0"/>
    <w:rsid w:val="00C15E1F"/>
    <w:rsid w:val="00C166AC"/>
    <w:rsid w:val="00C1783B"/>
    <w:rsid w:val="00C207FA"/>
    <w:rsid w:val="00C2182B"/>
    <w:rsid w:val="00C234D2"/>
    <w:rsid w:val="00C240B4"/>
    <w:rsid w:val="00C332D4"/>
    <w:rsid w:val="00C33E1A"/>
    <w:rsid w:val="00C34097"/>
    <w:rsid w:val="00C36CA6"/>
    <w:rsid w:val="00C36FB5"/>
    <w:rsid w:val="00C3750D"/>
    <w:rsid w:val="00C37F12"/>
    <w:rsid w:val="00C40950"/>
    <w:rsid w:val="00C40D6F"/>
    <w:rsid w:val="00C42641"/>
    <w:rsid w:val="00C42BB0"/>
    <w:rsid w:val="00C449F3"/>
    <w:rsid w:val="00C44DE1"/>
    <w:rsid w:val="00C509BC"/>
    <w:rsid w:val="00C51417"/>
    <w:rsid w:val="00C51B31"/>
    <w:rsid w:val="00C52F08"/>
    <w:rsid w:val="00C537E4"/>
    <w:rsid w:val="00C53AE6"/>
    <w:rsid w:val="00C53B4F"/>
    <w:rsid w:val="00C54A06"/>
    <w:rsid w:val="00C54CE8"/>
    <w:rsid w:val="00C54E4F"/>
    <w:rsid w:val="00C551ED"/>
    <w:rsid w:val="00C56BA2"/>
    <w:rsid w:val="00C5707B"/>
    <w:rsid w:val="00C57B4D"/>
    <w:rsid w:val="00C60051"/>
    <w:rsid w:val="00C64775"/>
    <w:rsid w:val="00C64A9F"/>
    <w:rsid w:val="00C66734"/>
    <w:rsid w:val="00C67CA9"/>
    <w:rsid w:val="00C735A4"/>
    <w:rsid w:val="00C75060"/>
    <w:rsid w:val="00C76882"/>
    <w:rsid w:val="00C81798"/>
    <w:rsid w:val="00C82A4A"/>
    <w:rsid w:val="00C83443"/>
    <w:rsid w:val="00C83C5D"/>
    <w:rsid w:val="00C83E9F"/>
    <w:rsid w:val="00C84CF4"/>
    <w:rsid w:val="00C84E56"/>
    <w:rsid w:val="00C854FF"/>
    <w:rsid w:val="00C856D3"/>
    <w:rsid w:val="00C85BA4"/>
    <w:rsid w:val="00C868A9"/>
    <w:rsid w:val="00C86B17"/>
    <w:rsid w:val="00C86CFC"/>
    <w:rsid w:val="00C91810"/>
    <w:rsid w:val="00C92AC1"/>
    <w:rsid w:val="00C972DA"/>
    <w:rsid w:val="00CA214F"/>
    <w:rsid w:val="00CA258A"/>
    <w:rsid w:val="00CA424F"/>
    <w:rsid w:val="00CA4780"/>
    <w:rsid w:val="00CA5B3E"/>
    <w:rsid w:val="00CA71A9"/>
    <w:rsid w:val="00CB080D"/>
    <w:rsid w:val="00CB1399"/>
    <w:rsid w:val="00CB7EC6"/>
    <w:rsid w:val="00CC04AE"/>
    <w:rsid w:val="00CC0995"/>
    <w:rsid w:val="00CC1B29"/>
    <w:rsid w:val="00CC4C1E"/>
    <w:rsid w:val="00CC6C7A"/>
    <w:rsid w:val="00CC7591"/>
    <w:rsid w:val="00CD061D"/>
    <w:rsid w:val="00CD2A7B"/>
    <w:rsid w:val="00CD772E"/>
    <w:rsid w:val="00CE1681"/>
    <w:rsid w:val="00CE245C"/>
    <w:rsid w:val="00CE29B7"/>
    <w:rsid w:val="00CE3DDE"/>
    <w:rsid w:val="00CE4DBA"/>
    <w:rsid w:val="00CE791B"/>
    <w:rsid w:val="00CF0A75"/>
    <w:rsid w:val="00CF1CAC"/>
    <w:rsid w:val="00CF2060"/>
    <w:rsid w:val="00CF448F"/>
    <w:rsid w:val="00CF699A"/>
    <w:rsid w:val="00CF6B11"/>
    <w:rsid w:val="00CF6FFD"/>
    <w:rsid w:val="00D064A8"/>
    <w:rsid w:val="00D06C2A"/>
    <w:rsid w:val="00D06E90"/>
    <w:rsid w:val="00D1298F"/>
    <w:rsid w:val="00D13348"/>
    <w:rsid w:val="00D1392A"/>
    <w:rsid w:val="00D14CDF"/>
    <w:rsid w:val="00D14EFE"/>
    <w:rsid w:val="00D15118"/>
    <w:rsid w:val="00D156DC"/>
    <w:rsid w:val="00D161C4"/>
    <w:rsid w:val="00D163AB"/>
    <w:rsid w:val="00D20248"/>
    <w:rsid w:val="00D20C4F"/>
    <w:rsid w:val="00D2175B"/>
    <w:rsid w:val="00D229F1"/>
    <w:rsid w:val="00D255E1"/>
    <w:rsid w:val="00D27760"/>
    <w:rsid w:val="00D326DB"/>
    <w:rsid w:val="00D34325"/>
    <w:rsid w:val="00D36FBC"/>
    <w:rsid w:val="00D418E9"/>
    <w:rsid w:val="00D41CFB"/>
    <w:rsid w:val="00D41F03"/>
    <w:rsid w:val="00D42AA6"/>
    <w:rsid w:val="00D43F77"/>
    <w:rsid w:val="00D4503B"/>
    <w:rsid w:val="00D45645"/>
    <w:rsid w:val="00D477A5"/>
    <w:rsid w:val="00D53A54"/>
    <w:rsid w:val="00D53B1F"/>
    <w:rsid w:val="00D5471C"/>
    <w:rsid w:val="00D555C8"/>
    <w:rsid w:val="00D55719"/>
    <w:rsid w:val="00D56850"/>
    <w:rsid w:val="00D57BE0"/>
    <w:rsid w:val="00D57E43"/>
    <w:rsid w:val="00D6329F"/>
    <w:rsid w:val="00D635FB"/>
    <w:rsid w:val="00D63F37"/>
    <w:rsid w:val="00D648C6"/>
    <w:rsid w:val="00D65ACA"/>
    <w:rsid w:val="00D667BC"/>
    <w:rsid w:val="00D66881"/>
    <w:rsid w:val="00D66B09"/>
    <w:rsid w:val="00D66D9E"/>
    <w:rsid w:val="00D7062C"/>
    <w:rsid w:val="00D7138E"/>
    <w:rsid w:val="00D74289"/>
    <w:rsid w:val="00D77207"/>
    <w:rsid w:val="00D8174A"/>
    <w:rsid w:val="00D819B0"/>
    <w:rsid w:val="00D82221"/>
    <w:rsid w:val="00D824F2"/>
    <w:rsid w:val="00D84D52"/>
    <w:rsid w:val="00D87106"/>
    <w:rsid w:val="00D8764E"/>
    <w:rsid w:val="00D90B7A"/>
    <w:rsid w:val="00D91C91"/>
    <w:rsid w:val="00D95494"/>
    <w:rsid w:val="00D97B9A"/>
    <w:rsid w:val="00DA2D9D"/>
    <w:rsid w:val="00DA32CA"/>
    <w:rsid w:val="00DA66DE"/>
    <w:rsid w:val="00DA7760"/>
    <w:rsid w:val="00DA7CF5"/>
    <w:rsid w:val="00DB0307"/>
    <w:rsid w:val="00DB1575"/>
    <w:rsid w:val="00DB1E8D"/>
    <w:rsid w:val="00DB2906"/>
    <w:rsid w:val="00DB2FC1"/>
    <w:rsid w:val="00DB58D4"/>
    <w:rsid w:val="00DB5AB9"/>
    <w:rsid w:val="00DB6A2A"/>
    <w:rsid w:val="00DB7886"/>
    <w:rsid w:val="00DC00A5"/>
    <w:rsid w:val="00DC0A80"/>
    <w:rsid w:val="00DC480E"/>
    <w:rsid w:val="00DC5A3D"/>
    <w:rsid w:val="00DC60B1"/>
    <w:rsid w:val="00DC7785"/>
    <w:rsid w:val="00DD063D"/>
    <w:rsid w:val="00DD263F"/>
    <w:rsid w:val="00DD2C91"/>
    <w:rsid w:val="00DD36AC"/>
    <w:rsid w:val="00DD3EB6"/>
    <w:rsid w:val="00DD4CD4"/>
    <w:rsid w:val="00DD7E14"/>
    <w:rsid w:val="00DE2A2E"/>
    <w:rsid w:val="00DE2E15"/>
    <w:rsid w:val="00DE3A7B"/>
    <w:rsid w:val="00DE43F2"/>
    <w:rsid w:val="00DE55E3"/>
    <w:rsid w:val="00DE5857"/>
    <w:rsid w:val="00DE6A3C"/>
    <w:rsid w:val="00DE7E8B"/>
    <w:rsid w:val="00DF1590"/>
    <w:rsid w:val="00DF1934"/>
    <w:rsid w:val="00DF2013"/>
    <w:rsid w:val="00DF5083"/>
    <w:rsid w:val="00DF65EA"/>
    <w:rsid w:val="00DF7745"/>
    <w:rsid w:val="00DF7F97"/>
    <w:rsid w:val="00E0109E"/>
    <w:rsid w:val="00E01B04"/>
    <w:rsid w:val="00E02363"/>
    <w:rsid w:val="00E02DFD"/>
    <w:rsid w:val="00E02E2B"/>
    <w:rsid w:val="00E03878"/>
    <w:rsid w:val="00E04104"/>
    <w:rsid w:val="00E04FCE"/>
    <w:rsid w:val="00E0507C"/>
    <w:rsid w:val="00E06395"/>
    <w:rsid w:val="00E06A87"/>
    <w:rsid w:val="00E11355"/>
    <w:rsid w:val="00E11E69"/>
    <w:rsid w:val="00E1345C"/>
    <w:rsid w:val="00E13F62"/>
    <w:rsid w:val="00E16F40"/>
    <w:rsid w:val="00E16F8F"/>
    <w:rsid w:val="00E20810"/>
    <w:rsid w:val="00E20C6C"/>
    <w:rsid w:val="00E2122E"/>
    <w:rsid w:val="00E219F7"/>
    <w:rsid w:val="00E2311D"/>
    <w:rsid w:val="00E231B6"/>
    <w:rsid w:val="00E23588"/>
    <w:rsid w:val="00E23A47"/>
    <w:rsid w:val="00E23BB4"/>
    <w:rsid w:val="00E241CC"/>
    <w:rsid w:val="00E2498C"/>
    <w:rsid w:val="00E24D27"/>
    <w:rsid w:val="00E25650"/>
    <w:rsid w:val="00E30B82"/>
    <w:rsid w:val="00E32D0C"/>
    <w:rsid w:val="00E33130"/>
    <w:rsid w:val="00E33C57"/>
    <w:rsid w:val="00E33EE2"/>
    <w:rsid w:val="00E34BCB"/>
    <w:rsid w:val="00E41C5E"/>
    <w:rsid w:val="00E44010"/>
    <w:rsid w:val="00E47EC5"/>
    <w:rsid w:val="00E56B6B"/>
    <w:rsid w:val="00E56BAC"/>
    <w:rsid w:val="00E5784D"/>
    <w:rsid w:val="00E578B7"/>
    <w:rsid w:val="00E60D1A"/>
    <w:rsid w:val="00E619C2"/>
    <w:rsid w:val="00E62C10"/>
    <w:rsid w:val="00E62F1E"/>
    <w:rsid w:val="00E66040"/>
    <w:rsid w:val="00E667A8"/>
    <w:rsid w:val="00E669A1"/>
    <w:rsid w:val="00E66DFC"/>
    <w:rsid w:val="00E71F15"/>
    <w:rsid w:val="00E72A98"/>
    <w:rsid w:val="00E73456"/>
    <w:rsid w:val="00E74793"/>
    <w:rsid w:val="00E74AF5"/>
    <w:rsid w:val="00E74D68"/>
    <w:rsid w:val="00E74E1C"/>
    <w:rsid w:val="00E76C94"/>
    <w:rsid w:val="00E77463"/>
    <w:rsid w:val="00E807FB"/>
    <w:rsid w:val="00E81884"/>
    <w:rsid w:val="00E82E77"/>
    <w:rsid w:val="00E839E8"/>
    <w:rsid w:val="00E8535D"/>
    <w:rsid w:val="00E8561C"/>
    <w:rsid w:val="00E85916"/>
    <w:rsid w:val="00E8723D"/>
    <w:rsid w:val="00E87A40"/>
    <w:rsid w:val="00E91337"/>
    <w:rsid w:val="00E9271D"/>
    <w:rsid w:val="00E947A6"/>
    <w:rsid w:val="00E9594C"/>
    <w:rsid w:val="00E95E60"/>
    <w:rsid w:val="00E967A4"/>
    <w:rsid w:val="00E968F4"/>
    <w:rsid w:val="00E977D2"/>
    <w:rsid w:val="00EA0F6E"/>
    <w:rsid w:val="00EA3931"/>
    <w:rsid w:val="00EA3B82"/>
    <w:rsid w:val="00EA4878"/>
    <w:rsid w:val="00EB0319"/>
    <w:rsid w:val="00EB0F6F"/>
    <w:rsid w:val="00EB13D3"/>
    <w:rsid w:val="00EB211D"/>
    <w:rsid w:val="00EB25CA"/>
    <w:rsid w:val="00EB25DB"/>
    <w:rsid w:val="00EB272A"/>
    <w:rsid w:val="00EB2C0D"/>
    <w:rsid w:val="00EB4294"/>
    <w:rsid w:val="00EB4640"/>
    <w:rsid w:val="00EB4B9E"/>
    <w:rsid w:val="00EB4C6D"/>
    <w:rsid w:val="00EB4EF3"/>
    <w:rsid w:val="00EB645B"/>
    <w:rsid w:val="00EB7180"/>
    <w:rsid w:val="00EC0F52"/>
    <w:rsid w:val="00EC18C7"/>
    <w:rsid w:val="00EC2498"/>
    <w:rsid w:val="00EC30AF"/>
    <w:rsid w:val="00EC3679"/>
    <w:rsid w:val="00EC3714"/>
    <w:rsid w:val="00EC5D6F"/>
    <w:rsid w:val="00EC6B96"/>
    <w:rsid w:val="00ED4A5C"/>
    <w:rsid w:val="00EE2F2F"/>
    <w:rsid w:val="00EE340D"/>
    <w:rsid w:val="00EE4592"/>
    <w:rsid w:val="00EE617A"/>
    <w:rsid w:val="00EE70D1"/>
    <w:rsid w:val="00EE76AB"/>
    <w:rsid w:val="00EE7C87"/>
    <w:rsid w:val="00EF10A7"/>
    <w:rsid w:val="00EF442A"/>
    <w:rsid w:val="00EF785A"/>
    <w:rsid w:val="00F00536"/>
    <w:rsid w:val="00F01449"/>
    <w:rsid w:val="00F01517"/>
    <w:rsid w:val="00F02280"/>
    <w:rsid w:val="00F03A04"/>
    <w:rsid w:val="00F04A62"/>
    <w:rsid w:val="00F06177"/>
    <w:rsid w:val="00F066EA"/>
    <w:rsid w:val="00F06D35"/>
    <w:rsid w:val="00F0752E"/>
    <w:rsid w:val="00F1042D"/>
    <w:rsid w:val="00F10563"/>
    <w:rsid w:val="00F1240E"/>
    <w:rsid w:val="00F1319C"/>
    <w:rsid w:val="00F1360A"/>
    <w:rsid w:val="00F1387A"/>
    <w:rsid w:val="00F1439C"/>
    <w:rsid w:val="00F15FFA"/>
    <w:rsid w:val="00F16C04"/>
    <w:rsid w:val="00F20805"/>
    <w:rsid w:val="00F212F1"/>
    <w:rsid w:val="00F24E5D"/>
    <w:rsid w:val="00F24E5F"/>
    <w:rsid w:val="00F24F80"/>
    <w:rsid w:val="00F26FF2"/>
    <w:rsid w:val="00F304B3"/>
    <w:rsid w:val="00F30A8D"/>
    <w:rsid w:val="00F31017"/>
    <w:rsid w:val="00F31316"/>
    <w:rsid w:val="00F344FC"/>
    <w:rsid w:val="00F37413"/>
    <w:rsid w:val="00F37A43"/>
    <w:rsid w:val="00F41F8A"/>
    <w:rsid w:val="00F42CAB"/>
    <w:rsid w:val="00F42D24"/>
    <w:rsid w:val="00F47247"/>
    <w:rsid w:val="00F472E8"/>
    <w:rsid w:val="00F5021C"/>
    <w:rsid w:val="00F502CB"/>
    <w:rsid w:val="00F52D6A"/>
    <w:rsid w:val="00F57C16"/>
    <w:rsid w:val="00F6189C"/>
    <w:rsid w:val="00F623D1"/>
    <w:rsid w:val="00F65281"/>
    <w:rsid w:val="00F65F4D"/>
    <w:rsid w:val="00F71CB9"/>
    <w:rsid w:val="00F7623F"/>
    <w:rsid w:val="00F772DD"/>
    <w:rsid w:val="00F8579D"/>
    <w:rsid w:val="00F87FA9"/>
    <w:rsid w:val="00F9098D"/>
    <w:rsid w:val="00F90C29"/>
    <w:rsid w:val="00F91003"/>
    <w:rsid w:val="00F91F3A"/>
    <w:rsid w:val="00F9282A"/>
    <w:rsid w:val="00F92B31"/>
    <w:rsid w:val="00F93D5F"/>
    <w:rsid w:val="00F94D02"/>
    <w:rsid w:val="00F979AE"/>
    <w:rsid w:val="00FA0BFF"/>
    <w:rsid w:val="00FA1E1D"/>
    <w:rsid w:val="00FA336A"/>
    <w:rsid w:val="00FA4753"/>
    <w:rsid w:val="00FA5417"/>
    <w:rsid w:val="00FA5BF8"/>
    <w:rsid w:val="00FA7879"/>
    <w:rsid w:val="00FB4A2D"/>
    <w:rsid w:val="00FB4D58"/>
    <w:rsid w:val="00FB5912"/>
    <w:rsid w:val="00FB6EA8"/>
    <w:rsid w:val="00FC07D2"/>
    <w:rsid w:val="00FC1B55"/>
    <w:rsid w:val="00FC6E84"/>
    <w:rsid w:val="00FD04FA"/>
    <w:rsid w:val="00FD1645"/>
    <w:rsid w:val="00FD170B"/>
    <w:rsid w:val="00FD1BAE"/>
    <w:rsid w:val="00FD3C7D"/>
    <w:rsid w:val="00FD4647"/>
    <w:rsid w:val="00FD4B12"/>
    <w:rsid w:val="00FD52F2"/>
    <w:rsid w:val="00FE0137"/>
    <w:rsid w:val="00FE0E5A"/>
    <w:rsid w:val="00FE0EBF"/>
    <w:rsid w:val="00FE1FCF"/>
    <w:rsid w:val="00FE21E2"/>
    <w:rsid w:val="00FE2E41"/>
    <w:rsid w:val="00FE531E"/>
    <w:rsid w:val="00FE536D"/>
    <w:rsid w:val="00FE63B8"/>
    <w:rsid w:val="00FE75F9"/>
    <w:rsid w:val="00FE7E46"/>
    <w:rsid w:val="00FF0906"/>
    <w:rsid w:val="00FF157B"/>
    <w:rsid w:val="00FF21A4"/>
    <w:rsid w:val="00FF2F53"/>
    <w:rsid w:val="00FF3D05"/>
    <w:rsid w:val="00FF4958"/>
    <w:rsid w:val="00FF61EB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9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7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YUSDIAN</dc:creator>
  <cp:lastModifiedBy>DESI YUSDIAN</cp:lastModifiedBy>
  <cp:revision>1</cp:revision>
  <dcterms:created xsi:type="dcterms:W3CDTF">2013-02-28T22:44:00Z</dcterms:created>
  <dcterms:modified xsi:type="dcterms:W3CDTF">2013-02-28T22:54:00Z</dcterms:modified>
</cp:coreProperties>
</file>