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1F" w:rsidRDefault="0031141F" w:rsidP="0031141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593DD7" w:rsidRPr="00593DD7" w:rsidRDefault="00593DD7" w:rsidP="00CD796B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HALAMAN JUDUL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</w:t>
      </w:r>
      <w:r w:rsidR="00CD796B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CD796B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..... i</w:t>
      </w:r>
    </w:p>
    <w:p w:rsidR="00593DD7" w:rsidRPr="00593DD7" w:rsidRDefault="00593DD7" w:rsidP="00A85EE7">
      <w:pPr>
        <w:ind w:left="1440" w:hanging="1440"/>
        <w:rPr>
          <w:rFonts w:asciiTheme="majorBidi" w:hAnsiTheme="majorBidi" w:cstheme="majorBidi"/>
          <w:sz w:val="24"/>
          <w:szCs w:val="24"/>
          <w:lang w:val="id-ID"/>
        </w:rPr>
      </w:pPr>
      <w:r w:rsidRPr="00593DD7">
        <w:rPr>
          <w:rFonts w:asciiTheme="majorBidi" w:hAnsiTheme="majorBidi" w:cstheme="majorBidi"/>
          <w:b/>
          <w:bCs/>
          <w:sz w:val="24"/>
          <w:szCs w:val="24"/>
          <w:lang w:val="id-ID"/>
        </w:rPr>
        <w:t>HALAMA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</w:t>
      </w:r>
      <w:r w:rsidRPr="00593DD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PERNYATAAN KEASLIAN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</w:t>
      </w:r>
      <w:r w:rsidR="00CD796B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........ ii</w:t>
      </w:r>
    </w:p>
    <w:p w:rsidR="00593DD7" w:rsidRPr="00593DD7" w:rsidRDefault="00593DD7" w:rsidP="00A85EE7">
      <w:pPr>
        <w:ind w:left="1440" w:hanging="144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HALAMAN</w:t>
      </w:r>
      <w:r w:rsidRPr="00593DD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PERSETUJUAN PEMBIMBING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 iii</w:t>
      </w:r>
    </w:p>
    <w:p w:rsidR="00593DD7" w:rsidRPr="00593DD7" w:rsidRDefault="00593DD7" w:rsidP="00A85EE7">
      <w:pPr>
        <w:ind w:left="1440" w:hanging="1440"/>
        <w:rPr>
          <w:rFonts w:asciiTheme="majorBidi" w:hAnsiTheme="majorBidi" w:cstheme="majorBidi"/>
          <w:sz w:val="24"/>
          <w:szCs w:val="24"/>
          <w:lang w:val="id-ID"/>
        </w:rPr>
      </w:pPr>
      <w:r w:rsidRPr="00593DD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HALAMAN PERSETUJUAN TIM PENGUJI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</w:t>
      </w:r>
      <w:r w:rsidR="00CD796B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...........  iv</w:t>
      </w:r>
    </w:p>
    <w:p w:rsidR="0031141F" w:rsidRDefault="0031141F" w:rsidP="00883BB2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TRANSLITERASI 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</w:t>
      </w:r>
      <w:r w:rsidR="00097F55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593DD7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883BB2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93DD7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CD796B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593DD7">
        <w:rPr>
          <w:rFonts w:asciiTheme="majorBidi" w:hAnsiTheme="majorBidi" w:cstheme="majorBidi"/>
          <w:sz w:val="24"/>
          <w:szCs w:val="24"/>
          <w:lang w:val="id-ID"/>
        </w:rPr>
        <w:t>........  v</w:t>
      </w:r>
    </w:p>
    <w:p w:rsidR="00373B4B" w:rsidRDefault="00373B4B" w:rsidP="00373B4B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ABSTRAK 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</w:t>
      </w:r>
      <w:r w:rsidR="00883BB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.......</w:t>
      </w:r>
      <w:r>
        <w:rPr>
          <w:rFonts w:asciiTheme="majorBidi" w:hAnsiTheme="majorBidi" w:cstheme="majorBidi"/>
          <w:sz w:val="24"/>
          <w:szCs w:val="24"/>
          <w:lang w:val="id-ID"/>
        </w:rPr>
        <w:t>...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</w:t>
      </w:r>
      <w:r>
        <w:rPr>
          <w:rFonts w:asciiTheme="majorBidi" w:hAnsiTheme="majorBidi" w:cstheme="majorBidi"/>
          <w:sz w:val="24"/>
          <w:szCs w:val="24"/>
          <w:lang w:val="id-ID"/>
        </w:rPr>
        <w:t>.. vii</w:t>
      </w:r>
    </w:p>
    <w:p w:rsidR="0031141F" w:rsidRDefault="0031141F" w:rsidP="00600715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 PENGANTAR 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</w:t>
      </w:r>
      <w:r w:rsidR="00097F55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454421">
        <w:rPr>
          <w:rFonts w:asciiTheme="majorBidi" w:hAnsiTheme="majorBidi" w:cstheme="majorBidi"/>
          <w:sz w:val="24"/>
          <w:szCs w:val="24"/>
          <w:lang w:val="id-ID"/>
        </w:rPr>
        <w:t>....</w:t>
      </w:r>
      <w:r w:rsidR="00097F55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A47F96">
        <w:rPr>
          <w:rFonts w:asciiTheme="majorBidi" w:hAnsiTheme="majorBidi" w:cstheme="majorBidi"/>
          <w:sz w:val="24"/>
          <w:szCs w:val="24"/>
          <w:lang w:val="id-ID"/>
        </w:rPr>
        <w:t xml:space="preserve"> v</w:t>
      </w:r>
      <w:r w:rsidR="00593DD7">
        <w:rPr>
          <w:rFonts w:asciiTheme="majorBidi" w:hAnsiTheme="majorBidi" w:cstheme="majorBidi"/>
          <w:sz w:val="24"/>
          <w:szCs w:val="24"/>
          <w:lang w:val="id-ID"/>
        </w:rPr>
        <w:t>ii</w:t>
      </w:r>
      <w:r w:rsidR="00373B4B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47F96" w:rsidRDefault="0031141F" w:rsidP="00600715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DAFTAR ISI 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</w:t>
      </w:r>
      <w:r w:rsidR="00097F55">
        <w:rPr>
          <w:rFonts w:asciiTheme="majorBidi" w:hAnsiTheme="majorBidi" w:cstheme="majorBidi"/>
          <w:sz w:val="24"/>
          <w:szCs w:val="24"/>
          <w:lang w:val="id-ID"/>
        </w:rPr>
        <w:t>..</w:t>
      </w:r>
      <w:r w:rsidRPr="00B40BE0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593DD7">
        <w:rPr>
          <w:rFonts w:asciiTheme="majorBidi" w:hAnsiTheme="majorBidi" w:cstheme="majorBidi"/>
          <w:sz w:val="24"/>
          <w:szCs w:val="24"/>
          <w:lang w:val="id-ID"/>
        </w:rPr>
        <w:t>.  x</w:t>
      </w:r>
    </w:p>
    <w:p w:rsidR="00DB3676" w:rsidRPr="00373B4B" w:rsidRDefault="00DB3676" w:rsidP="00D232A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83E76">
        <w:rPr>
          <w:rFonts w:asciiTheme="majorBidi" w:hAnsiTheme="majorBidi" w:cstheme="majorBidi"/>
          <w:b/>
          <w:bCs/>
          <w:sz w:val="24"/>
          <w:szCs w:val="24"/>
        </w:rPr>
        <w:t>BAB I</w:t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</w:t>
      </w:r>
      <w:r w:rsidR="00373B4B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 w:rsidR="00373B4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........................................................ 1</w:t>
      </w:r>
    </w:p>
    <w:p w:rsidR="00DB3676" w:rsidRPr="00B83E76" w:rsidRDefault="00DB3676" w:rsidP="00AD12C3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 w:rsidRPr="00B83E76">
        <w:rPr>
          <w:rFonts w:asciiTheme="majorBidi" w:hAnsiTheme="majorBidi" w:cstheme="majorBidi"/>
          <w:sz w:val="24"/>
          <w:szCs w:val="24"/>
        </w:rPr>
        <w:t>Latar Belakang Masalah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..................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9F006B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.................. 1</w:t>
      </w:r>
      <w:r w:rsidRPr="00B83E76">
        <w:rPr>
          <w:rFonts w:asciiTheme="majorBidi" w:hAnsiTheme="majorBidi" w:cstheme="majorBidi"/>
          <w:sz w:val="24"/>
          <w:szCs w:val="24"/>
        </w:rPr>
        <w:t xml:space="preserve"> </w:t>
      </w:r>
    </w:p>
    <w:p w:rsidR="00DB3676" w:rsidRPr="009F006B" w:rsidRDefault="003E31B9" w:rsidP="00AD12C3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</w:t>
      </w:r>
      <w:r w:rsidR="00DB3676" w:rsidRPr="00B83E76">
        <w:rPr>
          <w:rFonts w:asciiTheme="majorBidi" w:hAnsiTheme="majorBidi" w:cstheme="majorBidi"/>
          <w:sz w:val="24"/>
          <w:szCs w:val="24"/>
        </w:rPr>
        <w:t xml:space="preserve">umusan dan </w:t>
      </w:r>
      <w:r>
        <w:rPr>
          <w:rFonts w:asciiTheme="majorBidi" w:hAnsiTheme="majorBidi" w:cstheme="majorBidi"/>
          <w:sz w:val="24"/>
          <w:szCs w:val="24"/>
          <w:lang w:val="id-ID"/>
        </w:rPr>
        <w:t>Pemb</w:t>
      </w:r>
      <w:r w:rsidR="00B40BE0">
        <w:rPr>
          <w:rFonts w:asciiTheme="majorBidi" w:hAnsiTheme="majorBidi" w:cstheme="majorBidi"/>
          <w:sz w:val="24"/>
          <w:szCs w:val="24"/>
        </w:rPr>
        <w:t>atasan Masalah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 20</w:t>
      </w:r>
    </w:p>
    <w:p w:rsidR="009F006B" w:rsidRPr="00B83E76" w:rsidRDefault="009F006B" w:rsidP="00AD12C3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Definisi Operasional ...................................................... 21</w:t>
      </w:r>
    </w:p>
    <w:p w:rsidR="00DB3676" w:rsidRPr="00B83E76" w:rsidRDefault="00DB3676" w:rsidP="00AD12C3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 w:rsidRPr="00B83E76">
        <w:rPr>
          <w:rFonts w:asciiTheme="majorBidi" w:hAnsiTheme="majorBidi" w:cstheme="majorBidi"/>
          <w:sz w:val="24"/>
          <w:szCs w:val="24"/>
        </w:rPr>
        <w:t xml:space="preserve">Kerangka Teori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</w:t>
      </w:r>
      <w:r w:rsidR="009F006B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 xml:space="preserve"> 22</w:t>
      </w:r>
    </w:p>
    <w:p w:rsidR="00DB3676" w:rsidRPr="00B83E76" w:rsidRDefault="00DB3676" w:rsidP="00AD12C3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 w:rsidRPr="00B83E76">
        <w:rPr>
          <w:rFonts w:asciiTheme="majorBidi" w:hAnsiTheme="majorBidi" w:cstheme="majorBidi"/>
          <w:sz w:val="24"/>
          <w:szCs w:val="24"/>
        </w:rPr>
        <w:t>Tujuan dan Kegunaan Penelitian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............................... 24</w:t>
      </w:r>
    </w:p>
    <w:p w:rsidR="00DB3676" w:rsidRDefault="003E31B9" w:rsidP="00AD12C3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</w:t>
      </w:r>
      <w:r>
        <w:rPr>
          <w:rFonts w:asciiTheme="majorBidi" w:hAnsiTheme="majorBidi" w:cstheme="majorBidi"/>
          <w:sz w:val="24"/>
          <w:szCs w:val="24"/>
          <w:lang w:val="id-ID"/>
        </w:rPr>
        <w:t>o</w:t>
      </w:r>
      <w:r w:rsidR="00DB3676" w:rsidRPr="00B83E76">
        <w:rPr>
          <w:rFonts w:asciiTheme="majorBidi" w:hAnsiTheme="majorBidi" w:cstheme="majorBidi"/>
          <w:sz w:val="24"/>
          <w:szCs w:val="24"/>
        </w:rPr>
        <w:t>logi Penelitian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 25</w:t>
      </w:r>
    </w:p>
    <w:p w:rsidR="00DB3676" w:rsidRPr="00B83E76" w:rsidRDefault="00DB3676" w:rsidP="00373B4B">
      <w:pPr>
        <w:pStyle w:val="ListParagraph"/>
        <w:numPr>
          <w:ilvl w:val="0"/>
          <w:numId w:val="1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yang Relevan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............................... 2</w:t>
      </w:r>
      <w:r w:rsidR="00373B4B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AB0438" w:rsidRDefault="00DB3676" w:rsidP="00AB043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83E76"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DINAMIKA </w:t>
      </w:r>
      <w:r w:rsidR="00AB04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PERKEMBANGAN </w:t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PEMIKIRAN </w:t>
      </w:r>
    </w:p>
    <w:p w:rsidR="00DB3676" w:rsidRPr="00373B4B" w:rsidRDefault="00D232AC" w:rsidP="00AB0438">
      <w:pPr>
        <w:spacing w:after="360" w:line="240" w:lineRule="auto"/>
        <w:ind w:left="184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IMAM AL-SY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>
        <w:rPr>
          <w:rFonts w:asciiTheme="majorBidi" w:hAnsiTheme="majorBidi" w:cstheme="majorBidi"/>
          <w:b/>
          <w:bCs/>
          <w:sz w:val="24"/>
          <w:szCs w:val="24"/>
        </w:rPr>
        <w:t>THIBY</w:t>
      </w:r>
      <w:r w:rsidR="00373B4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............................................... 30</w:t>
      </w:r>
    </w:p>
    <w:p w:rsidR="00B40BE0" w:rsidRPr="00B40BE0" w:rsidRDefault="006D4E36" w:rsidP="00CC616C">
      <w:pPr>
        <w:pStyle w:val="ListParagraph"/>
        <w:numPr>
          <w:ilvl w:val="0"/>
          <w:numId w:val="2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Kelahiran</w:t>
      </w:r>
      <w:r w:rsidR="00D232AC">
        <w:rPr>
          <w:rFonts w:asciiTheme="majorBidi" w:hAnsiTheme="majorBidi" w:cstheme="majorBidi"/>
          <w:sz w:val="24"/>
          <w:szCs w:val="24"/>
        </w:rPr>
        <w:t xml:space="preserve"> dan </w:t>
      </w:r>
      <w:r w:rsidR="00CC616C">
        <w:rPr>
          <w:rFonts w:asciiTheme="majorBidi" w:hAnsiTheme="majorBidi" w:cstheme="majorBidi"/>
          <w:sz w:val="24"/>
          <w:szCs w:val="24"/>
          <w:lang w:val="id-ID"/>
        </w:rPr>
        <w:t>Pengembaraan Intelektualitas</w:t>
      </w:r>
      <w:r w:rsidR="00FD1B1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B3676" w:rsidRPr="00B83E76" w:rsidRDefault="00FD1B14" w:rsidP="00AD12C3">
      <w:pPr>
        <w:pStyle w:val="ListParagraph"/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Imam al-Syathiby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 30</w:t>
      </w:r>
    </w:p>
    <w:p w:rsidR="00B40BE0" w:rsidRPr="00B40BE0" w:rsidRDefault="00FD1B14" w:rsidP="006D4E36">
      <w:pPr>
        <w:pStyle w:val="ListParagraph"/>
        <w:numPr>
          <w:ilvl w:val="0"/>
          <w:numId w:val="2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Situasi Sosio Kultural dan Politik di Masa </w:t>
      </w:r>
    </w:p>
    <w:p w:rsidR="00DB3676" w:rsidRDefault="00FD1B14" w:rsidP="00AD12C3">
      <w:pPr>
        <w:pStyle w:val="ListParagraph"/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Imam al-Syathiby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>........................... 44</w:t>
      </w:r>
    </w:p>
    <w:p w:rsidR="00D232AC" w:rsidRPr="00FD1B14" w:rsidRDefault="00D232AC" w:rsidP="00AD12C3">
      <w:pPr>
        <w:pStyle w:val="ListParagraph"/>
        <w:numPr>
          <w:ilvl w:val="0"/>
          <w:numId w:val="2"/>
        </w:numPr>
        <w:spacing w:line="480" w:lineRule="auto"/>
        <w:ind w:left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Pemikiran dan Karya-karya Imam al-Sy</w:t>
      </w:r>
      <w:r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Theme="majorBidi" w:hAnsiTheme="majorBidi" w:cstheme="majorBidi"/>
          <w:sz w:val="24"/>
          <w:szCs w:val="24"/>
        </w:rPr>
        <w:t>thiby</w:t>
      </w:r>
      <w:r w:rsidR="00AD12C3">
        <w:rPr>
          <w:rFonts w:asciiTheme="majorBidi" w:hAnsiTheme="majorBidi" w:cstheme="majorBidi"/>
          <w:sz w:val="24"/>
          <w:szCs w:val="24"/>
          <w:lang w:val="id-ID"/>
        </w:rPr>
        <w:t xml:space="preserve"> .............. 53</w:t>
      </w:r>
    </w:p>
    <w:p w:rsidR="00DB3676" w:rsidRPr="00FD1B14" w:rsidRDefault="00DB3676" w:rsidP="00D232AC">
      <w:pPr>
        <w:spacing w:line="480" w:lineRule="auto"/>
        <w:ind w:left="1470" w:hanging="147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83E76">
        <w:rPr>
          <w:rFonts w:asciiTheme="majorBidi" w:hAnsiTheme="majorBidi" w:cstheme="majorBidi"/>
          <w:b/>
          <w:bCs/>
          <w:sz w:val="24"/>
          <w:szCs w:val="24"/>
        </w:rPr>
        <w:t>BAB III</w:t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</w:t>
      </w:r>
      <w:r w:rsidR="00373B4B">
        <w:rPr>
          <w:rFonts w:asciiTheme="majorBidi" w:hAnsiTheme="majorBidi" w:cstheme="majorBidi"/>
          <w:b/>
          <w:bCs/>
          <w:sz w:val="24"/>
          <w:szCs w:val="24"/>
          <w:lang w:val="id-ID"/>
        </w:rPr>
        <w:t>PEMBARUAN HUKUM ISLAM .................................. 57</w:t>
      </w:r>
    </w:p>
    <w:p w:rsidR="00DB3676" w:rsidRPr="00B83E76" w:rsidRDefault="00FD1B14" w:rsidP="00B63825">
      <w:pPr>
        <w:pStyle w:val="ListParagraph"/>
        <w:numPr>
          <w:ilvl w:val="0"/>
          <w:numId w:val="3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Pembaruan Hukum Islam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B63825">
        <w:rPr>
          <w:rFonts w:asciiTheme="majorBidi" w:hAnsiTheme="majorBidi" w:cstheme="majorBidi"/>
          <w:sz w:val="24"/>
          <w:szCs w:val="24"/>
          <w:lang w:val="id-ID"/>
        </w:rPr>
        <w:t xml:space="preserve"> 57</w:t>
      </w:r>
    </w:p>
    <w:p w:rsidR="00DB3676" w:rsidRPr="00FD1B14" w:rsidRDefault="00FD1B14" w:rsidP="00B63825">
      <w:pPr>
        <w:pStyle w:val="ListParagraph"/>
        <w:numPr>
          <w:ilvl w:val="0"/>
          <w:numId w:val="3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Urgensi Pembaruan Hukum Islam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</w:t>
      </w:r>
      <w:r w:rsidR="00B63825">
        <w:rPr>
          <w:rFonts w:asciiTheme="majorBidi" w:hAnsiTheme="majorBidi" w:cstheme="majorBidi"/>
          <w:sz w:val="24"/>
          <w:szCs w:val="24"/>
          <w:lang w:val="id-ID"/>
        </w:rPr>
        <w:t xml:space="preserve"> 71</w:t>
      </w:r>
    </w:p>
    <w:p w:rsidR="00FD1B14" w:rsidRPr="00FD1B14" w:rsidRDefault="00FD1B14" w:rsidP="00B63825">
      <w:pPr>
        <w:pStyle w:val="ListParagraph"/>
        <w:numPr>
          <w:ilvl w:val="0"/>
          <w:numId w:val="3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Objek Pembaruan Hukum Islam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</w:t>
      </w:r>
      <w:r w:rsidR="00B63825">
        <w:rPr>
          <w:rFonts w:asciiTheme="majorBidi" w:hAnsiTheme="majorBidi" w:cstheme="majorBidi"/>
          <w:sz w:val="24"/>
          <w:szCs w:val="24"/>
          <w:lang w:val="id-ID"/>
        </w:rPr>
        <w:t xml:space="preserve"> 75</w:t>
      </w:r>
    </w:p>
    <w:p w:rsidR="00DB3676" w:rsidRPr="00FD1B14" w:rsidRDefault="00FD1B14" w:rsidP="00B63825">
      <w:pPr>
        <w:pStyle w:val="ListParagraph"/>
        <w:numPr>
          <w:ilvl w:val="0"/>
          <w:numId w:val="3"/>
        </w:numPr>
        <w:spacing w:line="480" w:lineRule="auto"/>
        <w:ind w:left="1890"/>
        <w:jc w:val="lowKashida"/>
        <w:rPr>
          <w:rFonts w:asciiTheme="majorBidi" w:hAnsiTheme="majorBidi" w:cstheme="majorBidi"/>
          <w:sz w:val="24"/>
          <w:szCs w:val="24"/>
        </w:rPr>
      </w:pPr>
      <w:r w:rsidRPr="00FD1B14">
        <w:rPr>
          <w:rFonts w:asciiTheme="majorBidi" w:hAnsiTheme="majorBidi" w:cstheme="majorBidi"/>
          <w:i/>
          <w:iCs/>
          <w:sz w:val="24"/>
          <w:szCs w:val="24"/>
          <w:lang w:val="id-ID"/>
        </w:rPr>
        <w:t>Ijtih</w:t>
      </w:r>
      <w:r w:rsidRPr="00FD1B14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FD1B1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 </w:t>
      </w:r>
      <w:r w:rsidRPr="00FD1B14">
        <w:rPr>
          <w:rFonts w:asciiTheme="majorBidi" w:hAnsiTheme="majorBidi" w:cstheme="majorBidi"/>
          <w:sz w:val="24"/>
          <w:szCs w:val="24"/>
          <w:lang w:val="id-ID"/>
        </w:rPr>
        <w:t>Sebagai Instrumen Pembaruan Hukum Islam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......</w:t>
      </w:r>
      <w:r w:rsidR="00B63825">
        <w:rPr>
          <w:rFonts w:asciiTheme="majorBidi" w:hAnsiTheme="majorBidi" w:cstheme="majorBidi"/>
          <w:sz w:val="24"/>
          <w:szCs w:val="24"/>
          <w:lang w:val="id-ID"/>
        </w:rPr>
        <w:t xml:space="preserve"> 81</w:t>
      </w:r>
    </w:p>
    <w:p w:rsidR="00A85E10" w:rsidRDefault="00DB3676" w:rsidP="00A85E10">
      <w:pPr>
        <w:spacing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83E76"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</w:t>
      </w:r>
      <w:r w:rsidR="00A85E10">
        <w:rPr>
          <w:rFonts w:asciiTheme="majorBidi" w:hAnsiTheme="majorBidi" w:cstheme="majorBidi"/>
          <w:b/>
          <w:bCs/>
          <w:sz w:val="24"/>
          <w:szCs w:val="24"/>
          <w:lang w:val="id-ID"/>
        </w:rPr>
        <w:t>SUK</w:t>
      </w:r>
      <w:r w:rsidR="00A85E1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ÛT </w:t>
      </w:r>
      <w:r w:rsidR="00A85E10">
        <w:rPr>
          <w:rFonts w:asciiTheme="majorBidi" w:hAnsiTheme="majorBidi" w:cstheme="majorBidi"/>
          <w:b/>
          <w:bCs/>
          <w:sz w:val="24"/>
          <w:szCs w:val="24"/>
          <w:lang w:val="id-ID"/>
        </w:rPr>
        <w:t>AL-SY</w:t>
      </w:r>
      <w:r w:rsidR="00A85E10">
        <w:rPr>
          <w:rFonts w:ascii="Times New Roman" w:hAnsi="Times New Roman" w:cs="Times New Roman"/>
          <w:b/>
          <w:bCs/>
          <w:sz w:val="24"/>
          <w:szCs w:val="24"/>
          <w:lang w:val="id-ID"/>
        </w:rPr>
        <w:t>Â</w:t>
      </w:r>
      <w:r w:rsidR="00A85E1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RI` </w:t>
      </w:r>
      <w:r w:rsidR="00AB0438">
        <w:rPr>
          <w:rFonts w:asciiTheme="majorBidi" w:hAnsiTheme="majorBidi" w:cstheme="majorBidi"/>
          <w:b/>
          <w:bCs/>
          <w:sz w:val="24"/>
          <w:szCs w:val="24"/>
          <w:lang w:val="id-ID"/>
        </w:rPr>
        <w:t>IMAM AL-SY</w:t>
      </w:r>
      <w:r w:rsidR="009F006B">
        <w:rPr>
          <w:rFonts w:ascii="Times New Roman" w:hAnsi="Times New Roman" w:cs="Times New Roman"/>
          <w:b/>
          <w:bCs/>
          <w:sz w:val="24"/>
          <w:szCs w:val="24"/>
          <w:lang w:val="id-ID"/>
        </w:rPr>
        <w:t>Â</w:t>
      </w:r>
      <w:r w:rsidR="00AB04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THIBY </w:t>
      </w:r>
      <w:r w:rsidR="00A85E1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DAN </w:t>
      </w:r>
    </w:p>
    <w:p w:rsidR="00A85E10" w:rsidRDefault="00A85E10" w:rsidP="00A85E10">
      <w:pPr>
        <w:spacing w:line="240" w:lineRule="auto"/>
        <w:ind w:firstLine="1843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RELEVANSINYA DENGAN </w:t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>P</w:t>
      </w:r>
      <w:r w:rsidR="00FD1B14">
        <w:rPr>
          <w:rFonts w:asciiTheme="majorBidi" w:hAnsiTheme="majorBidi" w:cstheme="majorBidi"/>
          <w:b/>
          <w:bCs/>
          <w:sz w:val="24"/>
          <w:szCs w:val="24"/>
          <w:lang w:val="id-ID"/>
        </w:rPr>
        <w:t>EMBARUAN</w:t>
      </w:r>
      <w:r w:rsidR="00D232A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FD1B14" w:rsidRPr="00FD1B14" w:rsidRDefault="00FD1B14" w:rsidP="00A85E10">
      <w:pPr>
        <w:spacing w:line="240" w:lineRule="auto"/>
        <w:ind w:firstLine="1843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HUKUM ISLAM</w:t>
      </w:r>
      <w:r w:rsidR="00373B4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.......................................................... 94</w:t>
      </w:r>
    </w:p>
    <w:p w:rsidR="009F006B" w:rsidRPr="009F006B" w:rsidRDefault="00805B10" w:rsidP="009F006B">
      <w:pPr>
        <w:pStyle w:val="ListParagraph"/>
        <w:numPr>
          <w:ilvl w:val="0"/>
          <w:numId w:val="4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Konsep 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Pr="008B2AD3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Pr="008B2AD3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Imam al-Sy</w:t>
      </w:r>
      <w:r w:rsidR="009F006B">
        <w:rPr>
          <w:rFonts w:ascii="Times New Roman" w:hAnsi="Times New Roman" w:cs="Times New Roman"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sz w:val="24"/>
          <w:szCs w:val="24"/>
          <w:lang w:val="id-ID"/>
        </w:rPr>
        <w:t>thiby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006B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</w:p>
    <w:p w:rsidR="00DB3676" w:rsidRPr="00805B10" w:rsidRDefault="009F006B" w:rsidP="009F006B">
      <w:pPr>
        <w:pStyle w:val="ListParagraph"/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hujjah-</w:t>
      </w:r>
      <w:r>
        <w:rPr>
          <w:rFonts w:asciiTheme="majorBidi" w:hAnsiTheme="majorBidi" w:cstheme="majorBidi"/>
          <w:sz w:val="24"/>
          <w:szCs w:val="24"/>
          <w:lang w:val="id-ID"/>
        </w:rPr>
        <w:t>annya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</w:t>
      </w:r>
      <w:r w:rsidR="00593DD7">
        <w:rPr>
          <w:rFonts w:asciiTheme="majorBidi" w:hAnsiTheme="majorBidi" w:cstheme="majorBidi"/>
          <w:sz w:val="24"/>
          <w:szCs w:val="24"/>
          <w:lang w:val="id-ID"/>
        </w:rPr>
        <w:t>........................................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</w:t>
      </w:r>
      <w:r w:rsidR="00206467">
        <w:rPr>
          <w:rFonts w:asciiTheme="majorBidi" w:hAnsiTheme="majorBidi" w:cstheme="majorBidi"/>
          <w:sz w:val="24"/>
          <w:szCs w:val="24"/>
          <w:lang w:val="id-ID"/>
        </w:rPr>
        <w:t xml:space="preserve"> 94</w:t>
      </w:r>
    </w:p>
    <w:p w:rsidR="00805B10" w:rsidRPr="00805B10" w:rsidRDefault="00805B10" w:rsidP="00006D25">
      <w:pPr>
        <w:pStyle w:val="ListParagraph"/>
        <w:numPr>
          <w:ilvl w:val="0"/>
          <w:numId w:val="4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Korelasi 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Pr="008B2AD3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Pr="008B2AD3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dengan Dalil Hukum Lain</w:t>
      </w:r>
      <w:r w:rsidR="009F006B">
        <w:rPr>
          <w:rFonts w:asciiTheme="majorBidi" w:hAnsiTheme="majorBidi" w:cstheme="majorBidi"/>
          <w:sz w:val="24"/>
          <w:szCs w:val="24"/>
          <w:lang w:val="id-ID"/>
        </w:rPr>
        <w:t>nya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206467">
        <w:rPr>
          <w:rFonts w:asciiTheme="majorBidi" w:hAnsiTheme="majorBidi" w:cstheme="majorBidi"/>
          <w:sz w:val="24"/>
          <w:szCs w:val="24"/>
          <w:lang w:val="id-ID"/>
        </w:rPr>
        <w:t>. 11</w:t>
      </w:r>
      <w:r w:rsidR="00006D25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B40BE0" w:rsidRDefault="00805B10" w:rsidP="00483133">
      <w:pPr>
        <w:pStyle w:val="ListParagraph"/>
        <w:numPr>
          <w:ilvl w:val="0"/>
          <w:numId w:val="4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Relevansi 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Pr="008B2AD3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Pr="008B2AD3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8B2AD3"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dengan Pembaruan</w:t>
      </w:r>
    </w:p>
    <w:p w:rsidR="00805B10" w:rsidRDefault="00805B10" w:rsidP="0024451B">
      <w:pPr>
        <w:pStyle w:val="ListParagraph"/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Hukum Islam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</w:t>
      </w:r>
      <w:r w:rsidR="00206467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006D25">
        <w:rPr>
          <w:rFonts w:asciiTheme="majorBidi" w:hAnsiTheme="majorBidi" w:cstheme="majorBidi"/>
          <w:sz w:val="24"/>
          <w:szCs w:val="24"/>
          <w:lang w:val="id-ID"/>
        </w:rPr>
        <w:t>............................ 12</w:t>
      </w:r>
      <w:r w:rsidR="0024451B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DB3676" w:rsidRPr="00B83E76" w:rsidRDefault="00DB3676" w:rsidP="0048313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83E76"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ab/>
      </w:r>
      <w:r w:rsidR="00483133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B83E76">
        <w:rPr>
          <w:rFonts w:asciiTheme="majorBidi" w:hAnsiTheme="majorBidi" w:cstheme="majorBidi"/>
          <w:b/>
          <w:bCs/>
          <w:sz w:val="24"/>
          <w:szCs w:val="24"/>
        </w:rPr>
        <w:t xml:space="preserve"> PENUTUP </w:t>
      </w:r>
    </w:p>
    <w:p w:rsidR="00DB3676" w:rsidRPr="00B83E76" w:rsidRDefault="00DB3676" w:rsidP="0024451B">
      <w:pPr>
        <w:pStyle w:val="ListParagraph"/>
        <w:numPr>
          <w:ilvl w:val="0"/>
          <w:numId w:val="5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 w:rsidRPr="00B83E76">
        <w:rPr>
          <w:rFonts w:asciiTheme="majorBidi" w:hAnsiTheme="majorBidi" w:cstheme="majorBidi"/>
          <w:sz w:val="24"/>
          <w:szCs w:val="24"/>
        </w:rPr>
        <w:t xml:space="preserve">Kesimpulan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</w:t>
      </w:r>
      <w:r w:rsidR="0020646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7573D">
        <w:rPr>
          <w:rFonts w:asciiTheme="majorBidi" w:hAnsiTheme="majorBidi" w:cstheme="majorBidi"/>
          <w:sz w:val="24"/>
          <w:szCs w:val="24"/>
          <w:lang w:val="id-ID"/>
        </w:rPr>
        <w:t>13</w:t>
      </w:r>
      <w:r w:rsidR="0024451B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DB3676" w:rsidRPr="00B83E76" w:rsidRDefault="00DB3676" w:rsidP="0024451B">
      <w:pPr>
        <w:pStyle w:val="ListParagraph"/>
        <w:numPr>
          <w:ilvl w:val="0"/>
          <w:numId w:val="5"/>
        </w:numPr>
        <w:spacing w:line="480" w:lineRule="auto"/>
        <w:ind w:left="1843"/>
        <w:jc w:val="lowKashida"/>
        <w:rPr>
          <w:rFonts w:asciiTheme="majorBidi" w:hAnsiTheme="majorBidi" w:cstheme="majorBidi"/>
          <w:sz w:val="24"/>
          <w:szCs w:val="24"/>
        </w:rPr>
      </w:pPr>
      <w:r w:rsidRPr="00B83E76">
        <w:rPr>
          <w:rFonts w:asciiTheme="majorBidi" w:hAnsiTheme="majorBidi" w:cstheme="majorBidi"/>
          <w:sz w:val="24"/>
          <w:szCs w:val="24"/>
        </w:rPr>
        <w:t xml:space="preserve">Saran </w:t>
      </w:r>
      <w:r w:rsidR="00B40BE0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</w:t>
      </w:r>
      <w:r w:rsidR="0024451B">
        <w:rPr>
          <w:rFonts w:asciiTheme="majorBidi" w:hAnsiTheme="majorBidi" w:cstheme="majorBidi"/>
          <w:sz w:val="24"/>
          <w:szCs w:val="24"/>
          <w:lang w:val="id-ID"/>
        </w:rPr>
        <w:t>............................. 140</w:t>
      </w:r>
    </w:p>
    <w:p w:rsidR="00DB3676" w:rsidRDefault="00DB3676" w:rsidP="006D4E36">
      <w:pPr>
        <w:spacing w:line="480" w:lineRule="auto"/>
        <w:jc w:val="lowKashida"/>
        <w:outlineLvl w:val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83E76"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3E31B9">
        <w:rPr>
          <w:rFonts w:asciiTheme="majorBidi" w:hAnsiTheme="majorBidi" w:cstheme="majorBidi"/>
          <w:b/>
          <w:bCs/>
          <w:sz w:val="24"/>
          <w:szCs w:val="24"/>
          <w:lang w:val="id-ID"/>
        </w:rPr>
        <w:t>PUSTAKA</w:t>
      </w:r>
    </w:p>
    <w:p w:rsidR="00E65730" w:rsidRDefault="006D4E36" w:rsidP="006D4E36">
      <w:pPr>
        <w:spacing w:line="480" w:lineRule="auto"/>
        <w:jc w:val="lowKashida"/>
        <w:outlineLvl w:val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RIWAYAT HIDUP</w:t>
      </w:r>
    </w:p>
    <w:p w:rsidR="0031141F" w:rsidRDefault="0031141F" w:rsidP="00593DD7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31141F" w:rsidSect="000B2299">
      <w:footerReference w:type="default" r:id="rId8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F4" w:rsidRDefault="000022F4" w:rsidP="00DB3676">
      <w:pPr>
        <w:spacing w:after="0" w:line="240" w:lineRule="auto"/>
      </w:pPr>
      <w:r>
        <w:separator/>
      </w:r>
    </w:p>
  </w:endnote>
  <w:endnote w:type="continuationSeparator" w:id="1">
    <w:p w:rsidR="000022F4" w:rsidRDefault="000022F4" w:rsidP="00D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38040374"/>
      <w:docPartObj>
        <w:docPartGallery w:val="Page Numbers (Bottom of Page)"/>
        <w:docPartUnique/>
      </w:docPartObj>
    </w:sdtPr>
    <w:sdtContent>
      <w:p w:rsidR="00B56A2C" w:rsidRPr="00B56A2C" w:rsidRDefault="00B56A2C">
        <w:pPr>
          <w:pStyle w:val="Footer"/>
          <w:jc w:val="center"/>
          <w:rPr>
            <w:rFonts w:asciiTheme="majorBidi" w:hAnsiTheme="majorBidi" w:cstheme="majorBidi"/>
          </w:rPr>
        </w:pPr>
        <w:r w:rsidRPr="00B56A2C">
          <w:rPr>
            <w:rFonts w:asciiTheme="majorBidi" w:hAnsiTheme="majorBidi" w:cstheme="majorBidi"/>
          </w:rPr>
          <w:fldChar w:fldCharType="begin"/>
        </w:r>
        <w:r w:rsidRPr="00B56A2C">
          <w:rPr>
            <w:rFonts w:asciiTheme="majorBidi" w:hAnsiTheme="majorBidi" w:cstheme="majorBidi"/>
          </w:rPr>
          <w:instrText xml:space="preserve"> PAGE   \* MERGEFORMAT </w:instrText>
        </w:r>
        <w:r w:rsidRPr="00B56A2C">
          <w:rPr>
            <w:rFonts w:asciiTheme="majorBidi" w:hAnsiTheme="majorBidi" w:cstheme="majorBidi"/>
          </w:rPr>
          <w:fldChar w:fldCharType="separate"/>
        </w:r>
        <w:r w:rsidR="000B2299">
          <w:rPr>
            <w:rFonts w:asciiTheme="majorBidi" w:hAnsiTheme="majorBidi" w:cstheme="majorBidi"/>
            <w:noProof/>
          </w:rPr>
          <w:t>xi</w:t>
        </w:r>
        <w:r w:rsidRPr="00B56A2C">
          <w:rPr>
            <w:rFonts w:asciiTheme="majorBidi" w:hAnsiTheme="majorBidi" w:cstheme="majorBidi"/>
          </w:rPr>
          <w:fldChar w:fldCharType="end"/>
        </w:r>
      </w:p>
    </w:sdtContent>
  </w:sdt>
  <w:p w:rsidR="00B56A2C" w:rsidRPr="00B56A2C" w:rsidRDefault="00B56A2C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F4" w:rsidRDefault="000022F4" w:rsidP="00DB3676">
      <w:pPr>
        <w:spacing w:after="0" w:line="240" w:lineRule="auto"/>
      </w:pPr>
      <w:r>
        <w:separator/>
      </w:r>
    </w:p>
  </w:footnote>
  <w:footnote w:type="continuationSeparator" w:id="1">
    <w:p w:rsidR="000022F4" w:rsidRDefault="000022F4" w:rsidP="00DB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CC3"/>
    <w:multiLevelType w:val="hybridMultilevel"/>
    <w:tmpl w:val="EBFCD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5152A"/>
    <w:multiLevelType w:val="hybridMultilevel"/>
    <w:tmpl w:val="B85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2CE5"/>
    <w:multiLevelType w:val="hybridMultilevel"/>
    <w:tmpl w:val="0198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61705"/>
    <w:multiLevelType w:val="hybridMultilevel"/>
    <w:tmpl w:val="8D4C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90875"/>
    <w:multiLevelType w:val="hybridMultilevel"/>
    <w:tmpl w:val="48C4D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D486B"/>
    <w:multiLevelType w:val="hybridMultilevel"/>
    <w:tmpl w:val="FBE42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676"/>
    <w:rsid w:val="000022F4"/>
    <w:rsid w:val="00006D25"/>
    <w:rsid w:val="00022876"/>
    <w:rsid w:val="00046B69"/>
    <w:rsid w:val="000508E7"/>
    <w:rsid w:val="00063812"/>
    <w:rsid w:val="000931F5"/>
    <w:rsid w:val="000945F3"/>
    <w:rsid w:val="00097F55"/>
    <w:rsid w:val="000B2299"/>
    <w:rsid w:val="000B2586"/>
    <w:rsid w:val="000B5A98"/>
    <w:rsid w:val="000B6822"/>
    <w:rsid w:val="000C6D7F"/>
    <w:rsid w:val="000D1217"/>
    <w:rsid w:val="000D591F"/>
    <w:rsid w:val="000D6F9D"/>
    <w:rsid w:val="001318E4"/>
    <w:rsid w:val="00135CBD"/>
    <w:rsid w:val="001730F3"/>
    <w:rsid w:val="001A1A7C"/>
    <w:rsid w:val="001B4483"/>
    <w:rsid w:val="001B4827"/>
    <w:rsid w:val="001B6EA3"/>
    <w:rsid w:val="001E29DA"/>
    <w:rsid w:val="00206467"/>
    <w:rsid w:val="00220075"/>
    <w:rsid w:val="0024451B"/>
    <w:rsid w:val="00250E3D"/>
    <w:rsid w:val="00257D2D"/>
    <w:rsid w:val="00262FDC"/>
    <w:rsid w:val="00263CEB"/>
    <w:rsid w:val="00271B8A"/>
    <w:rsid w:val="00275868"/>
    <w:rsid w:val="00276F0B"/>
    <w:rsid w:val="00284DD8"/>
    <w:rsid w:val="002A64CE"/>
    <w:rsid w:val="002D087A"/>
    <w:rsid w:val="002F0758"/>
    <w:rsid w:val="00303340"/>
    <w:rsid w:val="00303FBB"/>
    <w:rsid w:val="0031141F"/>
    <w:rsid w:val="00323AC4"/>
    <w:rsid w:val="003426BB"/>
    <w:rsid w:val="00361627"/>
    <w:rsid w:val="00365427"/>
    <w:rsid w:val="00371465"/>
    <w:rsid w:val="00373B4B"/>
    <w:rsid w:val="0037573D"/>
    <w:rsid w:val="00376F30"/>
    <w:rsid w:val="003938DB"/>
    <w:rsid w:val="003A351A"/>
    <w:rsid w:val="003B0177"/>
    <w:rsid w:val="003C6123"/>
    <w:rsid w:val="003E31B9"/>
    <w:rsid w:val="003E4024"/>
    <w:rsid w:val="003F0102"/>
    <w:rsid w:val="003F5AA0"/>
    <w:rsid w:val="00405F2C"/>
    <w:rsid w:val="00406B85"/>
    <w:rsid w:val="00420864"/>
    <w:rsid w:val="00421656"/>
    <w:rsid w:val="00421B78"/>
    <w:rsid w:val="00440B82"/>
    <w:rsid w:val="00454421"/>
    <w:rsid w:val="00455A40"/>
    <w:rsid w:val="00462EFC"/>
    <w:rsid w:val="00471F34"/>
    <w:rsid w:val="00483133"/>
    <w:rsid w:val="0049237B"/>
    <w:rsid w:val="004A358A"/>
    <w:rsid w:val="004A51AC"/>
    <w:rsid w:val="004A7F36"/>
    <w:rsid w:val="004B70C8"/>
    <w:rsid w:val="004C1EF4"/>
    <w:rsid w:val="004D074C"/>
    <w:rsid w:val="004E5319"/>
    <w:rsid w:val="004F63EF"/>
    <w:rsid w:val="0050348B"/>
    <w:rsid w:val="00513523"/>
    <w:rsid w:val="00521E3C"/>
    <w:rsid w:val="00544071"/>
    <w:rsid w:val="00560102"/>
    <w:rsid w:val="005630C3"/>
    <w:rsid w:val="00580EB2"/>
    <w:rsid w:val="00593DD7"/>
    <w:rsid w:val="00597D4B"/>
    <w:rsid w:val="005A41D7"/>
    <w:rsid w:val="005B445E"/>
    <w:rsid w:val="005C34AE"/>
    <w:rsid w:val="005E7CCA"/>
    <w:rsid w:val="005F6DE3"/>
    <w:rsid w:val="00600715"/>
    <w:rsid w:val="00611120"/>
    <w:rsid w:val="006302D9"/>
    <w:rsid w:val="00663C6F"/>
    <w:rsid w:val="00673A3F"/>
    <w:rsid w:val="006750AD"/>
    <w:rsid w:val="00682290"/>
    <w:rsid w:val="00686A42"/>
    <w:rsid w:val="006933BB"/>
    <w:rsid w:val="00694D3D"/>
    <w:rsid w:val="00695670"/>
    <w:rsid w:val="006B6999"/>
    <w:rsid w:val="006C7662"/>
    <w:rsid w:val="006D4E36"/>
    <w:rsid w:val="006E65CB"/>
    <w:rsid w:val="00747024"/>
    <w:rsid w:val="00747AFB"/>
    <w:rsid w:val="00776FCD"/>
    <w:rsid w:val="00781462"/>
    <w:rsid w:val="0079394E"/>
    <w:rsid w:val="007A256B"/>
    <w:rsid w:val="007B0C9B"/>
    <w:rsid w:val="007E54F5"/>
    <w:rsid w:val="00805B10"/>
    <w:rsid w:val="00807DDB"/>
    <w:rsid w:val="008146A9"/>
    <w:rsid w:val="00815BCF"/>
    <w:rsid w:val="008468C0"/>
    <w:rsid w:val="008816FF"/>
    <w:rsid w:val="00883BB2"/>
    <w:rsid w:val="008868C5"/>
    <w:rsid w:val="008B2AD3"/>
    <w:rsid w:val="008B7190"/>
    <w:rsid w:val="008C4920"/>
    <w:rsid w:val="008F1A25"/>
    <w:rsid w:val="00901C44"/>
    <w:rsid w:val="00903FD1"/>
    <w:rsid w:val="009078C4"/>
    <w:rsid w:val="009126DC"/>
    <w:rsid w:val="00915747"/>
    <w:rsid w:val="00924AAF"/>
    <w:rsid w:val="009619EF"/>
    <w:rsid w:val="00971092"/>
    <w:rsid w:val="009D0960"/>
    <w:rsid w:val="009D3A01"/>
    <w:rsid w:val="009D75EE"/>
    <w:rsid w:val="009D7E34"/>
    <w:rsid w:val="009E2A9A"/>
    <w:rsid w:val="009F006B"/>
    <w:rsid w:val="00A17B99"/>
    <w:rsid w:val="00A20349"/>
    <w:rsid w:val="00A24668"/>
    <w:rsid w:val="00A36926"/>
    <w:rsid w:val="00A47F96"/>
    <w:rsid w:val="00A83591"/>
    <w:rsid w:val="00A85E10"/>
    <w:rsid w:val="00A85EE7"/>
    <w:rsid w:val="00A94814"/>
    <w:rsid w:val="00AA4B52"/>
    <w:rsid w:val="00AB0438"/>
    <w:rsid w:val="00AC683E"/>
    <w:rsid w:val="00AC70AA"/>
    <w:rsid w:val="00AD12C3"/>
    <w:rsid w:val="00AE5158"/>
    <w:rsid w:val="00AE5CF0"/>
    <w:rsid w:val="00B11381"/>
    <w:rsid w:val="00B1408A"/>
    <w:rsid w:val="00B40BE0"/>
    <w:rsid w:val="00B4751C"/>
    <w:rsid w:val="00B56A2C"/>
    <w:rsid w:val="00B60FB7"/>
    <w:rsid w:val="00B63825"/>
    <w:rsid w:val="00B64771"/>
    <w:rsid w:val="00B674D1"/>
    <w:rsid w:val="00B67EB3"/>
    <w:rsid w:val="00BB3B95"/>
    <w:rsid w:val="00BC78A5"/>
    <w:rsid w:val="00BD72D9"/>
    <w:rsid w:val="00BE7AE7"/>
    <w:rsid w:val="00C12039"/>
    <w:rsid w:val="00C44DE1"/>
    <w:rsid w:val="00C45EFF"/>
    <w:rsid w:val="00C736F2"/>
    <w:rsid w:val="00C812CF"/>
    <w:rsid w:val="00C81798"/>
    <w:rsid w:val="00C966E9"/>
    <w:rsid w:val="00CA2B62"/>
    <w:rsid w:val="00CB1399"/>
    <w:rsid w:val="00CB32BB"/>
    <w:rsid w:val="00CC616C"/>
    <w:rsid w:val="00CD796B"/>
    <w:rsid w:val="00D12319"/>
    <w:rsid w:val="00D15DBE"/>
    <w:rsid w:val="00D232AC"/>
    <w:rsid w:val="00D47264"/>
    <w:rsid w:val="00D63C38"/>
    <w:rsid w:val="00D66D9E"/>
    <w:rsid w:val="00D73DE5"/>
    <w:rsid w:val="00D9194E"/>
    <w:rsid w:val="00D95494"/>
    <w:rsid w:val="00DB3676"/>
    <w:rsid w:val="00DE6A3C"/>
    <w:rsid w:val="00E0109E"/>
    <w:rsid w:val="00E22EB8"/>
    <w:rsid w:val="00E25650"/>
    <w:rsid w:val="00E34BCB"/>
    <w:rsid w:val="00E65730"/>
    <w:rsid w:val="00E80513"/>
    <w:rsid w:val="00F1319C"/>
    <w:rsid w:val="00F1439C"/>
    <w:rsid w:val="00F17AE5"/>
    <w:rsid w:val="00F21D89"/>
    <w:rsid w:val="00F87FA9"/>
    <w:rsid w:val="00FB4955"/>
    <w:rsid w:val="00FC0282"/>
    <w:rsid w:val="00FD1B14"/>
    <w:rsid w:val="00F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6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3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76"/>
    <w:rPr>
      <w:rFonts w:eastAsiaTheme="minorEastAsia"/>
    </w:rPr>
  </w:style>
  <w:style w:type="table" w:styleId="TableGrid">
    <w:name w:val="Table Grid"/>
    <w:basedOn w:val="TableNormal"/>
    <w:uiPriority w:val="59"/>
    <w:rsid w:val="00E657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BBCC-93DC-4DFB-A9EB-8228FB9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YUSDIAN</dc:creator>
  <cp:lastModifiedBy>DESI YUSDIAN</cp:lastModifiedBy>
  <cp:revision>2</cp:revision>
  <cp:lastPrinted>2013-02-28T13:33:00Z</cp:lastPrinted>
  <dcterms:created xsi:type="dcterms:W3CDTF">2013-02-28T22:57:00Z</dcterms:created>
  <dcterms:modified xsi:type="dcterms:W3CDTF">2013-02-28T22:57:00Z</dcterms:modified>
</cp:coreProperties>
</file>