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F3" w:rsidRPr="00A61CDB" w:rsidRDefault="004A01F3" w:rsidP="004A01F3">
      <w:pPr>
        <w:jc w:val="center"/>
        <w:rPr>
          <w:rFonts w:asciiTheme="majorBidi" w:hAnsiTheme="majorBidi" w:cstheme="majorBidi"/>
          <w:b/>
          <w:bCs/>
          <w:sz w:val="24"/>
          <w:szCs w:val="24"/>
        </w:rPr>
      </w:pPr>
      <w:r w:rsidRPr="00A61CDB">
        <w:rPr>
          <w:rFonts w:asciiTheme="majorBidi" w:hAnsiTheme="majorBidi" w:cstheme="majorBidi"/>
          <w:b/>
          <w:bCs/>
          <w:sz w:val="24"/>
          <w:szCs w:val="24"/>
        </w:rPr>
        <w:t>BAB III</w:t>
      </w:r>
    </w:p>
    <w:p w:rsidR="004A01F3" w:rsidRPr="00A61CDB" w:rsidRDefault="004A01F3" w:rsidP="004A01F3">
      <w:pPr>
        <w:jc w:val="center"/>
        <w:rPr>
          <w:rFonts w:asciiTheme="majorBidi" w:hAnsiTheme="majorBidi" w:cstheme="majorBidi"/>
          <w:b/>
          <w:bCs/>
          <w:sz w:val="24"/>
          <w:szCs w:val="24"/>
        </w:rPr>
      </w:pPr>
      <w:r w:rsidRPr="00A61CDB">
        <w:rPr>
          <w:rFonts w:asciiTheme="majorBidi" w:hAnsiTheme="majorBidi" w:cstheme="majorBidi"/>
          <w:b/>
          <w:bCs/>
          <w:sz w:val="24"/>
          <w:szCs w:val="24"/>
        </w:rPr>
        <w:t>METODOLOGI PENELITIAN</w:t>
      </w:r>
    </w:p>
    <w:p w:rsidR="004A01F3" w:rsidRPr="00A61CDB" w:rsidRDefault="004A01F3" w:rsidP="004A01F3">
      <w:pPr>
        <w:spacing w:line="240" w:lineRule="auto"/>
        <w:jc w:val="both"/>
        <w:rPr>
          <w:rFonts w:asciiTheme="majorBidi" w:hAnsiTheme="majorBidi" w:cstheme="majorBidi"/>
          <w:b/>
          <w:bCs/>
          <w:sz w:val="24"/>
          <w:szCs w:val="24"/>
        </w:rPr>
      </w:pPr>
    </w:p>
    <w:p w:rsidR="004A01F3" w:rsidRPr="00A61CDB" w:rsidRDefault="004A01F3" w:rsidP="004A01F3">
      <w:pPr>
        <w:numPr>
          <w:ilvl w:val="0"/>
          <w:numId w:val="3"/>
        </w:numPr>
        <w:spacing w:after="0" w:line="480" w:lineRule="auto"/>
        <w:jc w:val="both"/>
        <w:rPr>
          <w:rFonts w:asciiTheme="majorBidi" w:hAnsiTheme="majorBidi" w:cstheme="majorBidi"/>
          <w:b/>
          <w:bCs/>
          <w:sz w:val="24"/>
          <w:szCs w:val="24"/>
        </w:rPr>
      </w:pPr>
      <w:r w:rsidRPr="00A61CDB">
        <w:rPr>
          <w:rFonts w:asciiTheme="majorBidi" w:hAnsiTheme="majorBidi" w:cstheme="majorBidi"/>
          <w:b/>
          <w:bCs/>
          <w:sz w:val="24"/>
          <w:szCs w:val="24"/>
        </w:rPr>
        <w:t>Setting Penelitian</w:t>
      </w:r>
    </w:p>
    <w:p w:rsidR="004A01F3" w:rsidRDefault="004A01F3" w:rsidP="00B80E68">
      <w:pPr>
        <w:spacing w:line="480" w:lineRule="auto"/>
        <w:ind w:firstLine="851"/>
        <w:jc w:val="both"/>
        <w:rPr>
          <w:rFonts w:asciiTheme="majorBidi" w:hAnsiTheme="majorBidi" w:cstheme="majorBidi"/>
          <w:sz w:val="24"/>
          <w:szCs w:val="24"/>
          <w:lang w:val="id-ID"/>
        </w:rPr>
      </w:pPr>
      <w:r w:rsidRPr="00A61CDB">
        <w:rPr>
          <w:rFonts w:asciiTheme="majorBidi" w:hAnsiTheme="majorBidi" w:cstheme="majorBidi"/>
          <w:sz w:val="24"/>
          <w:szCs w:val="24"/>
          <w:lang w:val="fi-FI"/>
        </w:rPr>
        <w:t xml:space="preserve">Penelitian ini dilaksanakan di </w:t>
      </w:r>
      <w:r>
        <w:rPr>
          <w:rFonts w:asciiTheme="majorBidi" w:hAnsiTheme="majorBidi" w:cstheme="majorBidi"/>
          <w:sz w:val="24"/>
          <w:szCs w:val="24"/>
          <w:lang w:val="fi-FI"/>
        </w:rPr>
        <w:t>SMP Negeri 2 Padang, Jln. Bundo Kanduang</w:t>
      </w:r>
      <w:r w:rsidR="00EB2750">
        <w:rPr>
          <w:rFonts w:asciiTheme="majorBidi" w:hAnsiTheme="majorBidi" w:cstheme="majorBidi"/>
          <w:sz w:val="24"/>
          <w:szCs w:val="24"/>
          <w:lang w:val="fi-FI"/>
        </w:rPr>
        <w:t xml:space="preserve"> No 27</w:t>
      </w:r>
      <w:r>
        <w:rPr>
          <w:rFonts w:asciiTheme="majorBidi" w:hAnsiTheme="majorBidi" w:cstheme="majorBidi"/>
          <w:sz w:val="24"/>
          <w:szCs w:val="24"/>
          <w:lang w:val="fi-FI"/>
        </w:rPr>
        <w:t xml:space="preserve"> Padang,</w:t>
      </w:r>
      <w:r w:rsidR="00EB2750">
        <w:rPr>
          <w:rFonts w:asciiTheme="majorBidi" w:hAnsiTheme="majorBidi" w:cstheme="majorBidi"/>
          <w:sz w:val="24"/>
          <w:szCs w:val="24"/>
          <w:lang w:val="fi-FI"/>
        </w:rPr>
        <w:t xml:space="preserve"> Kecamatan Padang Barat,</w:t>
      </w:r>
      <w:r>
        <w:rPr>
          <w:rFonts w:asciiTheme="majorBidi" w:hAnsiTheme="majorBidi" w:cstheme="majorBidi"/>
          <w:sz w:val="24"/>
          <w:szCs w:val="24"/>
          <w:lang w:val="fi-FI"/>
        </w:rPr>
        <w:t xml:space="preserve"> Provinsi Sumatera Barat</w:t>
      </w:r>
      <w:r w:rsidR="00D76CFB">
        <w:rPr>
          <w:rFonts w:asciiTheme="majorBidi" w:hAnsiTheme="majorBidi" w:cstheme="majorBidi"/>
          <w:sz w:val="24"/>
          <w:szCs w:val="24"/>
          <w:lang w:val="id-ID"/>
        </w:rPr>
        <w:t>, dengan batas wilayah sebagai berikut :</w:t>
      </w:r>
    </w:p>
    <w:p w:rsidR="00D76CFB" w:rsidRDefault="00D76CFB" w:rsidP="00B80E68">
      <w:pPr>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Sebelah </w:t>
      </w:r>
      <w:r w:rsidR="002D31AE">
        <w:rPr>
          <w:rFonts w:asciiTheme="majorBidi" w:hAnsiTheme="majorBidi" w:cstheme="majorBidi"/>
          <w:sz w:val="24"/>
          <w:szCs w:val="24"/>
          <w:lang w:val="id-ID"/>
        </w:rPr>
        <w:t>Barat berbatasn dengan pantai Padang/gereja</w:t>
      </w:r>
    </w:p>
    <w:p w:rsidR="002D31AE" w:rsidRDefault="002D31AE" w:rsidP="002D31AE">
      <w:pPr>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Sebelah Timur berbatasan dengan Pasar Raya/Kodam Jaya</w:t>
      </w:r>
    </w:p>
    <w:p w:rsidR="002D31AE" w:rsidRPr="00D76CFB" w:rsidRDefault="002D31AE" w:rsidP="002D31AE">
      <w:pPr>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Sebelah Utara berbatasan dengan Hotel Ambacang/KFC</w:t>
      </w:r>
    </w:p>
    <w:p w:rsidR="004A01F3" w:rsidRPr="00657D69" w:rsidRDefault="004A01F3" w:rsidP="004A01F3">
      <w:pPr>
        <w:numPr>
          <w:ilvl w:val="0"/>
          <w:numId w:val="3"/>
        </w:numPr>
        <w:spacing w:after="0" w:line="480" w:lineRule="auto"/>
        <w:jc w:val="both"/>
        <w:rPr>
          <w:rFonts w:asciiTheme="majorBidi" w:hAnsiTheme="majorBidi" w:cstheme="majorBidi"/>
          <w:b/>
          <w:bCs/>
          <w:sz w:val="24"/>
          <w:szCs w:val="24"/>
          <w:lang w:val="sv-SE"/>
        </w:rPr>
      </w:pPr>
      <w:r w:rsidRPr="00657D69">
        <w:rPr>
          <w:rFonts w:asciiTheme="majorBidi" w:hAnsiTheme="majorBidi" w:cstheme="majorBidi"/>
          <w:b/>
          <w:bCs/>
          <w:sz w:val="24"/>
          <w:szCs w:val="24"/>
          <w:lang w:val="sv-SE"/>
        </w:rPr>
        <w:t>Jenis Penelitian</w:t>
      </w:r>
    </w:p>
    <w:p w:rsidR="004A01F3" w:rsidRPr="00657D69" w:rsidRDefault="004A01F3" w:rsidP="004A01F3">
      <w:pPr>
        <w:spacing w:line="480" w:lineRule="auto"/>
        <w:ind w:firstLine="851"/>
        <w:jc w:val="both"/>
        <w:rPr>
          <w:rFonts w:asciiTheme="majorBidi" w:hAnsiTheme="majorBidi" w:cstheme="majorBidi"/>
          <w:b/>
          <w:bCs/>
          <w:sz w:val="24"/>
          <w:szCs w:val="24"/>
          <w:lang w:val="sv-SE"/>
        </w:rPr>
      </w:pPr>
      <w:r w:rsidRPr="00657D69">
        <w:rPr>
          <w:rFonts w:asciiTheme="majorBidi" w:hAnsiTheme="majorBidi" w:cstheme="majorBidi"/>
          <w:sz w:val="24"/>
          <w:szCs w:val="24"/>
          <w:lang w:val="sv-SE"/>
        </w:rPr>
        <w:t xml:space="preserve">Penelitian ini dilakukan dengan menggunakan pendekatan deskriptif. Dalam penelitian ini peneliti ingin menggambarkan bagaimana </w:t>
      </w:r>
      <w:r w:rsidR="00C754CB">
        <w:rPr>
          <w:rFonts w:asciiTheme="majorBidi" w:hAnsiTheme="majorBidi" w:cstheme="majorBidi"/>
          <w:sz w:val="24"/>
          <w:szCs w:val="24"/>
          <w:lang w:val="sv-SE"/>
        </w:rPr>
        <w:t>usaha pembinaan akhlak siswa di SMP Negeri 2 Padang</w:t>
      </w:r>
      <w:r w:rsidRPr="00657D69">
        <w:rPr>
          <w:rFonts w:asciiTheme="majorBidi" w:hAnsiTheme="majorBidi" w:cstheme="majorBidi"/>
          <w:sz w:val="24"/>
          <w:szCs w:val="24"/>
          <w:lang w:val="sv-SE"/>
        </w:rPr>
        <w:t xml:space="preserve">, karena itu pendekatan deskriptif dianggap sangat tepat digunakan dalam penelitian ini. </w:t>
      </w:r>
    </w:p>
    <w:p w:rsidR="004A01F3" w:rsidRPr="00657D69" w:rsidRDefault="004A01F3" w:rsidP="004A01F3">
      <w:pPr>
        <w:spacing w:line="480" w:lineRule="auto"/>
        <w:ind w:firstLine="851"/>
        <w:jc w:val="both"/>
        <w:rPr>
          <w:rFonts w:asciiTheme="majorBidi" w:hAnsiTheme="majorBidi" w:cstheme="majorBidi"/>
          <w:b/>
          <w:bCs/>
          <w:sz w:val="24"/>
          <w:szCs w:val="24"/>
          <w:lang w:val="sv-SE"/>
        </w:rPr>
      </w:pPr>
      <w:r w:rsidRPr="00657D69">
        <w:rPr>
          <w:rFonts w:asciiTheme="majorBidi" w:hAnsiTheme="majorBidi" w:cstheme="majorBidi"/>
          <w:sz w:val="24"/>
          <w:szCs w:val="24"/>
          <w:lang w:val="sv-SE"/>
        </w:rPr>
        <w:t>Berdasarkan tempat, penelitian ini termasuk penelitian lapangan</w:t>
      </w:r>
      <w:r w:rsidRPr="00657D69">
        <w:rPr>
          <w:rStyle w:val="FootnoteReference"/>
          <w:rFonts w:asciiTheme="majorBidi" w:hAnsiTheme="majorBidi" w:cstheme="majorBidi"/>
          <w:sz w:val="24"/>
          <w:szCs w:val="24"/>
        </w:rPr>
        <w:footnoteReference w:id="2"/>
      </w:r>
      <w:r w:rsidRPr="00657D69">
        <w:rPr>
          <w:rFonts w:asciiTheme="majorBidi" w:hAnsiTheme="majorBidi" w:cstheme="majorBidi"/>
          <w:sz w:val="24"/>
          <w:szCs w:val="24"/>
          <w:lang w:val="sv-SE"/>
        </w:rPr>
        <w:t xml:space="preserve"> yang dilakukan di </w:t>
      </w:r>
      <w:r>
        <w:rPr>
          <w:rFonts w:asciiTheme="majorBidi" w:hAnsiTheme="majorBidi" w:cstheme="majorBidi"/>
          <w:sz w:val="24"/>
          <w:szCs w:val="24"/>
          <w:lang w:val="sv-SE"/>
        </w:rPr>
        <w:t>SMP Negeri 2 Padang</w:t>
      </w:r>
      <w:r w:rsidRPr="00657D69">
        <w:rPr>
          <w:rFonts w:asciiTheme="majorBidi" w:hAnsiTheme="majorBidi" w:cstheme="majorBidi"/>
          <w:sz w:val="24"/>
          <w:szCs w:val="24"/>
          <w:lang w:val="sv-SE"/>
        </w:rPr>
        <w:t>.</w:t>
      </w:r>
    </w:p>
    <w:p w:rsidR="004A01F3" w:rsidRPr="00A61CDB" w:rsidRDefault="004A01F3" w:rsidP="002D31AE">
      <w:pPr>
        <w:spacing w:line="480" w:lineRule="auto"/>
        <w:ind w:firstLine="851"/>
        <w:jc w:val="both"/>
        <w:rPr>
          <w:rFonts w:asciiTheme="majorBidi" w:hAnsiTheme="majorBidi" w:cstheme="majorBidi"/>
          <w:sz w:val="24"/>
          <w:szCs w:val="24"/>
          <w:lang w:val="sv-SE"/>
        </w:rPr>
      </w:pPr>
      <w:r w:rsidRPr="00657D69">
        <w:rPr>
          <w:rFonts w:asciiTheme="majorBidi" w:hAnsiTheme="majorBidi" w:cstheme="majorBidi"/>
          <w:sz w:val="24"/>
          <w:szCs w:val="24"/>
          <w:lang w:val="sv-SE"/>
        </w:rPr>
        <w:lastRenderedPageBreak/>
        <w:t xml:space="preserve"> Berdasarkan tujuan, penelitian ini termasuk penelitian </w:t>
      </w:r>
      <w:r w:rsidRPr="00657D69">
        <w:rPr>
          <w:rFonts w:asciiTheme="majorBidi" w:hAnsiTheme="majorBidi" w:cstheme="majorBidi"/>
          <w:i/>
          <w:iCs/>
          <w:sz w:val="24"/>
          <w:szCs w:val="24"/>
          <w:lang w:val="sv-SE"/>
        </w:rPr>
        <w:t>eksploratif</w:t>
      </w:r>
      <w:r w:rsidRPr="00657D69">
        <w:rPr>
          <w:rFonts w:asciiTheme="majorBidi" w:hAnsiTheme="majorBidi" w:cstheme="majorBidi"/>
          <w:sz w:val="24"/>
          <w:szCs w:val="24"/>
          <w:lang w:val="sv-SE"/>
        </w:rPr>
        <w:t xml:space="preserve"> yaitu penelitian yang dilakukan bertujuan untuk mengungkapkan fenomena murni</w:t>
      </w:r>
      <w:r w:rsidRPr="00657D69">
        <w:rPr>
          <w:rStyle w:val="FootnoteReference"/>
          <w:rFonts w:asciiTheme="majorBidi" w:hAnsiTheme="majorBidi" w:cstheme="majorBidi"/>
          <w:sz w:val="24"/>
          <w:szCs w:val="24"/>
        </w:rPr>
        <w:footnoteReference w:id="3"/>
      </w:r>
      <w:r w:rsidRPr="00657D69">
        <w:rPr>
          <w:rFonts w:asciiTheme="majorBidi" w:hAnsiTheme="majorBidi" w:cstheme="majorBidi"/>
          <w:sz w:val="24"/>
          <w:szCs w:val="24"/>
          <w:lang w:val="sv-SE"/>
        </w:rPr>
        <w:t xml:space="preserve"> sebagaimana apa adanya</w:t>
      </w:r>
      <w:r w:rsidR="005F0D87">
        <w:rPr>
          <w:rFonts w:asciiTheme="majorBidi" w:hAnsiTheme="majorBidi" w:cstheme="majorBidi"/>
          <w:sz w:val="24"/>
          <w:szCs w:val="24"/>
          <w:lang w:val="sv-SE"/>
        </w:rPr>
        <w:t xml:space="preserve"> usaha</w:t>
      </w:r>
      <w:r w:rsidRPr="00657D69">
        <w:rPr>
          <w:rFonts w:asciiTheme="majorBidi" w:hAnsiTheme="majorBidi" w:cstheme="majorBidi"/>
          <w:sz w:val="24"/>
          <w:szCs w:val="24"/>
          <w:lang w:val="sv-SE"/>
        </w:rPr>
        <w:t xml:space="preserve"> pemb</w:t>
      </w:r>
      <w:r w:rsidR="00C754CB">
        <w:rPr>
          <w:rFonts w:asciiTheme="majorBidi" w:hAnsiTheme="majorBidi" w:cstheme="majorBidi"/>
          <w:sz w:val="24"/>
          <w:szCs w:val="24"/>
          <w:lang w:val="sv-SE"/>
        </w:rPr>
        <w:t xml:space="preserve">inaan akhlak siswa di SMP Negeri </w:t>
      </w:r>
      <w:r>
        <w:rPr>
          <w:rFonts w:asciiTheme="majorBidi" w:hAnsiTheme="majorBidi" w:cstheme="majorBidi"/>
          <w:sz w:val="24"/>
          <w:szCs w:val="24"/>
          <w:lang w:val="sv-SE"/>
        </w:rPr>
        <w:t xml:space="preserve">2 Padang. </w:t>
      </w:r>
      <w:r w:rsidRPr="00A61CDB">
        <w:rPr>
          <w:rFonts w:asciiTheme="majorBidi" w:hAnsiTheme="majorBidi" w:cstheme="majorBidi"/>
          <w:sz w:val="24"/>
          <w:szCs w:val="24"/>
          <w:lang w:val="sv-SE"/>
        </w:rPr>
        <w:t xml:space="preserve"> </w:t>
      </w:r>
    </w:p>
    <w:p w:rsidR="004A01F3" w:rsidRPr="00A61CDB" w:rsidRDefault="005F0D87" w:rsidP="004A01F3">
      <w:pPr>
        <w:spacing w:line="480" w:lineRule="auto"/>
        <w:ind w:firstLine="851"/>
        <w:jc w:val="both"/>
        <w:rPr>
          <w:rFonts w:asciiTheme="majorBidi" w:hAnsiTheme="majorBidi" w:cstheme="majorBidi"/>
          <w:sz w:val="24"/>
          <w:szCs w:val="24"/>
          <w:lang w:val="sv-SE"/>
        </w:rPr>
      </w:pPr>
      <w:r>
        <w:rPr>
          <w:rFonts w:asciiTheme="majorBidi" w:hAnsiTheme="majorBidi" w:cstheme="majorBidi"/>
          <w:sz w:val="24"/>
          <w:szCs w:val="24"/>
          <w:lang w:val="sv-SE"/>
        </w:rPr>
        <w:t>Adapun hal-hal yang</w:t>
      </w:r>
      <w:r w:rsidR="004A01F3" w:rsidRPr="00A61CDB">
        <w:rPr>
          <w:rFonts w:asciiTheme="majorBidi" w:hAnsiTheme="majorBidi" w:cstheme="majorBidi"/>
          <w:sz w:val="24"/>
          <w:szCs w:val="24"/>
          <w:lang w:val="sv-SE"/>
        </w:rPr>
        <w:t xml:space="preserve"> peneliti lakukan untuk </w:t>
      </w:r>
      <w:r>
        <w:rPr>
          <w:rFonts w:asciiTheme="majorBidi" w:hAnsiTheme="majorBidi" w:cstheme="majorBidi"/>
          <w:sz w:val="24"/>
          <w:szCs w:val="24"/>
          <w:lang w:val="sv-SE"/>
        </w:rPr>
        <w:t>pengolahan data dilakukan dengan cara pengelompokkan dan mengklasifikasikan data antara lain: dokumen pembelajaran, gambar, catatan lapangan, hasil rekamana, dan data dari informan lainnya yaitu Kepala Urusan Tata Usaha SMP Negeri 2 Padang yang dibantu oleh para stafnya yang telah dikumpulkan. Keabsahan data yang diperoleh dilapangan diperiksa dengan tekhnik sebagai berikut :</w:t>
      </w:r>
    </w:p>
    <w:p w:rsidR="004A01F3" w:rsidRPr="00A61CDB" w:rsidRDefault="004A01F3" w:rsidP="004A01F3">
      <w:pPr>
        <w:numPr>
          <w:ilvl w:val="1"/>
          <w:numId w:val="2"/>
        </w:numPr>
        <w:tabs>
          <w:tab w:val="clear" w:pos="2160"/>
          <w:tab w:val="num" w:pos="720"/>
          <w:tab w:val="num" w:pos="1440"/>
        </w:tabs>
        <w:spacing w:after="0" w:line="480" w:lineRule="auto"/>
        <w:ind w:left="720"/>
        <w:jc w:val="both"/>
        <w:rPr>
          <w:rFonts w:asciiTheme="majorBidi" w:hAnsiTheme="majorBidi" w:cstheme="majorBidi"/>
          <w:sz w:val="24"/>
          <w:szCs w:val="24"/>
          <w:lang w:val="fi-FI"/>
        </w:rPr>
      </w:pPr>
      <w:r w:rsidRPr="00A61CDB">
        <w:rPr>
          <w:rFonts w:asciiTheme="majorBidi" w:hAnsiTheme="majorBidi" w:cstheme="majorBidi"/>
          <w:sz w:val="24"/>
          <w:szCs w:val="24"/>
          <w:lang w:val="fi-FI"/>
        </w:rPr>
        <w:t>Perpanjangan keikutsertaan. Disini peneliti ikut serta dalam kegiatan-kegiatan sisw</w:t>
      </w:r>
      <w:r w:rsidR="005F0D87">
        <w:rPr>
          <w:rFonts w:asciiTheme="majorBidi" w:hAnsiTheme="majorBidi" w:cstheme="majorBidi"/>
          <w:sz w:val="24"/>
          <w:szCs w:val="24"/>
          <w:lang w:val="fi-FI"/>
        </w:rPr>
        <w:t xml:space="preserve">a selama penelitian berlangsung, yaitu lamanya peneliti berada di SMP Negeri 2 Padang dari bulan April sampai Juni 2012.Tujuannya adalah utuk meningkatkan </w:t>
      </w:r>
      <w:r w:rsidR="006138D4">
        <w:rPr>
          <w:rFonts w:asciiTheme="majorBidi" w:hAnsiTheme="majorBidi" w:cstheme="majorBidi"/>
          <w:sz w:val="24"/>
          <w:szCs w:val="24"/>
          <w:lang w:val="fi-FI"/>
        </w:rPr>
        <w:t>derajat keterpecayaan data yang dikumpulkan.</w:t>
      </w:r>
    </w:p>
    <w:p w:rsidR="002D31AE" w:rsidRPr="002D31AE" w:rsidRDefault="004A01F3" w:rsidP="004A01F3">
      <w:pPr>
        <w:numPr>
          <w:ilvl w:val="1"/>
          <w:numId w:val="2"/>
        </w:numPr>
        <w:tabs>
          <w:tab w:val="clear" w:pos="2160"/>
          <w:tab w:val="num" w:pos="720"/>
          <w:tab w:val="num" w:pos="1440"/>
        </w:tabs>
        <w:spacing w:after="0" w:line="480" w:lineRule="auto"/>
        <w:ind w:left="720"/>
        <w:jc w:val="both"/>
        <w:rPr>
          <w:rFonts w:asciiTheme="majorBidi" w:hAnsiTheme="majorBidi" w:cstheme="majorBidi"/>
          <w:sz w:val="24"/>
          <w:szCs w:val="24"/>
          <w:lang w:val="fi-FI"/>
        </w:rPr>
      </w:pPr>
      <w:r w:rsidRPr="00A61CDB">
        <w:rPr>
          <w:rFonts w:asciiTheme="majorBidi" w:hAnsiTheme="majorBidi" w:cstheme="majorBidi"/>
          <w:sz w:val="24"/>
          <w:szCs w:val="24"/>
          <w:lang w:val="fi-FI"/>
        </w:rPr>
        <w:t xml:space="preserve">Ketekunan pengamatan, selain ikut serta dalam kegiatan-kegiatan tersebut, disini peneliti harus benar-benar memahami dan mendalami semua kegiatan dalam rangka pembinaan </w:t>
      </w:r>
      <w:r>
        <w:rPr>
          <w:rFonts w:asciiTheme="majorBidi" w:hAnsiTheme="majorBidi" w:cstheme="majorBidi"/>
          <w:sz w:val="24"/>
          <w:szCs w:val="24"/>
          <w:lang w:val="fi-FI"/>
        </w:rPr>
        <w:t>akhlak</w:t>
      </w:r>
      <w:r w:rsidRPr="00A61CDB">
        <w:rPr>
          <w:rFonts w:asciiTheme="majorBidi" w:hAnsiTheme="majorBidi" w:cstheme="majorBidi"/>
          <w:sz w:val="24"/>
          <w:szCs w:val="24"/>
          <w:lang w:val="fi-FI"/>
        </w:rPr>
        <w:t xml:space="preserve"> siswa tersebut.</w:t>
      </w:r>
      <w:r w:rsidR="006138D4">
        <w:rPr>
          <w:rFonts w:asciiTheme="majorBidi" w:hAnsiTheme="majorBidi" w:cstheme="majorBidi"/>
          <w:sz w:val="24"/>
          <w:szCs w:val="24"/>
          <w:lang w:val="fi-FI"/>
        </w:rPr>
        <w:t xml:space="preserve"> Hal ini dimaksudkan untuk menemukan ciri-ciri dan unsur-unsur relevan dengan permasalahan. Untuk itu peneliti melakukan pengamatan yang cermat dan teliti berkenaan dengan </w:t>
      </w:r>
    </w:p>
    <w:p w:rsidR="002D31AE" w:rsidRDefault="002D31AE" w:rsidP="002D31AE">
      <w:pPr>
        <w:spacing w:after="0" w:line="480" w:lineRule="auto"/>
        <w:ind w:left="720"/>
        <w:jc w:val="both"/>
        <w:rPr>
          <w:rFonts w:asciiTheme="majorBidi" w:hAnsiTheme="majorBidi" w:cstheme="majorBidi"/>
          <w:sz w:val="24"/>
          <w:szCs w:val="24"/>
          <w:lang w:val="id-ID"/>
        </w:rPr>
      </w:pPr>
    </w:p>
    <w:p w:rsidR="004A01F3" w:rsidRPr="00A61CDB" w:rsidRDefault="006138D4" w:rsidP="002D31AE">
      <w:pPr>
        <w:spacing w:after="0" w:line="480" w:lineRule="auto"/>
        <w:ind w:left="720"/>
        <w:jc w:val="both"/>
        <w:rPr>
          <w:rFonts w:asciiTheme="majorBidi" w:hAnsiTheme="majorBidi" w:cstheme="majorBidi"/>
          <w:sz w:val="24"/>
          <w:szCs w:val="24"/>
          <w:lang w:val="fi-FI"/>
        </w:rPr>
      </w:pPr>
      <w:r>
        <w:rPr>
          <w:rFonts w:asciiTheme="majorBidi" w:hAnsiTheme="majorBidi" w:cstheme="majorBidi"/>
          <w:sz w:val="24"/>
          <w:szCs w:val="24"/>
          <w:lang w:val="fi-FI"/>
        </w:rPr>
        <w:lastRenderedPageBreak/>
        <w:t xml:space="preserve">pertanyaan-pertanyaan peneliti kepada kepala Sekolah, Wakil Kepala Sekolah, beberapa orang guru SMP Negeri 2 Padang, serta siswa-siswi SMP Negeri 2 Padang. </w:t>
      </w:r>
      <w:r w:rsidR="004A01F3" w:rsidRPr="00A61CDB">
        <w:rPr>
          <w:rFonts w:asciiTheme="majorBidi" w:hAnsiTheme="majorBidi" w:cstheme="majorBidi"/>
          <w:sz w:val="24"/>
          <w:szCs w:val="24"/>
          <w:lang w:val="fi-FI"/>
        </w:rPr>
        <w:t>Sampai data dapat terkumpul dengan lengkap dan sempurna.</w:t>
      </w:r>
    </w:p>
    <w:p w:rsidR="004A01F3" w:rsidRPr="00A61CDB" w:rsidRDefault="004A01F3" w:rsidP="004A01F3">
      <w:pPr>
        <w:numPr>
          <w:ilvl w:val="1"/>
          <w:numId w:val="2"/>
        </w:numPr>
        <w:tabs>
          <w:tab w:val="clear" w:pos="2160"/>
          <w:tab w:val="num" w:pos="720"/>
          <w:tab w:val="num" w:pos="1440"/>
        </w:tabs>
        <w:spacing w:after="0" w:line="480" w:lineRule="auto"/>
        <w:ind w:left="720"/>
        <w:jc w:val="both"/>
        <w:rPr>
          <w:rFonts w:asciiTheme="majorBidi" w:hAnsiTheme="majorBidi" w:cstheme="majorBidi"/>
          <w:sz w:val="24"/>
          <w:szCs w:val="24"/>
          <w:lang w:val="fi-FI"/>
        </w:rPr>
      </w:pPr>
      <w:r w:rsidRPr="00A61CDB">
        <w:rPr>
          <w:rFonts w:asciiTheme="majorBidi" w:hAnsiTheme="majorBidi" w:cstheme="majorBidi"/>
          <w:sz w:val="24"/>
          <w:szCs w:val="24"/>
          <w:lang w:val="fi-FI"/>
        </w:rPr>
        <w:t>Triangulasi, disini peneliti harus membanding-bandingkan antara sumber yang satu dengan yang lain, misalnya membandingkan antara hasil wawancara</w:t>
      </w:r>
      <w:r w:rsidR="003841DA">
        <w:rPr>
          <w:rFonts w:asciiTheme="majorBidi" w:hAnsiTheme="majorBidi" w:cstheme="majorBidi"/>
          <w:sz w:val="24"/>
          <w:szCs w:val="24"/>
          <w:lang w:val="fi-FI"/>
        </w:rPr>
        <w:t xml:space="preserve">, observasi dan dokumentasi </w:t>
      </w:r>
      <w:r w:rsidRPr="00A61CDB">
        <w:rPr>
          <w:rFonts w:asciiTheme="majorBidi" w:hAnsiTheme="majorBidi" w:cstheme="majorBidi"/>
          <w:sz w:val="24"/>
          <w:szCs w:val="24"/>
          <w:lang w:val="fi-FI"/>
        </w:rPr>
        <w:t xml:space="preserve"> apakah ada kesesuaian atau malah sebaliknya. </w:t>
      </w:r>
      <w:r w:rsidR="005F2048">
        <w:rPr>
          <w:rFonts w:asciiTheme="majorBidi" w:hAnsiTheme="majorBidi" w:cstheme="majorBidi"/>
          <w:sz w:val="24"/>
          <w:szCs w:val="24"/>
          <w:lang w:val="fi-FI"/>
        </w:rPr>
        <w:t xml:space="preserve">Triangulasi dapat dilakukan dengan menggunakan tekhnik yang berbeda, misalnya observasi , wawancara dan dokumen. Hal yang peneliti lakukan dengan : a) membandingkan data hasil pengamatan dengan data hasil wawancara dengan kepala sekolah, para guru, dan  siswa-siswi SMP Negeri 2 Padang, b) membandingkan keadaan perspektif seseorang dengan berbagai pendapat dan pandangan orang lain. Hal ini peneliti lakukan dngan membandingkan </w:t>
      </w:r>
      <w:r w:rsidR="006D4FAA">
        <w:rPr>
          <w:rFonts w:asciiTheme="majorBidi" w:hAnsiTheme="majorBidi" w:cstheme="majorBidi"/>
          <w:sz w:val="24"/>
          <w:szCs w:val="24"/>
          <w:lang w:val="fi-FI"/>
        </w:rPr>
        <w:t xml:space="preserve">pendapat beberapa orang guru dengan pernyataan kepala sekolah berkaitan dengan usaha pembinaan akhlak di SMP Negeri 2 Padang, c) membandingkan hasil wawancara dengan </w:t>
      </w:r>
      <w:r w:rsidR="00932F01">
        <w:rPr>
          <w:rFonts w:asciiTheme="majorBidi" w:hAnsiTheme="majorBidi" w:cstheme="majorBidi"/>
          <w:sz w:val="24"/>
          <w:szCs w:val="24"/>
          <w:lang w:val="fi-FI"/>
        </w:rPr>
        <w:t>isi</w:t>
      </w:r>
      <w:r w:rsidR="006D4FAA">
        <w:rPr>
          <w:rFonts w:asciiTheme="majorBidi" w:hAnsiTheme="majorBidi" w:cstheme="majorBidi"/>
          <w:sz w:val="24"/>
          <w:szCs w:val="24"/>
          <w:lang w:val="fi-FI"/>
        </w:rPr>
        <w:t xml:space="preserve"> dokumen.</w:t>
      </w:r>
      <w:r w:rsidR="00811651">
        <w:rPr>
          <w:rFonts w:asciiTheme="majorBidi" w:hAnsiTheme="majorBidi" w:cstheme="majorBidi"/>
          <w:sz w:val="24"/>
          <w:szCs w:val="24"/>
          <w:lang w:val="fi-FI"/>
        </w:rPr>
        <w:t xml:space="preserve"> Hal ini peneliti lakukan dengan mengamati perangkat pembelajaran dan membandingkan pendapat guru berkaitan dengan bagaimana mereka melakukan proses pembelajaran</w:t>
      </w:r>
      <w:r w:rsidR="006D4FAA">
        <w:rPr>
          <w:rFonts w:asciiTheme="majorBidi" w:hAnsiTheme="majorBidi" w:cstheme="majorBidi"/>
          <w:sz w:val="24"/>
          <w:szCs w:val="24"/>
          <w:lang w:val="fi-FI"/>
        </w:rPr>
        <w:t xml:space="preserve"> </w:t>
      </w:r>
      <w:r w:rsidR="00811651">
        <w:rPr>
          <w:rFonts w:asciiTheme="majorBidi" w:hAnsiTheme="majorBidi" w:cstheme="majorBidi"/>
          <w:sz w:val="24"/>
          <w:szCs w:val="24"/>
          <w:lang w:val="fi-FI"/>
        </w:rPr>
        <w:t>di dalam kelas.</w:t>
      </w:r>
      <w:r w:rsidR="006D4FAA">
        <w:rPr>
          <w:rFonts w:asciiTheme="majorBidi" w:hAnsiTheme="majorBidi" w:cstheme="majorBidi"/>
          <w:sz w:val="24"/>
          <w:szCs w:val="24"/>
          <w:lang w:val="fi-FI"/>
        </w:rPr>
        <w:t xml:space="preserve"> </w:t>
      </w:r>
      <w:r w:rsidR="005F2048">
        <w:rPr>
          <w:rFonts w:asciiTheme="majorBidi" w:hAnsiTheme="majorBidi" w:cstheme="majorBidi"/>
          <w:sz w:val="24"/>
          <w:szCs w:val="24"/>
          <w:lang w:val="fi-FI"/>
        </w:rPr>
        <w:t xml:space="preserve"> </w:t>
      </w:r>
    </w:p>
    <w:p w:rsidR="004A01F3" w:rsidRPr="00A61CDB" w:rsidRDefault="004A01F3" w:rsidP="004A01F3">
      <w:pPr>
        <w:numPr>
          <w:ilvl w:val="1"/>
          <w:numId w:val="2"/>
        </w:numPr>
        <w:tabs>
          <w:tab w:val="clear" w:pos="2160"/>
          <w:tab w:val="num" w:pos="720"/>
          <w:tab w:val="num" w:pos="1440"/>
        </w:tabs>
        <w:spacing w:after="0" w:line="480" w:lineRule="auto"/>
        <w:ind w:left="720"/>
        <w:jc w:val="both"/>
        <w:rPr>
          <w:rFonts w:asciiTheme="majorBidi" w:hAnsiTheme="majorBidi" w:cstheme="majorBidi"/>
          <w:sz w:val="24"/>
          <w:szCs w:val="24"/>
          <w:lang w:val="fi-FI"/>
        </w:rPr>
      </w:pPr>
      <w:r w:rsidRPr="00A61CDB">
        <w:rPr>
          <w:rFonts w:asciiTheme="majorBidi" w:hAnsiTheme="majorBidi" w:cstheme="majorBidi"/>
          <w:sz w:val="24"/>
          <w:szCs w:val="24"/>
          <w:lang w:val="fi-FI"/>
        </w:rPr>
        <w:t xml:space="preserve">Pemeriksaan sejawat melalui diskusi, yaitu peneliti mengadakan diskusi tentang hasil sementara kepada pihak yang mengetahui keadaan </w:t>
      </w:r>
      <w:r>
        <w:rPr>
          <w:rFonts w:asciiTheme="majorBidi" w:hAnsiTheme="majorBidi" w:cstheme="majorBidi"/>
          <w:sz w:val="24"/>
          <w:szCs w:val="24"/>
          <w:lang w:val="fi-FI"/>
        </w:rPr>
        <w:t>SMP Negeri 2 Padang</w:t>
      </w:r>
      <w:r w:rsidRPr="00A61CDB">
        <w:rPr>
          <w:rFonts w:asciiTheme="majorBidi" w:hAnsiTheme="majorBidi" w:cstheme="majorBidi"/>
          <w:sz w:val="24"/>
          <w:szCs w:val="24"/>
          <w:lang w:val="fi-FI"/>
        </w:rPr>
        <w:t xml:space="preserve"> tersebut.</w:t>
      </w:r>
      <w:r w:rsidR="00811651">
        <w:rPr>
          <w:rFonts w:asciiTheme="majorBidi" w:hAnsiTheme="majorBidi" w:cstheme="majorBidi"/>
          <w:sz w:val="24"/>
          <w:szCs w:val="24"/>
          <w:lang w:val="fi-FI"/>
        </w:rPr>
        <w:t xml:space="preserve">Hal ini peneliti lakukan dengan mengekspos hasil </w:t>
      </w:r>
      <w:r w:rsidR="00811651">
        <w:rPr>
          <w:rFonts w:asciiTheme="majorBidi" w:hAnsiTheme="majorBidi" w:cstheme="majorBidi"/>
          <w:sz w:val="24"/>
          <w:szCs w:val="24"/>
          <w:lang w:val="fi-FI"/>
        </w:rPr>
        <w:lastRenderedPageBreak/>
        <w:t>sementara atau hasil akhir yang dipe</w:t>
      </w:r>
      <w:r w:rsidR="00F372A5">
        <w:rPr>
          <w:rFonts w:asciiTheme="majorBidi" w:hAnsiTheme="majorBidi" w:cstheme="majorBidi"/>
          <w:sz w:val="24"/>
          <w:szCs w:val="24"/>
          <w:lang w:val="fi-FI"/>
        </w:rPr>
        <w:t>roleh dalam bentuk diskusi dengan rekan-rekan sejawat.</w:t>
      </w:r>
    </w:p>
    <w:p w:rsidR="004A01F3" w:rsidRPr="00A61CDB" w:rsidRDefault="004A01F3" w:rsidP="004A01F3">
      <w:pPr>
        <w:numPr>
          <w:ilvl w:val="1"/>
          <w:numId w:val="2"/>
        </w:numPr>
        <w:tabs>
          <w:tab w:val="clear" w:pos="2160"/>
          <w:tab w:val="num" w:pos="720"/>
          <w:tab w:val="num" w:pos="1440"/>
        </w:tabs>
        <w:spacing w:after="0" w:line="480" w:lineRule="auto"/>
        <w:ind w:left="720"/>
        <w:jc w:val="both"/>
        <w:rPr>
          <w:rFonts w:asciiTheme="majorBidi" w:hAnsiTheme="majorBidi" w:cstheme="majorBidi"/>
          <w:sz w:val="24"/>
          <w:szCs w:val="24"/>
          <w:lang w:val="fi-FI"/>
        </w:rPr>
      </w:pPr>
      <w:r w:rsidRPr="00A61CDB">
        <w:rPr>
          <w:rFonts w:asciiTheme="majorBidi" w:hAnsiTheme="majorBidi" w:cstheme="majorBidi"/>
          <w:sz w:val="24"/>
          <w:szCs w:val="24"/>
          <w:lang w:val="fi-FI"/>
        </w:rPr>
        <w:t>Analisis kasus negatif, yaitu dilakukan dengan jalan mengumpulkan contoh dan kasus yang tidak sesuai dengan pola dan kecenderungan informasi yang telah dikumpulkan dan digunakan sebagai bahan pembanding. Peneliti mengumpulkan kasus-kasus yang kurang baik, baik itu kasus siswa maupun pihak lainnya, sebagai bahan pembanding dan analisis nantinya.</w:t>
      </w:r>
      <w:r w:rsidR="00F372A5">
        <w:rPr>
          <w:rFonts w:asciiTheme="majorBidi" w:hAnsiTheme="majorBidi" w:cstheme="majorBidi"/>
          <w:sz w:val="24"/>
          <w:szCs w:val="24"/>
          <w:lang w:val="fi-FI"/>
        </w:rPr>
        <w:t xml:space="preserve"> Peneliti melakukan penganalisaan terhadap kasus-kasus yang terjadi dengan data yang penulis dapat dari Kepala Sekolah, para guru dan siswa-sisiwi SMP Negeri 2 Padang.  </w:t>
      </w:r>
    </w:p>
    <w:p w:rsidR="004A01F3" w:rsidRPr="004157B0" w:rsidRDefault="0024391A" w:rsidP="004A01F3">
      <w:pPr>
        <w:numPr>
          <w:ilvl w:val="1"/>
          <w:numId w:val="2"/>
        </w:numPr>
        <w:tabs>
          <w:tab w:val="clear" w:pos="2160"/>
          <w:tab w:val="num" w:pos="720"/>
          <w:tab w:val="num" w:pos="1440"/>
        </w:tabs>
        <w:spacing w:after="0" w:line="480" w:lineRule="auto"/>
        <w:ind w:left="720"/>
        <w:jc w:val="both"/>
        <w:rPr>
          <w:rFonts w:asciiTheme="majorBidi" w:hAnsiTheme="majorBidi" w:cstheme="majorBidi"/>
          <w:sz w:val="24"/>
          <w:szCs w:val="24"/>
          <w:lang w:val="fi-FI"/>
        </w:rPr>
      </w:pPr>
      <w:r>
        <w:rPr>
          <w:rFonts w:asciiTheme="majorBidi" w:hAnsiTheme="majorBidi" w:cstheme="majorBidi"/>
          <w:sz w:val="24"/>
          <w:szCs w:val="24"/>
          <w:lang w:val="fi-FI"/>
        </w:rPr>
        <w:t xml:space="preserve">Kecukupan </w:t>
      </w:r>
      <w:r w:rsidR="004A01F3" w:rsidRPr="00A61CDB">
        <w:rPr>
          <w:rFonts w:asciiTheme="majorBidi" w:hAnsiTheme="majorBidi" w:cstheme="majorBidi"/>
          <w:sz w:val="24"/>
          <w:szCs w:val="24"/>
          <w:lang w:val="fi-FI"/>
        </w:rPr>
        <w:t>referensial, yak</w:t>
      </w:r>
      <w:r>
        <w:rPr>
          <w:rFonts w:asciiTheme="majorBidi" w:hAnsiTheme="majorBidi" w:cstheme="majorBidi"/>
          <w:sz w:val="24"/>
          <w:szCs w:val="24"/>
          <w:lang w:val="fi-FI"/>
        </w:rPr>
        <w:t xml:space="preserve">ni sebagai alat untuk menampung </w:t>
      </w:r>
      <w:r w:rsidR="004A01F3" w:rsidRPr="00A61CDB">
        <w:rPr>
          <w:rFonts w:asciiTheme="majorBidi" w:hAnsiTheme="majorBidi" w:cstheme="majorBidi"/>
          <w:sz w:val="24"/>
          <w:szCs w:val="24"/>
          <w:lang w:val="fi-FI"/>
        </w:rPr>
        <w:t>dan menyesuaikan dengan kri</w:t>
      </w:r>
      <w:r w:rsidR="003841DA">
        <w:rPr>
          <w:rFonts w:asciiTheme="majorBidi" w:hAnsiTheme="majorBidi" w:cstheme="majorBidi"/>
          <w:sz w:val="24"/>
          <w:szCs w:val="24"/>
          <w:lang w:val="fi-FI"/>
        </w:rPr>
        <w:t>tik tertulis untuk keperluan eva</w:t>
      </w:r>
      <w:r w:rsidR="004A01F3" w:rsidRPr="00A61CDB">
        <w:rPr>
          <w:rFonts w:asciiTheme="majorBidi" w:hAnsiTheme="majorBidi" w:cstheme="majorBidi"/>
          <w:sz w:val="24"/>
          <w:szCs w:val="24"/>
          <w:lang w:val="fi-FI"/>
        </w:rPr>
        <w:t xml:space="preserve">luasi. Penulis  disini membawa </w:t>
      </w:r>
      <w:r w:rsidR="004A01F3" w:rsidRPr="00A61CDB">
        <w:rPr>
          <w:rFonts w:asciiTheme="majorBidi" w:hAnsiTheme="majorBidi" w:cstheme="majorBidi"/>
          <w:i/>
          <w:iCs/>
          <w:sz w:val="24"/>
          <w:szCs w:val="24"/>
          <w:lang w:val="fi-FI"/>
        </w:rPr>
        <w:t>vidio-tape</w:t>
      </w:r>
      <w:r w:rsidR="004A01F3" w:rsidRPr="00A61CDB">
        <w:rPr>
          <w:rFonts w:asciiTheme="majorBidi" w:hAnsiTheme="majorBidi" w:cstheme="majorBidi"/>
          <w:sz w:val="24"/>
          <w:szCs w:val="24"/>
          <w:lang w:val="fi-FI"/>
        </w:rPr>
        <w:t xml:space="preserve"> untuk merekam kegiatan dan hasil wawancara, selain itu, peneliti juga membawa kamera digital untuk mengambil fhoto-fhoto kegiatan di </w:t>
      </w:r>
      <w:r w:rsidR="004A01F3">
        <w:rPr>
          <w:rFonts w:asciiTheme="majorBidi" w:hAnsiTheme="majorBidi" w:cstheme="majorBidi"/>
          <w:sz w:val="24"/>
          <w:szCs w:val="24"/>
          <w:lang w:val="fi-FI"/>
        </w:rPr>
        <w:t>SMP Negeri 2 Padang</w:t>
      </w:r>
      <w:r w:rsidR="004A01F3" w:rsidRPr="00A61CDB">
        <w:rPr>
          <w:rFonts w:asciiTheme="majorBidi" w:hAnsiTheme="majorBidi" w:cstheme="majorBidi"/>
          <w:sz w:val="24"/>
          <w:szCs w:val="24"/>
          <w:lang w:val="fi-FI"/>
        </w:rPr>
        <w:t xml:space="preserve"> tersebut.</w:t>
      </w:r>
    </w:p>
    <w:p w:rsidR="004A01F3" w:rsidRPr="003841DA" w:rsidRDefault="004A01F3" w:rsidP="003841DA">
      <w:pPr>
        <w:spacing w:line="480" w:lineRule="auto"/>
        <w:ind w:firstLine="851"/>
        <w:jc w:val="both"/>
        <w:rPr>
          <w:rFonts w:asciiTheme="majorBidi" w:hAnsiTheme="majorBidi" w:cstheme="majorBidi"/>
          <w:sz w:val="24"/>
          <w:szCs w:val="24"/>
          <w:lang w:val="fi-FI"/>
        </w:rPr>
      </w:pPr>
      <w:r w:rsidRPr="00A61CDB">
        <w:rPr>
          <w:rFonts w:asciiTheme="majorBidi" w:hAnsiTheme="majorBidi" w:cstheme="majorBidi"/>
          <w:sz w:val="24"/>
          <w:szCs w:val="24"/>
          <w:lang w:val="fi-FI"/>
        </w:rPr>
        <w:t>Sementara untu</w:t>
      </w:r>
      <w:r>
        <w:rPr>
          <w:rFonts w:asciiTheme="majorBidi" w:hAnsiTheme="majorBidi" w:cstheme="majorBidi"/>
          <w:sz w:val="24"/>
          <w:szCs w:val="24"/>
          <w:lang w:val="fi-FI"/>
        </w:rPr>
        <w:t>k mend</w:t>
      </w:r>
      <w:r w:rsidR="003841DA">
        <w:rPr>
          <w:rFonts w:asciiTheme="majorBidi" w:hAnsiTheme="majorBidi" w:cstheme="majorBidi"/>
          <w:sz w:val="24"/>
          <w:szCs w:val="24"/>
          <w:lang w:val="fi-FI"/>
        </w:rPr>
        <w:t>apatkan data tentang usaha pembinaan akhlak siswa di SMP Negeri 2 Padang</w:t>
      </w:r>
      <w:r w:rsidRPr="00A61CDB">
        <w:rPr>
          <w:rFonts w:asciiTheme="majorBidi" w:hAnsiTheme="majorBidi" w:cstheme="majorBidi"/>
          <w:sz w:val="24"/>
          <w:szCs w:val="24"/>
          <w:lang w:val="fi-FI"/>
        </w:rPr>
        <w:t xml:space="preserve"> adalah denga</w:t>
      </w:r>
      <w:r w:rsidR="0024391A">
        <w:rPr>
          <w:rFonts w:asciiTheme="majorBidi" w:hAnsiTheme="majorBidi" w:cstheme="majorBidi"/>
          <w:sz w:val="24"/>
          <w:szCs w:val="24"/>
          <w:lang w:val="fi-FI"/>
        </w:rPr>
        <w:t>n menetapkan responden</w:t>
      </w:r>
      <w:r w:rsidRPr="00A61CDB">
        <w:rPr>
          <w:rFonts w:asciiTheme="majorBidi" w:hAnsiTheme="majorBidi" w:cstheme="majorBidi"/>
          <w:sz w:val="24"/>
          <w:szCs w:val="24"/>
          <w:lang w:val="fi-FI"/>
        </w:rPr>
        <w:t>. Kemudian membagikan angket kepada sampel yang sudah ditetapkan. Dari hasil angket ini akan dik</w:t>
      </w:r>
      <w:r w:rsidR="00C754CB">
        <w:rPr>
          <w:rFonts w:asciiTheme="majorBidi" w:hAnsiTheme="majorBidi" w:cstheme="majorBidi"/>
          <w:sz w:val="24"/>
          <w:szCs w:val="24"/>
          <w:lang w:val="fi-FI"/>
        </w:rPr>
        <w:t>etahui apa-apa</w:t>
      </w:r>
      <w:r w:rsidR="003841DA">
        <w:rPr>
          <w:rFonts w:asciiTheme="majorBidi" w:hAnsiTheme="majorBidi" w:cstheme="majorBidi"/>
          <w:sz w:val="24"/>
          <w:szCs w:val="24"/>
          <w:lang w:val="fi-FI"/>
        </w:rPr>
        <w:t xml:space="preserve"> usaha pembinaan akhlak siswa di SMP Negeri 2 Padang</w:t>
      </w:r>
      <w:r>
        <w:rPr>
          <w:rFonts w:asciiTheme="majorBidi" w:hAnsiTheme="majorBidi" w:cstheme="majorBidi"/>
          <w:sz w:val="24"/>
          <w:szCs w:val="24"/>
          <w:lang w:val="fi-FI"/>
        </w:rPr>
        <w:t xml:space="preserve"> </w:t>
      </w:r>
      <w:r w:rsidRPr="00A61CDB">
        <w:rPr>
          <w:rFonts w:asciiTheme="majorBidi" w:hAnsiTheme="majorBidi" w:cstheme="majorBidi"/>
          <w:sz w:val="24"/>
          <w:szCs w:val="24"/>
          <w:lang w:val="fi-FI"/>
        </w:rPr>
        <w:t>.</w:t>
      </w:r>
    </w:p>
    <w:p w:rsidR="004A01F3" w:rsidRDefault="004A01F3" w:rsidP="004A01F3">
      <w:pPr>
        <w:spacing w:after="0" w:line="480" w:lineRule="auto"/>
        <w:ind w:left="360"/>
        <w:jc w:val="both"/>
        <w:rPr>
          <w:rFonts w:asciiTheme="majorBidi" w:hAnsiTheme="majorBidi" w:cstheme="majorBidi"/>
          <w:b/>
          <w:bCs/>
          <w:sz w:val="24"/>
          <w:szCs w:val="24"/>
          <w:lang w:val="id-ID"/>
        </w:rPr>
      </w:pPr>
    </w:p>
    <w:p w:rsidR="002D31AE" w:rsidRPr="002D31AE" w:rsidRDefault="002D31AE" w:rsidP="004A01F3">
      <w:pPr>
        <w:spacing w:after="0" w:line="480" w:lineRule="auto"/>
        <w:ind w:left="360"/>
        <w:jc w:val="both"/>
        <w:rPr>
          <w:rFonts w:asciiTheme="majorBidi" w:hAnsiTheme="majorBidi" w:cstheme="majorBidi"/>
          <w:b/>
          <w:bCs/>
          <w:sz w:val="24"/>
          <w:szCs w:val="24"/>
          <w:lang w:val="id-ID"/>
        </w:rPr>
      </w:pPr>
    </w:p>
    <w:p w:rsidR="004A01F3" w:rsidRPr="00A61CDB" w:rsidRDefault="004A01F3" w:rsidP="004A01F3">
      <w:pPr>
        <w:numPr>
          <w:ilvl w:val="0"/>
          <w:numId w:val="3"/>
        </w:numPr>
        <w:spacing w:after="0" w:line="480" w:lineRule="auto"/>
        <w:jc w:val="both"/>
        <w:rPr>
          <w:rFonts w:asciiTheme="majorBidi" w:hAnsiTheme="majorBidi" w:cstheme="majorBidi"/>
          <w:b/>
          <w:bCs/>
          <w:sz w:val="24"/>
          <w:szCs w:val="24"/>
        </w:rPr>
      </w:pPr>
      <w:r w:rsidRPr="00A61CDB">
        <w:rPr>
          <w:rFonts w:asciiTheme="majorBidi" w:hAnsiTheme="majorBidi" w:cstheme="majorBidi"/>
          <w:b/>
          <w:bCs/>
          <w:sz w:val="24"/>
          <w:szCs w:val="24"/>
        </w:rPr>
        <w:lastRenderedPageBreak/>
        <w:t>Sumber Data</w:t>
      </w:r>
    </w:p>
    <w:p w:rsidR="004A01F3" w:rsidRPr="00A61CDB" w:rsidRDefault="004A01F3" w:rsidP="004A01F3">
      <w:pPr>
        <w:spacing w:line="480" w:lineRule="auto"/>
        <w:ind w:firstLine="851"/>
        <w:jc w:val="both"/>
        <w:rPr>
          <w:rFonts w:asciiTheme="majorBidi" w:hAnsiTheme="majorBidi" w:cstheme="majorBidi"/>
          <w:sz w:val="24"/>
          <w:szCs w:val="24"/>
        </w:rPr>
      </w:pPr>
      <w:r w:rsidRPr="00A61CDB">
        <w:rPr>
          <w:rFonts w:asciiTheme="majorBidi" w:hAnsiTheme="majorBidi" w:cstheme="majorBidi"/>
          <w:sz w:val="24"/>
          <w:szCs w:val="24"/>
        </w:rPr>
        <w:t>Adapun sumber data dalam penelitian ini adalah:</w:t>
      </w:r>
    </w:p>
    <w:p w:rsidR="004A01F3" w:rsidRPr="00A61CDB" w:rsidRDefault="004A01F3" w:rsidP="004A01F3">
      <w:pPr>
        <w:numPr>
          <w:ilvl w:val="1"/>
          <w:numId w:val="1"/>
        </w:numPr>
        <w:tabs>
          <w:tab w:val="clear" w:pos="1440"/>
          <w:tab w:val="num" w:pos="720"/>
        </w:tabs>
        <w:spacing w:after="0" w:line="480" w:lineRule="auto"/>
        <w:ind w:left="720"/>
        <w:jc w:val="both"/>
        <w:rPr>
          <w:rFonts w:asciiTheme="majorBidi" w:hAnsiTheme="majorBidi" w:cstheme="majorBidi"/>
          <w:sz w:val="24"/>
          <w:szCs w:val="24"/>
        </w:rPr>
      </w:pPr>
      <w:r w:rsidRPr="00A61CDB">
        <w:rPr>
          <w:rFonts w:asciiTheme="majorBidi" w:hAnsiTheme="majorBidi" w:cstheme="majorBidi"/>
          <w:sz w:val="24"/>
          <w:szCs w:val="24"/>
        </w:rPr>
        <w:t>Data primer adalah data pokok yang dibutuhkan dalam penelitian ini yang diperoleh dari guru</w:t>
      </w:r>
      <w:r>
        <w:rPr>
          <w:rFonts w:asciiTheme="majorBidi" w:hAnsiTheme="majorBidi" w:cstheme="majorBidi"/>
          <w:sz w:val="24"/>
          <w:szCs w:val="24"/>
        </w:rPr>
        <w:t xml:space="preserve"> pendidikan agama Islam</w:t>
      </w:r>
      <w:r w:rsidRPr="00A61CDB">
        <w:rPr>
          <w:rFonts w:asciiTheme="majorBidi" w:hAnsiTheme="majorBidi" w:cstheme="majorBidi"/>
          <w:sz w:val="24"/>
          <w:szCs w:val="24"/>
        </w:rPr>
        <w:t xml:space="preserve">, kepala sekolah dan siswa di </w:t>
      </w:r>
      <w:r>
        <w:rPr>
          <w:rFonts w:asciiTheme="majorBidi" w:hAnsiTheme="majorBidi" w:cstheme="majorBidi"/>
          <w:sz w:val="24"/>
          <w:szCs w:val="24"/>
        </w:rPr>
        <w:t>SMP Negeri 2 Padang</w:t>
      </w:r>
      <w:r w:rsidRPr="00A61CDB">
        <w:rPr>
          <w:rFonts w:asciiTheme="majorBidi" w:hAnsiTheme="majorBidi" w:cstheme="majorBidi"/>
          <w:sz w:val="24"/>
          <w:szCs w:val="24"/>
        </w:rPr>
        <w:t>.</w:t>
      </w:r>
    </w:p>
    <w:p w:rsidR="004A01F3" w:rsidRDefault="004A01F3" w:rsidP="004A01F3">
      <w:pPr>
        <w:numPr>
          <w:ilvl w:val="1"/>
          <w:numId w:val="1"/>
        </w:numPr>
        <w:tabs>
          <w:tab w:val="clear" w:pos="1440"/>
          <w:tab w:val="num" w:pos="720"/>
        </w:tabs>
        <w:spacing w:after="0" w:line="480" w:lineRule="auto"/>
        <w:ind w:left="720"/>
        <w:jc w:val="both"/>
        <w:rPr>
          <w:rFonts w:asciiTheme="majorBidi" w:hAnsiTheme="majorBidi" w:cstheme="majorBidi"/>
          <w:sz w:val="24"/>
          <w:szCs w:val="24"/>
          <w:lang w:val="sv-SE"/>
        </w:rPr>
      </w:pPr>
      <w:r w:rsidRPr="00A61CDB">
        <w:rPr>
          <w:rFonts w:asciiTheme="majorBidi" w:hAnsiTheme="majorBidi" w:cstheme="majorBidi"/>
          <w:sz w:val="24"/>
          <w:szCs w:val="24"/>
          <w:lang w:val="sv-SE"/>
        </w:rPr>
        <w:t>Data skunder adalah data pendukung yang diperoleh dari pegawai administrasi dan masyarakat lingkungan sekolah.</w:t>
      </w:r>
    </w:p>
    <w:p w:rsidR="004A01F3" w:rsidRPr="002B3233" w:rsidRDefault="004A01F3" w:rsidP="004A01F3">
      <w:pPr>
        <w:spacing w:after="0" w:line="240" w:lineRule="auto"/>
        <w:ind w:left="720"/>
        <w:jc w:val="both"/>
        <w:rPr>
          <w:rFonts w:asciiTheme="majorBidi" w:hAnsiTheme="majorBidi" w:cstheme="majorBidi"/>
          <w:sz w:val="24"/>
          <w:szCs w:val="24"/>
          <w:lang w:val="sv-SE"/>
        </w:rPr>
      </w:pPr>
    </w:p>
    <w:p w:rsidR="004A01F3" w:rsidRPr="00A61CDB" w:rsidRDefault="0024391A" w:rsidP="004A01F3">
      <w:pPr>
        <w:spacing w:line="480" w:lineRule="auto"/>
        <w:ind w:left="360" w:firstLine="491"/>
        <w:jc w:val="both"/>
        <w:rPr>
          <w:rFonts w:asciiTheme="majorBidi" w:hAnsiTheme="majorBidi" w:cstheme="majorBidi"/>
          <w:sz w:val="24"/>
          <w:szCs w:val="24"/>
          <w:lang w:val="fi-FI"/>
        </w:rPr>
      </w:pPr>
      <w:r>
        <w:rPr>
          <w:rFonts w:asciiTheme="majorBidi" w:hAnsiTheme="majorBidi" w:cstheme="majorBidi"/>
          <w:sz w:val="24"/>
          <w:szCs w:val="24"/>
          <w:lang w:val="fi-FI"/>
        </w:rPr>
        <w:t>Tabel</w:t>
      </w:r>
      <w:r w:rsidR="004A01F3" w:rsidRPr="00A61CDB">
        <w:rPr>
          <w:rFonts w:asciiTheme="majorBidi" w:hAnsiTheme="majorBidi" w:cstheme="majorBidi"/>
          <w:sz w:val="24"/>
          <w:szCs w:val="24"/>
          <w:lang w:val="fi-FI"/>
        </w:rPr>
        <w:t xml:space="preserve"> sumber data</w:t>
      </w:r>
    </w:p>
    <w:tbl>
      <w:tblPr>
        <w:tblStyle w:val="TableGrid"/>
        <w:tblW w:w="0" w:type="auto"/>
        <w:tblInd w:w="1230" w:type="dxa"/>
        <w:tblLook w:val="01E0"/>
      </w:tblPr>
      <w:tblGrid>
        <w:gridCol w:w="648"/>
        <w:gridCol w:w="4932"/>
        <w:gridCol w:w="965"/>
      </w:tblGrid>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No</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Asal Informan</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Jumlah</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1</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Kepala Sekolah SMPN 2</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1</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2</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Wa. Ka. Sekolah SMPN 2</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1</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3</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Ketua OSIS SMPN 2</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1</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4</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Wakil OSIS SMPN 2</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1</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5</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Siswa</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5F0D87" w:rsidP="00295867">
            <w:pPr>
              <w:jc w:val="both"/>
              <w:rPr>
                <w:rFonts w:asciiTheme="majorBidi" w:hAnsiTheme="majorBidi" w:cstheme="majorBidi"/>
                <w:sz w:val="24"/>
                <w:szCs w:val="24"/>
              </w:rPr>
            </w:pPr>
            <w:r>
              <w:rPr>
                <w:rFonts w:asciiTheme="majorBidi" w:hAnsiTheme="majorBidi" w:cstheme="majorBidi"/>
                <w:sz w:val="24"/>
                <w:szCs w:val="24"/>
              </w:rPr>
              <w:t>6</w:t>
            </w:r>
            <w:r w:rsidR="00295867">
              <w:rPr>
                <w:rFonts w:asciiTheme="majorBidi" w:hAnsiTheme="majorBidi" w:cstheme="majorBidi"/>
                <w:sz w:val="24"/>
                <w:szCs w:val="24"/>
              </w:rPr>
              <w:t>0</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6</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Guru Pendidikan Islam</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295867" w:rsidP="003373D7">
            <w:pPr>
              <w:jc w:val="both"/>
              <w:rPr>
                <w:rFonts w:asciiTheme="majorBidi" w:hAnsiTheme="majorBidi" w:cstheme="majorBidi"/>
                <w:sz w:val="24"/>
                <w:szCs w:val="24"/>
              </w:rPr>
            </w:pPr>
            <w:r>
              <w:rPr>
                <w:rFonts w:asciiTheme="majorBidi" w:hAnsiTheme="majorBidi" w:cstheme="majorBidi"/>
                <w:sz w:val="24"/>
                <w:szCs w:val="24"/>
              </w:rPr>
              <w:t>3</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7</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Guru lainnya</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295867" w:rsidP="003373D7">
            <w:pPr>
              <w:jc w:val="both"/>
              <w:rPr>
                <w:rFonts w:asciiTheme="majorBidi" w:hAnsiTheme="majorBidi" w:cstheme="majorBidi"/>
                <w:sz w:val="24"/>
                <w:szCs w:val="24"/>
              </w:rPr>
            </w:pPr>
            <w:r>
              <w:rPr>
                <w:rFonts w:asciiTheme="majorBidi" w:hAnsiTheme="majorBidi" w:cstheme="majorBidi"/>
                <w:sz w:val="24"/>
                <w:szCs w:val="24"/>
              </w:rPr>
              <w:t>3</w:t>
            </w:r>
          </w:p>
        </w:tc>
      </w:tr>
      <w:tr w:rsidR="004A01F3" w:rsidRPr="00A61CDB" w:rsidTr="003373D7">
        <w:tc>
          <w:tcPr>
            <w:tcW w:w="648"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Pr>
                <w:rFonts w:asciiTheme="majorBidi" w:hAnsiTheme="majorBidi" w:cstheme="majorBidi"/>
                <w:sz w:val="24"/>
                <w:szCs w:val="24"/>
              </w:rPr>
              <w:t>8</w:t>
            </w:r>
          </w:p>
        </w:tc>
        <w:tc>
          <w:tcPr>
            <w:tcW w:w="4932" w:type="dxa"/>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Pegawai &amp; staf lainnya</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295867" w:rsidP="003373D7">
            <w:pPr>
              <w:jc w:val="both"/>
              <w:rPr>
                <w:rFonts w:asciiTheme="majorBidi" w:hAnsiTheme="majorBidi" w:cstheme="majorBidi"/>
                <w:sz w:val="24"/>
                <w:szCs w:val="24"/>
              </w:rPr>
            </w:pPr>
            <w:r>
              <w:rPr>
                <w:rFonts w:asciiTheme="majorBidi" w:hAnsiTheme="majorBidi" w:cstheme="majorBidi"/>
                <w:sz w:val="24"/>
                <w:szCs w:val="24"/>
              </w:rPr>
              <w:t>3</w:t>
            </w:r>
          </w:p>
        </w:tc>
      </w:tr>
      <w:tr w:rsidR="004A01F3" w:rsidRPr="00A61CDB" w:rsidTr="003373D7">
        <w:tc>
          <w:tcPr>
            <w:tcW w:w="5580" w:type="dxa"/>
            <w:gridSpan w:val="2"/>
            <w:tcBorders>
              <w:top w:val="single" w:sz="4" w:space="0" w:color="auto"/>
              <w:left w:val="single" w:sz="4" w:space="0" w:color="auto"/>
              <w:bottom w:val="single" w:sz="4" w:space="0" w:color="auto"/>
              <w:right w:val="single" w:sz="4" w:space="0" w:color="auto"/>
            </w:tcBorders>
          </w:tcPr>
          <w:p w:rsidR="004A01F3" w:rsidRPr="00A61CDB" w:rsidRDefault="004A01F3" w:rsidP="003373D7">
            <w:pPr>
              <w:jc w:val="both"/>
              <w:rPr>
                <w:rFonts w:asciiTheme="majorBidi" w:hAnsiTheme="majorBidi" w:cstheme="majorBidi"/>
                <w:sz w:val="24"/>
                <w:szCs w:val="24"/>
              </w:rPr>
            </w:pPr>
            <w:r w:rsidRPr="00A61CDB">
              <w:rPr>
                <w:rFonts w:asciiTheme="majorBidi" w:hAnsiTheme="majorBidi" w:cstheme="majorBidi"/>
                <w:sz w:val="24"/>
                <w:szCs w:val="24"/>
              </w:rPr>
              <w:t xml:space="preserve">Jumlah </w:t>
            </w:r>
          </w:p>
        </w:tc>
        <w:tc>
          <w:tcPr>
            <w:tcW w:w="965" w:type="dxa"/>
            <w:tcBorders>
              <w:top w:val="single" w:sz="4" w:space="0" w:color="auto"/>
              <w:left w:val="single" w:sz="4" w:space="0" w:color="auto"/>
              <w:bottom w:val="single" w:sz="4" w:space="0" w:color="auto"/>
              <w:right w:val="single" w:sz="4" w:space="0" w:color="auto"/>
            </w:tcBorders>
          </w:tcPr>
          <w:p w:rsidR="004A01F3" w:rsidRPr="00A61CDB" w:rsidRDefault="005F0D87" w:rsidP="003373D7">
            <w:pPr>
              <w:jc w:val="both"/>
              <w:rPr>
                <w:rFonts w:asciiTheme="majorBidi" w:hAnsiTheme="majorBidi" w:cstheme="majorBidi"/>
                <w:sz w:val="24"/>
                <w:szCs w:val="24"/>
              </w:rPr>
            </w:pPr>
            <w:r>
              <w:rPr>
                <w:rFonts w:asciiTheme="majorBidi" w:hAnsiTheme="majorBidi" w:cstheme="majorBidi"/>
                <w:sz w:val="24"/>
                <w:szCs w:val="24"/>
              </w:rPr>
              <w:t>7</w:t>
            </w:r>
            <w:r w:rsidR="00295867">
              <w:rPr>
                <w:rFonts w:asciiTheme="majorBidi" w:hAnsiTheme="majorBidi" w:cstheme="majorBidi"/>
                <w:sz w:val="24"/>
                <w:szCs w:val="24"/>
              </w:rPr>
              <w:t>3</w:t>
            </w:r>
          </w:p>
        </w:tc>
      </w:tr>
    </w:tbl>
    <w:p w:rsidR="004A01F3" w:rsidRPr="00A61CDB" w:rsidRDefault="004A01F3" w:rsidP="004A01F3">
      <w:pPr>
        <w:spacing w:line="480" w:lineRule="auto"/>
        <w:jc w:val="both"/>
        <w:rPr>
          <w:rFonts w:asciiTheme="majorBidi" w:hAnsiTheme="majorBidi" w:cstheme="majorBidi"/>
          <w:b/>
          <w:bCs/>
          <w:sz w:val="24"/>
          <w:szCs w:val="24"/>
        </w:rPr>
      </w:pPr>
    </w:p>
    <w:p w:rsidR="004A01F3" w:rsidRPr="00A61CDB" w:rsidRDefault="004A01F3" w:rsidP="00B80E68">
      <w:pPr>
        <w:spacing w:line="480" w:lineRule="auto"/>
        <w:ind w:firstLine="851"/>
        <w:jc w:val="both"/>
        <w:rPr>
          <w:rFonts w:asciiTheme="majorBidi" w:hAnsiTheme="majorBidi" w:cstheme="majorBidi"/>
          <w:sz w:val="24"/>
          <w:szCs w:val="24"/>
          <w:lang w:val="sv-SE"/>
        </w:rPr>
      </w:pPr>
      <w:r w:rsidRPr="00A61CDB">
        <w:rPr>
          <w:rFonts w:asciiTheme="majorBidi" w:hAnsiTheme="majorBidi" w:cstheme="majorBidi"/>
          <w:sz w:val="24"/>
          <w:szCs w:val="24"/>
        </w:rPr>
        <w:t>Sedangkan</w:t>
      </w:r>
      <w:r w:rsidRPr="00A61CDB">
        <w:rPr>
          <w:rFonts w:asciiTheme="majorBidi" w:hAnsiTheme="majorBidi" w:cstheme="majorBidi"/>
          <w:bCs/>
          <w:sz w:val="24"/>
          <w:szCs w:val="24"/>
        </w:rPr>
        <w:t xml:space="preserve"> untuk</w:t>
      </w:r>
      <w:r w:rsidRPr="00A61CDB">
        <w:rPr>
          <w:rFonts w:asciiTheme="majorBidi" w:hAnsiTheme="majorBidi" w:cstheme="majorBidi"/>
          <w:sz w:val="24"/>
          <w:szCs w:val="24"/>
        </w:rPr>
        <w:t xml:space="preserve"> menetapkan i</w:t>
      </w:r>
      <w:r>
        <w:rPr>
          <w:rFonts w:asciiTheme="majorBidi" w:hAnsiTheme="majorBidi" w:cstheme="majorBidi"/>
          <w:sz w:val="24"/>
          <w:szCs w:val="24"/>
        </w:rPr>
        <w:t xml:space="preserve">nforman dalam meneliti </w:t>
      </w:r>
      <w:r w:rsidR="003841DA">
        <w:rPr>
          <w:rFonts w:asciiTheme="majorBidi" w:hAnsiTheme="majorBidi" w:cstheme="majorBidi"/>
          <w:sz w:val="24"/>
          <w:szCs w:val="24"/>
        </w:rPr>
        <w:t>usaha pembinaan akhlak siswa di SMP Negeri 2 Padang</w:t>
      </w:r>
      <w:r>
        <w:rPr>
          <w:rFonts w:asciiTheme="majorBidi" w:hAnsiTheme="majorBidi" w:cstheme="majorBidi"/>
          <w:sz w:val="24"/>
          <w:szCs w:val="24"/>
        </w:rPr>
        <w:t xml:space="preserve"> </w:t>
      </w:r>
      <w:r w:rsidRPr="00A61CDB">
        <w:rPr>
          <w:rFonts w:asciiTheme="majorBidi" w:hAnsiTheme="majorBidi" w:cstheme="majorBidi"/>
          <w:sz w:val="24"/>
          <w:szCs w:val="24"/>
        </w:rPr>
        <w:t>adalah denga</w:t>
      </w:r>
      <w:r w:rsidR="00B80E68">
        <w:rPr>
          <w:rFonts w:asciiTheme="majorBidi" w:hAnsiTheme="majorBidi" w:cstheme="majorBidi"/>
          <w:sz w:val="24"/>
          <w:szCs w:val="24"/>
        </w:rPr>
        <w:t>n menentukan responden</w:t>
      </w:r>
      <w:r w:rsidRPr="00A61CDB">
        <w:rPr>
          <w:rFonts w:asciiTheme="majorBidi" w:hAnsiTheme="majorBidi" w:cstheme="majorBidi"/>
          <w:sz w:val="24"/>
          <w:szCs w:val="24"/>
        </w:rPr>
        <w:t xml:space="preserve">nya terlebih dahulu. </w:t>
      </w:r>
      <w:r w:rsidR="00B80E68">
        <w:rPr>
          <w:rFonts w:asciiTheme="majorBidi" w:hAnsiTheme="majorBidi" w:cstheme="majorBidi"/>
          <w:sz w:val="24"/>
          <w:szCs w:val="24"/>
          <w:lang w:val="sv-SE"/>
        </w:rPr>
        <w:t>Penarikan responden</w:t>
      </w:r>
      <w:r w:rsidRPr="00A61CDB">
        <w:rPr>
          <w:rFonts w:asciiTheme="majorBidi" w:hAnsiTheme="majorBidi" w:cstheme="majorBidi"/>
          <w:sz w:val="24"/>
          <w:szCs w:val="24"/>
          <w:lang w:val="sv-SE"/>
        </w:rPr>
        <w:t xml:space="preserve"> penelitian ini memakai teknik </w:t>
      </w:r>
      <w:r w:rsidRPr="00A61CDB">
        <w:rPr>
          <w:rFonts w:asciiTheme="majorBidi" w:hAnsiTheme="majorBidi" w:cstheme="majorBidi"/>
          <w:i/>
          <w:iCs/>
          <w:sz w:val="24"/>
          <w:szCs w:val="24"/>
          <w:lang w:val="sv-SE"/>
        </w:rPr>
        <w:t>random sampling</w:t>
      </w:r>
      <w:r w:rsidR="00B80E68">
        <w:rPr>
          <w:rFonts w:asciiTheme="majorBidi" w:hAnsiTheme="majorBidi" w:cstheme="majorBidi"/>
          <w:sz w:val="24"/>
          <w:szCs w:val="24"/>
          <w:lang w:val="sv-SE"/>
        </w:rPr>
        <w:t>. Responden</w:t>
      </w:r>
      <w:r w:rsidRPr="00A61CDB">
        <w:rPr>
          <w:rFonts w:asciiTheme="majorBidi" w:hAnsiTheme="majorBidi" w:cstheme="majorBidi"/>
          <w:sz w:val="24"/>
          <w:szCs w:val="24"/>
          <w:lang w:val="sv-SE"/>
        </w:rPr>
        <w:t xml:space="preserve"> ditetapkan sebanyak 10</w:t>
      </w:r>
      <w:r w:rsidR="00B80E68">
        <w:rPr>
          <w:rFonts w:asciiTheme="majorBidi" w:hAnsiTheme="majorBidi" w:cstheme="majorBidi"/>
          <w:sz w:val="24"/>
          <w:szCs w:val="24"/>
          <w:lang w:val="sv-SE"/>
        </w:rPr>
        <w:t xml:space="preserve"> % dari jumlah siswa di SMP Negeri 2 Padang</w:t>
      </w:r>
      <w:r w:rsidR="00295867">
        <w:rPr>
          <w:rFonts w:asciiTheme="majorBidi" w:hAnsiTheme="majorBidi" w:cstheme="majorBidi"/>
          <w:sz w:val="24"/>
          <w:szCs w:val="24"/>
          <w:lang w:val="sv-SE"/>
        </w:rPr>
        <w:t xml:space="preserve"> yaitu 33</w:t>
      </w:r>
      <w:r w:rsidR="00B80E68">
        <w:rPr>
          <w:rFonts w:asciiTheme="majorBidi" w:hAnsiTheme="majorBidi" w:cstheme="majorBidi"/>
          <w:sz w:val="24"/>
          <w:szCs w:val="24"/>
          <w:lang w:val="sv-SE"/>
        </w:rPr>
        <w:t xml:space="preserve"> orang. Pengambilan responden</w:t>
      </w:r>
      <w:r w:rsidRPr="00A61CDB">
        <w:rPr>
          <w:rFonts w:asciiTheme="majorBidi" w:hAnsiTheme="majorBidi" w:cstheme="majorBidi"/>
          <w:sz w:val="24"/>
          <w:szCs w:val="24"/>
          <w:lang w:val="sv-SE"/>
        </w:rPr>
        <w:t xml:space="preserve"> ini didasarkan kepada pendapat Suharsimi Arikunto, yaitu :</w:t>
      </w:r>
    </w:p>
    <w:p w:rsidR="004A01F3" w:rsidRDefault="004A01F3" w:rsidP="00B80E68">
      <w:pPr>
        <w:ind w:left="851"/>
        <w:jc w:val="both"/>
        <w:rPr>
          <w:rFonts w:asciiTheme="majorBidi" w:hAnsiTheme="majorBidi" w:cstheme="majorBidi"/>
          <w:sz w:val="24"/>
          <w:szCs w:val="24"/>
          <w:lang w:val="sv-SE"/>
        </w:rPr>
      </w:pPr>
      <w:r w:rsidRPr="00A61CDB">
        <w:rPr>
          <w:rFonts w:asciiTheme="majorBidi" w:hAnsiTheme="majorBidi" w:cstheme="majorBidi"/>
          <w:sz w:val="24"/>
          <w:szCs w:val="24"/>
          <w:lang w:val="sv-SE"/>
        </w:rPr>
        <w:lastRenderedPageBreak/>
        <w:t>Apabila subjeknya kurang dari 100, lebih baik diambil semua, sehingga penelitiannya merupakan penelitian populasi, selanjutnya apabila subjeknya besar dapat diambil antara 10 -  15 % atau 20 sampai 25% atau lebih tergantung kemampuan seseorang peneliti.</w:t>
      </w:r>
      <w:r w:rsidRPr="00A61CDB">
        <w:rPr>
          <w:rStyle w:val="FootnoteReference"/>
          <w:rFonts w:asciiTheme="majorBidi" w:hAnsiTheme="majorBidi" w:cstheme="majorBidi"/>
          <w:sz w:val="24"/>
          <w:szCs w:val="24"/>
        </w:rPr>
        <w:footnoteReference w:id="4"/>
      </w:r>
    </w:p>
    <w:p w:rsidR="00B80E68" w:rsidRPr="009A396A" w:rsidRDefault="00B80E68" w:rsidP="00B80E68">
      <w:pPr>
        <w:spacing w:line="240" w:lineRule="auto"/>
        <w:ind w:left="851"/>
        <w:jc w:val="both"/>
        <w:rPr>
          <w:rFonts w:asciiTheme="majorBidi" w:hAnsiTheme="majorBidi" w:cstheme="majorBidi"/>
          <w:sz w:val="24"/>
          <w:szCs w:val="24"/>
          <w:lang w:val="sv-SE"/>
        </w:rPr>
      </w:pPr>
    </w:p>
    <w:p w:rsidR="004A01F3" w:rsidRPr="00777C43" w:rsidRDefault="004A01F3" w:rsidP="004A01F3">
      <w:pPr>
        <w:pStyle w:val="BodyTextIndent"/>
        <w:numPr>
          <w:ilvl w:val="0"/>
          <w:numId w:val="3"/>
        </w:numPr>
        <w:spacing w:after="0" w:line="480" w:lineRule="auto"/>
        <w:jc w:val="both"/>
        <w:rPr>
          <w:rFonts w:asciiTheme="majorBidi" w:hAnsiTheme="majorBidi" w:cstheme="majorBidi"/>
          <w:b/>
          <w:bCs/>
          <w:sz w:val="24"/>
          <w:szCs w:val="24"/>
        </w:rPr>
      </w:pPr>
      <w:r w:rsidRPr="00777C43">
        <w:rPr>
          <w:rFonts w:asciiTheme="majorBidi" w:hAnsiTheme="majorBidi" w:cstheme="majorBidi"/>
          <w:b/>
          <w:bCs/>
          <w:sz w:val="24"/>
          <w:szCs w:val="24"/>
          <w:lang w:val="id-ID"/>
        </w:rPr>
        <w:t>Instrumen</w:t>
      </w:r>
      <w:r w:rsidRPr="00777C43">
        <w:rPr>
          <w:rFonts w:asciiTheme="majorBidi" w:hAnsiTheme="majorBidi" w:cstheme="majorBidi"/>
          <w:b/>
          <w:bCs/>
          <w:sz w:val="24"/>
          <w:szCs w:val="24"/>
        </w:rPr>
        <w:t xml:space="preserve"> Pengumpulan Data</w:t>
      </w:r>
    </w:p>
    <w:p w:rsidR="004A01F3" w:rsidRPr="00777C43" w:rsidRDefault="004A01F3" w:rsidP="004A01F3">
      <w:pPr>
        <w:spacing w:line="480" w:lineRule="auto"/>
        <w:ind w:firstLine="851"/>
        <w:jc w:val="both"/>
        <w:rPr>
          <w:rFonts w:asciiTheme="majorBidi" w:hAnsiTheme="majorBidi" w:cstheme="majorBidi"/>
          <w:sz w:val="24"/>
          <w:szCs w:val="24"/>
          <w:lang w:val="sv-SE"/>
        </w:rPr>
      </w:pPr>
      <w:r w:rsidRPr="00777C43">
        <w:rPr>
          <w:rFonts w:asciiTheme="majorBidi" w:hAnsiTheme="majorBidi" w:cstheme="majorBidi"/>
          <w:sz w:val="24"/>
          <w:szCs w:val="24"/>
          <w:lang w:val="sv-SE"/>
        </w:rPr>
        <w:t>Teknik pengumpulan data yang digunakan dalam penelitian ini adalah:</w:t>
      </w:r>
    </w:p>
    <w:p w:rsidR="004A01F3" w:rsidRPr="003841DA" w:rsidRDefault="004A01F3" w:rsidP="004E5F8B">
      <w:pPr>
        <w:pStyle w:val="ListParagraph"/>
        <w:numPr>
          <w:ilvl w:val="0"/>
          <w:numId w:val="5"/>
        </w:numPr>
        <w:spacing w:line="480" w:lineRule="auto"/>
        <w:ind w:left="851" w:hanging="425"/>
        <w:jc w:val="both"/>
        <w:rPr>
          <w:rFonts w:asciiTheme="majorBidi" w:hAnsiTheme="majorBidi" w:cstheme="majorBidi"/>
          <w:lang w:val="sv-SE"/>
        </w:rPr>
      </w:pPr>
      <w:r w:rsidRPr="004E5F8B">
        <w:rPr>
          <w:rFonts w:asciiTheme="majorBidi" w:hAnsiTheme="majorBidi" w:cstheme="majorBidi"/>
        </w:rPr>
        <w:t>Observasi (</w:t>
      </w:r>
      <w:r w:rsidRPr="004E5F8B">
        <w:rPr>
          <w:rFonts w:asciiTheme="majorBidi" w:hAnsiTheme="majorBidi" w:cstheme="majorBidi"/>
          <w:i/>
          <w:iCs/>
        </w:rPr>
        <w:t>observation)</w:t>
      </w:r>
      <w:r w:rsidRPr="004E5F8B">
        <w:rPr>
          <w:rFonts w:asciiTheme="majorBidi" w:hAnsiTheme="majorBidi" w:cstheme="majorBidi"/>
        </w:rPr>
        <w:t xml:space="preserve">, </w:t>
      </w:r>
      <w:r w:rsidR="004E5F8B" w:rsidRPr="004E5F8B">
        <w:rPr>
          <w:rFonts w:asciiTheme="majorBidi" w:hAnsiTheme="majorBidi" w:cstheme="majorBidi"/>
        </w:rPr>
        <w:t xml:space="preserve">merupakan instrumen pengumpulan data yang digunakan untuk mengamati tingkah laku individu ataupun proses terjadinya suatu kegiatan yang dapat diamati dalam situasi sebenarnya. </w:t>
      </w:r>
      <w:r w:rsidR="004E5F8B" w:rsidRPr="004E5F8B">
        <w:rPr>
          <w:rFonts w:asciiTheme="majorBidi" w:hAnsiTheme="majorBidi" w:cstheme="majorBidi"/>
          <w:lang w:val="sv-SE"/>
        </w:rPr>
        <w:t xml:space="preserve">Observasi merupakan </w:t>
      </w:r>
      <w:r w:rsidRPr="004E5F8B">
        <w:rPr>
          <w:rFonts w:asciiTheme="majorBidi" w:hAnsiTheme="majorBidi" w:cstheme="majorBidi"/>
        </w:rPr>
        <w:t>suatu teknik atau cara mengumpulkan data dengan jalan mengadakan pengamatan terhadap kegiatan yang sedang berlangsung.</w:t>
      </w:r>
      <w:r w:rsidRPr="004E5F8B">
        <w:rPr>
          <w:rStyle w:val="FootnoteReference"/>
          <w:rFonts w:asciiTheme="majorBidi" w:hAnsiTheme="majorBidi" w:cstheme="majorBidi"/>
        </w:rPr>
        <w:footnoteReference w:id="5"/>
      </w:r>
      <w:r w:rsidRPr="004E5F8B">
        <w:rPr>
          <w:rFonts w:asciiTheme="majorBidi" w:hAnsiTheme="majorBidi" w:cstheme="majorBidi"/>
        </w:rPr>
        <w:t xml:space="preserve"> Dalam hal ini, peneliti me</w:t>
      </w:r>
      <w:r w:rsidR="004E5F8B">
        <w:rPr>
          <w:rFonts w:asciiTheme="majorBidi" w:hAnsiTheme="majorBidi" w:cstheme="majorBidi"/>
        </w:rPr>
        <w:t>ngadakan pengamatan langsung ke</w:t>
      </w:r>
      <w:r w:rsidR="004E5F8B">
        <w:rPr>
          <w:rFonts w:asciiTheme="majorBidi" w:hAnsiTheme="majorBidi" w:cstheme="majorBidi"/>
          <w:lang w:val="en-US"/>
        </w:rPr>
        <w:t xml:space="preserve"> </w:t>
      </w:r>
      <w:r w:rsidRPr="004E5F8B">
        <w:rPr>
          <w:rFonts w:asciiTheme="majorBidi" w:hAnsiTheme="majorBidi" w:cstheme="majorBidi"/>
        </w:rPr>
        <w:t>lokasi penelitian, yakni SMP Negeri 2 Padang dengan membawa alat-alat yang diperlukan seperti daftar atau lembar observasi yang memuat tentang hal yang  berkaitan dengan judul penelitian.</w:t>
      </w:r>
    </w:p>
    <w:p w:rsidR="003373D7" w:rsidRDefault="003841DA" w:rsidP="003841DA">
      <w:pPr>
        <w:pStyle w:val="ListParagraph"/>
        <w:spacing w:line="480" w:lineRule="auto"/>
        <w:ind w:left="851"/>
        <w:jc w:val="both"/>
        <w:rPr>
          <w:rFonts w:asciiTheme="majorBidi" w:hAnsiTheme="majorBidi" w:cstheme="majorBidi"/>
          <w:lang w:val="sv-SE"/>
        </w:rPr>
      </w:pPr>
      <w:r>
        <w:rPr>
          <w:rFonts w:asciiTheme="majorBidi" w:hAnsiTheme="majorBidi" w:cstheme="majorBidi"/>
          <w:lang w:val="sv-SE"/>
        </w:rPr>
        <w:t>Sanafiah Faisal ( 1990 ) mengklasifikasikan observasi menjadi observasi berpartisipasi ( participant observation ), observasi yang secara terang-</w:t>
      </w:r>
      <w:r>
        <w:rPr>
          <w:rFonts w:asciiTheme="majorBidi" w:hAnsiTheme="majorBidi" w:cstheme="majorBidi"/>
          <w:lang w:val="sv-SE"/>
        </w:rPr>
        <w:lastRenderedPageBreak/>
        <w:t xml:space="preserve">terangan dan </w:t>
      </w:r>
      <w:r w:rsidR="00D70E6F">
        <w:rPr>
          <w:rFonts w:asciiTheme="majorBidi" w:hAnsiTheme="majorBidi" w:cstheme="majorBidi"/>
          <w:lang w:val="sv-SE"/>
        </w:rPr>
        <w:t>ter</w:t>
      </w:r>
      <w:r>
        <w:rPr>
          <w:rFonts w:asciiTheme="majorBidi" w:hAnsiTheme="majorBidi" w:cstheme="majorBidi"/>
          <w:lang w:val="sv-SE"/>
        </w:rPr>
        <w:t>samar</w:t>
      </w:r>
      <w:r w:rsidR="00D70E6F">
        <w:rPr>
          <w:rFonts w:asciiTheme="majorBidi" w:hAnsiTheme="majorBidi" w:cstheme="majorBidi"/>
          <w:lang w:val="sv-SE"/>
        </w:rPr>
        <w:t xml:space="preserve"> ( overt observation dan covert observation ), dan observasi yang tak berstruktur ( unstructured observation ).</w:t>
      </w:r>
      <w:r w:rsidR="00D70E6F">
        <w:rPr>
          <w:rStyle w:val="FootnoteReference"/>
          <w:rFonts w:asciiTheme="majorBidi" w:hAnsiTheme="majorBidi" w:cstheme="majorBidi"/>
          <w:lang w:val="sv-SE"/>
        </w:rPr>
        <w:footnoteReference w:id="6"/>
      </w:r>
      <w:r>
        <w:rPr>
          <w:rFonts w:asciiTheme="majorBidi" w:hAnsiTheme="majorBidi" w:cstheme="majorBidi"/>
          <w:lang w:val="sv-SE"/>
        </w:rPr>
        <w:t xml:space="preserve"> </w:t>
      </w:r>
    </w:p>
    <w:p w:rsidR="003373D7" w:rsidRDefault="003373D7" w:rsidP="003373D7">
      <w:pPr>
        <w:pStyle w:val="ListParagraph"/>
        <w:numPr>
          <w:ilvl w:val="1"/>
          <w:numId w:val="5"/>
        </w:numPr>
        <w:spacing w:line="480" w:lineRule="auto"/>
        <w:jc w:val="both"/>
        <w:rPr>
          <w:rFonts w:asciiTheme="majorBidi" w:hAnsiTheme="majorBidi" w:cstheme="majorBidi"/>
          <w:lang w:val="sv-SE"/>
        </w:rPr>
      </w:pPr>
      <w:r>
        <w:rPr>
          <w:rFonts w:asciiTheme="majorBidi" w:hAnsiTheme="majorBidi" w:cstheme="majorBidi"/>
          <w:lang w:val="sv-SE"/>
        </w:rPr>
        <w:t>Observasi partisipatif</w:t>
      </w:r>
    </w:p>
    <w:p w:rsidR="00414F5F" w:rsidRPr="002D31AE" w:rsidRDefault="003373D7" w:rsidP="002D31AE">
      <w:pPr>
        <w:spacing w:line="480" w:lineRule="auto"/>
        <w:ind w:firstLine="720"/>
        <w:jc w:val="both"/>
        <w:rPr>
          <w:rFonts w:asciiTheme="majorBidi" w:hAnsiTheme="majorBidi" w:cstheme="majorBidi"/>
          <w:lang w:val="sv-SE"/>
        </w:rPr>
      </w:pPr>
      <w:r w:rsidRPr="002D31AE">
        <w:rPr>
          <w:rFonts w:asciiTheme="majorBidi" w:hAnsiTheme="majorBidi" w:cstheme="majorBidi"/>
          <w:lang w:val="sv-SE"/>
        </w:rPr>
        <w:t xml:space="preserve">Dalam observasi ini, peneliti terlibat dengan kegiatan sehari-hari orang yang sedang diamati atau yang digunakan sebagai sumber data penelitian. Sambil melakukan pengamatan, peneliti ikut melakukan pengamatan, peneliti ikut melakukan apa yang dilakukan sumber data, dan ikut merasakan </w:t>
      </w:r>
      <w:r w:rsidR="00414F5F" w:rsidRPr="002D31AE">
        <w:rPr>
          <w:rFonts w:asciiTheme="majorBidi" w:hAnsiTheme="majorBidi" w:cstheme="majorBidi"/>
          <w:lang w:val="sv-SE"/>
        </w:rPr>
        <w:t>suka dukanya. Dengan observasi partisipan ini, maka data yang diperoleh akan lebih lengkap, tajam dan sampai mengetahui pada tingkat makna dari setiap prilaku yang nampak.</w:t>
      </w:r>
    </w:p>
    <w:p w:rsidR="00414F5F" w:rsidRPr="002D31AE" w:rsidRDefault="00414F5F" w:rsidP="002D31AE">
      <w:pPr>
        <w:spacing w:line="480" w:lineRule="auto"/>
        <w:ind w:firstLine="720"/>
        <w:jc w:val="both"/>
        <w:rPr>
          <w:rFonts w:asciiTheme="majorBidi" w:hAnsiTheme="majorBidi" w:cstheme="majorBidi"/>
          <w:lang w:val="sv-SE"/>
        </w:rPr>
      </w:pPr>
      <w:r w:rsidRPr="002D31AE">
        <w:rPr>
          <w:rFonts w:asciiTheme="majorBidi" w:hAnsiTheme="majorBidi" w:cstheme="majorBidi"/>
          <w:lang w:val="sv-SE"/>
        </w:rPr>
        <w:t>Dalam hal ini peneliti ikut serta bersama siswa/ siswi SMP Negeri 2 Padang ikut shalat Zuhur secara berjamaah, sehingga peneliti melihat sendiri cara berwudhuk dan tata cara shalat yang dilakukan siswa/ siswi SMP Negeri 2 Padang. Ada beberapa kesalahan kecil yang dilakukan oleh para siswa baik dalam berwudhuk maupun dalam pelaksanaan shalat.</w:t>
      </w:r>
    </w:p>
    <w:p w:rsidR="003C70BC" w:rsidRPr="002D31AE" w:rsidRDefault="003C70BC" w:rsidP="002D31AE">
      <w:pPr>
        <w:spacing w:line="480" w:lineRule="auto"/>
        <w:ind w:firstLine="720"/>
        <w:jc w:val="both"/>
        <w:rPr>
          <w:rFonts w:asciiTheme="majorBidi" w:hAnsiTheme="majorBidi" w:cstheme="majorBidi"/>
          <w:lang w:val="sv-SE"/>
        </w:rPr>
      </w:pPr>
      <w:r w:rsidRPr="002D31AE">
        <w:rPr>
          <w:rFonts w:asciiTheme="majorBidi" w:hAnsiTheme="majorBidi" w:cstheme="majorBidi"/>
          <w:lang w:val="sv-SE"/>
        </w:rPr>
        <w:t>Observasi ini dapat digolongkan menjadi empat, yaitu partisipasi pasif, partisipasi moderat, observasi yang terus terang dan tersamar, dan observasi yang lengkap.</w:t>
      </w:r>
    </w:p>
    <w:p w:rsidR="003C70BC" w:rsidRDefault="003C70BC" w:rsidP="002D31AE">
      <w:pPr>
        <w:pStyle w:val="ListParagraph"/>
        <w:numPr>
          <w:ilvl w:val="0"/>
          <w:numId w:val="6"/>
        </w:numPr>
        <w:jc w:val="both"/>
        <w:rPr>
          <w:rFonts w:asciiTheme="majorBidi" w:hAnsiTheme="majorBidi" w:cstheme="majorBidi"/>
          <w:lang w:val="sv-SE"/>
        </w:rPr>
      </w:pPr>
      <w:r>
        <w:rPr>
          <w:rFonts w:asciiTheme="majorBidi" w:hAnsiTheme="majorBidi" w:cstheme="majorBidi"/>
          <w:lang w:val="sv-SE"/>
        </w:rPr>
        <w:t>Partisipasi pasif, peneliti datang di tempat kegiatan orang yang diamati, tetapi tidak ikut terlibat dalam kegiatan tersebut.</w:t>
      </w:r>
      <w:r w:rsidR="00335F86">
        <w:rPr>
          <w:rFonts w:asciiTheme="majorBidi" w:hAnsiTheme="majorBidi" w:cstheme="majorBidi"/>
          <w:lang w:val="sv-SE"/>
        </w:rPr>
        <w:t xml:space="preserve"> Contohnya :Peneliti mengamati proses belajar mengajar di SMP Negeri 2 Padang dalam kelas tanpa memberi respon kepada objek yang diteliti.</w:t>
      </w:r>
    </w:p>
    <w:p w:rsidR="003C70BC" w:rsidRDefault="003C70BC" w:rsidP="002D31AE">
      <w:pPr>
        <w:pStyle w:val="ListParagraph"/>
        <w:numPr>
          <w:ilvl w:val="0"/>
          <w:numId w:val="6"/>
        </w:numPr>
        <w:jc w:val="both"/>
        <w:rPr>
          <w:rFonts w:asciiTheme="majorBidi" w:hAnsiTheme="majorBidi" w:cstheme="majorBidi"/>
          <w:lang w:val="sv-SE"/>
        </w:rPr>
      </w:pPr>
      <w:r>
        <w:rPr>
          <w:rFonts w:asciiTheme="majorBidi" w:hAnsiTheme="majorBidi" w:cstheme="majorBidi"/>
          <w:lang w:val="sv-SE"/>
        </w:rPr>
        <w:t>Partisipasi moderat, dalam observasi ini terdapat keseimbangan antara peneliti menjadi orang dalam dengan orang luar. Peneliti mengumpulkan data ikut observasi partisipatif dalam beberapa kegiatan, tetapi tidak semuanya</w:t>
      </w:r>
      <w:r w:rsidR="009B2895">
        <w:rPr>
          <w:rFonts w:asciiTheme="majorBidi" w:hAnsiTheme="majorBidi" w:cstheme="majorBidi"/>
          <w:lang w:val="sv-SE"/>
        </w:rPr>
        <w:t>.</w:t>
      </w:r>
      <w:r w:rsidR="00335F86">
        <w:rPr>
          <w:rFonts w:asciiTheme="majorBidi" w:hAnsiTheme="majorBidi" w:cstheme="majorBidi"/>
          <w:lang w:val="sv-SE"/>
        </w:rPr>
        <w:t xml:space="preserve">Contohnya adalah Peneliti mengamati tingkah laku siwa/ siswi yang sedang </w:t>
      </w:r>
      <w:r w:rsidR="00335F86">
        <w:rPr>
          <w:rFonts w:asciiTheme="majorBidi" w:hAnsiTheme="majorBidi" w:cstheme="majorBidi"/>
          <w:lang w:val="sv-SE"/>
        </w:rPr>
        <w:lastRenderedPageBreak/>
        <w:t>melaksanakan latihan qasidah, kalau ada kejanggalan peneliti ikut memperbaikinya.</w:t>
      </w:r>
    </w:p>
    <w:p w:rsidR="00335F86" w:rsidRDefault="00335F86" w:rsidP="002D31AE">
      <w:pPr>
        <w:pStyle w:val="ListParagraph"/>
        <w:ind w:left="2160"/>
        <w:jc w:val="both"/>
        <w:rPr>
          <w:rFonts w:asciiTheme="majorBidi" w:hAnsiTheme="majorBidi" w:cstheme="majorBidi"/>
          <w:lang w:val="sv-SE"/>
        </w:rPr>
      </w:pPr>
    </w:p>
    <w:p w:rsidR="009B2895" w:rsidRDefault="009B2895" w:rsidP="002D31AE">
      <w:pPr>
        <w:pStyle w:val="ListParagraph"/>
        <w:numPr>
          <w:ilvl w:val="0"/>
          <w:numId w:val="6"/>
        </w:numPr>
        <w:jc w:val="both"/>
        <w:rPr>
          <w:rFonts w:asciiTheme="majorBidi" w:hAnsiTheme="majorBidi" w:cstheme="majorBidi"/>
          <w:lang w:val="sv-SE"/>
        </w:rPr>
      </w:pPr>
      <w:r>
        <w:rPr>
          <w:rFonts w:asciiTheme="majorBidi" w:hAnsiTheme="majorBidi" w:cstheme="majorBidi"/>
          <w:lang w:val="sv-SE"/>
        </w:rPr>
        <w:t>Partisipasi aktif, dalam observasi ini peneliti ikut melakukan apa yang dilakukan nara sumber, tetapi belum sepenuhnya lengkap.</w:t>
      </w:r>
    </w:p>
    <w:p w:rsidR="009B2895" w:rsidRDefault="009B2895" w:rsidP="002D31AE">
      <w:pPr>
        <w:pStyle w:val="ListParagraph"/>
        <w:numPr>
          <w:ilvl w:val="0"/>
          <w:numId w:val="6"/>
        </w:numPr>
        <w:jc w:val="both"/>
        <w:rPr>
          <w:rFonts w:asciiTheme="majorBidi" w:hAnsiTheme="majorBidi" w:cstheme="majorBidi"/>
          <w:lang w:val="sv-SE"/>
        </w:rPr>
      </w:pPr>
      <w:r>
        <w:rPr>
          <w:rFonts w:asciiTheme="majorBidi" w:hAnsiTheme="majorBidi" w:cstheme="majorBidi"/>
          <w:lang w:val="sv-SE"/>
        </w:rPr>
        <w:t xml:space="preserve">Partisipasi lengkap, dalam melakukan pengumpulan data, peneliti sudah terlibat sepenuhnya apa yang dilakukan sumber data. </w:t>
      </w:r>
      <w:r>
        <w:rPr>
          <w:rStyle w:val="FootnoteReference"/>
          <w:rFonts w:asciiTheme="majorBidi" w:hAnsiTheme="majorBidi" w:cstheme="majorBidi"/>
          <w:lang w:val="sv-SE"/>
        </w:rPr>
        <w:footnoteReference w:id="7"/>
      </w:r>
    </w:p>
    <w:p w:rsidR="00414F5F" w:rsidRDefault="009B2895" w:rsidP="00414F5F">
      <w:pPr>
        <w:pStyle w:val="ListParagraph"/>
        <w:numPr>
          <w:ilvl w:val="1"/>
          <w:numId w:val="5"/>
        </w:numPr>
        <w:spacing w:line="480" w:lineRule="auto"/>
        <w:jc w:val="both"/>
        <w:rPr>
          <w:rFonts w:asciiTheme="majorBidi" w:hAnsiTheme="majorBidi" w:cstheme="majorBidi"/>
          <w:lang w:val="sv-SE"/>
        </w:rPr>
      </w:pPr>
      <w:r>
        <w:rPr>
          <w:rFonts w:asciiTheme="majorBidi" w:hAnsiTheme="majorBidi" w:cstheme="majorBidi"/>
          <w:lang w:val="sv-SE"/>
        </w:rPr>
        <w:t>Observasi terus terang atau tersamar</w:t>
      </w:r>
    </w:p>
    <w:p w:rsidR="009B2895" w:rsidRDefault="009B2895" w:rsidP="009B2895">
      <w:pPr>
        <w:pStyle w:val="ListParagraph"/>
        <w:spacing w:line="480" w:lineRule="auto"/>
        <w:ind w:left="1800"/>
        <w:jc w:val="both"/>
        <w:rPr>
          <w:rFonts w:asciiTheme="majorBidi" w:hAnsiTheme="majorBidi" w:cstheme="majorBidi"/>
          <w:lang w:val="sv-SE"/>
        </w:rPr>
      </w:pPr>
      <w:r>
        <w:rPr>
          <w:rFonts w:asciiTheme="majorBidi" w:hAnsiTheme="majorBidi" w:cstheme="majorBidi"/>
          <w:lang w:val="sv-SE"/>
        </w:rPr>
        <w:t>Dalam hal ini, peneliti dalam melakukan pengumpulan data menyatakan terus terang kepada sumber data, bahwa ia sedang melakukan penelitian. Tetapi dalam suatu saat peneliti juga tidak terus terang atau tersamar dalam observasi, hal ini untuk menghindari kalau suatu data yang dicari merupakan data yang masih dirahasiakan. Misalnya melakukan penelitian terhadap siswa yang nakal/ melakukan penyimpangan akhlak, maka peneliti hanya mem</w:t>
      </w:r>
      <w:r w:rsidR="00335F86">
        <w:rPr>
          <w:rFonts w:asciiTheme="majorBidi" w:hAnsiTheme="majorBidi" w:cstheme="majorBidi"/>
          <w:lang w:val="sv-SE"/>
        </w:rPr>
        <w:t>andang dan menganalisa atau men</w:t>
      </w:r>
      <w:r>
        <w:rPr>
          <w:rFonts w:asciiTheme="majorBidi" w:hAnsiTheme="majorBidi" w:cstheme="majorBidi"/>
          <w:lang w:val="sv-SE"/>
        </w:rPr>
        <w:t>catat prilaku yang ditampilkan siswa tersebut.</w:t>
      </w:r>
    </w:p>
    <w:p w:rsidR="009B2895" w:rsidRDefault="009B2895" w:rsidP="009B2895">
      <w:pPr>
        <w:pStyle w:val="ListParagraph"/>
        <w:numPr>
          <w:ilvl w:val="1"/>
          <w:numId w:val="5"/>
        </w:numPr>
        <w:spacing w:line="480" w:lineRule="auto"/>
        <w:jc w:val="both"/>
        <w:rPr>
          <w:rFonts w:asciiTheme="majorBidi" w:hAnsiTheme="majorBidi" w:cstheme="majorBidi"/>
          <w:lang w:val="sv-SE"/>
        </w:rPr>
      </w:pPr>
      <w:r>
        <w:rPr>
          <w:rFonts w:asciiTheme="majorBidi" w:hAnsiTheme="majorBidi" w:cstheme="majorBidi"/>
          <w:lang w:val="sv-SE"/>
        </w:rPr>
        <w:t>Observasi tak berstruktur</w:t>
      </w:r>
    </w:p>
    <w:p w:rsidR="00C754CB" w:rsidRDefault="009B2895" w:rsidP="009B2895">
      <w:pPr>
        <w:pStyle w:val="ListParagraph"/>
        <w:spacing w:line="480" w:lineRule="auto"/>
        <w:ind w:left="1800"/>
        <w:jc w:val="both"/>
        <w:rPr>
          <w:rFonts w:asciiTheme="majorBidi" w:hAnsiTheme="majorBidi" w:cstheme="majorBidi"/>
          <w:lang w:val="sv-SE"/>
        </w:rPr>
      </w:pPr>
      <w:r>
        <w:rPr>
          <w:rFonts w:asciiTheme="majorBidi" w:hAnsiTheme="majorBidi" w:cstheme="majorBidi"/>
          <w:lang w:val="sv-SE"/>
        </w:rPr>
        <w:t>Observasi dalam penelitian kualitatif dilakukan dengan tidak berstruktur, karena fokus penelitian belum jelas. Fokus observasi akan berkembang selama kegiatan observasi berlansung. Kalau masalah penelitian sudah</w:t>
      </w:r>
      <w:r w:rsidR="00C754CB">
        <w:rPr>
          <w:rFonts w:asciiTheme="majorBidi" w:hAnsiTheme="majorBidi" w:cstheme="majorBidi"/>
          <w:lang w:val="sv-SE"/>
        </w:rPr>
        <w:t xml:space="preserve"> jelas maka observasi dapat dilakukan secara berstruktur dengan menggunakan pedoman observasi.</w:t>
      </w:r>
    </w:p>
    <w:p w:rsidR="003841DA" w:rsidRPr="00C754CB" w:rsidRDefault="00C754CB" w:rsidP="00C754CB">
      <w:pPr>
        <w:pStyle w:val="ListParagraph"/>
        <w:spacing w:line="480" w:lineRule="auto"/>
        <w:ind w:left="1800"/>
        <w:jc w:val="both"/>
        <w:rPr>
          <w:rFonts w:asciiTheme="majorBidi" w:hAnsiTheme="majorBidi" w:cstheme="majorBidi"/>
          <w:lang w:val="sv-SE"/>
        </w:rPr>
      </w:pPr>
      <w:r>
        <w:rPr>
          <w:rFonts w:asciiTheme="majorBidi" w:hAnsiTheme="majorBidi" w:cstheme="majorBidi"/>
          <w:lang w:val="sv-SE"/>
        </w:rPr>
        <w:lastRenderedPageBreak/>
        <w:t>Observasi tak berstruktur adalah observasi yang tidak dipersiapkan secara sistematis tetang apa yang akan diobservasi. Hal ini dilakukan karena peneliti tidak tau secara pasti tentang apa yang akan diamati. Dalam melakukan pengamatan peneliti tidak menggunakan instrumen yang telah baku, tetapi hanya berupa rambu-rambu pengamatan.</w:t>
      </w:r>
      <w:r w:rsidR="00335F86">
        <w:rPr>
          <w:rFonts w:asciiTheme="majorBidi" w:hAnsiTheme="majorBidi" w:cstheme="majorBidi"/>
          <w:lang w:val="sv-SE"/>
        </w:rPr>
        <w:t>Dalam hal ini contohnya adalah peneliti datang mengamati perilaku siswa/ siswi SMP Negeri 2 Padang disaat jam istirahat, dimana disana ada kantin kejujuran,maka peneliti mngamati saja apa yang dilakukan siswa,ternyata siswa SMP Negeri 2 Padang dapat dipercaya walau pun tidak ada petugas pada kantin kejujuan tersebut.</w:t>
      </w:r>
      <w:r>
        <w:rPr>
          <w:rFonts w:asciiTheme="majorBidi" w:hAnsiTheme="majorBidi" w:cstheme="majorBidi"/>
          <w:lang w:val="sv-SE"/>
        </w:rPr>
        <w:t xml:space="preserve"> </w:t>
      </w:r>
      <w:r w:rsidR="009B2895">
        <w:rPr>
          <w:rFonts w:asciiTheme="majorBidi" w:hAnsiTheme="majorBidi" w:cstheme="majorBidi"/>
          <w:lang w:val="sv-SE"/>
        </w:rPr>
        <w:t xml:space="preserve"> </w:t>
      </w:r>
    </w:p>
    <w:p w:rsidR="004E5F8B" w:rsidRPr="004E5F8B" w:rsidRDefault="004A01F3" w:rsidP="004E5F8B">
      <w:pPr>
        <w:pStyle w:val="BodyTextIndent"/>
        <w:numPr>
          <w:ilvl w:val="0"/>
          <w:numId w:val="5"/>
        </w:numPr>
        <w:spacing w:after="0" w:line="480" w:lineRule="auto"/>
        <w:ind w:left="851" w:hanging="425"/>
        <w:jc w:val="both"/>
        <w:rPr>
          <w:rFonts w:asciiTheme="majorBidi" w:hAnsiTheme="majorBidi" w:cstheme="majorBidi"/>
          <w:sz w:val="24"/>
          <w:szCs w:val="24"/>
        </w:rPr>
      </w:pPr>
      <w:r w:rsidRPr="004E5F8B">
        <w:rPr>
          <w:rFonts w:asciiTheme="majorBidi" w:hAnsiTheme="majorBidi" w:cstheme="majorBidi"/>
          <w:sz w:val="24"/>
          <w:szCs w:val="24"/>
        </w:rPr>
        <w:t xml:space="preserve">Wawancara (interview), </w:t>
      </w:r>
      <w:r w:rsidR="004E5F8B" w:rsidRPr="004E5F8B">
        <w:rPr>
          <w:rFonts w:asciiTheme="majorBidi" w:hAnsiTheme="majorBidi" w:cstheme="majorBidi"/>
          <w:sz w:val="24"/>
          <w:szCs w:val="24"/>
        </w:rPr>
        <w:t xml:space="preserve">adalah mengadakan dialog atau proses tanya jawab langsung dengan responden untuk mendapatkan data yang dibutuhkan. Penulis melakukan wawancara secara berulang-ulang sebagai bentuk pendalaman terhadap informasi dari data yang diterima. Untuk mendapatkan informasi, penulis menggunakan teknik </w:t>
      </w:r>
      <w:r w:rsidR="004E5F8B" w:rsidRPr="004E5F8B">
        <w:rPr>
          <w:rFonts w:asciiTheme="majorBidi" w:hAnsiTheme="majorBidi" w:cstheme="majorBidi"/>
          <w:i/>
          <w:iCs/>
          <w:sz w:val="24"/>
          <w:szCs w:val="24"/>
        </w:rPr>
        <w:t>snaw ball</w:t>
      </w:r>
      <w:r w:rsidR="004E5F8B" w:rsidRPr="004E5F8B">
        <w:rPr>
          <w:rFonts w:asciiTheme="majorBidi" w:hAnsiTheme="majorBidi" w:cstheme="majorBidi"/>
          <w:sz w:val="24"/>
          <w:szCs w:val="24"/>
        </w:rPr>
        <w:t>, yaitu mewawancarai responden sampai diperoleh data yang diperlukan. Dalam hal ini penulis melakukan wawancara berulang-ulang kepada informan, sehingga data yang dikumpulkan betul-betul valid dan lengkap.</w:t>
      </w:r>
    </w:p>
    <w:p w:rsidR="004E5F8B" w:rsidRPr="004E5F8B" w:rsidRDefault="004E5F8B" w:rsidP="004E5F8B">
      <w:pPr>
        <w:spacing w:line="480" w:lineRule="auto"/>
        <w:ind w:left="720" w:firstLine="720"/>
        <w:jc w:val="both"/>
        <w:rPr>
          <w:rFonts w:asciiTheme="majorBidi" w:hAnsiTheme="majorBidi" w:cstheme="majorBidi"/>
          <w:sz w:val="24"/>
          <w:szCs w:val="24"/>
        </w:rPr>
      </w:pPr>
      <w:r w:rsidRPr="004E5F8B">
        <w:rPr>
          <w:rFonts w:asciiTheme="majorBidi" w:hAnsiTheme="majorBidi" w:cstheme="majorBidi"/>
          <w:sz w:val="24"/>
          <w:szCs w:val="24"/>
        </w:rPr>
        <w:t xml:space="preserve">Dalam melakukan wawancara, penulis menggunakan dua bentuk wawancara, yaitu wawancara bebas dan wawancara terpimpin. Wawancara bebas yaitu dimana pewawancara bebas menanyakan apa saja asalkan data </w:t>
      </w:r>
      <w:r w:rsidRPr="004E5F8B">
        <w:rPr>
          <w:rFonts w:asciiTheme="majorBidi" w:hAnsiTheme="majorBidi" w:cstheme="majorBidi"/>
          <w:sz w:val="24"/>
          <w:szCs w:val="24"/>
        </w:rPr>
        <w:lastRenderedPageBreak/>
        <w:t xml:space="preserve">yang dicari dapat dikumpulkan. Dalam melakukan wawancara ini digunakan pendekatan persuatif untuk menanyakan berbagai hal sesuai dengan batasan masalah yang ditetapkan. </w:t>
      </w:r>
    </w:p>
    <w:p w:rsidR="004A01F3" w:rsidRPr="00777C43" w:rsidRDefault="004E5F8B" w:rsidP="004E5F8B">
      <w:pPr>
        <w:spacing w:line="480" w:lineRule="auto"/>
        <w:ind w:left="720" w:firstLine="720"/>
        <w:jc w:val="both"/>
        <w:rPr>
          <w:rFonts w:asciiTheme="majorBidi" w:hAnsiTheme="majorBidi" w:cstheme="majorBidi"/>
          <w:sz w:val="24"/>
          <w:szCs w:val="24"/>
        </w:rPr>
      </w:pPr>
      <w:r w:rsidRPr="004E5F8B">
        <w:rPr>
          <w:rFonts w:asciiTheme="majorBidi" w:hAnsiTheme="majorBidi" w:cstheme="majorBidi"/>
          <w:sz w:val="24"/>
          <w:szCs w:val="24"/>
        </w:rPr>
        <w:t>Di</w:t>
      </w:r>
      <w:r w:rsidR="0024391A">
        <w:rPr>
          <w:rFonts w:asciiTheme="majorBidi" w:hAnsiTheme="majorBidi" w:cstheme="majorBidi"/>
          <w:sz w:val="24"/>
          <w:szCs w:val="24"/>
        </w:rPr>
        <w:t xml:space="preserve"> </w:t>
      </w:r>
      <w:r w:rsidRPr="004E5F8B">
        <w:rPr>
          <w:rFonts w:asciiTheme="majorBidi" w:hAnsiTheme="majorBidi" w:cstheme="majorBidi"/>
          <w:sz w:val="24"/>
          <w:szCs w:val="24"/>
        </w:rPr>
        <w:t>samping itu, penulis juga melakukan wawancara terpimpin, yaitu wawancara yang dilakukan dengan membawa pedoman wawancara (sederetan pertanataan terperinci). Dalam melakukan wawancara ini, penulis menggunakan pertanyaan tertulis dan terperinci sesuai dengan batasan masalah yang ditetapkan.</w:t>
      </w:r>
      <w:r>
        <w:rPr>
          <w:rFonts w:asciiTheme="majorBidi" w:hAnsiTheme="majorBidi" w:cstheme="majorBidi"/>
          <w:sz w:val="24"/>
          <w:szCs w:val="24"/>
        </w:rPr>
        <w:t xml:space="preserve"> </w:t>
      </w:r>
      <w:r w:rsidRPr="004E5F8B">
        <w:rPr>
          <w:rFonts w:asciiTheme="majorBidi" w:hAnsiTheme="majorBidi" w:cstheme="majorBidi"/>
          <w:sz w:val="24"/>
          <w:szCs w:val="24"/>
        </w:rPr>
        <w:t xml:space="preserve">Di sini penulis mengadakan tanya jawab secara langsung dengan pihak terkait (yaitu </w:t>
      </w:r>
      <w:r>
        <w:rPr>
          <w:rFonts w:asciiTheme="majorBidi" w:hAnsiTheme="majorBidi" w:cstheme="majorBidi"/>
          <w:sz w:val="24"/>
          <w:szCs w:val="24"/>
        </w:rPr>
        <w:t>guru PAI, guru</w:t>
      </w:r>
      <w:r w:rsidRPr="004E5F8B">
        <w:rPr>
          <w:rFonts w:asciiTheme="majorBidi" w:hAnsiTheme="majorBidi" w:cstheme="majorBidi"/>
          <w:sz w:val="24"/>
          <w:szCs w:val="24"/>
        </w:rPr>
        <w:t>, kepala sekolah, siswa dan</w:t>
      </w:r>
      <w:r w:rsidR="00DD25EC">
        <w:rPr>
          <w:rFonts w:asciiTheme="majorBidi" w:hAnsiTheme="majorBidi" w:cstheme="majorBidi"/>
          <w:sz w:val="24"/>
          <w:szCs w:val="24"/>
        </w:rPr>
        <w:t xml:space="preserve"> staf lainnya) tentang apa-apa usaha pembinaan akhlak siswa di</w:t>
      </w:r>
      <w:r w:rsidRPr="004E5F8B">
        <w:rPr>
          <w:rFonts w:asciiTheme="majorBidi" w:hAnsiTheme="majorBidi" w:cstheme="majorBidi"/>
          <w:sz w:val="24"/>
          <w:szCs w:val="24"/>
        </w:rPr>
        <w:t xml:space="preserve"> </w:t>
      </w:r>
      <w:r>
        <w:rPr>
          <w:rFonts w:asciiTheme="majorBidi" w:hAnsiTheme="majorBidi" w:cstheme="majorBidi"/>
          <w:sz w:val="24"/>
          <w:szCs w:val="24"/>
        </w:rPr>
        <w:t xml:space="preserve">SMP Negeri 2 Padang </w:t>
      </w:r>
      <w:r w:rsidR="004A01F3" w:rsidRPr="004E5F8B">
        <w:rPr>
          <w:rFonts w:asciiTheme="majorBidi" w:hAnsiTheme="majorBidi" w:cstheme="majorBidi"/>
          <w:sz w:val="24"/>
          <w:szCs w:val="24"/>
        </w:rPr>
        <w:t>yaitu sebuah dialog yang dilakukan oleh pewawancara untuk memperoleh informasi dari terwawancara.</w:t>
      </w:r>
      <w:r w:rsidR="004A01F3" w:rsidRPr="004E5F8B">
        <w:rPr>
          <w:rStyle w:val="FootnoteReference"/>
          <w:rFonts w:asciiTheme="majorBidi" w:hAnsiTheme="majorBidi" w:cstheme="majorBidi"/>
          <w:sz w:val="24"/>
          <w:szCs w:val="24"/>
        </w:rPr>
        <w:footnoteReference w:id="8"/>
      </w:r>
      <w:r w:rsidR="004A01F3" w:rsidRPr="004E5F8B">
        <w:rPr>
          <w:rFonts w:asciiTheme="majorBidi" w:hAnsiTheme="majorBidi" w:cstheme="majorBidi"/>
          <w:sz w:val="24"/>
          <w:szCs w:val="24"/>
        </w:rPr>
        <w:t xml:space="preserve"> Dalam hal ini peneliti m</w:t>
      </w:r>
      <w:r w:rsidR="004A01F3" w:rsidRPr="00777C43">
        <w:rPr>
          <w:rFonts w:asciiTheme="majorBidi" w:hAnsiTheme="majorBidi" w:cstheme="majorBidi"/>
          <w:sz w:val="24"/>
          <w:szCs w:val="24"/>
        </w:rPr>
        <w:t>elakukan wawancara secara langsung dengan sumber data yang berkenaan dengan penelitian.</w:t>
      </w:r>
      <w:r>
        <w:rPr>
          <w:rFonts w:asciiTheme="majorBidi" w:hAnsiTheme="majorBidi" w:cstheme="majorBidi"/>
          <w:sz w:val="24"/>
          <w:szCs w:val="24"/>
        </w:rPr>
        <w:t xml:space="preserve"> </w:t>
      </w:r>
    </w:p>
    <w:p w:rsidR="00DC4E39" w:rsidRDefault="00DD25EC" w:rsidP="0024391A">
      <w:pPr>
        <w:pStyle w:val="BodyTextIndent"/>
        <w:numPr>
          <w:ilvl w:val="0"/>
          <w:numId w:val="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Metode Dokumentasi, adalah mencari data mengenai hal-hal atau variabel yang berupa catatan, transkrip, buku, surat kabar, majalah, prasasti, notulen rapat, lengger, agenda dan sebagainya. Metode ini </w:t>
      </w:r>
      <w:r w:rsidR="00DC4E39">
        <w:rPr>
          <w:rFonts w:asciiTheme="majorBidi" w:hAnsiTheme="majorBidi" w:cstheme="majorBidi"/>
          <w:sz w:val="24"/>
          <w:szCs w:val="24"/>
        </w:rPr>
        <w:t>tidak begitu sulit, apabila ada kekeliruan sumber datanya masih tetap, belum berubah.</w:t>
      </w:r>
    </w:p>
    <w:p w:rsidR="00360E73" w:rsidRDefault="00DC4E39" w:rsidP="00DC4E39">
      <w:pPr>
        <w:pStyle w:val="BodyTextIndent"/>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Dalam menggunakan metode dokumentasi ini menggunakan chek-list untuk mencari variabel yang sudah ditentukan. Apabila terdapat/muncul yang dicari, maka peneliti tinggal membubuhkan tanda chek-list atau tally di tempat yang sesuai. Untuk mencatat hal-hal yang bersifat bebas atau belum ditentukan dalam daftar varibel peneliti dapat menggunakan kalimat bebas.</w:t>
      </w:r>
      <w:r w:rsidR="0023380F">
        <w:rPr>
          <w:rStyle w:val="FootnoteReference"/>
          <w:rFonts w:asciiTheme="majorBidi" w:hAnsiTheme="majorBidi" w:cstheme="majorBidi"/>
          <w:sz w:val="24"/>
          <w:szCs w:val="24"/>
        </w:rPr>
        <w:footnoteReference w:id="9"/>
      </w:r>
      <w:r w:rsidR="00DD25EC">
        <w:rPr>
          <w:rFonts w:asciiTheme="majorBidi" w:hAnsiTheme="majorBidi" w:cstheme="majorBidi"/>
          <w:sz w:val="24"/>
          <w:szCs w:val="24"/>
        </w:rPr>
        <w:t xml:space="preserve">  </w:t>
      </w:r>
    </w:p>
    <w:p w:rsidR="00360E73" w:rsidRDefault="00360E73" w:rsidP="00DC4E39">
      <w:pPr>
        <w:pStyle w:val="BodyTextIndent"/>
        <w:spacing w:after="0" w:line="480" w:lineRule="auto"/>
        <w:ind w:left="851"/>
        <w:jc w:val="both"/>
        <w:rPr>
          <w:rFonts w:asciiTheme="majorBidi" w:hAnsiTheme="majorBidi" w:cstheme="majorBidi"/>
          <w:sz w:val="24"/>
          <w:szCs w:val="24"/>
        </w:rPr>
      </w:pPr>
    </w:p>
    <w:p w:rsidR="0024391A" w:rsidRPr="0024391A" w:rsidRDefault="00295867" w:rsidP="00DC4E39">
      <w:pPr>
        <w:pStyle w:val="BodyTextIndent"/>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w:t>
      </w:r>
    </w:p>
    <w:p w:rsidR="004A01F3" w:rsidRPr="00777C43" w:rsidRDefault="004A01F3" w:rsidP="004A01F3">
      <w:pPr>
        <w:pStyle w:val="BodyTextIndent"/>
        <w:numPr>
          <w:ilvl w:val="0"/>
          <w:numId w:val="3"/>
        </w:numPr>
        <w:spacing w:after="0" w:line="480" w:lineRule="auto"/>
        <w:jc w:val="both"/>
        <w:rPr>
          <w:rFonts w:asciiTheme="majorBidi" w:hAnsiTheme="majorBidi" w:cstheme="majorBidi"/>
          <w:b/>
          <w:bCs/>
          <w:sz w:val="24"/>
          <w:szCs w:val="24"/>
        </w:rPr>
      </w:pPr>
      <w:r w:rsidRPr="00777C43">
        <w:rPr>
          <w:rFonts w:asciiTheme="majorBidi" w:hAnsiTheme="majorBidi" w:cstheme="majorBidi"/>
          <w:b/>
          <w:bCs/>
          <w:sz w:val="24"/>
          <w:szCs w:val="24"/>
        </w:rPr>
        <w:t>Analisis Data</w:t>
      </w:r>
    </w:p>
    <w:p w:rsidR="004A01F3" w:rsidRPr="00777C43" w:rsidRDefault="004A01F3" w:rsidP="004A01F3">
      <w:pPr>
        <w:pStyle w:val="BodyTextIndent"/>
        <w:spacing w:line="480" w:lineRule="auto"/>
        <w:ind w:left="0" w:firstLine="851"/>
        <w:jc w:val="both"/>
        <w:rPr>
          <w:rFonts w:asciiTheme="majorBidi" w:hAnsiTheme="majorBidi" w:cstheme="majorBidi"/>
          <w:sz w:val="24"/>
          <w:szCs w:val="24"/>
        </w:rPr>
      </w:pPr>
      <w:r w:rsidRPr="00777C43">
        <w:rPr>
          <w:rFonts w:asciiTheme="majorBidi" w:hAnsiTheme="majorBidi" w:cstheme="majorBidi"/>
          <w:sz w:val="24"/>
          <w:szCs w:val="24"/>
        </w:rPr>
        <w:t>Penelitian ini merupakan penelitian dengan pendekatan kualitatif, yaitu penelitian yang ditujukan untuk mendeskripsikan atau menggambarkan fenomena-fenomena yang ada, baik itu fenomena yang bersifat alamiah ataupun rekayasa manusia.</w:t>
      </w:r>
      <w:r>
        <w:rPr>
          <w:rStyle w:val="FootnoteReference"/>
          <w:rFonts w:asciiTheme="majorBidi" w:hAnsiTheme="majorBidi" w:cstheme="majorBidi"/>
          <w:sz w:val="24"/>
          <w:szCs w:val="24"/>
        </w:rPr>
        <w:footnoteReference w:id="10"/>
      </w:r>
      <w:r w:rsidRPr="00777C43">
        <w:rPr>
          <w:rFonts w:asciiTheme="majorBidi" w:hAnsiTheme="majorBidi" w:cstheme="majorBidi"/>
          <w:sz w:val="24"/>
          <w:szCs w:val="24"/>
        </w:rPr>
        <w:t xml:space="preserve"> Analisis data dalam penelitian kualitatif adalah dengan menggunakan logika ilmiah dan metodenya adalah metode induktif, yaitu menarik kesimpulan yang bersifat umum dari pernyataan-pernyataan yang bersifat khusus. Analisis data tersebut dilakukan dengan langkah-langkah sebagai berikut.</w:t>
      </w:r>
    </w:p>
    <w:p w:rsidR="004A01F3" w:rsidRPr="00777C43" w:rsidRDefault="004A01F3" w:rsidP="004A01F3">
      <w:pPr>
        <w:pStyle w:val="BodyTextIndent"/>
        <w:numPr>
          <w:ilvl w:val="0"/>
          <w:numId w:val="4"/>
        </w:numPr>
        <w:spacing w:after="0" w:line="480" w:lineRule="auto"/>
        <w:jc w:val="both"/>
        <w:rPr>
          <w:rFonts w:asciiTheme="majorBidi" w:hAnsiTheme="majorBidi" w:cstheme="majorBidi"/>
          <w:sz w:val="24"/>
          <w:szCs w:val="24"/>
        </w:rPr>
      </w:pPr>
      <w:r w:rsidRPr="00777C43">
        <w:rPr>
          <w:rFonts w:asciiTheme="majorBidi" w:hAnsiTheme="majorBidi" w:cstheme="majorBidi"/>
          <w:sz w:val="24"/>
          <w:szCs w:val="24"/>
        </w:rPr>
        <w:t>Menelaah seluruh data yang telah tersedia dari berbagai sumber, yaitu wawancara, observasi,</w:t>
      </w:r>
      <w:r w:rsidR="00360E73">
        <w:rPr>
          <w:rFonts w:asciiTheme="majorBidi" w:hAnsiTheme="majorBidi" w:cstheme="majorBidi"/>
          <w:sz w:val="24"/>
          <w:szCs w:val="24"/>
        </w:rPr>
        <w:t>dokumentasi</w:t>
      </w:r>
      <w:r w:rsidRPr="00777C43">
        <w:rPr>
          <w:rFonts w:asciiTheme="majorBidi" w:hAnsiTheme="majorBidi" w:cstheme="majorBidi"/>
          <w:sz w:val="24"/>
          <w:szCs w:val="24"/>
        </w:rPr>
        <w:t xml:space="preserve"> dan data lain yang telah terkumpul.</w:t>
      </w:r>
    </w:p>
    <w:p w:rsidR="004A01F3" w:rsidRPr="00777C43" w:rsidRDefault="004A01F3" w:rsidP="004A01F3">
      <w:pPr>
        <w:pStyle w:val="BodyTextIndent"/>
        <w:numPr>
          <w:ilvl w:val="0"/>
          <w:numId w:val="4"/>
        </w:numPr>
        <w:spacing w:after="0" w:line="480" w:lineRule="auto"/>
        <w:jc w:val="both"/>
        <w:rPr>
          <w:rFonts w:asciiTheme="majorBidi" w:hAnsiTheme="majorBidi" w:cstheme="majorBidi"/>
          <w:sz w:val="24"/>
          <w:szCs w:val="24"/>
        </w:rPr>
      </w:pPr>
      <w:r w:rsidRPr="00777C43">
        <w:rPr>
          <w:rFonts w:asciiTheme="majorBidi" w:hAnsiTheme="majorBidi" w:cstheme="majorBidi"/>
          <w:sz w:val="24"/>
          <w:szCs w:val="24"/>
        </w:rPr>
        <w:t>Reduksi data, yaitu membuat rangkuman data yang telah diperoleh.</w:t>
      </w:r>
    </w:p>
    <w:p w:rsidR="004A01F3" w:rsidRPr="00777C43" w:rsidRDefault="004A01F3" w:rsidP="004A01F3">
      <w:pPr>
        <w:pStyle w:val="BodyTextIndent"/>
        <w:numPr>
          <w:ilvl w:val="0"/>
          <w:numId w:val="4"/>
        </w:numPr>
        <w:spacing w:after="0" w:line="480" w:lineRule="auto"/>
        <w:jc w:val="both"/>
        <w:rPr>
          <w:rFonts w:asciiTheme="majorBidi" w:hAnsiTheme="majorBidi" w:cstheme="majorBidi"/>
          <w:sz w:val="24"/>
          <w:szCs w:val="24"/>
        </w:rPr>
      </w:pPr>
      <w:r w:rsidRPr="00777C43">
        <w:rPr>
          <w:rFonts w:asciiTheme="majorBidi" w:hAnsiTheme="majorBidi" w:cstheme="majorBidi"/>
          <w:sz w:val="24"/>
          <w:szCs w:val="24"/>
        </w:rPr>
        <w:t xml:space="preserve">Menyusun </w:t>
      </w:r>
      <w:r>
        <w:rPr>
          <w:rFonts w:asciiTheme="majorBidi" w:hAnsiTheme="majorBidi" w:cstheme="majorBidi"/>
          <w:sz w:val="24"/>
          <w:szCs w:val="24"/>
        </w:rPr>
        <w:t xml:space="preserve">data, kemudian </w:t>
      </w:r>
      <w:r w:rsidRPr="00777C43">
        <w:rPr>
          <w:rFonts w:asciiTheme="majorBidi" w:hAnsiTheme="majorBidi" w:cstheme="majorBidi"/>
          <w:sz w:val="24"/>
          <w:szCs w:val="24"/>
        </w:rPr>
        <w:t>dikategorisasikan sesuai dengan topik pembahasannya.</w:t>
      </w:r>
    </w:p>
    <w:p w:rsidR="004A01F3" w:rsidRPr="00777C43" w:rsidRDefault="004A01F3" w:rsidP="004A01F3">
      <w:pPr>
        <w:pStyle w:val="BodyTextIndent"/>
        <w:numPr>
          <w:ilvl w:val="0"/>
          <w:numId w:val="4"/>
        </w:numPr>
        <w:spacing w:after="0" w:line="480" w:lineRule="auto"/>
        <w:jc w:val="both"/>
        <w:rPr>
          <w:rFonts w:asciiTheme="majorBidi" w:hAnsiTheme="majorBidi" w:cstheme="majorBidi"/>
          <w:sz w:val="24"/>
          <w:szCs w:val="24"/>
        </w:rPr>
      </w:pPr>
      <w:r w:rsidRPr="00777C43">
        <w:rPr>
          <w:rFonts w:asciiTheme="majorBidi" w:hAnsiTheme="majorBidi" w:cstheme="majorBidi"/>
          <w:sz w:val="24"/>
          <w:szCs w:val="24"/>
        </w:rPr>
        <w:lastRenderedPageBreak/>
        <w:t>Mengadakan pemeriksaan keabsahan data.</w:t>
      </w:r>
    </w:p>
    <w:p w:rsidR="000120A0" w:rsidRDefault="004A01F3" w:rsidP="000120A0">
      <w:pPr>
        <w:pStyle w:val="BodyTextIndent"/>
        <w:numPr>
          <w:ilvl w:val="0"/>
          <w:numId w:val="4"/>
        </w:numPr>
        <w:spacing w:after="0" w:line="480" w:lineRule="auto"/>
        <w:jc w:val="both"/>
        <w:rPr>
          <w:rFonts w:asciiTheme="majorBidi" w:hAnsiTheme="majorBidi" w:cstheme="majorBidi"/>
          <w:sz w:val="24"/>
          <w:szCs w:val="24"/>
        </w:rPr>
      </w:pPr>
      <w:r w:rsidRPr="00777C43">
        <w:rPr>
          <w:rFonts w:asciiTheme="majorBidi" w:hAnsiTheme="majorBidi" w:cstheme="majorBidi"/>
          <w:sz w:val="24"/>
          <w:szCs w:val="24"/>
        </w:rPr>
        <w:t>Penafsiran data yang diperoleh.</w:t>
      </w:r>
      <w:r w:rsidRPr="00777C43">
        <w:rPr>
          <w:rStyle w:val="FootnoteReference"/>
          <w:rFonts w:asciiTheme="majorBidi" w:hAnsiTheme="majorBidi" w:cstheme="majorBidi"/>
          <w:sz w:val="24"/>
          <w:szCs w:val="24"/>
        </w:rPr>
        <w:footnoteReference w:id="11"/>
      </w:r>
    </w:p>
    <w:p w:rsidR="007C1F0D" w:rsidRPr="007C1F0D" w:rsidRDefault="007C1F0D" w:rsidP="007C1F0D">
      <w:pPr>
        <w:spacing w:line="480" w:lineRule="auto"/>
        <w:jc w:val="both"/>
        <w:rPr>
          <w:rFonts w:ascii="Times New Roman" w:hAnsi="Times New Roman" w:cs="Times New Roman"/>
          <w:b/>
          <w:bCs/>
        </w:rPr>
      </w:pPr>
      <w:r w:rsidRPr="007C1F0D">
        <w:rPr>
          <w:rFonts w:ascii="Times New Roman" w:hAnsi="Times New Roman" w:cs="Times New Roman"/>
          <w:b/>
          <w:bCs/>
        </w:rPr>
        <w:t>F. Pengolahan dan Analisa Data</w:t>
      </w:r>
    </w:p>
    <w:p w:rsidR="007C1F0D" w:rsidRPr="007C1F0D" w:rsidRDefault="007C1F0D" w:rsidP="007C1F0D">
      <w:pPr>
        <w:spacing w:line="480" w:lineRule="auto"/>
        <w:ind w:firstLine="1080"/>
        <w:jc w:val="both"/>
        <w:rPr>
          <w:rFonts w:ascii="Times New Roman" w:hAnsi="Times New Roman" w:cs="Times New Roman"/>
        </w:rPr>
      </w:pPr>
      <w:r w:rsidRPr="007C1F0D">
        <w:rPr>
          <w:rFonts w:ascii="Times New Roman" w:hAnsi="Times New Roman" w:cs="Times New Roman"/>
        </w:rPr>
        <w:t>Untuk mengolah data yang diperoleh dari observasi, wawancara dan studi dokumen tentang usaha pembinaan  akhlak</w:t>
      </w:r>
      <w:r>
        <w:rPr>
          <w:rFonts w:ascii="Times New Roman" w:hAnsi="Times New Roman" w:cs="Times New Roman"/>
        </w:rPr>
        <w:t xml:space="preserve"> di SMP Negeri 2 Padang</w:t>
      </w:r>
      <w:r w:rsidRPr="007C1F0D">
        <w:rPr>
          <w:rFonts w:ascii="Times New Roman" w:hAnsi="Times New Roman" w:cs="Times New Roman"/>
        </w:rPr>
        <w:t>, maka langkah-langkahnya adalah:</w:t>
      </w:r>
    </w:p>
    <w:p w:rsidR="007C1F0D" w:rsidRPr="007C1F0D" w:rsidRDefault="007C1F0D" w:rsidP="007C1F0D">
      <w:pPr>
        <w:numPr>
          <w:ilvl w:val="3"/>
          <w:numId w:val="3"/>
        </w:numPr>
        <w:tabs>
          <w:tab w:val="clear" w:pos="2520"/>
          <w:tab w:val="num" w:pos="360"/>
          <w:tab w:val="num" w:pos="720"/>
        </w:tabs>
        <w:spacing w:after="0" w:line="480" w:lineRule="auto"/>
        <w:ind w:left="720"/>
        <w:jc w:val="both"/>
        <w:rPr>
          <w:rFonts w:ascii="Times New Roman" w:hAnsi="Times New Roman" w:cs="Times New Roman"/>
        </w:rPr>
      </w:pPr>
      <w:r w:rsidRPr="007C1F0D">
        <w:rPr>
          <w:rFonts w:ascii="Times New Roman" w:hAnsi="Times New Roman" w:cs="Times New Roman"/>
        </w:rPr>
        <w:t xml:space="preserve">Mencatat </w:t>
      </w:r>
      <w:r>
        <w:rPr>
          <w:rFonts w:ascii="Times New Roman" w:hAnsi="Times New Roman" w:cs="Times New Roman"/>
        </w:rPr>
        <w:t>data hasil observasi ,</w:t>
      </w:r>
      <w:r w:rsidRPr="007C1F0D">
        <w:rPr>
          <w:rFonts w:ascii="Times New Roman" w:hAnsi="Times New Roman" w:cs="Times New Roman"/>
        </w:rPr>
        <w:t xml:space="preserve"> wawancara</w:t>
      </w:r>
      <w:r>
        <w:rPr>
          <w:rFonts w:ascii="Times New Roman" w:hAnsi="Times New Roman" w:cs="Times New Roman"/>
        </w:rPr>
        <w:t>, dan dokumentasi</w:t>
      </w:r>
      <w:r w:rsidRPr="007C1F0D">
        <w:rPr>
          <w:rFonts w:ascii="Times New Roman" w:hAnsi="Times New Roman" w:cs="Times New Roman"/>
        </w:rPr>
        <w:t xml:space="preserve"> dari sumber-sumber data yang ditetapkan.</w:t>
      </w:r>
    </w:p>
    <w:p w:rsidR="007C1F0D" w:rsidRPr="007C1F0D" w:rsidRDefault="007C1F0D" w:rsidP="007C1F0D">
      <w:pPr>
        <w:numPr>
          <w:ilvl w:val="3"/>
          <w:numId w:val="3"/>
        </w:numPr>
        <w:tabs>
          <w:tab w:val="clear" w:pos="2520"/>
          <w:tab w:val="num" w:pos="360"/>
          <w:tab w:val="num" w:pos="720"/>
        </w:tabs>
        <w:spacing w:after="0" w:line="480" w:lineRule="auto"/>
        <w:ind w:left="720"/>
        <w:jc w:val="both"/>
        <w:rPr>
          <w:rFonts w:ascii="Times New Roman" w:hAnsi="Times New Roman" w:cs="Times New Roman"/>
        </w:rPr>
      </w:pPr>
      <w:r w:rsidRPr="007C1F0D">
        <w:rPr>
          <w:rFonts w:ascii="Times New Roman" w:hAnsi="Times New Roman" w:cs="Times New Roman"/>
        </w:rPr>
        <w:t>Mengklasifikasikan atau mengelompokkan data yang telah terkumpul sesuai dengan batasan masalah penelitian.</w:t>
      </w:r>
    </w:p>
    <w:p w:rsidR="00D57B64" w:rsidRDefault="007C1F0D" w:rsidP="00D57B64">
      <w:pPr>
        <w:numPr>
          <w:ilvl w:val="3"/>
          <w:numId w:val="3"/>
        </w:numPr>
        <w:tabs>
          <w:tab w:val="clear" w:pos="2520"/>
          <w:tab w:val="num" w:pos="360"/>
          <w:tab w:val="num" w:pos="720"/>
        </w:tabs>
        <w:spacing w:after="0" w:line="480" w:lineRule="auto"/>
        <w:ind w:left="720"/>
        <w:jc w:val="both"/>
        <w:rPr>
          <w:rFonts w:asciiTheme="majorBidi" w:hAnsiTheme="majorBidi" w:cstheme="majorBidi"/>
          <w:sz w:val="24"/>
          <w:szCs w:val="24"/>
        </w:rPr>
      </w:pPr>
      <w:r w:rsidRPr="007C1F0D">
        <w:rPr>
          <w:rFonts w:ascii="Times New Roman" w:hAnsi="Times New Roman" w:cs="Times New Roman"/>
          <w:lang w:val="sv-SE"/>
        </w:rPr>
        <w:t>Setelah data dikelompokkan, maka langkah selanjutnya melakukan penganalisaaan data, dengan menggunakan metode berpikir induktif.</w:t>
      </w:r>
    </w:p>
    <w:p w:rsidR="000120A0" w:rsidRPr="000120A0" w:rsidRDefault="000120A0" w:rsidP="000120A0">
      <w:pPr>
        <w:pStyle w:val="BodyTextIndent"/>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4A01F3" w:rsidRPr="00777C43" w:rsidRDefault="004A01F3" w:rsidP="004A01F3">
      <w:pPr>
        <w:pStyle w:val="BodyTextIndent"/>
        <w:ind w:left="851" w:hanging="425"/>
        <w:rPr>
          <w:rFonts w:asciiTheme="majorBidi" w:hAnsiTheme="majorBidi" w:cstheme="majorBidi"/>
          <w:sz w:val="24"/>
          <w:szCs w:val="24"/>
        </w:rPr>
      </w:pPr>
    </w:p>
    <w:p w:rsidR="004A01F3" w:rsidRDefault="004A01F3" w:rsidP="004A01F3">
      <w:pPr>
        <w:pStyle w:val="BodyTextIndent"/>
        <w:ind w:left="851" w:hanging="425"/>
      </w:pPr>
    </w:p>
    <w:p w:rsidR="004A01F3" w:rsidRDefault="004A01F3" w:rsidP="004A01F3">
      <w:pPr>
        <w:pStyle w:val="BodyTextIndent"/>
        <w:rPr>
          <w:b/>
          <w:bCs/>
        </w:rPr>
      </w:pPr>
    </w:p>
    <w:p w:rsidR="004A01F3" w:rsidRDefault="004A01F3" w:rsidP="004A01F3">
      <w:pPr>
        <w:pStyle w:val="BodyTextIndent"/>
        <w:rPr>
          <w:b/>
          <w:bCs/>
        </w:rPr>
      </w:pPr>
    </w:p>
    <w:p w:rsidR="004A01F3" w:rsidRDefault="004A01F3" w:rsidP="004A01F3"/>
    <w:p w:rsidR="004A01F3" w:rsidRPr="009E1894" w:rsidRDefault="004A01F3" w:rsidP="004A01F3">
      <w:pPr>
        <w:spacing w:line="480" w:lineRule="auto"/>
        <w:jc w:val="both"/>
        <w:rPr>
          <w:rFonts w:asciiTheme="majorBidi" w:hAnsiTheme="majorBidi" w:cstheme="majorBidi"/>
        </w:rPr>
      </w:pPr>
    </w:p>
    <w:p w:rsidR="004A01F3" w:rsidRPr="00777C43" w:rsidRDefault="004A01F3" w:rsidP="004A01F3">
      <w:pPr>
        <w:pStyle w:val="BodyTextIndent"/>
        <w:spacing w:after="0" w:line="480" w:lineRule="auto"/>
        <w:jc w:val="both"/>
        <w:rPr>
          <w:b/>
          <w:bCs/>
        </w:rPr>
      </w:pPr>
    </w:p>
    <w:p w:rsidR="004A01F3" w:rsidRDefault="004A01F3" w:rsidP="004A01F3">
      <w:pPr>
        <w:pStyle w:val="BodyTextIndent"/>
        <w:rPr>
          <w:b/>
          <w:bCs/>
        </w:rPr>
      </w:pPr>
    </w:p>
    <w:p w:rsidR="004A01F3" w:rsidRDefault="004A01F3" w:rsidP="004A01F3"/>
    <w:p w:rsidR="004A01F3" w:rsidRPr="009E1894" w:rsidRDefault="004A01F3" w:rsidP="004A01F3">
      <w:pPr>
        <w:spacing w:line="480" w:lineRule="auto"/>
        <w:jc w:val="both"/>
        <w:rPr>
          <w:rFonts w:asciiTheme="majorBidi" w:hAnsiTheme="majorBidi" w:cstheme="majorBidi"/>
        </w:rPr>
      </w:pPr>
    </w:p>
    <w:p w:rsidR="004A01F3" w:rsidRDefault="004A01F3" w:rsidP="004A01F3">
      <w:pPr>
        <w:ind w:left="360"/>
        <w:jc w:val="center"/>
        <w:rPr>
          <w:rFonts w:asciiTheme="majorBidi" w:hAnsiTheme="majorBidi" w:cstheme="majorBidi"/>
          <w:b/>
          <w:sz w:val="24"/>
          <w:szCs w:val="24"/>
          <w:lang w:val="fi-FI"/>
        </w:rPr>
      </w:pPr>
    </w:p>
    <w:p w:rsidR="004A01F3" w:rsidRDefault="004A01F3" w:rsidP="004A01F3">
      <w:pPr>
        <w:ind w:left="360"/>
        <w:jc w:val="center"/>
        <w:rPr>
          <w:rFonts w:asciiTheme="majorBidi" w:hAnsiTheme="majorBidi" w:cstheme="majorBidi"/>
          <w:b/>
          <w:sz w:val="24"/>
          <w:szCs w:val="24"/>
          <w:lang w:val="fi-FI"/>
        </w:rPr>
      </w:pPr>
    </w:p>
    <w:p w:rsidR="004A01F3" w:rsidRDefault="004A01F3" w:rsidP="004A01F3">
      <w:pPr>
        <w:ind w:left="360"/>
        <w:jc w:val="center"/>
        <w:rPr>
          <w:rFonts w:asciiTheme="majorBidi" w:hAnsiTheme="majorBidi" w:cstheme="majorBidi"/>
          <w:b/>
          <w:sz w:val="24"/>
          <w:szCs w:val="24"/>
          <w:lang w:val="fi-FI"/>
        </w:rPr>
      </w:pPr>
    </w:p>
    <w:p w:rsidR="004A01F3" w:rsidRDefault="004A01F3" w:rsidP="004A01F3">
      <w:pPr>
        <w:ind w:left="360"/>
        <w:jc w:val="center"/>
        <w:rPr>
          <w:rFonts w:asciiTheme="majorBidi" w:hAnsiTheme="majorBidi" w:cstheme="majorBidi"/>
          <w:b/>
          <w:sz w:val="24"/>
          <w:szCs w:val="24"/>
          <w:lang w:val="fi-FI"/>
        </w:rPr>
      </w:pPr>
    </w:p>
    <w:p w:rsidR="004A01F3" w:rsidRPr="00A61CDB" w:rsidRDefault="004A01F3" w:rsidP="004A01F3">
      <w:pPr>
        <w:ind w:left="360"/>
        <w:jc w:val="center"/>
        <w:rPr>
          <w:rFonts w:asciiTheme="majorBidi" w:hAnsiTheme="majorBidi" w:cstheme="majorBidi"/>
          <w:b/>
          <w:sz w:val="24"/>
          <w:szCs w:val="24"/>
          <w:lang w:val="fi-FI"/>
        </w:rPr>
      </w:pPr>
    </w:p>
    <w:p w:rsidR="004A01F3" w:rsidRPr="00A61CDB" w:rsidRDefault="004A01F3" w:rsidP="004A01F3">
      <w:pPr>
        <w:spacing w:line="480" w:lineRule="auto"/>
        <w:rPr>
          <w:rFonts w:asciiTheme="majorBidi" w:hAnsiTheme="majorBidi" w:cstheme="majorBidi"/>
          <w:sz w:val="24"/>
          <w:szCs w:val="24"/>
          <w:lang w:val="sv-SE"/>
        </w:rPr>
      </w:pPr>
    </w:p>
    <w:p w:rsidR="004A01F3" w:rsidRDefault="004A01F3" w:rsidP="004A01F3"/>
    <w:p w:rsidR="00B22E2D" w:rsidRDefault="00B22E2D"/>
    <w:sectPr w:rsidR="00B22E2D" w:rsidSect="009A2169">
      <w:headerReference w:type="default" r:id="rId7"/>
      <w:pgSz w:w="12240" w:h="15840"/>
      <w:pgMar w:top="2268" w:right="1701" w:bottom="1701" w:left="2268" w:header="720" w:footer="720" w:gutter="0"/>
      <w:pgNumType w:start="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29" w:rsidRDefault="00B53429" w:rsidP="004A01F3">
      <w:pPr>
        <w:spacing w:after="0" w:line="240" w:lineRule="auto"/>
      </w:pPr>
      <w:r>
        <w:separator/>
      </w:r>
    </w:p>
  </w:endnote>
  <w:endnote w:type="continuationSeparator" w:id="1">
    <w:p w:rsidR="00B53429" w:rsidRDefault="00B53429" w:rsidP="004A0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29" w:rsidRDefault="00B53429" w:rsidP="004A01F3">
      <w:pPr>
        <w:spacing w:after="0" w:line="240" w:lineRule="auto"/>
      </w:pPr>
      <w:r>
        <w:separator/>
      </w:r>
    </w:p>
  </w:footnote>
  <w:footnote w:type="continuationSeparator" w:id="1">
    <w:p w:rsidR="00B53429" w:rsidRDefault="00B53429" w:rsidP="004A01F3">
      <w:pPr>
        <w:spacing w:after="0" w:line="240" w:lineRule="auto"/>
      </w:pPr>
      <w:r>
        <w:continuationSeparator/>
      </w:r>
    </w:p>
  </w:footnote>
  <w:footnote w:id="2">
    <w:p w:rsidR="005F2048" w:rsidRPr="00910B8E" w:rsidRDefault="005F2048" w:rsidP="004A01F3">
      <w:pPr>
        <w:pStyle w:val="FootnoteText"/>
        <w:ind w:firstLine="720"/>
        <w:jc w:val="both"/>
        <w:rPr>
          <w:lang w:val="fi-FI"/>
        </w:rPr>
      </w:pPr>
      <w:r w:rsidRPr="007F59A2">
        <w:rPr>
          <w:rStyle w:val="FootnoteReference"/>
        </w:rPr>
        <w:footnoteRef/>
      </w:r>
      <w:r w:rsidRPr="005029B6">
        <w:rPr>
          <w:lang w:val="fi-FI"/>
        </w:rPr>
        <w:t xml:space="preserve"> Suharsimi Arikunto. </w:t>
      </w:r>
      <w:r w:rsidRPr="005029B6">
        <w:rPr>
          <w:i/>
          <w:iCs/>
          <w:lang w:val="fi-FI"/>
        </w:rPr>
        <w:t>Prosedur Penelitian Suatu Pendekatan Praktik</w:t>
      </w:r>
      <w:r w:rsidRPr="005029B6">
        <w:rPr>
          <w:lang w:val="fi-FI"/>
        </w:rPr>
        <w:t xml:space="preserve">, (Jakarta: Rineka Cipta, 2006), </w:t>
      </w:r>
      <w:r>
        <w:rPr>
          <w:lang w:val="fi-FI"/>
        </w:rPr>
        <w:t>h</w:t>
      </w:r>
      <w:r w:rsidRPr="005029B6">
        <w:rPr>
          <w:lang w:val="fi-FI"/>
        </w:rPr>
        <w:t>. 10.</w:t>
      </w:r>
    </w:p>
  </w:footnote>
  <w:footnote w:id="3">
    <w:p w:rsidR="005F2048" w:rsidRDefault="005F2048" w:rsidP="004A01F3">
      <w:pPr>
        <w:pStyle w:val="FootnoteText"/>
        <w:ind w:firstLine="720"/>
      </w:pPr>
      <w:r w:rsidRPr="007F59A2">
        <w:rPr>
          <w:rStyle w:val="FootnoteReference"/>
        </w:rPr>
        <w:footnoteRef/>
      </w:r>
      <w:r w:rsidRPr="007F59A2">
        <w:t xml:space="preserve"> </w:t>
      </w:r>
      <w:r w:rsidRPr="007F59A2">
        <w:rPr>
          <w:i/>
          <w:iCs/>
        </w:rPr>
        <w:t>Ibid.,</w:t>
      </w:r>
      <w:r w:rsidRPr="007F59A2">
        <w:t xml:space="preserve"> </w:t>
      </w:r>
      <w:r>
        <w:t>h</w:t>
      </w:r>
      <w:r w:rsidRPr="007F59A2">
        <w:t>. 7.</w:t>
      </w:r>
    </w:p>
  </w:footnote>
  <w:footnote w:id="4">
    <w:p w:rsidR="005F2048" w:rsidRPr="00A541EC" w:rsidRDefault="005F2048" w:rsidP="004A01F3">
      <w:pPr>
        <w:pStyle w:val="FootnoteText"/>
        <w:ind w:firstLine="720"/>
        <w:jc w:val="both"/>
        <w:rPr>
          <w:lang w:val="fi-FI"/>
        </w:rPr>
      </w:pPr>
      <w:r>
        <w:rPr>
          <w:rStyle w:val="FootnoteReference"/>
        </w:rPr>
        <w:footnoteRef/>
      </w:r>
      <w:r>
        <w:rPr>
          <w:lang w:val="fi-FI"/>
        </w:rPr>
        <w:t xml:space="preserve"> </w:t>
      </w:r>
      <w:r w:rsidRPr="00A541EC">
        <w:rPr>
          <w:lang w:val="fi-FI"/>
        </w:rPr>
        <w:t xml:space="preserve">Suharsimi Arikunto. </w:t>
      </w:r>
      <w:r w:rsidRPr="00A541EC">
        <w:rPr>
          <w:i/>
          <w:iCs/>
          <w:lang w:val="fi-FI"/>
        </w:rPr>
        <w:t xml:space="preserve">op.cit., </w:t>
      </w:r>
      <w:r>
        <w:rPr>
          <w:lang w:val="fi-FI"/>
        </w:rPr>
        <w:t>h</w:t>
      </w:r>
      <w:r w:rsidRPr="00A541EC">
        <w:rPr>
          <w:lang w:val="fi-FI"/>
        </w:rPr>
        <w:t>. 120.</w:t>
      </w:r>
    </w:p>
  </w:footnote>
  <w:footnote w:id="5">
    <w:p w:rsidR="005F2048" w:rsidRDefault="005F2048" w:rsidP="004A01F3">
      <w:pPr>
        <w:pStyle w:val="FootnoteText"/>
        <w:ind w:firstLine="720"/>
        <w:jc w:val="both"/>
      </w:pPr>
      <w:r>
        <w:rPr>
          <w:rStyle w:val="FootnoteReference"/>
        </w:rPr>
        <w:footnoteRef/>
      </w:r>
      <w:r>
        <w:t xml:space="preserve"> Nana Syaodih Sukmadinata, </w:t>
      </w:r>
      <w:r>
        <w:rPr>
          <w:i/>
          <w:iCs/>
        </w:rPr>
        <w:t xml:space="preserve">Metode Penelitian Pendidikan, </w:t>
      </w:r>
      <w:r>
        <w:rPr>
          <w:lang w:val="id-ID"/>
        </w:rPr>
        <w:t xml:space="preserve">(Bandung: </w:t>
      </w:r>
      <w:r>
        <w:t>PT. Remaja Rosdakarya, 2006</w:t>
      </w:r>
      <w:r>
        <w:rPr>
          <w:lang w:val="id-ID"/>
        </w:rPr>
        <w:t>)</w:t>
      </w:r>
      <w:r>
        <w:t xml:space="preserve">, h. 220. </w:t>
      </w:r>
    </w:p>
    <w:p w:rsidR="005F2048" w:rsidRDefault="005F2048" w:rsidP="004A01F3">
      <w:pPr>
        <w:pStyle w:val="FootnoteText"/>
        <w:ind w:firstLine="720"/>
      </w:pPr>
      <w:r>
        <w:t xml:space="preserve"> </w:t>
      </w:r>
    </w:p>
  </w:footnote>
  <w:footnote w:id="6">
    <w:p w:rsidR="005F2048" w:rsidRDefault="005F2048">
      <w:pPr>
        <w:pStyle w:val="FootnoteText"/>
      </w:pPr>
      <w:r>
        <w:t xml:space="preserve">              </w:t>
      </w:r>
      <w:r>
        <w:rPr>
          <w:rStyle w:val="FootnoteReference"/>
        </w:rPr>
        <w:footnoteRef/>
      </w:r>
      <w:r>
        <w:t xml:space="preserve">Sugiyono,Metode Penelitian Kuantitatif  Kualitatif  dan R&amp;D, (Bandung: cv Alfabeta,2010),h. 226.  </w:t>
      </w:r>
    </w:p>
  </w:footnote>
  <w:footnote w:id="7">
    <w:p w:rsidR="005F2048" w:rsidRDefault="005F2048">
      <w:pPr>
        <w:pStyle w:val="FootnoteText"/>
      </w:pPr>
      <w:r>
        <w:t xml:space="preserve">              </w:t>
      </w:r>
      <w:r>
        <w:rPr>
          <w:rStyle w:val="FootnoteReference"/>
        </w:rPr>
        <w:footnoteRef/>
      </w:r>
      <w:r>
        <w:t xml:space="preserve">ibid, h.227 </w:t>
      </w:r>
    </w:p>
  </w:footnote>
  <w:footnote w:id="8">
    <w:p w:rsidR="005F2048" w:rsidRDefault="005F2048" w:rsidP="004A01F3">
      <w:pPr>
        <w:pStyle w:val="FootnoteText"/>
        <w:ind w:firstLine="720"/>
        <w:jc w:val="both"/>
      </w:pPr>
      <w:r>
        <w:rPr>
          <w:rStyle w:val="FootnoteReference"/>
        </w:rPr>
        <w:footnoteRef/>
      </w:r>
      <w:r>
        <w:t xml:space="preserve"> Suharsimi Arikunto, </w:t>
      </w:r>
      <w:r>
        <w:rPr>
          <w:i/>
          <w:iCs/>
        </w:rPr>
        <w:t xml:space="preserve">Op. Cit, </w:t>
      </w:r>
      <w:r>
        <w:t xml:space="preserve"> h. 132.</w:t>
      </w:r>
    </w:p>
    <w:p w:rsidR="005F2048" w:rsidRDefault="005F2048" w:rsidP="004A01F3">
      <w:pPr>
        <w:pStyle w:val="FootnoteText"/>
        <w:ind w:firstLine="720"/>
      </w:pPr>
      <w:r>
        <w:t xml:space="preserve"> </w:t>
      </w:r>
    </w:p>
  </w:footnote>
  <w:footnote w:id="9">
    <w:p w:rsidR="005F2048" w:rsidRDefault="005F2048">
      <w:pPr>
        <w:pStyle w:val="FootnoteText"/>
      </w:pPr>
      <w:r>
        <w:t xml:space="preserve">              </w:t>
      </w:r>
      <w:r>
        <w:rPr>
          <w:rStyle w:val="FootnoteReference"/>
        </w:rPr>
        <w:footnoteRef/>
      </w:r>
      <w:r>
        <w:t xml:space="preserve">  Ibid, h.231 </w:t>
      </w:r>
    </w:p>
  </w:footnote>
  <w:footnote w:id="10">
    <w:p w:rsidR="005F2048" w:rsidRDefault="005F2048" w:rsidP="004A01F3">
      <w:pPr>
        <w:pStyle w:val="FootnoteText"/>
        <w:ind w:firstLine="720"/>
      </w:pPr>
      <w:r>
        <w:rPr>
          <w:rStyle w:val="FootnoteReference"/>
        </w:rPr>
        <w:footnoteRef/>
      </w:r>
      <w:r>
        <w:t xml:space="preserve"> Nana Syaodih Sukmadinata</w:t>
      </w:r>
      <w:r>
        <w:rPr>
          <w:lang w:val="id-ID"/>
        </w:rPr>
        <w:t>.</w:t>
      </w:r>
      <w:r>
        <w:t xml:space="preserve"> </w:t>
      </w:r>
      <w:r>
        <w:rPr>
          <w:i/>
          <w:iCs/>
        </w:rPr>
        <w:t>Op</w:t>
      </w:r>
      <w:r>
        <w:rPr>
          <w:i/>
          <w:iCs/>
          <w:lang w:val="id-ID"/>
        </w:rPr>
        <w:t>. c</w:t>
      </w:r>
      <w:r>
        <w:rPr>
          <w:i/>
          <w:iCs/>
        </w:rPr>
        <w:t xml:space="preserve">it., </w:t>
      </w:r>
      <w:r>
        <w:t>h. 72.</w:t>
      </w:r>
    </w:p>
    <w:p w:rsidR="005F2048" w:rsidRDefault="005F2048" w:rsidP="004A01F3">
      <w:pPr>
        <w:pStyle w:val="FootnoteText"/>
        <w:ind w:firstLine="720"/>
      </w:pPr>
      <w:r>
        <w:t xml:space="preserve"> </w:t>
      </w:r>
    </w:p>
  </w:footnote>
  <w:footnote w:id="11">
    <w:p w:rsidR="005F2048" w:rsidRDefault="005F2048" w:rsidP="004A01F3">
      <w:pPr>
        <w:pStyle w:val="FootnoteText"/>
        <w:ind w:firstLine="720"/>
      </w:pPr>
      <w:r>
        <w:rPr>
          <w:rStyle w:val="FootnoteReference"/>
        </w:rPr>
        <w:footnoteRef/>
      </w:r>
      <w:r>
        <w:t xml:space="preserve"> Lexy J. Moeleong, </w:t>
      </w:r>
      <w:r w:rsidRPr="00AD30B7">
        <w:rPr>
          <w:i/>
          <w:iCs/>
        </w:rPr>
        <w:t>Metodologi penelitian Kualitatif</w:t>
      </w:r>
      <w:r>
        <w:t xml:space="preserve">, (Bandung : Remaja Rosdakarya, 2004), h. 190.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142"/>
      <w:docPartObj>
        <w:docPartGallery w:val="Page Numbers (Top of Page)"/>
        <w:docPartUnique/>
      </w:docPartObj>
    </w:sdtPr>
    <w:sdtContent>
      <w:p w:rsidR="009A2169" w:rsidRDefault="009A2169">
        <w:pPr>
          <w:pStyle w:val="Header"/>
          <w:jc w:val="right"/>
        </w:pPr>
        <w:fldSimple w:instr=" PAGE   \* MERGEFORMAT ">
          <w:r>
            <w:rPr>
              <w:noProof/>
            </w:rPr>
            <w:t>105</w:t>
          </w:r>
        </w:fldSimple>
      </w:p>
    </w:sdtContent>
  </w:sdt>
  <w:p w:rsidR="009A2169" w:rsidRDefault="009A2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701"/>
    <w:multiLevelType w:val="hybridMultilevel"/>
    <w:tmpl w:val="6BECD1A2"/>
    <w:lvl w:ilvl="0" w:tplc="36060BDA">
      <w:start w:val="1"/>
      <w:numFmt w:val="lowerLetter"/>
      <w:lvlText w:val="%1."/>
      <w:lvlJc w:val="left"/>
      <w:pPr>
        <w:tabs>
          <w:tab w:val="num" w:pos="720"/>
        </w:tabs>
        <w:ind w:left="720" w:hanging="360"/>
      </w:pPr>
      <w:rPr>
        <w:rFonts w:hint="default"/>
      </w:rPr>
    </w:lvl>
    <w:lvl w:ilvl="1" w:tplc="6958D6B2">
      <w:start w:val="1"/>
      <w:numFmt w:val="lowerLetter"/>
      <w:lvlText w:val="%2."/>
      <w:lvlJc w:val="left"/>
      <w:pPr>
        <w:tabs>
          <w:tab w:val="num" w:pos="1440"/>
        </w:tabs>
        <w:ind w:left="1440" w:hanging="360"/>
      </w:pPr>
      <w:rPr>
        <w:rFonts w:hint="default"/>
      </w:rPr>
    </w:lvl>
    <w:lvl w:ilvl="2" w:tplc="A22E44F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87379CB"/>
    <w:multiLevelType w:val="hybridMultilevel"/>
    <w:tmpl w:val="D8804E94"/>
    <w:lvl w:ilvl="0" w:tplc="B8C6319A">
      <w:start w:val="6"/>
      <w:numFmt w:val="upperLetter"/>
      <w:lvlText w:val="%1."/>
      <w:lvlJc w:val="left"/>
      <w:pPr>
        <w:tabs>
          <w:tab w:val="num" w:pos="2412"/>
        </w:tabs>
        <w:ind w:left="2412" w:hanging="432"/>
      </w:pPr>
      <w:rPr>
        <w:rFonts w:hint="default"/>
      </w:rPr>
    </w:lvl>
    <w:lvl w:ilvl="1" w:tplc="50BA61FE">
      <w:start w:val="1"/>
      <w:numFmt w:val="decimal"/>
      <w:lvlText w:val="%2."/>
      <w:lvlJc w:val="left"/>
      <w:pPr>
        <w:tabs>
          <w:tab w:val="num" w:pos="1440"/>
        </w:tabs>
        <w:ind w:left="1440" w:hanging="360"/>
      </w:pPr>
      <w:rPr>
        <w:rFonts w:hint="default"/>
      </w:rPr>
    </w:lvl>
    <w:lvl w:ilvl="2" w:tplc="6A34EE0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5">
      <w:start w:val="1"/>
      <w:numFmt w:val="upperLetter"/>
      <w:lvlText w:val="%6."/>
      <w:lvlJc w:val="left"/>
      <w:pPr>
        <w:tabs>
          <w:tab w:val="num" w:pos="4500"/>
        </w:tabs>
        <w:ind w:left="4356" w:hanging="216"/>
      </w:pPr>
      <w:rPr>
        <w:rFonts w:hint="default"/>
      </w:rPr>
    </w:lvl>
    <w:lvl w:ilvl="6" w:tplc="B2D4164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A37F68"/>
    <w:multiLevelType w:val="hybridMultilevel"/>
    <w:tmpl w:val="F47A7E26"/>
    <w:lvl w:ilvl="0" w:tplc="E016512C">
      <w:start w:val="1"/>
      <w:numFmt w:val="upperLetter"/>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6035B64"/>
    <w:multiLevelType w:val="hybridMultilevel"/>
    <w:tmpl w:val="426230DA"/>
    <w:lvl w:ilvl="0" w:tplc="7ABAD5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9D02517"/>
    <w:multiLevelType w:val="hybridMultilevel"/>
    <w:tmpl w:val="5AD88EB0"/>
    <w:lvl w:ilvl="0" w:tplc="544A0C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71C4778"/>
    <w:multiLevelType w:val="hybridMultilevel"/>
    <w:tmpl w:val="53B83FA4"/>
    <w:lvl w:ilvl="0" w:tplc="0409000F">
      <w:start w:val="1"/>
      <w:numFmt w:val="decimal"/>
      <w:lvlText w:val="%1."/>
      <w:lvlJc w:val="left"/>
      <w:pPr>
        <w:tabs>
          <w:tab w:val="num" w:pos="1440"/>
        </w:tabs>
        <w:ind w:left="1440" w:hanging="360"/>
      </w:pPr>
    </w:lvl>
    <w:lvl w:ilvl="1" w:tplc="6958D6B2">
      <w:start w:val="1"/>
      <w:numFmt w:val="lowerLetter"/>
      <w:lvlText w:val="%2."/>
      <w:lvlJc w:val="left"/>
      <w:pPr>
        <w:tabs>
          <w:tab w:val="num" w:pos="2160"/>
        </w:tabs>
        <w:ind w:left="2160" w:hanging="360"/>
      </w:pPr>
      <w:rPr>
        <w:rFonts w:hint="default"/>
      </w:rPr>
    </w:lvl>
    <w:lvl w:ilvl="2" w:tplc="6958D6B2">
      <w:start w:val="1"/>
      <w:numFmt w:val="lowerLetter"/>
      <w:lvlText w:val="%3."/>
      <w:lvlJc w:val="left"/>
      <w:pPr>
        <w:tabs>
          <w:tab w:val="num" w:pos="2160"/>
        </w:tabs>
        <w:ind w:left="2160" w:hanging="360"/>
      </w:pPr>
      <w:rPr>
        <w:rFonts w:hint="default"/>
      </w:r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54655E06"/>
    <w:multiLevelType w:val="hybridMultilevel"/>
    <w:tmpl w:val="18D297EA"/>
    <w:lvl w:ilvl="0" w:tplc="8AA8E3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AC30DF0"/>
    <w:multiLevelType w:val="hybridMultilevel"/>
    <w:tmpl w:val="943A152C"/>
    <w:lvl w:ilvl="0" w:tplc="6226B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1F3"/>
    <w:rsid w:val="0000044D"/>
    <w:rsid w:val="000007CB"/>
    <w:rsid w:val="00001F1A"/>
    <w:rsid w:val="00002C97"/>
    <w:rsid w:val="00002EB4"/>
    <w:rsid w:val="00003246"/>
    <w:rsid w:val="0000355E"/>
    <w:rsid w:val="00003D65"/>
    <w:rsid w:val="00004F3C"/>
    <w:rsid w:val="000053AA"/>
    <w:rsid w:val="00006A12"/>
    <w:rsid w:val="00010ADB"/>
    <w:rsid w:val="00010F7A"/>
    <w:rsid w:val="00011863"/>
    <w:rsid w:val="00011A61"/>
    <w:rsid w:val="000120A0"/>
    <w:rsid w:val="00015759"/>
    <w:rsid w:val="00015CF3"/>
    <w:rsid w:val="000172F3"/>
    <w:rsid w:val="000211C5"/>
    <w:rsid w:val="000215ED"/>
    <w:rsid w:val="000227A9"/>
    <w:rsid w:val="0002298D"/>
    <w:rsid w:val="000241F1"/>
    <w:rsid w:val="00030CBE"/>
    <w:rsid w:val="00033AA4"/>
    <w:rsid w:val="00034EE2"/>
    <w:rsid w:val="00035180"/>
    <w:rsid w:val="000356B5"/>
    <w:rsid w:val="00035A84"/>
    <w:rsid w:val="00035C25"/>
    <w:rsid w:val="000364CF"/>
    <w:rsid w:val="000368FD"/>
    <w:rsid w:val="0003715D"/>
    <w:rsid w:val="00040497"/>
    <w:rsid w:val="00042D50"/>
    <w:rsid w:val="0004469B"/>
    <w:rsid w:val="00046F48"/>
    <w:rsid w:val="000509A0"/>
    <w:rsid w:val="00051EF8"/>
    <w:rsid w:val="000522FD"/>
    <w:rsid w:val="00052628"/>
    <w:rsid w:val="00057B11"/>
    <w:rsid w:val="00060801"/>
    <w:rsid w:val="00061065"/>
    <w:rsid w:val="00061742"/>
    <w:rsid w:val="0006271D"/>
    <w:rsid w:val="000643B4"/>
    <w:rsid w:val="000646EE"/>
    <w:rsid w:val="000653BD"/>
    <w:rsid w:val="00067B9E"/>
    <w:rsid w:val="00067C70"/>
    <w:rsid w:val="00070725"/>
    <w:rsid w:val="000712F8"/>
    <w:rsid w:val="00074A21"/>
    <w:rsid w:val="00075A48"/>
    <w:rsid w:val="000766AB"/>
    <w:rsid w:val="000769B1"/>
    <w:rsid w:val="00076B4A"/>
    <w:rsid w:val="000774AE"/>
    <w:rsid w:val="00080BF0"/>
    <w:rsid w:val="00082648"/>
    <w:rsid w:val="00083B99"/>
    <w:rsid w:val="00083F8E"/>
    <w:rsid w:val="0008472A"/>
    <w:rsid w:val="00084733"/>
    <w:rsid w:val="00084FF7"/>
    <w:rsid w:val="00085779"/>
    <w:rsid w:val="00085842"/>
    <w:rsid w:val="00086550"/>
    <w:rsid w:val="0008673E"/>
    <w:rsid w:val="00086B93"/>
    <w:rsid w:val="00086F0B"/>
    <w:rsid w:val="00090571"/>
    <w:rsid w:val="0009172A"/>
    <w:rsid w:val="00093E8A"/>
    <w:rsid w:val="00094885"/>
    <w:rsid w:val="00094E1A"/>
    <w:rsid w:val="00095FBC"/>
    <w:rsid w:val="0009703B"/>
    <w:rsid w:val="00097FFA"/>
    <w:rsid w:val="000A0158"/>
    <w:rsid w:val="000A02B1"/>
    <w:rsid w:val="000A0870"/>
    <w:rsid w:val="000A0CF2"/>
    <w:rsid w:val="000A2378"/>
    <w:rsid w:val="000A297E"/>
    <w:rsid w:val="000A3169"/>
    <w:rsid w:val="000A3799"/>
    <w:rsid w:val="000A37FA"/>
    <w:rsid w:val="000A3EF6"/>
    <w:rsid w:val="000A435B"/>
    <w:rsid w:val="000A536A"/>
    <w:rsid w:val="000A5EB1"/>
    <w:rsid w:val="000A6E9B"/>
    <w:rsid w:val="000A6FC5"/>
    <w:rsid w:val="000B01C1"/>
    <w:rsid w:val="000B082F"/>
    <w:rsid w:val="000B0A69"/>
    <w:rsid w:val="000B132D"/>
    <w:rsid w:val="000B19F3"/>
    <w:rsid w:val="000B2A06"/>
    <w:rsid w:val="000B4982"/>
    <w:rsid w:val="000C0E47"/>
    <w:rsid w:val="000C0E5A"/>
    <w:rsid w:val="000C0EC9"/>
    <w:rsid w:val="000C196A"/>
    <w:rsid w:val="000C2EFA"/>
    <w:rsid w:val="000C70DF"/>
    <w:rsid w:val="000D0194"/>
    <w:rsid w:val="000D06CD"/>
    <w:rsid w:val="000D1219"/>
    <w:rsid w:val="000D1539"/>
    <w:rsid w:val="000D1898"/>
    <w:rsid w:val="000D1AF1"/>
    <w:rsid w:val="000D1C1C"/>
    <w:rsid w:val="000D4F17"/>
    <w:rsid w:val="000D6877"/>
    <w:rsid w:val="000D7B6E"/>
    <w:rsid w:val="000E1031"/>
    <w:rsid w:val="000E1AE5"/>
    <w:rsid w:val="000E2904"/>
    <w:rsid w:val="000E2EC3"/>
    <w:rsid w:val="000E307B"/>
    <w:rsid w:val="000E39EA"/>
    <w:rsid w:val="000E7E00"/>
    <w:rsid w:val="000F017E"/>
    <w:rsid w:val="000F055F"/>
    <w:rsid w:val="000F3350"/>
    <w:rsid w:val="000F39FB"/>
    <w:rsid w:val="000F5331"/>
    <w:rsid w:val="000F533A"/>
    <w:rsid w:val="000F5672"/>
    <w:rsid w:val="000F5C70"/>
    <w:rsid w:val="000F6A77"/>
    <w:rsid w:val="000F6ED7"/>
    <w:rsid w:val="000F7260"/>
    <w:rsid w:val="000F7424"/>
    <w:rsid w:val="00100B37"/>
    <w:rsid w:val="001015D1"/>
    <w:rsid w:val="00101C0A"/>
    <w:rsid w:val="001034CD"/>
    <w:rsid w:val="001041E9"/>
    <w:rsid w:val="001042FC"/>
    <w:rsid w:val="0010526B"/>
    <w:rsid w:val="00105D2D"/>
    <w:rsid w:val="00111BFB"/>
    <w:rsid w:val="00111E34"/>
    <w:rsid w:val="00112432"/>
    <w:rsid w:val="001142E1"/>
    <w:rsid w:val="00115FC7"/>
    <w:rsid w:val="00116E60"/>
    <w:rsid w:val="00117446"/>
    <w:rsid w:val="00117E24"/>
    <w:rsid w:val="0012016A"/>
    <w:rsid w:val="001208AF"/>
    <w:rsid w:val="0012255E"/>
    <w:rsid w:val="00124662"/>
    <w:rsid w:val="00124A7E"/>
    <w:rsid w:val="0013033B"/>
    <w:rsid w:val="0013123A"/>
    <w:rsid w:val="0013203B"/>
    <w:rsid w:val="00132083"/>
    <w:rsid w:val="0013259B"/>
    <w:rsid w:val="00133E1C"/>
    <w:rsid w:val="00134F8F"/>
    <w:rsid w:val="0013771E"/>
    <w:rsid w:val="0014086D"/>
    <w:rsid w:val="00140E68"/>
    <w:rsid w:val="001420B3"/>
    <w:rsid w:val="001420D4"/>
    <w:rsid w:val="00142961"/>
    <w:rsid w:val="00142C0F"/>
    <w:rsid w:val="001451E1"/>
    <w:rsid w:val="00145CC7"/>
    <w:rsid w:val="001461AA"/>
    <w:rsid w:val="00146459"/>
    <w:rsid w:val="0014707F"/>
    <w:rsid w:val="00152007"/>
    <w:rsid w:val="00152768"/>
    <w:rsid w:val="00152805"/>
    <w:rsid w:val="00153E89"/>
    <w:rsid w:val="00154ECF"/>
    <w:rsid w:val="00157FC4"/>
    <w:rsid w:val="0016051F"/>
    <w:rsid w:val="00164779"/>
    <w:rsid w:val="00165C76"/>
    <w:rsid w:val="00170B5E"/>
    <w:rsid w:val="00172647"/>
    <w:rsid w:val="00172F65"/>
    <w:rsid w:val="00173012"/>
    <w:rsid w:val="00174110"/>
    <w:rsid w:val="00174511"/>
    <w:rsid w:val="001769A7"/>
    <w:rsid w:val="00176D6F"/>
    <w:rsid w:val="00176F61"/>
    <w:rsid w:val="00177BFB"/>
    <w:rsid w:val="00177CAF"/>
    <w:rsid w:val="001802F8"/>
    <w:rsid w:val="00180336"/>
    <w:rsid w:val="001808FA"/>
    <w:rsid w:val="00180C50"/>
    <w:rsid w:val="0018112D"/>
    <w:rsid w:val="00184A53"/>
    <w:rsid w:val="0018510D"/>
    <w:rsid w:val="00186121"/>
    <w:rsid w:val="00191FBD"/>
    <w:rsid w:val="00192FE6"/>
    <w:rsid w:val="00194701"/>
    <w:rsid w:val="0019545B"/>
    <w:rsid w:val="001959E5"/>
    <w:rsid w:val="00196D9A"/>
    <w:rsid w:val="00197894"/>
    <w:rsid w:val="001A047F"/>
    <w:rsid w:val="001A182B"/>
    <w:rsid w:val="001A3F13"/>
    <w:rsid w:val="001A5C65"/>
    <w:rsid w:val="001A5E32"/>
    <w:rsid w:val="001A61BA"/>
    <w:rsid w:val="001A73EE"/>
    <w:rsid w:val="001B00F7"/>
    <w:rsid w:val="001B1E8A"/>
    <w:rsid w:val="001B3D54"/>
    <w:rsid w:val="001B424D"/>
    <w:rsid w:val="001B5AE1"/>
    <w:rsid w:val="001B683A"/>
    <w:rsid w:val="001B69CF"/>
    <w:rsid w:val="001B6C8B"/>
    <w:rsid w:val="001B732A"/>
    <w:rsid w:val="001B78C3"/>
    <w:rsid w:val="001C0706"/>
    <w:rsid w:val="001C75B6"/>
    <w:rsid w:val="001C7689"/>
    <w:rsid w:val="001C7A08"/>
    <w:rsid w:val="001D008D"/>
    <w:rsid w:val="001D26CF"/>
    <w:rsid w:val="001D4132"/>
    <w:rsid w:val="001D451F"/>
    <w:rsid w:val="001D5275"/>
    <w:rsid w:val="001D54D9"/>
    <w:rsid w:val="001D582A"/>
    <w:rsid w:val="001D7401"/>
    <w:rsid w:val="001E06F2"/>
    <w:rsid w:val="001E0A6A"/>
    <w:rsid w:val="001E35E7"/>
    <w:rsid w:val="001E5AE0"/>
    <w:rsid w:val="001E6896"/>
    <w:rsid w:val="001E6BE5"/>
    <w:rsid w:val="001E6CD6"/>
    <w:rsid w:val="001E727B"/>
    <w:rsid w:val="001E778A"/>
    <w:rsid w:val="001E78E5"/>
    <w:rsid w:val="001F17E4"/>
    <w:rsid w:val="001F18CD"/>
    <w:rsid w:val="001F1DAD"/>
    <w:rsid w:val="001F2428"/>
    <w:rsid w:val="001F24E1"/>
    <w:rsid w:val="001F33E4"/>
    <w:rsid w:val="001F4339"/>
    <w:rsid w:val="001F46F9"/>
    <w:rsid w:val="001F5239"/>
    <w:rsid w:val="00200274"/>
    <w:rsid w:val="0020109A"/>
    <w:rsid w:val="002015CB"/>
    <w:rsid w:val="00202416"/>
    <w:rsid w:val="002024CE"/>
    <w:rsid w:val="0020630D"/>
    <w:rsid w:val="00207066"/>
    <w:rsid w:val="00210540"/>
    <w:rsid w:val="00212BFC"/>
    <w:rsid w:val="00214735"/>
    <w:rsid w:val="00216C97"/>
    <w:rsid w:val="00217CC6"/>
    <w:rsid w:val="0022015A"/>
    <w:rsid w:val="0022124F"/>
    <w:rsid w:val="002223E1"/>
    <w:rsid w:val="002225CA"/>
    <w:rsid w:val="00224976"/>
    <w:rsid w:val="002259D4"/>
    <w:rsid w:val="00225A12"/>
    <w:rsid w:val="00226398"/>
    <w:rsid w:val="00233573"/>
    <w:rsid w:val="0023380F"/>
    <w:rsid w:val="0023474E"/>
    <w:rsid w:val="002347AB"/>
    <w:rsid w:val="002350AC"/>
    <w:rsid w:val="00235E4F"/>
    <w:rsid w:val="002365CC"/>
    <w:rsid w:val="00241C3E"/>
    <w:rsid w:val="00242A6B"/>
    <w:rsid w:val="00243530"/>
    <w:rsid w:val="0024391A"/>
    <w:rsid w:val="00243B7E"/>
    <w:rsid w:val="00244AA2"/>
    <w:rsid w:val="002473E0"/>
    <w:rsid w:val="00250DF6"/>
    <w:rsid w:val="00252A80"/>
    <w:rsid w:val="00253707"/>
    <w:rsid w:val="00253790"/>
    <w:rsid w:val="0025408C"/>
    <w:rsid w:val="00256D3D"/>
    <w:rsid w:val="00256E2B"/>
    <w:rsid w:val="0025720C"/>
    <w:rsid w:val="0026145E"/>
    <w:rsid w:val="00262248"/>
    <w:rsid w:val="0026271A"/>
    <w:rsid w:val="0026470B"/>
    <w:rsid w:val="002649C8"/>
    <w:rsid w:val="00264DE3"/>
    <w:rsid w:val="00265CF9"/>
    <w:rsid w:val="00266441"/>
    <w:rsid w:val="00270C4C"/>
    <w:rsid w:val="00271899"/>
    <w:rsid w:val="00271B07"/>
    <w:rsid w:val="002723FB"/>
    <w:rsid w:val="00273D27"/>
    <w:rsid w:val="00273EF9"/>
    <w:rsid w:val="0027736E"/>
    <w:rsid w:val="00280255"/>
    <w:rsid w:val="00281EEE"/>
    <w:rsid w:val="002820C6"/>
    <w:rsid w:val="00283435"/>
    <w:rsid w:val="00283C52"/>
    <w:rsid w:val="00284C0C"/>
    <w:rsid w:val="002855A1"/>
    <w:rsid w:val="00286A6A"/>
    <w:rsid w:val="00286CCF"/>
    <w:rsid w:val="0029012B"/>
    <w:rsid w:val="0029447F"/>
    <w:rsid w:val="00295867"/>
    <w:rsid w:val="002960FA"/>
    <w:rsid w:val="00296854"/>
    <w:rsid w:val="002A02E0"/>
    <w:rsid w:val="002A2855"/>
    <w:rsid w:val="002A5C3D"/>
    <w:rsid w:val="002A7B63"/>
    <w:rsid w:val="002B226E"/>
    <w:rsid w:val="002B2A91"/>
    <w:rsid w:val="002B36DB"/>
    <w:rsid w:val="002B3FF6"/>
    <w:rsid w:val="002B4E83"/>
    <w:rsid w:val="002B5011"/>
    <w:rsid w:val="002B54F8"/>
    <w:rsid w:val="002B7661"/>
    <w:rsid w:val="002C00B5"/>
    <w:rsid w:val="002C01D0"/>
    <w:rsid w:val="002C0396"/>
    <w:rsid w:val="002C2339"/>
    <w:rsid w:val="002C236C"/>
    <w:rsid w:val="002C3093"/>
    <w:rsid w:val="002C3C49"/>
    <w:rsid w:val="002C4D1B"/>
    <w:rsid w:val="002C646A"/>
    <w:rsid w:val="002C745F"/>
    <w:rsid w:val="002C79B1"/>
    <w:rsid w:val="002C7F72"/>
    <w:rsid w:val="002D0061"/>
    <w:rsid w:val="002D1759"/>
    <w:rsid w:val="002D1AD2"/>
    <w:rsid w:val="002D31AE"/>
    <w:rsid w:val="002D3327"/>
    <w:rsid w:val="002D3959"/>
    <w:rsid w:val="002D3C3E"/>
    <w:rsid w:val="002D4F41"/>
    <w:rsid w:val="002D7590"/>
    <w:rsid w:val="002D7EBB"/>
    <w:rsid w:val="002E05F1"/>
    <w:rsid w:val="002E26AF"/>
    <w:rsid w:val="002E2EE3"/>
    <w:rsid w:val="002E5323"/>
    <w:rsid w:val="002E5D08"/>
    <w:rsid w:val="002E5FF9"/>
    <w:rsid w:val="002E6522"/>
    <w:rsid w:val="002E7F4E"/>
    <w:rsid w:val="002F1821"/>
    <w:rsid w:val="002F3BB7"/>
    <w:rsid w:val="002F3F58"/>
    <w:rsid w:val="002F5C1F"/>
    <w:rsid w:val="002F7D49"/>
    <w:rsid w:val="0030161B"/>
    <w:rsid w:val="003017C6"/>
    <w:rsid w:val="00301C8B"/>
    <w:rsid w:val="0030322A"/>
    <w:rsid w:val="00304225"/>
    <w:rsid w:val="00304C29"/>
    <w:rsid w:val="003058F5"/>
    <w:rsid w:val="0030597A"/>
    <w:rsid w:val="00307FF2"/>
    <w:rsid w:val="00310481"/>
    <w:rsid w:val="0031055B"/>
    <w:rsid w:val="00316E55"/>
    <w:rsid w:val="0031748B"/>
    <w:rsid w:val="00320ADB"/>
    <w:rsid w:val="00321869"/>
    <w:rsid w:val="00322489"/>
    <w:rsid w:val="003235CB"/>
    <w:rsid w:val="00324B35"/>
    <w:rsid w:val="00326C57"/>
    <w:rsid w:val="00327C5B"/>
    <w:rsid w:val="003303B9"/>
    <w:rsid w:val="00332404"/>
    <w:rsid w:val="00332CE5"/>
    <w:rsid w:val="00333352"/>
    <w:rsid w:val="0033427C"/>
    <w:rsid w:val="00334E2B"/>
    <w:rsid w:val="00335F86"/>
    <w:rsid w:val="003361E8"/>
    <w:rsid w:val="00336B2C"/>
    <w:rsid w:val="003373D7"/>
    <w:rsid w:val="00337620"/>
    <w:rsid w:val="0034129F"/>
    <w:rsid w:val="003427F7"/>
    <w:rsid w:val="003432A3"/>
    <w:rsid w:val="003450C6"/>
    <w:rsid w:val="003458BB"/>
    <w:rsid w:val="003465E4"/>
    <w:rsid w:val="0034791E"/>
    <w:rsid w:val="00347F4E"/>
    <w:rsid w:val="0035125F"/>
    <w:rsid w:val="0035236A"/>
    <w:rsid w:val="00352B6E"/>
    <w:rsid w:val="00355300"/>
    <w:rsid w:val="00360CC4"/>
    <w:rsid w:val="00360E73"/>
    <w:rsid w:val="00361E62"/>
    <w:rsid w:val="0036349D"/>
    <w:rsid w:val="0036403E"/>
    <w:rsid w:val="00364171"/>
    <w:rsid w:val="00365F8F"/>
    <w:rsid w:val="00366044"/>
    <w:rsid w:val="00366B5F"/>
    <w:rsid w:val="00370534"/>
    <w:rsid w:val="0037151C"/>
    <w:rsid w:val="00372AE8"/>
    <w:rsid w:val="003747A7"/>
    <w:rsid w:val="00376EC2"/>
    <w:rsid w:val="00377954"/>
    <w:rsid w:val="00377AD0"/>
    <w:rsid w:val="003803BD"/>
    <w:rsid w:val="003805C0"/>
    <w:rsid w:val="00382081"/>
    <w:rsid w:val="003841DA"/>
    <w:rsid w:val="003843C6"/>
    <w:rsid w:val="0038642A"/>
    <w:rsid w:val="00386B2C"/>
    <w:rsid w:val="003875F8"/>
    <w:rsid w:val="00387DC5"/>
    <w:rsid w:val="003903F3"/>
    <w:rsid w:val="00390400"/>
    <w:rsid w:val="003909E0"/>
    <w:rsid w:val="00391A9D"/>
    <w:rsid w:val="003934E0"/>
    <w:rsid w:val="0039381F"/>
    <w:rsid w:val="00394E3D"/>
    <w:rsid w:val="00396251"/>
    <w:rsid w:val="00396CF0"/>
    <w:rsid w:val="00397616"/>
    <w:rsid w:val="003A0479"/>
    <w:rsid w:val="003A1F1D"/>
    <w:rsid w:val="003A2379"/>
    <w:rsid w:val="003A480D"/>
    <w:rsid w:val="003A4CCE"/>
    <w:rsid w:val="003A4E75"/>
    <w:rsid w:val="003A4F64"/>
    <w:rsid w:val="003B07F7"/>
    <w:rsid w:val="003B3586"/>
    <w:rsid w:val="003B4F3B"/>
    <w:rsid w:val="003B5915"/>
    <w:rsid w:val="003B5ED4"/>
    <w:rsid w:val="003C11CD"/>
    <w:rsid w:val="003C1305"/>
    <w:rsid w:val="003C14E7"/>
    <w:rsid w:val="003C22B5"/>
    <w:rsid w:val="003C65FE"/>
    <w:rsid w:val="003C70BC"/>
    <w:rsid w:val="003C75AF"/>
    <w:rsid w:val="003D16D3"/>
    <w:rsid w:val="003D2534"/>
    <w:rsid w:val="003D34EC"/>
    <w:rsid w:val="003D385E"/>
    <w:rsid w:val="003D3896"/>
    <w:rsid w:val="003D4604"/>
    <w:rsid w:val="003D4C36"/>
    <w:rsid w:val="003D6781"/>
    <w:rsid w:val="003D6961"/>
    <w:rsid w:val="003E1767"/>
    <w:rsid w:val="003E2A19"/>
    <w:rsid w:val="003E4139"/>
    <w:rsid w:val="003E455E"/>
    <w:rsid w:val="003E5CEC"/>
    <w:rsid w:val="003F0085"/>
    <w:rsid w:val="003F0864"/>
    <w:rsid w:val="003F1526"/>
    <w:rsid w:val="003F18A8"/>
    <w:rsid w:val="003F23B2"/>
    <w:rsid w:val="003F33CF"/>
    <w:rsid w:val="003F3A3D"/>
    <w:rsid w:val="003F6596"/>
    <w:rsid w:val="003F7E66"/>
    <w:rsid w:val="004006C3"/>
    <w:rsid w:val="004013E9"/>
    <w:rsid w:val="00402AC3"/>
    <w:rsid w:val="0040388C"/>
    <w:rsid w:val="0040408C"/>
    <w:rsid w:val="00404BE0"/>
    <w:rsid w:val="00407E26"/>
    <w:rsid w:val="004102F8"/>
    <w:rsid w:val="00410BD1"/>
    <w:rsid w:val="0041121C"/>
    <w:rsid w:val="00414F5F"/>
    <w:rsid w:val="0041547A"/>
    <w:rsid w:val="004167E7"/>
    <w:rsid w:val="00416DDC"/>
    <w:rsid w:val="004175F2"/>
    <w:rsid w:val="00423561"/>
    <w:rsid w:val="0042435B"/>
    <w:rsid w:val="00424D1B"/>
    <w:rsid w:val="00424F4F"/>
    <w:rsid w:val="00425624"/>
    <w:rsid w:val="00426FE7"/>
    <w:rsid w:val="00430BC5"/>
    <w:rsid w:val="004357B8"/>
    <w:rsid w:val="00435BDC"/>
    <w:rsid w:val="00436FC3"/>
    <w:rsid w:val="004405D2"/>
    <w:rsid w:val="00441E4C"/>
    <w:rsid w:val="00442F8F"/>
    <w:rsid w:val="004438E7"/>
    <w:rsid w:val="00450B10"/>
    <w:rsid w:val="00450C14"/>
    <w:rsid w:val="004523CF"/>
    <w:rsid w:val="00452840"/>
    <w:rsid w:val="004537C9"/>
    <w:rsid w:val="00455EEF"/>
    <w:rsid w:val="0045658A"/>
    <w:rsid w:val="00460AA2"/>
    <w:rsid w:val="00462311"/>
    <w:rsid w:val="00464603"/>
    <w:rsid w:val="00466700"/>
    <w:rsid w:val="00466990"/>
    <w:rsid w:val="00472338"/>
    <w:rsid w:val="0047263B"/>
    <w:rsid w:val="004726D8"/>
    <w:rsid w:val="00476ABF"/>
    <w:rsid w:val="00476FF6"/>
    <w:rsid w:val="0047724B"/>
    <w:rsid w:val="00482219"/>
    <w:rsid w:val="0048231A"/>
    <w:rsid w:val="00482BB8"/>
    <w:rsid w:val="00482E7D"/>
    <w:rsid w:val="00484623"/>
    <w:rsid w:val="00485A34"/>
    <w:rsid w:val="00486ECD"/>
    <w:rsid w:val="00486F0E"/>
    <w:rsid w:val="00487688"/>
    <w:rsid w:val="004924AA"/>
    <w:rsid w:val="004935B0"/>
    <w:rsid w:val="00497E98"/>
    <w:rsid w:val="004A01F3"/>
    <w:rsid w:val="004A048F"/>
    <w:rsid w:val="004A1A92"/>
    <w:rsid w:val="004A1F91"/>
    <w:rsid w:val="004A2B95"/>
    <w:rsid w:val="004A363D"/>
    <w:rsid w:val="004A3818"/>
    <w:rsid w:val="004A3E2E"/>
    <w:rsid w:val="004A4A05"/>
    <w:rsid w:val="004A4B89"/>
    <w:rsid w:val="004A5278"/>
    <w:rsid w:val="004A5560"/>
    <w:rsid w:val="004A5D72"/>
    <w:rsid w:val="004A5EC5"/>
    <w:rsid w:val="004A6020"/>
    <w:rsid w:val="004A6C7C"/>
    <w:rsid w:val="004B056B"/>
    <w:rsid w:val="004B08AE"/>
    <w:rsid w:val="004B0B55"/>
    <w:rsid w:val="004B1905"/>
    <w:rsid w:val="004B3401"/>
    <w:rsid w:val="004B3A3C"/>
    <w:rsid w:val="004B51B4"/>
    <w:rsid w:val="004B5641"/>
    <w:rsid w:val="004B5FED"/>
    <w:rsid w:val="004B70B1"/>
    <w:rsid w:val="004B7EA5"/>
    <w:rsid w:val="004C1A50"/>
    <w:rsid w:val="004C2940"/>
    <w:rsid w:val="004C2FB4"/>
    <w:rsid w:val="004C3777"/>
    <w:rsid w:val="004C38A0"/>
    <w:rsid w:val="004C5728"/>
    <w:rsid w:val="004C5CAD"/>
    <w:rsid w:val="004C645C"/>
    <w:rsid w:val="004C76FE"/>
    <w:rsid w:val="004C78A6"/>
    <w:rsid w:val="004D2FE1"/>
    <w:rsid w:val="004E0A70"/>
    <w:rsid w:val="004E1374"/>
    <w:rsid w:val="004E16F0"/>
    <w:rsid w:val="004E1731"/>
    <w:rsid w:val="004E1895"/>
    <w:rsid w:val="004E29C6"/>
    <w:rsid w:val="004E4AF5"/>
    <w:rsid w:val="004E5F8B"/>
    <w:rsid w:val="004E636E"/>
    <w:rsid w:val="004F2CE4"/>
    <w:rsid w:val="004F424C"/>
    <w:rsid w:val="004F4295"/>
    <w:rsid w:val="004F5829"/>
    <w:rsid w:val="004F6BF5"/>
    <w:rsid w:val="004F6CCA"/>
    <w:rsid w:val="00501AB8"/>
    <w:rsid w:val="0050334F"/>
    <w:rsid w:val="00503F0C"/>
    <w:rsid w:val="00503FAF"/>
    <w:rsid w:val="00504F12"/>
    <w:rsid w:val="005050D6"/>
    <w:rsid w:val="0050536C"/>
    <w:rsid w:val="00505471"/>
    <w:rsid w:val="005059B2"/>
    <w:rsid w:val="005079EC"/>
    <w:rsid w:val="00507CB9"/>
    <w:rsid w:val="00507D82"/>
    <w:rsid w:val="00510A44"/>
    <w:rsid w:val="00512F13"/>
    <w:rsid w:val="00514725"/>
    <w:rsid w:val="00514F21"/>
    <w:rsid w:val="00515721"/>
    <w:rsid w:val="005160A4"/>
    <w:rsid w:val="005161B5"/>
    <w:rsid w:val="00516693"/>
    <w:rsid w:val="00516B66"/>
    <w:rsid w:val="00516F6D"/>
    <w:rsid w:val="0051775F"/>
    <w:rsid w:val="0052180D"/>
    <w:rsid w:val="00522062"/>
    <w:rsid w:val="005223C5"/>
    <w:rsid w:val="005224F0"/>
    <w:rsid w:val="00523ED1"/>
    <w:rsid w:val="00524078"/>
    <w:rsid w:val="00524858"/>
    <w:rsid w:val="00525B3B"/>
    <w:rsid w:val="00525BD6"/>
    <w:rsid w:val="00530C3A"/>
    <w:rsid w:val="00533E31"/>
    <w:rsid w:val="00534065"/>
    <w:rsid w:val="0053450C"/>
    <w:rsid w:val="00534CD5"/>
    <w:rsid w:val="00536D0C"/>
    <w:rsid w:val="005370F9"/>
    <w:rsid w:val="005420B0"/>
    <w:rsid w:val="00543358"/>
    <w:rsid w:val="0054344C"/>
    <w:rsid w:val="00543513"/>
    <w:rsid w:val="00543CD2"/>
    <w:rsid w:val="00544B0B"/>
    <w:rsid w:val="005453B2"/>
    <w:rsid w:val="005458A8"/>
    <w:rsid w:val="00545C49"/>
    <w:rsid w:val="0054627B"/>
    <w:rsid w:val="00546395"/>
    <w:rsid w:val="00550318"/>
    <w:rsid w:val="005516A3"/>
    <w:rsid w:val="00551EE4"/>
    <w:rsid w:val="00553F64"/>
    <w:rsid w:val="00554E34"/>
    <w:rsid w:val="00555838"/>
    <w:rsid w:val="005560B9"/>
    <w:rsid w:val="00556728"/>
    <w:rsid w:val="00556E51"/>
    <w:rsid w:val="005602A0"/>
    <w:rsid w:val="00561E28"/>
    <w:rsid w:val="00561F4A"/>
    <w:rsid w:val="00564727"/>
    <w:rsid w:val="00565664"/>
    <w:rsid w:val="0056595B"/>
    <w:rsid w:val="00567495"/>
    <w:rsid w:val="00567A97"/>
    <w:rsid w:val="00571607"/>
    <w:rsid w:val="00574376"/>
    <w:rsid w:val="00574493"/>
    <w:rsid w:val="0057482D"/>
    <w:rsid w:val="00574969"/>
    <w:rsid w:val="0057500D"/>
    <w:rsid w:val="005753E0"/>
    <w:rsid w:val="00575950"/>
    <w:rsid w:val="00576155"/>
    <w:rsid w:val="00577598"/>
    <w:rsid w:val="00580877"/>
    <w:rsid w:val="00580BED"/>
    <w:rsid w:val="0058101E"/>
    <w:rsid w:val="005818D6"/>
    <w:rsid w:val="00582222"/>
    <w:rsid w:val="00583E40"/>
    <w:rsid w:val="00584DCD"/>
    <w:rsid w:val="00585A95"/>
    <w:rsid w:val="00586D6A"/>
    <w:rsid w:val="0059066B"/>
    <w:rsid w:val="0059111B"/>
    <w:rsid w:val="00591D34"/>
    <w:rsid w:val="0059382E"/>
    <w:rsid w:val="00594E5D"/>
    <w:rsid w:val="00595082"/>
    <w:rsid w:val="00596D53"/>
    <w:rsid w:val="00597184"/>
    <w:rsid w:val="005974C0"/>
    <w:rsid w:val="005974E0"/>
    <w:rsid w:val="005A1DE9"/>
    <w:rsid w:val="005A1FEA"/>
    <w:rsid w:val="005A2430"/>
    <w:rsid w:val="005A27C1"/>
    <w:rsid w:val="005A374A"/>
    <w:rsid w:val="005A6294"/>
    <w:rsid w:val="005A6BFD"/>
    <w:rsid w:val="005A6EC6"/>
    <w:rsid w:val="005B0643"/>
    <w:rsid w:val="005B1054"/>
    <w:rsid w:val="005B2529"/>
    <w:rsid w:val="005B274C"/>
    <w:rsid w:val="005B2EE1"/>
    <w:rsid w:val="005B37E9"/>
    <w:rsid w:val="005B5EDD"/>
    <w:rsid w:val="005B698E"/>
    <w:rsid w:val="005B79EA"/>
    <w:rsid w:val="005B7DEC"/>
    <w:rsid w:val="005C172F"/>
    <w:rsid w:val="005C39A9"/>
    <w:rsid w:val="005C40D2"/>
    <w:rsid w:val="005C6951"/>
    <w:rsid w:val="005C6E48"/>
    <w:rsid w:val="005C7F1F"/>
    <w:rsid w:val="005C7FD4"/>
    <w:rsid w:val="005D0AEC"/>
    <w:rsid w:val="005D15B1"/>
    <w:rsid w:val="005D1B19"/>
    <w:rsid w:val="005D1F87"/>
    <w:rsid w:val="005D2935"/>
    <w:rsid w:val="005D7951"/>
    <w:rsid w:val="005E31C5"/>
    <w:rsid w:val="005E5E59"/>
    <w:rsid w:val="005E6252"/>
    <w:rsid w:val="005E6F81"/>
    <w:rsid w:val="005E7C98"/>
    <w:rsid w:val="005F0441"/>
    <w:rsid w:val="005F0D87"/>
    <w:rsid w:val="005F122F"/>
    <w:rsid w:val="005F14BD"/>
    <w:rsid w:val="005F1C8E"/>
    <w:rsid w:val="005F2048"/>
    <w:rsid w:val="005F3E6F"/>
    <w:rsid w:val="005F4DE0"/>
    <w:rsid w:val="005F7ED5"/>
    <w:rsid w:val="006010A2"/>
    <w:rsid w:val="00601544"/>
    <w:rsid w:val="006023F6"/>
    <w:rsid w:val="00602BB0"/>
    <w:rsid w:val="00604D2F"/>
    <w:rsid w:val="00605F90"/>
    <w:rsid w:val="00606E8A"/>
    <w:rsid w:val="006079EA"/>
    <w:rsid w:val="006103FA"/>
    <w:rsid w:val="00610B32"/>
    <w:rsid w:val="0061151C"/>
    <w:rsid w:val="006138D4"/>
    <w:rsid w:val="006206AB"/>
    <w:rsid w:val="00620C4E"/>
    <w:rsid w:val="00622DAE"/>
    <w:rsid w:val="00623323"/>
    <w:rsid w:val="0062347C"/>
    <w:rsid w:val="0062353C"/>
    <w:rsid w:val="00624133"/>
    <w:rsid w:val="006242DB"/>
    <w:rsid w:val="006256C5"/>
    <w:rsid w:val="00627B12"/>
    <w:rsid w:val="0063085F"/>
    <w:rsid w:val="006309BE"/>
    <w:rsid w:val="00630F39"/>
    <w:rsid w:val="00631220"/>
    <w:rsid w:val="006336A1"/>
    <w:rsid w:val="00634FAB"/>
    <w:rsid w:val="00636073"/>
    <w:rsid w:val="00636DD0"/>
    <w:rsid w:val="0064048D"/>
    <w:rsid w:val="00641B92"/>
    <w:rsid w:val="00642A69"/>
    <w:rsid w:val="00642C15"/>
    <w:rsid w:val="006445C1"/>
    <w:rsid w:val="006456DE"/>
    <w:rsid w:val="00645FFF"/>
    <w:rsid w:val="006473C8"/>
    <w:rsid w:val="00651468"/>
    <w:rsid w:val="00652CB6"/>
    <w:rsid w:val="00652F83"/>
    <w:rsid w:val="00654EA1"/>
    <w:rsid w:val="00655F36"/>
    <w:rsid w:val="00656F96"/>
    <w:rsid w:val="00660035"/>
    <w:rsid w:val="006640A8"/>
    <w:rsid w:val="00664114"/>
    <w:rsid w:val="006644B1"/>
    <w:rsid w:val="00664A6C"/>
    <w:rsid w:val="006657CE"/>
    <w:rsid w:val="00666817"/>
    <w:rsid w:val="00670C7D"/>
    <w:rsid w:val="00670F23"/>
    <w:rsid w:val="00671E4A"/>
    <w:rsid w:val="00672BB2"/>
    <w:rsid w:val="006737BB"/>
    <w:rsid w:val="0067382E"/>
    <w:rsid w:val="00675435"/>
    <w:rsid w:val="00675B06"/>
    <w:rsid w:val="00675F2A"/>
    <w:rsid w:val="006766D0"/>
    <w:rsid w:val="00680FAF"/>
    <w:rsid w:val="00681F49"/>
    <w:rsid w:val="006824AE"/>
    <w:rsid w:val="00682825"/>
    <w:rsid w:val="00683B03"/>
    <w:rsid w:val="006908AA"/>
    <w:rsid w:val="00690A44"/>
    <w:rsid w:val="006916C8"/>
    <w:rsid w:val="00691D00"/>
    <w:rsid w:val="00694364"/>
    <w:rsid w:val="006944A1"/>
    <w:rsid w:val="00696929"/>
    <w:rsid w:val="006974EF"/>
    <w:rsid w:val="006A00BD"/>
    <w:rsid w:val="006A0B28"/>
    <w:rsid w:val="006A1088"/>
    <w:rsid w:val="006A142F"/>
    <w:rsid w:val="006A14D1"/>
    <w:rsid w:val="006A160F"/>
    <w:rsid w:val="006A1B52"/>
    <w:rsid w:val="006A1E11"/>
    <w:rsid w:val="006A2E7A"/>
    <w:rsid w:val="006A5B2A"/>
    <w:rsid w:val="006A61BB"/>
    <w:rsid w:val="006A6214"/>
    <w:rsid w:val="006B1D2C"/>
    <w:rsid w:val="006B238C"/>
    <w:rsid w:val="006B298E"/>
    <w:rsid w:val="006B3534"/>
    <w:rsid w:val="006B6C05"/>
    <w:rsid w:val="006C110F"/>
    <w:rsid w:val="006C1D3A"/>
    <w:rsid w:val="006C2453"/>
    <w:rsid w:val="006C4802"/>
    <w:rsid w:val="006C636D"/>
    <w:rsid w:val="006D0BED"/>
    <w:rsid w:val="006D31CD"/>
    <w:rsid w:val="006D3D29"/>
    <w:rsid w:val="006D42BE"/>
    <w:rsid w:val="006D42FA"/>
    <w:rsid w:val="006D4FAA"/>
    <w:rsid w:val="006D5D99"/>
    <w:rsid w:val="006D5F1C"/>
    <w:rsid w:val="006D5F65"/>
    <w:rsid w:val="006D70AC"/>
    <w:rsid w:val="006E0187"/>
    <w:rsid w:val="006E1054"/>
    <w:rsid w:val="006E2CFF"/>
    <w:rsid w:val="006E2DFD"/>
    <w:rsid w:val="006E4A77"/>
    <w:rsid w:val="006E5289"/>
    <w:rsid w:val="006E69C2"/>
    <w:rsid w:val="006E7468"/>
    <w:rsid w:val="006F04D1"/>
    <w:rsid w:val="006F25E7"/>
    <w:rsid w:val="006F396C"/>
    <w:rsid w:val="006F541F"/>
    <w:rsid w:val="006F6BF9"/>
    <w:rsid w:val="00702F88"/>
    <w:rsid w:val="00703794"/>
    <w:rsid w:val="0070689C"/>
    <w:rsid w:val="00707435"/>
    <w:rsid w:val="00710ECD"/>
    <w:rsid w:val="0071265C"/>
    <w:rsid w:val="007126F5"/>
    <w:rsid w:val="007127D6"/>
    <w:rsid w:val="00712C47"/>
    <w:rsid w:val="00713344"/>
    <w:rsid w:val="00715A4D"/>
    <w:rsid w:val="007164FF"/>
    <w:rsid w:val="007169C3"/>
    <w:rsid w:val="0071792C"/>
    <w:rsid w:val="00720183"/>
    <w:rsid w:val="00720239"/>
    <w:rsid w:val="007212F4"/>
    <w:rsid w:val="007213F9"/>
    <w:rsid w:val="007226DF"/>
    <w:rsid w:val="007226F2"/>
    <w:rsid w:val="00723FA3"/>
    <w:rsid w:val="0072488A"/>
    <w:rsid w:val="00724D65"/>
    <w:rsid w:val="0072539D"/>
    <w:rsid w:val="007260F6"/>
    <w:rsid w:val="007268CB"/>
    <w:rsid w:val="0072748A"/>
    <w:rsid w:val="0072766B"/>
    <w:rsid w:val="00734728"/>
    <w:rsid w:val="00735E3B"/>
    <w:rsid w:val="00736A76"/>
    <w:rsid w:val="00736FCF"/>
    <w:rsid w:val="00737365"/>
    <w:rsid w:val="007373B5"/>
    <w:rsid w:val="00741928"/>
    <w:rsid w:val="007422E4"/>
    <w:rsid w:val="007445AC"/>
    <w:rsid w:val="00744E37"/>
    <w:rsid w:val="0074511B"/>
    <w:rsid w:val="007452FB"/>
    <w:rsid w:val="00745CF6"/>
    <w:rsid w:val="00745EAF"/>
    <w:rsid w:val="00750605"/>
    <w:rsid w:val="00750653"/>
    <w:rsid w:val="00750C4C"/>
    <w:rsid w:val="007519DF"/>
    <w:rsid w:val="0075284C"/>
    <w:rsid w:val="00753B7E"/>
    <w:rsid w:val="007564EA"/>
    <w:rsid w:val="00756ADC"/>
    <w:rsid w:val="00760215"/>
    <w:rsid w:val="007604A2"/>
    <w:rsid w:val="00761BB6"/>
    <w:rsid w:val="00761D0B"/>
    <w:rsid w:val="00763137"/>
    <w:rsid w:val="00765B8C"/>
    <w:rsid w:val="007661B7"/>
    <w:rsid w:val="00770B26"/>
    <w:rsid w:val="007724AE"/>
    <w:rsid w:val="00772CD6"/>
    <w:rsid w:val="0077309B"/>
    <w:rsid w:val="00774B94"/>
    <w:rsid w:val="0077573E"/>
    <w:rsid w:val="00775C98"/>
    <w:rsid w:val="007767AA"/>
    <w:rsid w:val="0077699E"/>
    <w:rsid w:val="00777069"/>
    <w:rsid w:val="00777271"/>
    <w:rsid w:val="00781A34"/>
    <w:rsid w:val="0078202F"/>
    <w:rsid w:val="007833E7"/>
    <w:rsid w:val="0078422B"/>
    <w:rsid w:val="00784912"/>
    <w:rsid w:val="00784CA5"/>
    <w:rsid w:val="0078797F"/>
    <w:rsid w:val="00787A26"/>
    <w:rsid w:val="00787B18"/>
    <w:rsid w:val="00791534"/>
    <w:rsid w:val="00791BF9"/>
    <w:rsid w:val="00792881"/>
    <w:rsid w:val="0079298A"/>
    <w:rsid w:val="00792AAA"/>
    <w:rsid w:val="007934E9"/>
    <w:rsid w:val="007939A2"/>
    <w:rsid w:val="00793F84"/>
    <w:rsid w:val="007946AD"/>
    <w:rsid w:val="00794B36"/>
    <w:rsid w:val="00797B4F"/>
    <w:rsid w:val="00797E13"/>
    <w:rsid w:val="007A000D"/>
    <w:rsid w:val="007A103A"/>
    <w:rsid w:val="007A179C"/>
    <w:rsid w:val="007A4587"/>
    <w:rsid w:val="007A501F"/>
    <w:rsid w:val="007A625E"/>
    <w:rsid w:val="007B021C"/>
    <w:rsid w:val="007B0278"/>
    <w:rsid w:val="007B1F1A"/>
    <w:rsid w:val="007B5170"/>
    <w:rsid w:val="007B7239"/>
    <w:rsid w:val="007B7F28"/>
    <w:rsid w:val="007C0DDD"/>
    <w:rsid w:val="007C126A"/>
    <w:rsid w:val="007C1F0D"/>
    <w:rsid w:val="007C5115"/>
    <w:rsid w:val="007C5D89"/>
    <w:rsid w:val="007C71F6"/>
    <w:rsid w:val="007C789A"/>
    <w:rsid w:val="007C7B70"/>
    <w:rsid w:val="007D0EB4"/>
    <w:rsid w:val="007D193B"/>
    <w:rsid w:val="007D1A67"/>
    <w:rsid w:val="007D1AF4"/>
    <w:rsid w:val="007D344A"/>
    <w:rsid w:val="007D6994"/>
    <w:rsid w:val="007E088F"/>
    <w:rsid w:val="007E0AE8"/>
    <w:rsid w:val="007E11DF"/>
    <w:rsid w:val="007E25B1"/>
    <w:rsid w:val="007E2C6E"/>
    <w:rsid w:val="007E2D3F"/>
    <w:rsid w:val="007E35A9"/>
    <w:rsid w:val="007E48B2"/>
    <w:rsid w:val="007E4B3A"/>
    <w:rsid w:val="007E5066"/>
    <w:rsid w:val="007F00A7"/>
    <w:rsid w:val="007F1FA0"/>
    <w:rsid w:val="007F740C"/>
    <w:rsid w:val="007F7472"/>
    <w:rsid w:val="007F7DF7"/>
    <w:rsid w:val="008063B7"/>
    <w:rsid w:val="008077D8"/>
    <w:rsid w:val="0080799D"/>
    <w:rsid w:val="008104D5"/>
    <w:rsid w:val="00811651"/>
    <w:rsid w:val="00811990"/>
    <w:rsid w:val="00811E3F"/>
    <w:rsid w:val="008124EF"/>
    <w:rsid w:val="00813AF9"/>
    <w:rsid w:val="00813DC4"/>
    <w:rsid w:val="00814B90"/>
    <w:rsid w:val="00815699"/>
    <w:rsid w:val="00815C9C"/>
    <w:rsid w:val="0081615C"/>
    <w:rsid w:val="00816612"/>
    <w:rsid w:val="008171FC"/>
    <w:rsid w:val="008206FB"/>
    <w:rsid w:val="00821B28"/>
    <w:rsid w:val="008220A5"/>
    <w:rsid w:val="008236B9"/>
    <w:rsid w:val="00823BA7"/>
    <w:rsid w:val="0082474C"/>
    <w:rsid w:val="008252A6"/>
    <w:rsid w:val="00826D1B"/>
    <w:rsid w:val="00827CC7"/>
    <w:rsid w:val="00830320"/>
    <w:rsid w:val="00833CF0"/>
    <w:rsid w:val="00834001"/>
    <w:rsid w:val="00834A96"/>
    <w:rsid w:val="00834B4A"/>
    <w:rsid w:val="00835497"/>
    <w:rsid w:val="00835791"/>
    <w:rsid w:val="00835827"/>
    <w:rsid w:val="0083747F"/>
    <w:rsid w:val="008374F9"/>
    <w:rsid w:val="00840BD4"/>
    <w:rsid w:val="00840F1F"/>
    <w:rsid w:val="00842122"/>
    <w:rsid w:val="008432D1"/>
    <w:rsid w:val="00844404"/>
    <w:rsid w:val="00844E26"/>
    <w:rsid w:val="008450C6"/>
    <w:rsid w:val="0084657F"/>
    <w:rsid w:val="00846DEE"/>
    <w:rsid w:val="00847472"/>
    <w:rsid w:val="00850089"/>
    <w:rsid w:val="00850825"/>
    <w:rsid w:val="00851003"/>
    <w:rsid w:val="00851EAA"/>
    <w:rsid w:val="00853379"/>
    <w:rsid w:val="008541EB"/>
    <w:rsid w:val="00854AF4"/>
    <w:rsid w:val="00855800"/>
    <w:rsid w:val="00855DCC"/>
    <w:rsid w:val="00856F16"/>
    <w:rsid w:val="00860666"/>
    <w:rsid w:val="008627E6"/>
    <w:rsid w:val="00862A20"/>
    <w:rsid w:val="00863A53"/>
    <w:rsid w:val="008642B4"/>
    <w:rsid w:val="00864903"/>
    <w:rsid w:val="00864B96"/>
    <w:rsid w:val="00865041"/>
    <w:rsid w:val="00866447"/>
    <w:rsid w:val="0086667D"/>
    <w:rsid w:val="00866A12"/>
    <w:rsid w:val="00870064"/>
    <w:rsid w:val="00870211"/>
    <w:rsid w:val="00870DE2"/>
    <w:rsid w:val="008739C9"/>
    <w:rsid w:val="00873C74"/>
    <w:rsid w:val="008746FC"/>
    <w:rsid w:val="00874D99"/>
    <w:rsid w:val="0087577F"/>
    <w:rsid w:val="0087585F"/>
    <w:rsid w:val="0087597D"/>
    <w:rsid w:val="00876A03"/>
    <w:rsid w:val="0087787C"/>
    <w:rsid w:val="00881376"/>
    <w:rsid w:val="00882D9D"/>
    <w:rsid w:val="00883006"/>
    <w:rsid w:val="00883CFD"/>
    <w:rsid w:val="00884167"/>
    <w:rsid w:val="00884285"/>
    <w:rsid w:val="00884C7D"/>
    <w:rsid w:val="00886538"/>
    <w:rsid w:val="00890136"/>
    <w:rsid w:val="00891321"/>
    <w:rsid w:val="008940E9"/>
    <w:rsid w:val="008945F2"/>
    <w:rsid w:val="00894D01"/>
    <w:rsid w:val="0089559D"/>
    <w:rsid w:val="008955B1"/>
    <w:rsid w:val="008957D6"/>
    <w:rsid w:val="008A0D20"/>
    <w:rsid w:val="008A1426"/>
    <w:rsid w:val="008A1C45"/>
    <w:rsid w:val="008A5CFC"/>
    <w:rsid w:val="008A613F"/>
    <w:rsid w:val="008A61FB"/>
    <w:rsid w:val="008B0A35"/>
    <w:rsid w:val="008B19D1"/>
    <w:rsid w:val="008B2016"/>
    <w:rsid w:val="008B2C60"/>
    <w:rsid w:val="008B455C"/>
    <w:rsid w:val="008B4AD6"/>
    <w:rsid w:val="008B5093"/>
    <w:rsid w:val="008B7BAA"/>
    <w:rsid w:val="008C12A4"/>
    <w:rsid w:val="008C1C6A"/>
    <w:rsid w:val="008C4497"/>
    <w:rsid w:val="008C6668"/>
    <w:rsid w:val="008C677A"/>
    <w:rsid w:val="008C71DB"/>
    <w:rsid w:val="008C71F1"/>
    <w:rsid w:val="008D1A93"/>
    <w:rsid w:val="008D2103"/>
    <w:rsid w:val="008D253B"/>
    <w:rsid w:val="008D3BEB"/>
    <w:rsid w:val="008D44CD"/>
    <w:rsid w:val="008D5674"/>
    <w:rsid w:val="008D5B2E"/>
    <w:rsid w:val="008E28DC"/>
    <w:rsid w:val="008E2ADB"/>
    <w:rsid w:val="008E2F8D"/>
    <w:rsid w:val="008E32D5"/>
    <w:rsid w:val="008E3D17"/>
    <w:rsid w:val="008E481C"/>
    <w:rsid w:val="008E68DB"/>
    <w:rsid w:val="008E6B25"/>
    <w:rsid w:val="008E7F20"/>
    <w:rsid w:val="008F095F"/>
    <w:rsid w:val="008F181D"/>
    <w:rsid w:val="008F1D8E"/>
    <w:rsid w:val="008F3C4A"/>
    <w:rsid w:val="008F6B05"/>
    <w:rsid w:val="008F78FD"/>
    <w:rsid w:val="008F7DF0"/>
    <w:rsid w:val="00900AB1"/>
    <w:rsid w:val="00900C86"/>
    <w:rsid w:val="00900DBA"/>
    <w:rsid w:val="009046EF"/>
    <w:rsid w:val="00904C27"/>
    <w:rsid w:val="009108FA"/>
    <w:rsid w:val="00910993"/>
    <w:rsid w:val="009116DD"/>
    <w:rsid w:val="0091292A"/>
    <w:rsid w:val="00914C7F"/>
    <w:rsid w:val="009154B1"/>
    <w:rsid w:val="00916626"/>
    <w:rsid w:val="009204EB"/>
    <w:rsid w:val="0092078C"/>
    <w:rsid w:val="00921B77"/>
    <w:rsid w:val="00924678"/>
    <w:rsid w:val="00925BD9"/>
    <w:rsid w:val="00931AC1"/>
    <w:rsid w:val="00932035"/>
    <w:rsid w:val="00932170"/>
    <w:rsid w:val="00932E8D"/>
    <w:rsid w:val="00932F01"/>
    <w:rsid w:val="00933124"/>
    <w:rsid w:val="00933DC4"/>
    <w:rsid w:val="00934173"/>
    <w:rsid w:val="0093626B"/>
    <w:rsid w:val="009366A5"/>
    <w:rsid w:val="00936831"/>
    <w:rsid w:val="00937586"/>
    <w:rsid w:val="009414E0"/>
    <w:rsid w:val="0094373F"/>
    <w:rsid w:val="00945AFD"/>
    <w:rsid w:val="00945B75"/>
    <w:rsid w:val="0094667F"/>
    <w:rsid w:val="00947465"/>
    <w:rsid w:val="00947BB2"/>
    <w:rsid w:val="00952CA6"/>
    <w:rsid w:val="00952DF0"/>
    <w:rsid w:val="0095540F"/>
    <w:rsid w:val="00956A1F"/>
    <w:rsid w:val="00956E58"/>
    <w:rsid w:val="0095733D"/>
    <w:rsid w:val="00960063"/>
    <w:rsid w:val="0096303D"/>
    <w:rsid w:val="009630A7"/>
    <w:rsid w:val="00963206"/>
    <w:rsid w:val="00963567"/>
    <w:rsid w:val="0096472A"/>
    <w:rsid w:val="00965972"/>
    <w:rsid w:val="00965E28"/>
    <w:rsid w:val="009716BD"/>
    <w:rsid w:val="009718B1"/>
    <w:rsid w:val="00972256"/>
    <w:rsid w:val="00972871"/>
    <w:rsid w:val="00973DD1"/>
    <w:rsid w:val="00974B72"/>
    <w:rsid w:val="00974FA5"/>
    <w:rsid w:val="0097628E"/>
    <w:rsid w:val="00977B4C"/>
    <w:rsid w:val="00980D53"/>
    <w:rsid w:val="00980D70"/>
    <w:rsid w:val="00983028"/>
    <w:rsid w:val="00984740"/>
    <w:rsid w:val="009856D2"/>
    <w:rsid w:val="00985B77"/>
    <w:rsid w:val="00986CA8"/>
    <w:rsid w:val="00987AD7"/>
    <w:rsid w:val="00987F9C"/>
    <w:rsid w:val="009911CF"/>
    <w:rsid w:val="00992D44"/>
    <w:rsid w:val="009938CC"/>
    <w:rsid w:val="00993931"/>
    <w:rsid w:val="009947EE"/>
    <w:rsid w:val="00995433"/>
    <w:rsid w:val="009972C7"/>
    <w:rsid w:val="00997A3C"/>
    <w:rsid w:val="009A018C"/>
    <w:rsid w:val="009A0683"/>
    <w:rsid w:val="009A19B6"/>
    <w:rsid w:val="009A1D3A"/>
    <w:rsid w:val="009A2169"/>
    <w:rsid w:val="009A3688"/>
    <w:rsid w:val="009A3B7D"/>
    <w:rsid w:val="009A4512"/>
    <w:rsid w:val="009A511D"/>
    <w:rsid w:val="009A66FB"/>
    <w:rsid w:val="009B11A8"/>
    <w:rsid w:val="009B160A"/>
    <w:rsid w:val="009B243A"/>
    <w:rsid w:val="009B2895"/>
    <w:rsid w:val="009B330B"/>
    <w:rsid w:val="009B35FC"/>
    <w:rsid w:val="009B40DA"/>
    <w:rsid w:val="009B4BB0"/>
    <w:rsid w:val="009B6CC1"/>
    <w:rsid w:val="009B6D81"/>
    <w:rsid w:val="009B7A12"/>
    <w:rsid w:val="009C0340"/>
    <w:rsid w:val="009C095B"/>
    <w:rsid w:val="009C0985"/>
    <w:rsid w:val="009C117B"/>
    <w:rsid w:val="009C47D4"/>
    <w:rsid w:val="009C4F46"/>
    <w:rsid w:val="009C5BE8"/>
    <w:rsid w:val="009C6C32"/>
    <w:rsid w:val="009C6F62"/>
    <w:rsid w:val="009C7EA9"/>
    <w:rsid w:val="009C7FBF"/>
    <w:rsid w:val="009D0182"/>
    <w:rsid w:val="009D2D42"/>
    <w:rsid w:val="009D4068"/>
    <w:rsid w:val="009D60F2"/>
    <w:rsid w:val="009D6A68"/>
    <w:rsid w:val="009D74D7"/>
    <w:rsid w:val="009E052E"/>
    <w:rsid w:val="009E1C5B"/>
    <w:rsid w:val="009E1DE7"/>
    <w:rsid w:val="009E43F2"/>
    <w:rsid w:val="009E7BC0"/>
    <w:rsid w:val="009F0BB8"/>
    <w:rsid w:val="009F0CB0"/>
    <w:rsid w:val="009F1F05"/>
    <w:rsid w:val="009F32AC"/>
    <w:rsid w:val="009F5F7E"/>
    <w:rsid w:val="009F6E20"/>
    <w:rsid w:val="00A00258"/>
    <w:rsid w:val="00A003AC"/>
    <w:rsid w:val="00A00811"/>
    <w:rsid w:val="00A03A4F"/>
    <w:rsid w:val="00A05258"/>
    <w:rsid w:val="00A06EF3"/>
    <w:rsid w:val="00A0715B"/>
    <w:rsid w:val="00A103F8"/>
    <w:rsid w:val="00A122A8"/>
    <w:rsid w:val="00A13B77"/>
    <w:rsid w:val="00A159E8"/>
    <w:rsid w:val="00A15BFE"/>
    <w:rsid w:val="00A15E97"/>
    <w:rsid w:val="00A16D87"/>
    <w:rsid w:val="00A16DD2"/>
    <w:rsid w:val="00A21561"/>
    <w:rsid w:val="00A21B1B"/>
    <w:rsid w:val="00A2327B"/>
    <w:rsid w:val="00A23F17"/>
    <w:rsid w:val="00A250AE"/>
    <w:rsid w:val="00A2592C"/>
    <w:rsid w:val="00A2608B"/>
    <w:rsid w:val="00A308F1"/>
    <w:rsid w:val="00A31409"/>
    <w:rsid w:val="00A31E26"/>
    <w:rsid w:val="00A32359"/>
    <w:rsid w:val="00A331EE"/>
    <w:rsid w:val="00A33DAC"/>
    <w:rsid w:val="00A35F6B"/>
    <w:rsid w:val="00A3641B"/>
    <w:rsid w:val="00A36F2A"/>
    <w:rsid w:val="00A374CD"/>
    <w:rsid w:val="00A37B01"/>
    <w:rsid w:val="00A37B8A"/>
    <w:rsid w:val="00A41BEC"/>
    <w:rsid w:val="00A425A1"/>
    <w:rsid w:val="00A42B29"/>
    <w:rsid w:val="00A46F86"/>
    <w:rsid w:val="00A4793B"/>
    <w:rsid w:val="00A47F4A"/>
    <w:rsid w:val="00A50635"/>
    <w:rsid w:val="00A51FE4"/>
    <w:rsid w:val="00A52D70"/>
    <w:rsid w:val="00A54644"/>
    <w:rsid w:val="00A55BB7"/>
    <w:rsid w:val="00A57F65"/>
    <w:rsid w:val="00A61758"/>
    <w:rsid w:val="00A618C4"/>
    <w:rsid w:val="00A6225C"/>
    <w:rsid w:val="00A62871"/>
    <w:rsid w:val="00A6309C"/>
    <w:rsid w:val="00A65896"/>
    <w:rsid w:val="00A66464"/>
    <w:rsid w:val="00A72B38"/>
    <w:rsid w:val="00A7309D"/>
    <w:rsid w:val="00A73FCA"/>
    <w:rsid w:val="00A75818"/>
    <w:rsid w:val="00A80BC0"/>
    <w:rsid w:val="00A81576"/>
    <w:rsid w:val="00A81ADA"/>
    <w:rsid w:val="00A82AA1"/>
    <w:rsid w:val="00A84581"/>
    <w:rsid w:val="00A846E5"/>
    <w:rsid w:val="00A84DDA"/>
    <w:rsid w:val="00A850A5"/>
    <w:rsid w:val="00A85907"/>
    <w:rsid w:val="00A86198"/>
    <w:rsid w:val="00A864CB"/>
    <w:rsid w:val="00A86668"/>
    <w:rsid w:val="00A86D75"/>
    <w:rsid w:val="00A872D3"/>
    <w:rsid w:val="00A87763"/>
    <w:rsid w:val="00A87B3A"/>
    <w:rsid w:val="00A87F07"/>
    <w:rsid w:val="00A90CFB"/>
    <w:rsid w:val="00A9155D"/>
    <w:rsid w:val="00A91D10"/>
    <w:rsid w:val="00A93673"/>
    <w:rsid w:val="00A9443F"/>
    <w:rsid w:val="00A95379"/>
    <w:rsid w:val="00A95A21"/>
    <w:rsid w:val="00A978C0"/>
    <w:rsid w:val="00AA2CD7"/>
    <w:rsid w:val="00AA4218"/>
    <w:rsid w:val="00AA4C75"/>
    <w:rsid w:val="00AA5BAB"/>
    <w:rsid w:val="00AA6814"/>
    <w:rsid w:val="00AB159A"/>
    <w:rsid w:val="00AB16D9"/>
    <w:rsid w:val="00AB19D1"/>
    <w:rsid w:val="00AB2E3B"/>
    <w:rsid w:val="00AB3866"/>
    <w:rsid w:val="00AB6D16"/>
    <w:rsid w:val="00AB79F9"/>
    <w:rsid w:val="00AC0332"/>
    <w:rsid w:val="00AC075B"/>
    <w:rsid w:val="00AC1164"/>
    <w:rsid w:val="00AC2D35"/>
    <w:rsid w:val="00AC36C2"/>
    <w:rsid w:val="00AC377A"/>
    <w:rsid w:val="00AC3EC9"/>
    <w:rsid w:val="00AC582C"/>
    <w:rsid w:val="00AC63CE"/>
    <w:rsid w:val="00AC6AA6"/>
    <w:rsid w:val="00AC6BFD"/>
    <w:rsid w:val="00AD02F8"/>
    <w:rsid w:val="00AD0560"/>
    <w:rsid w:val="00AD13AF"/>
    <w:rsid w:val="00AD242E"/>
    <w:rsid w:val="00AD54B8"/>
    <w:rsid w:val="00AD74BC"/>
    <w:rsid w:val="00AD7C5A"/>
    <w:rsid w:val="00AD7CF7"/>
    <w:rsid w:val="00AD7F9F"/>
    <w:rsid w:val="00AE12E5"/>
    <w:rsid w:val="00AE16DD"/>
    <w:rsid w:val="00AE317A"/>
    <w:rsid w:val="00AE3670"/>
    <w:rsid w:val="00AE53A9"/>
    <w:rsid w:val="00AE57F3"/>
    <w:rsid w:val="00AE66E9"/>
    <w:rsid w:val="00AE71F5"/>
    <w:rsid w:val="00AE7536"/>
    <w:rsid w:val="00AE7EBA"/>
    <w:rsid w:val="00AF0F3E"/>
    <w:rsid w:val="00AF1664"/>
    <w:rsid w:val="00AF1D68"/>
    <w:rsid w:val="00AF4DC3"/>
    <w:rsid w:val="00AF5095"/>
    <w:rsid w:val="00AF61CA"/>
    <w:rsid w:val="00AF6716"/>
    <w:rsid w:val="00AF6F1D"/>
    <w:rsid w:val="00B03FC1"/>
    <w:rsid w:val="00B04A1C"/>
    <w:rsid w:val="00B05BA8"/>
    <w:rsid w:val="00B05C73"/>
    <w:rsid w:val="00B06D3E"/>
    <w:rsid w:val="00B07EE3"/>
    <w:rsid w:val="00B103EF"/>
    <w:rsid w:val="00B11B8B"/>
    <w:rsid w:val="00B12437"/>
    <w:rsid w:val="00B13798"/>
    <w:rsid w:val="00B13C05"/>
    <w:rsid w:val="00B13C9B"/>
    <w:rsid w:val="00B14C22"/>
    <w:rsid w:val="00B15E3E"/>
    <w:rsid w:val="00B178C3"/>
    <w:rsid w:val="00B20B10"/>
    <w:rsid w:val="00B22168"/>
    <w:rsid w:val="00B22E2D"/>
    <w:rsid w:val="00B231EC"/>
    <w:rsid w:val="00B23448"/>
    <w:rsid w:val="00B241C7"/>
    <w:rsid w:val="00B2446E"/>
    <w:rsid w:val="00B2507F"/>
    <w:rsid w:val="00B2643C"/>
    <w:rsid w:val="00B30C74"/>
    <w:rsid w:val="00B327F6"/>
    <w:rsid w:val="00B3295F"/>
    <w:rsid w:val="00B338B9"/>
    <w:rsid w:val="00B348C8"/>
    <w:rsid w:val="00B35883"/>
    <w:rsid w:val="00B35893"/>
    <w:rsid w:val="00B36726"/>
    <w:rsid w:val="00B36E3D"/>
    <w:rsid w:val="00B37D24"/>
    <w:rsid w:val="00B41898"/>
    <w:rsid w:val="00B425AE"/>
    <w:rsid w:val="00B4340A"/>
    <w:rsid w:val="00B439BB"/>
    <w:rsid w:val="00B43A66"/>
    <w:rsid w:val="00B43A83"/>
    <w:rsid w:val="00B43AE4"/>
    <w:rsid w:val="00B43E6F"/>
    <w:rsid w:val="00B462A6"/>
    <w:rsid w:val="00B477AE"/>
    <w:rsid w:val="00B50442"/>
    <w:rsid w:val="00B511FB"/>
    <w:rsid w:val="00B525B0"/>
    <w:rsid w:val="00B526A1"/>
    <w:rsid w:val="00B52708"/>
    <w:rsid w:val="00B527A4"/>
    <w:rsid w:val="00B52A1C"/>
    <w:rsid w:val="00B53211"/>
    <w:rsid w:val="00B532EE"/>
    <w:rsid w:val="00B53429"/>
    <w:rsid w:val="00B5449B"/>
    <w:rsid w:val="00B55F52"/>
    <w:rsid w:val="00B563EC"/>
    <w:rsid w:val="00B56E41"/>
    <w:rsid w:val="00B56E60"/>
    <w:rsid w:val="00B56FF3"/>
    <w:rsid w:val="00B5744F"/>
    <w:rsid w:val="00B62D39"/>
    <w:rsid w:val="00B6365E"/>
    <w:rsid w:val="00B64D7D"/>
    <w:rsid w:val="00B65324"/>
    <w:rsid w:val="00B65E41"/>
    <w:rsid w:val="00B664A8"/>
    <w:rsid w:val="00B6654D"/>
    <w:rsid w:val="00B6791E"/>
    <w:rsid w:val="00B67FB3"/>
    <w:rsid w:val="00B705CA"/>
    <w:rsid w:val="00B71851"/>
    <w:rsid w:val="00B724DB"/>
    <w:rsid w:val="00B72CF0"/>
    <w:rsid w:val="00B75391"/>
    <w:rsid w:val="00B775FA"/>
    <w:rsid w:val="00B80912"/>
    <w:rsid w:val="00B80E68"/>
    <w:rsid w:val="00B82EBB"/>
    <w:rsid w:val="00B843C5"/>
    <w:rsid w:val="00B84789"/>
    <w:rsid w:val="00B85CD5"/>
    <w:rsid w:val="00B86149"/>
    <w:rsid w:val="00B86826"/>
    <w:rsid w:val="00B87637"/>
    <w:rsid w:val="00B87694"/>
    <w:rsid w:val="00B87F03"/>
    <w:rsid w:val="00B90361"/>
    <w:rsid w:val="00B910A0"/>
    <w:rsid w:val="00B92732"/>
    <w:rsid w:val="00B9362F"/>
    <w:rsid w:val="00B94AE2"/>
    <w:rsid w:val="00B96FEC"/>
    <w:rsid w:val="00BA214B"/>
    <w:rsid w:val="00BA44F4"/>
    <w:rsid w:val="00BA535E"/>
    <w:rsid w:val="00BA59B0"/>
    <w:rsid w:val="00BA78C7"/>
    <w:rsid w:val="00BA7B89"/>
    <w:rsid w:val="00BA7DD6"/>
    <w:rsid w:val="00BB0626"/>
    <w:rsid w:val="00BB0979"/>
    <w:rsid w:val="00BB0E36"/>
    <w:rsid w:val="00BB1D79"/>
    <w:rsid w:val="00BB27C5"/>
    <w:rsid w:val="00BB2CA6"/>
    <w:rsid w:val="00BB2D76"/>
    <w:rsid w:val="00BB2E71"/>
    <w:rsid w:val="00BB4224"/>
    <w:rsid w:val="00BB4B7B"/>
    <w:rsid w:val="00BB57FF"/>
    <w:rsid w:val="00BB5FB5"/>
    <w:rsid w:val="00BB669F"/>
    <w:rsid w:val="00BB72BD"/>
    <w:rsid w:val="00BB764C"/>
    <w:rsid w:val="00BC0C01"/>
    <w:rsid w:val="00BC237D"/>
    <w:rsid w:val="00BC29BF"/>
    <w:rsid w:val="00BC2AD8"/>
    <w:rsid w:val="00BC3217"/>
    <w:rsid w:val="00BC3F7A"/>
    <w:rsid w:val="00BC57B7"/>
    <w:rsid w:val="00BD137B"/>
    <w:rsid w:val="00BD3A15"/>
    <w:rsid w:val="00BD4C10"/>
    <w:rsid w:val="00BD55A1"/>
    <w:rsid w:val="00BD5E93"/>
    <w:rsid w:val="00BD6D6A"/>
    <w:rsid w:val="00BE0924"/>
    <w:rsid w:val="00BE0B24"/>
    <w:rsid w:val="00BE0C7A"/>
    <w:rsid w:val="00BE1142"/>
    <w:rsid w:val="00BE2E47"/>
    <w:rsid w:val="00BE697D"/>
    <w:rsid w:val="00BE6FC1"/>
    <w:rsid w:val="00BE70B8"/>
    <w:rsid w:val="00BF19F2"/>
    <w:rsid w:val="00BF35C4"/>
    <w:rsid w:val="00BF3BE1"/>
    <w:rsid w:val="00BF4F78"/>
    <w:rsid w:val="00BF50EA"/>
    <w:rsid w:val="00BF6B84"/>
    <w:rsid w:val="00C00551"/>
    <w:rsid w:val="00C00575"/>
    <w:rsid w:val="00C028C4"/>
    <w:rsid w:val="00C03DB3"/>
    <w:rsid w:val="00C04970"/>
    <w:rsid w:val="00C04EC7"/>
    <w:rsid w:val="00C05E26"/>
    <w:rsid w:val="00C06ECD"/>
    <w:rsid w:val="00C10640"/>
    <w:rsid w:val="00C10FA4"/>
    <w:rsid w:val="00C11629"/>
    <w:rsid w:val="00C119E4"/>
    <w:rsid w:val="00C1238B"/>
    <w:rsid w:val="00C13C60"/>
    <w:rsid w:val="00C13C79"/>
    <w:rsid w:val="00C14573"/>
    <w:rsid w:val="00C16289"/>
    <w:rsid w:val="00C178EF"/>
    <w:rsid w:val="00C208FE"/>
    <w:rsid w:val="00C211AA"/>
    <w:rsid w:val="00C2213F"/>
    <w:rsid w:val="00C2285A"/>
    <w:rsid w:val="00C22D64"/>
    <w:rsid w:val="00C2424F"/>
    <w:rsid w:val="00C2431A"/>
    <w:rsid w:val="00C252C4"/>
    <w:rsid w:val="00C25EAA"/>
    <w:rsid w:val="00C2691F"/>
    <w:rsid w:val="00C31A13"/>
    <w:rsid w:val="00C36CF5"/>
    <w:rsid w:val="00C37099"/>
    <w:rsid w:val="00C41AAF"/>
    <w:rsid w:val="00C43A92"/>
    <w:rsid w:val="00C460FE"/>
    <w:rsid w:val="00C46163"/>
    <w:rsid w:val="00C4734A"/>
    <w:rsid w:val="00C4785B"/>
    <w:rsid w:val="00C503B6"/>
    <w:rsid w:val="00C50C9A"/>
    <w:rsid w:val="00C50E16"/>
    <w:rsid w:val="00C51BB1"/>
    <w:rsid w:val="00C51FB6"/>
    <w:rsid w:val="00C52E76"/>
    <w:rsid w:val="00C53E05"/>
    <w:rsid w:val="00C5409E"/>
    <w:rsid w:val="00C56858"/>
    <w:rsid w:val="00C605B3"/>
    <w:rsid w:val="00C61158"/>
    <w:rsid w:val="00C61189"/>
    <w:rsid w:val="00C64F74"/>
    <w:rsid w:val="00C65BC2"/>
    <w:rsid w:val="00C65FC5"/>
    <w:rsid w:val="00C723A6"/>
    <w:rsid w:val="00C73C17"/>
    <w:rsid w:val="00C7433A"/>
    <w:rsid w:val="00C754CB"/>
    <w:rsid w:val="00C75A27"/>
    <w:rsid w:val="00C75BC8"/>
    <w:rsid w:val="00C75E1A"/>
    <w:rsid w:val="00C76724"/>
    <w:rsid w:val="00C770B4"/>
    <w:rsid w:val="00C77A89"/>
    <w:rsid w:val="00C81AEC"/>
    <w:rsid w:val="00C839F5"/>
    <w:rsid w:val="00C83F32"/>
    <w:rsid w:val="00C840EE"/>
    <w:rsid w:val="00C84909"/>
    <w:rsid w:val="00C867AD"/>
    <w:rsid w:val="00C87E13"/>
    <w:rsid w:val="00C9234F"/>
    <w:rsid w:val="00C92521"/>
    <w:rsid w:val="00C93155"/>
    <w:rsid w:val="00C93777"/>
    <w:rsid w:val="00C94492"/>
    <w:rsid w:val="00C95371"/>
    <w:rsid w:val="00C9729D"/>
    <w:rsid w:val="00CA0A8A"/>
    <w:rsid w:val="00CA35A0"/>
    <w:rsid w:val="00CA3976"/>
    <w:rsid w:val="00CA42FD"/>
    <w:rsid w:val="00CA6173"/>
    <w:rsid w:val="00CB3990"/>
    <w:rsid w:val="00CB6CB0"/>
    <w:rsid w:val="00CB7B08"/>
    <w:rsid w:val="00CC1B36"/>
    <w:rsid w:val="00CC32CE"/>
    <w:rsid w:val="00CC4846"/>
    <w:rsid w:val="00CC526A"/>
    <w:rsid w:val="00CC53DB"/>
    <w:rsid w:val="00CC5B2F"/>
    <w:rsid w:val="00CC6FA2"/>
    <w:rsid w:val="00CD3AFF"/>
    <w:rsid w:val="00CD5043"/>
    <w:rsid w:val="00CD5289"/>
    <w:rsid w:val="00CD66A2"/>
    <w:rsid w:val="00CE15A4"/>
    <w:rsid w:val="00CE3576"/>
    <w:rsid w:val="00CE3ABA"/>
    <w:rsid w:val="00CE3CE5"/>
    <w:rsid w:val="00CE432F"/>
    <w:rsid w:val="00CE49D1"/>
    <w:rsid w:val="00CE4FD7"/>
    <w:rsid w:val="00CE59CB"/>
    <w:rsid w:val="00CE663E"/>
    <w:rsid w:val="00CF127F"/>
    <w:rsid w:val="00CF379D"/>
    <w:rsid w:val="00CF463D"/>
    <w:rsid w:val="00CF4A28"/>
    <w:rsid w:val="00CF5845"/>
    <w:rsid w:val="00CF5DC2"/>
    <w:rsid w:val="00CF7C17"/>
    <w:rsid w:val="00D0091D"/>
    <w:rsid w:val="00D038A5"/>
    <w:rsid w:val="00D060AD"/>
    <w:rsid w:val="00D068D5"/>
    <w:rsid w:val="00D068DD"/>
    <w:rsid w:val="00D0695C"/>
    <w:rsid w:val="00D118C9"/>
    <w:rsid w:val="00D1649B"/>
    <w:rsid w:val="00D21741"/>
    <w:rsid w:val="00D218E7"/>
    <w:rsid w:val="00D22F85"/>
    <w:rsid w:val="00D2523F"/>
    <w:rsid w:val="00D25550"/>
    <w:rsid w:val="00D2584E"/>
    <w:rsid w:val="00D261BF"/>
    <w:rsid w:val="00D26CF8"/>
    <w:rsid w:val="00D27B48"/>
    <w:rsid w:val="00D305C1"/>
    <w:rsid w:val="00D3129D"/>
    <w:rsid w:val="00D31473"/>
    <w:rsid w:val="00D32EFD"/>
    <w:rsid w:val="00D33068"/>
    <w:rsid w:val="00D33C1A"/>
    <w:rsid w:val="00D34737"/>
    <w:rsid w:val="00D34F43"/>
    <w:rsid w:val="00D351E0"/>
    <w:rsid w:val="00D3553E"/>
    <w:rsid w:val="00D361E5"/>
    <w:rsid w:val="00D36D79"/>
    <w:rsid w:val="00D401BD"/>
    <w:rsid w:val="00D40B9A"/>
    <w:rsid w:val="00D42C60"/>
    <w:rsid w:val="00D44FC0"/>
    <w:rsid w:val="00D4522E"/>
    <w:rsid w:val="00D45961"/>
    <w:rsid w:val="00D46A7E"/>
    <w:rsid w:val="00D47217"/>
    <w:rsid w:val="00D47516"/>
    <w:rsid w:val="00D50B03"/>
    <w:rsid w:val="00D50D9C"/>
    <w:rsid w:val="00D51467"/>
    <w:rsid w:val="00D5200E"/>
    <w:rsid w:val="00D54D27"/>
    <w:rsid w:val="00D56204"/>
    <w:rsid w:val="00D57B33"/>
    <w:rsid w:val="00D57B64"/>
    <w:rsid w:val="00D6113B"/>
    <w:rsid w:val="00D618A9"/>
    <w:rsid w:val="00D61B94"/>
    <w:rsid w:val="00D62AB5"/>
    <w:rsid w:val="00D6308C"/>
    <w:rsid w:val="00D7012A"/>
    <w:rsid w:val="00D70E6F"/>
    <w:rsid w:val="00D7392E"/>
    <w:rsid w:val="00D7440D"/>
    <w:rsid w:val="00D7441D"/>
    <w:rsid w:val="00D747DC"/>
    <w:rsid w:val="00D763D1"/>
    <w:rsid w:val="00D76CFB"/>
    <w:rsid w:val="00D77338"/>
    <w:rsid w:val="00D8489A"/>
    <w:rsid w:val="00D85171"/>
    <w:rsid w:val="00D8699C"/>
    <w:rsid w:val="00D87FB8"/>
    <w:rsid w:val="00D911ED"/>
    <w:rsid w:val="00D93927"/>
    <w:rsid w:val="00D956AA"/>
    <w:rsid w:val="00D967C8"/>
    <w:rsid w:val="00DA0321"/>
    <w:rsid w:val="00DA0443"/>
    <w:rsid w:val="00DA1161"/>
    <w:rsid w:val="00DA17DB"/>
    <w:rsid w:val="00DA4E65"/>
    <w:rsid w:val="00DA5A4E"/>
    <w:rsid w:val="00DA6578"/>
    <w:rsid w:val="00DA6BA0"/>
    <w:rsid w:val="00DB00F3"/>
    <w:rsid w:val="00DB061C"/>
    <w:rsid w:val="00DB1802"/>
    <w:rsid w:val="00DB21D1"/>
    <w:rsid w:val="00DB2995"/>
    <w:rsid w:val="00DB2E59"/>
    <w:rsid w:val="00DB53AA"/>
    <w:rsid w:val="00DB68E0"/>
    <w:rsid w:val="00DB773B"/>
    <w:rsid w:val="00DB7966"/>
    <w:rsid w:val="00DC4E39"/>
    <w:rsid w:val="00DC5679"/>
    <w:rsid w:val="00DC58B2"/>
    <w:rsid w:val="00DD09A3"/>
    <w:rsid w:val="00DD17AB"/>
    <w:rsid w:val="00DD224F"/>
    <w:rsid w:val="00DD246F"/>
    <w:rsid w:val="00DD25EC"/>
    <w:rsid w:val="00DD3084"/>
    <w:rsid w:val="00DD4629"/>
    <w:rsid w:val="00DD5620"/>
    <w:rsid w:val="00DD63FB"/>
    <w:rsid w:val="00DD6870"/>
    <w:rsid w:val="00DD70FA"/>
    <w:rsid w:val="00DD7302"/>
    <w:rsid w:val="00DD7545"/>
    <w:rsid w:val="00DD7D92"/>
    <w:rsid w:val="00DE0730"/>
    <w:rsid w:val="00DE1302"/>
    <w:rsid w:val="00DE1351"/>
    <w:rsid w:val="00DE352C"/>
    <w:rsid w:val="00DE4995"/>
    <w:rsid w:val="00DF0132"/>
    <w:rsid w:val="00DF01B5"/>
    <w:rsid w:val="00DF02FA"/>
    <w:rsid w:val="00DF0782"/>
    <w:rsid w:val="00DF0F35"/>
    <w:rsid w:val="00DF1250"/>
    <w:rsid w:val="00DF2716"/>
    <w:rsid w:val="00DF33D5"/>
    <w:rsid w:val="00DF41FB"/>
    <w:rsid w:val="00DF44D5"/>
    <w:rsid w:val="00DF4633"/>
    <w:rsid w:val="00DF4FD8"/>
    <w:rsid w:val="00DF5432"/>
    <w:rsid w:val="00DF61E2"/>
    <w:rsid w:val="00DF79E1"/>
    <w:rsid w:val="00E01F46"/>
    <w:rsid w:val="00E033F1"/>
    <w:rsid w:val="00E036FA"/>
    <w:rsid w:val="00E050AA"/>
    <w:rsid w:val="00E05782"/>
    <w:rsid w:val="00E069AF"/>
    <w:rsid w:val="00E109CB"/>
    <w:rsid w:val="00E10E31"/>
    <w:rsid w:val="00E12238"/>
    <w:rsid w:val="00E12E63"/>
    <w:rsid w:val="00E137C5"/>
    <w:rsid w:val="00E139AC"/>
    <w:rsid w:val="00E14921"/>
    <w:rsid w:val="00E16176"/>
    <w:rsid w:val="00E16F51"/>
    <w:rsid w:val="00E16F67"/>
    <w:rsid w:val="00E2036D"/>
    <w:rsid w:val="00E237B7"/>
    <w:rsid w:val="00E23966"/>
    <w:rsid w:val="00E25AB4"/>
    <w:rsid w:val="00E262FC"/>
    <w:rsid w:val="00E2718F"/>
    <w:rsid w:val="00E321AE"/>
    <w:rsid w:val="00E33655"/>
    <w:rsid w:val="00E35523"/>
    <w:rsid w:val="00E35E19"/>
    <w:rsid w:val="00E35E9C"/>
    <w:rsid w:val="00E37C87"/>
    <w:rsid w:val="00E400AD"/>
    <w:rsid w:val="00E40609"/>
    <w:rsid w:val="00E40D16"/>
    <w:rsid w:val="00E41B1E"/>
    <w:rsid w:val="00E43650"/>
    <w:rsid w:val="00E452AD"/>
    <w:rsid w:val="00E453D2"/>
    <w:rsid w:val="00E4560B"/>
    <w:rsid w:val="00E4594E"/>
    <w:rsid w:val="00E45BAB"/>
    <w:rsid w:val="00E478F9"/>
    <w:rsid w:val="00E47A2C"/>
    <w:rsid w:val="00E47E4C"/>
    <w:rsid w:val="00E50EB1"/>
    <w:rsid w:val="00E52F09"/>
    <w:rsid w:val="00E53213"/>
    <w:rsid w:val="00E532C7"/>
    <w:rsid w:val="00E54296"/>
    <w:rsid w:val="00E558FB"/>
    <w:rsid w:val="00E55EA3"/>
    <w:rsid w:val="00E56968"/>
    <w:rsid w:val="00E5700C"/>
    <w:rsid w:val="00E57727"/>
    <w:rsid w:val="00E57CD2"/>
    <w:rsid w:val="00E640D1"/>
    <w:rsid w:val="00E64300"/>
    <w:rsid w:val="00E644D8"/>
    <w:rsid w:val="00E65257"/>
    <w:rsid w:val="00E65674"/>
    <w:rsid w:val="00E65B5A"/>
    <w:rsid w:val="00E66C63"/>
    <w:rsid w:val="00E70171"/>
    <w:rsid w:val="00E70C2B"/>
    <w:rsid w:val="00E70F53"/>
    <w:rsid w:val="00E71D7A"/>
    <w:rsid w:val="00E73410"/>
    <w:rsid w:val="00E752D1"/>
    <w:rsid w:val="00E7699B"/>
    <w:rsid w:val="00E77677"/>
    <w:rsid w:val="00E807E1"/>
    <w:rsid w:val="00E81565"/>
    <w:rsid w:val="00E81603"/>
    <w:rsid w:val="00E8687F"/>
    <w:rsid w:val="00E86A11"/>
    <w:rsid w:val="00E86D3C"/>
    <w:rsid w:val="00E90372"/>
    <w:rsid w:val="00E91780"/>
    <w:rsid w:val="00E91C32"/>
    <w:rsid w:val="00E9623D"/>
    <w:rsid w:val="00E96EDB"/>
    <w:rsid w:val="00E96F86"/>
    <w:rsid w:val="00E975C1"/>
    <w:rsid w:val="00EA2356"/>
    <w:rsid w:val="00EA2F05"/>
    <w:rsid w:val="00EA46AD"/>
    <w:rsid w:val="00EA52F4"/>
    <w:rsid w:val="00EA6CA5"/>
    <w:rsid w:val="00EA7F9E"/>
    <w:rsid w:val="00EB03C2"/>
    <w:rsid w:val="00EB0D9A"/>
    <w:rsid w:val="00EB1220"/>
    <w:rsid w:val="00EB2750"/>
    <w:rsid w:val="00EB32F6"/>
    <w:rsid w:val="00EB547D"/>
    <w:rsid w:val="00EB616A"/>
    <w:rsid w:val="00EB77A8"/>
    <w:rsid w:val="00EC055C"/>
    <w:rsid w:val="00EC4194"/>
    <w:rsid w:val="00EC6087"/>
    <w:rsid w:val="00EC666A"/>
    <w:rsid w:val="00EC6F32"/>
    <w:rsid w:val="00EC7A22"/>
    <w:rsid w:val="00ED23BF"/>
    <w:rsid w:val="00ED3983"/>
    <w:rsid w:val="00ED5BC8"/>
    <w:rsid w:val="00ED6174"/>
    <w:rsid w:val="00ED7A87"/>
    <w:rsid w:val="00EE01FE"/>
    <w:rsid w:val="00EE06CF"/>
    <w:rsid w:val="00EE14DF"/>
    <w:rsid w:val="00EE1904"/>
    <w:rsid w:val="00EE287B"/>
    <w:rsid w:val="00EE2B35"/>
    <w:rsid w:val="00EE33FF"/>
    <w:rsid w:val="00EE3AF3"/>
    <w:rsid w:val="00EE46B2"/>
    <w:rsid w:val="00EE540D"/>
    <w:rsid w:val="00EE5AC0"/>
    <w:rsid w:val="00EE5D9C"/>
    <w:rsid w:val="00EF10E3"/>
    <w:rsid w:val="00EF116D"/>
    <w:rsid w:val="00EF27D8"/>
    <w:rsid w:val="00EF50EC"/>
    <w:rsid w:val="00EF572A"/>
    <w:rsid w:val="00EF777F"/>
    <w:rsid w:val="00EF7D84"/>
    <w:rsid w:val="00F00715"/>
    <w:rsid w:val="00F037ED"/>
    <w:rsid w:val="00F039C9"/>
    <w:rsid w:val="00F04508"/>
    <w:rsid w:val="00F0455D"/>
    <w:rsid w:val="00F05192"/>
    <w:rsid w:val="00F05229"/>
    <w:rsid w:val="00F07D89"/>
    <w:rsid w:val="00F10689"/>
    <w:rsid w:val="00F11ED2"/>
    <w:rsid w:val="00F1269A"/>
    <w:rsid w:val="00F13466"/>
    <w:rsid w:val="00F15823"/>
    <w:rsid w:val="00F15BDB"/>
    <w:rsid w:val="00F17B4A"/>
    <w:rsid w:val="00F2046E"/>
    <w:rsid w:val="00F20C02"/>
    <w:rsid w:val="00F2151F"/>
    <w:rsid w:val="00F21A98"/>
    <w:rsid w:val="00F22CC3"/>
    <w:rsid w:val="00F230D5"/>
    <w:rsid w:val="00F23402"/>
    <w:rsid w:val="00F2470A"/>
    <w:rsid w:val="00F25C79"/>
    <w:rsid w:val="00F260CA"/>
    <w:rsid w:val="00F27533"/>
    <w:rsid w:val="00F30847"/>
    <w:rsid w:val="00F3142B"/>
    <w:rsid w:val="00F31F13"/>
    <w:rsid w:val="00F3319F"/>
    <w:rsid w:val="00F331B9"/>
    <w:rsid w:val="00F34AF8"/>
    <w:rsid w:val="00F34C8C"/>
    <w:rsid w:val="00F34FFA"/>
    <w:rsid w:val="00F35087"/>
    <w:rsid w:val="00F3612E"/>
    <w:rsid w:val="00F36BB5"/>
    <w:rsid w:val="00F36BC8"/>
    <w:rsid w:val="00F370E3"/>
    <w:rsid w:val="00F372A5"/>
    <w:rsid w:val="00F37394"/>
    <w:rsid w:val="00F40276"/>
    <w:rsid w:val="00F411DD"/>
    <w:rsid w:val="00F416F8"/>
    <w:rsid w:val="00F41D5F"/>
    <w:rsid w:val="00F43EBD"/>
    <w:rsid w:val="00F4426F"/>
    <w:rsid w:val="00F46576"/>
    <w:rsid w:val="00F4679E"/>
    <w:rsid w:val="00F4793F"/>
    <w:rsid w:val="00F47BEF"/>
    <w:rsid w:val="00F50710"/>
    <w:rsid w:val="00F5352E"/>
    <w:rsid w:val="00F53E77"/>
    <w:rsid w:val="00F54619"/>
    <w:rsid w:val="00F55B46"/>
    <w:rsid w:val="00F55B88"/>
    <w:rsid w:val="00F56BBA"/>
    <w:rsid w:val="00F60645"/>
    <w:rsid w:val="00F6160B"/>
    <w:rsid w:val="00F61874"/>
    <w:rsid w:val="00F64434"/>
    <w:rsid w:val="00F65D82"/>
    <w:rsid w:val="00F66E66"/>
    <w:rsid w:val="00F67186"/>
    <w:rsid w:val="00F71440"/>
    <w:rsid w:val="00F718C1"/>
    <w:rsid w:val="00F71FBC"/>
    <w:rsid w:val="00F73041"/>
    <w:rsid w:val="00F73B9D"/>
    <w:rsid w:val="00F74ACB"/>
    <w:rsid w:val="00F75045"/>
    <w:rsid w:val="00F7548E"/>
    <w:rsid w:val="00F75B7D"/>
    <w:rsid w:val="00F75EC1"/>
    <w:rsid w:val="00F76165"/>
    <w:rsid w:val="00F7725C"/>
    <w:rsid w:val="00F77429"/>
    <w:rsid w:val="00F779B8"/>
    <w:rsid w:val="00F8027C"/>
    <w:rsid w:val="00F83714"/>
    <w:rsid w:val="00F846DE"/>
    <w:rsid w:val="00F867C6"/>
    <w:rsid w:val="00F87381"/>
    <w:rsid w:val="00F87A07"/>
    <w:rsid w:val="00F900D7"/>
    <w:rsid w:val="00F904D3"/>
    <w:rsid w:val="00F9072F"/>
    <w:rsid w:val="00F90D0A"/>
    <w:rsid w:val="00F91009"/>
    <w:rsid w:val="00F926F0"/>
    <w:rsid w:val="00F92CE5"/>
    <w:rsid w:val="00F93AF0"/>
    <w:rsid w:val="00F94119"/>
    <w:rsid w:val="00F9458A"/>
    <w:rsid w:val="00F95478"/>
    <w:rsid w:val="00FA1870"/>
    <w:rsid w:val="00FA2566"/>
    <w:rsid w:val="00FA3066"/>
    <w:rsid w:val="00FA329C"/>
    <w:rsid w:val="00FA3D8A"/>
    <w:rsid w:val="00FA5076"/>
    <w:rsid w:val="00FA59E5"/>
    <w:rsid w:val="00FA5DFE"/>
    <w:rsid w:val="00FA63F4"/>
    <w:rsid w:val="00FA7ABA"/>
    <w:rsid w:val="00FA7CCC"/>
    <w:rsid w:val="00FA7DDB"/>
    <w:rsid w:val="00FB065B"/>
    <w:rsid w:val="00FB24D3"/>
    <w:rsid w:val="00FB2DEC"/>
    <w:rsid w:val="00FB40A4"/>
    <w:rsid w:val="00FB4406"/>
    <w:rsid w:val="00FB4664"/>
    <w:rsid w:val="00FB4C6A"/>
    <w:rsid w:val="00FB535A"/>
    <w:rsid w:val="00FB5463"/>
    <w:rsid w:val="00FB5EA5"/>
    <w:rsid w:val="00FB6C81"/>
    <w:rsid w:val="00FB6CC4"/>
    <w:rsid w:val="00FB7038"/>
    <w:rsid w:val="00FB7DD5"/>
    <w:rsid w:val="00FC109D"/>
    <w:rsid w:val="00FC1EE8"/>
    <w:rsid w:val="00FC238E"/>
    <w:rsid w:val="00FC4063"/>
    <w:rsid w:val="00FC4888"/>
    <w:rsid w:val="00FC4C50"/>
    <w:rsid w:val="00FC6113"/>
    <w:rsid w:val="00FC66E6"/>
    <w:rsid w:val="00FC741A"/>
    <w:rsid w:val="00FD004F"/>
    <w:rsid w:val="00FD0E66"/>
    <w:rsid w:val="00FD104C"/>
    <w:rsid w:val="00FD3336"/>
    <w:rsid w:val="00FD4555"/>
    <w:rsid w:val="00FD6DDE"/>
    <w:rsid w:val="00FD7123"/>
    <w:rsid w:val="00FE02A2"/>
    <w:rsid w:val="00FE1FA2"/>
    <w:rsid w:val="00FE2421"/>
    <w:rsid w:val="00FE368D"/>
    <w:rsid w:val="00FE3C8C"/>
    <w:rsid w:val="00FE478E"/>
    <w:rsid w:val="00FE47B1"/>
    <w:rsid w:val="00FE5314"/>
    <w:rsid w:val="00FE5557"/>
    <w:rsid w:val="00FE5A4D"/>
    <w:rsid w:val="00FE6330"/>
    <w:rsid w:val="00FE7330"/>
    <w:rsid w:val="00FF0977"/>
    <w:rsid w:val="00FF16EC"/>
    <w:rsid w:val="00FF22DC"/>
    <w:rsid w:val="00FF2957"/>
    <w:rsid w:val="00FF3998"/>
    <w:rsid w:val="00FF3F33"/>
    <w:rsid w:val="00FF4055"/>
    <w:rsid w:val="00FF6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A01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A01F3"/>
    <w:rPr>
      <w:rFonts w:ascii="Times New Roman" w:eastAsia="Times New Roman" w:hAnsi="Times New Roman" w:cs="Times New Roman"/>
      <w:sz w:val="20"/>
      <w:szCs w:val="20"/>
    </w:rPr>
  </w:style>
  <w:style w:type="character" w:styleId="FootnoteReference">
    <w:name w:val="footnote reference"/>
    <w:basedOn w:val="DefaultParagraphFont"/>
    <w:semiHidden/>
    <w:rsid w:val="004A01F3"/>
    <w:rPr>
      <w:vertAlign w:val="superscript"/>
    </w:rPr>
  </w:style>
  <w:style w:type="paragraph" w:styleId="Footer">
    <w:name w:val="footer"/>
    <w:basedOn w:val="Normal"/>
    <w:link w:val="FooterChar"/>
    <w:uiPriority w:val="99"/>
    <w:unhideWhenUsed/>
    <w:rsid w:val="004A01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1F3"/>
  </w:style>
  <w:style w:type="table" w:styleId="TableGrid">
    <w:name w:val="Table Grid"/>
    <w:basedOn w:val="TableNormal"/>
    <w:rsid w:val="004A01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A01F3"/>
    <w:pPr>
      <w:spacing w:after="120"/>
      <w:ind w:left="360"/>
    </w:pPr>
  </w:style>
  <w:style w:type="character" w:customStyle="1" w:styleId="BodyTextIndentChar">
    <w:name w:val="Body Text Indent Char"/>
    <w:basedOn w:val="DefaultParagraphFont"/>
    <w:link w:val="BodyTextIndent"/>
    <w:uiPriority w:val="99"/>
    <w:rsid w:val="004A01F3"/>
  </w:style>
  <w:style w:type="paragraph" w:styleId="Header">
    <w:name w:val="header"/>
    <w:basedOn w:val="Normal"/>
    <w:link w:val="HeaderChar"/>
    <w:uiPriority w:val="99"/>
    <w:unhideWhenUsed/>
    <w:rsid w:val="004E5F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F8B"/>
  </w:style>
  <w:style w:type="paragraph" w:styleId="ListParagraph">
    <w:name w:val="List Paragraph"/>
    <w:basedOn w:val="Normal"/>
    <w:qFormat/>
    <w:rsid w:val="004E5F8B"/>
    <w:pPr>
      <w:spacing w:after="0" w:line="240" w:lineRule="auto"/>
      <w:ind w:left="720"/>
      <w:contextualSpacing/>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cp:lastModifiedBy>
  <cp:revision>2</cp:revision>
  <cp:lastPrinted>2012-08-03T01:59:00Z</cp:lastPrinted>
  <dcterms:created xsi:type="dcterms:W3CDTF">2013-03-12T00:54:00Z</dcterms:created>
  <dcterms:modified xsi:type="dcterms:W3CDTF">2013-03-12T00:54:00Z</dcterms:modified>
</cp:coreProperties>
</file>