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A" w:rsidRPr="00822518" w:rsidRDefault="0056525A" w:rsidP="001D75C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  <w:r w:rsidR="00BB081B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56525A" w:rsidRDefault="0056525A" w:rsidP="001D75C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1D75CC" w:rsidRPr="00822518" w:rsidRDefault="001D75CC" w:rsidP="001D75C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6525A" w:rsidRPr="00822518" w:rsidRDefault="0056525A" w:rsidP="001D75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356C2F" w:rsidRPr="00822518" w:rsidRDefault="00356C2F" w:rsidP="001D75CC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sz w:val="24"/>
          <w:szCs w:val="24"/>
          <w:lang w:val="id-ID"/>
        </w:rPr>
        <w:t>Kesimpulan tesis ini adalah sebagai berikut:</w:t>
      </w:r>
    </w:p>
    <w:p w:rsidR="00356C2F" w:rsidRPr="00222896" w:rsidRDefault="00222896" w:rsidP="00BE45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22896">
        <w:rPr>
          <w:rFonts w:asciiTheme="majorBidi" w:hAnsiTheme="majorBidi" w:cstheme="majorBidi"/>
          <w:sz w:val="24"/>
          <w:szCs w:val="24"/>
          <w:lang w:val="id-ID"/>
        </w:rPr>
        <w:t>Rumusan m</w:t>
      </w:r>
      <w:r w:rsidR="00356C2F" w:rsidRPr="00222896">
        <w:rPr>
          <w:rFonts w:asciiTheme="majorBidi" w:hAnsiTheme="majorBidi" w:cstheme="majorBidi"/>
          <w:sz w:val="24"/>
          <w:szCs w:val="24"/>
          <w:lang w:val="id-ID"/>
        </w:rPr>
        <w:t xml:space="preserve">etode </w:t>
      </w:r>
      <w:r w:rsidR="00BE4592">
        <w:rPr>
          <w:rFonts w:asciiTheme="majorBidi" w:hAnsiTheme="majorBidi" w:cstheme="majorBidi"/>
          <w:sz w:val="24"/>
          <w:szCs w:val="24"/>
          <w:lang w:val="id-ID"/>
        </w:rPr>
        <w:t xml:space="preserve">Analisis makna etimologis lafaz al-Qur’an </w:t>
      </w:r>
      <w:r w:rsidRPr="00222896">
        <w:rPr>
          <w:rFonts w:asciiTheme="majorBidi" w:hAnsiTheme="majorBidi" w:cstheme="majorBidi"/>
          <w:sz w:val="24"/>
          <w:szCs w:val="24"/>
          <w:lang w:val="id-ID"/>
        </w:rPr>
        <w:t xml:space="preserve">dengan pendekatan </w:t>
      </w:r>
      <w:r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="00356C2F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aql</w:t>
      </w:r>
      <w:r w:rsidR="00707226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î</w:t>
      </w:r>
      <w:r w:rsidR="00356C2F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 </w:t>
      </w:r>
      <w:r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 w:rsidR="00356C2F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ak</w:t>
      </w:r>
      <w:r w:rsidR="00707226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â</w:t>
      </w:r>
      <w:r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n al-h</w:t>
      </w:r>
      <w:r w:rsidR="00356C2F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urf </w:t>
      </w:r>
      <w:r w:rsidRPr="00222896">
        <w:rPr>
          <w:rFonts w:asciiTheme="majorBidi" w:hAnsiTheme="majorBidi" w:cstheme="majorBidi"/>
          <w:sz w:val="24"/>
          <w:szCs w:val="24"/>
          <w:lang w:val="id-ID"/>
        </w:rPr>
        <w:t xml:space="preserve">dalam penafsiran al-Qur’an </w:t>
      </w:r>
      <w:r w:rsidR="00356C2F" w:rsidRPr="00222896">
        <w:rPr>
          <w:rFonts w:asciiTheme="majorBidi" w:hAnsiTheme="majorBidi" w:cstheme="majorBidi"/>
          <w:sz w:val="24"/>
          <w:szCs w:val="24"/>
          <w:lang w:val="id-ID"/>
        </w:rPr>
        <w:t xml:space="preserve">adalah </w:t>
      </w:r>
      <w:r w:rsidRPr="00222896">
        <w:rPr>
          <w:rFonts w:asciiTheme="majorBidi" w:hAnsiTheme="majorBidi" w:cstheme="majorBidi"/>
          <w:sz w:val="24"/>
          <w:szCs w:val="24"/>
          <w:lang w:val="id-ID"/>
        </w:rPr>
        <w:t>mengambil satu term dari ayat al-Qurr’an, kemudian mengubah kata dari term tersebut dengan cara membolak-balikkan huruf dari kata yang ada, hingga mendapatkan beberapa model kata yang baru, dari bentuk kata yang baru dicari maknanya dalam kamus bahasa.</w:t>
      </w:r>
    </w:p>
    <w:p w:rsidR="00EB7137" w:rsidRDefault="00222896" w:rsidP="00BE45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Car</w:t>
      </w:r>
      <w:r w:rsidR="00BE4592">
        <w:rPr>
          <w:rFonts w:asciiTheme="majorBidi" w:hAnsiTheme="majorBidi" w:cstheme="majorBidi"/>
          <w:sz w:val="24"/>
          <w:szCs w:val="24"/>
          <w:lang w:val="id-ID"/>
        </w:rPr>
        <w:t>a menjelaskan analisis makna etimologis lafaz al-Qur’an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dengan pendekatan</w:t>
      </w:r>
      <w:r w:rsidR="000F07DC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="00707226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aqlîb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 w:rsidR="00707226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akân </w:t>
      </w:r>
      <w:r w:rsidR="000F07DC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>al-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</w:t>
      </w:r>
      <w:r w:rsidR="000F07DC" w:rsidRPr="0022289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urf </w:t>
      </w:r>
      <w:r>
        <w:rPr>
          <w:rFonts w:asciiTheme="majorBidi" w:hAnsiTheme="majorBidi" w:cstheme="majorBidi"/>
          <w:sz w:val="24"/>
          <w:szCs w:val="24"/>
          <w:lang w:val="id-ID"/>
        </w:rPr>
        <w:t>adalah mengumpulkan bentuk kata-kata yang baru yang telah didapatkan maknanya dalam kamus bahasa arab, kemudian mencari ayat-ayat yang beredaksi sama dengan bentuk kata yang ada, setelah itu mencoba memunasabahkan ayat-</w:t>
      </w:r>
      <w:r w:rsidR="00E220E3">
        <w:rPr>
          <w:rFonts w:asciiTheme="majorBidi" w:hAnsiTheme="majorBidi" w:cstheme="majorBidi"/>
          <w:sz w:val="24"/>
          <w:szCs w:val="24"/>
          <w:lang w:val="id-ID"/>
        </w:rPr>
        <w:t xml:space="preserve">ayat tersebut hingga menjadi suatu penafsiran. </w:t>
      </w:r>
    </w:p>
    <w:p w:rsidR="006F6112" w:rsidRPr="00822518" w:rsidRDefault="006F6112" w:rsidP="001D75CC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6525A" w:rsidRPr="00822518" w:rsidRDefault="0056525A" w:rsidP="001D75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b/>
          <w:bCs/>
          <w:sz w:val="24"/>
          <w:szCs w:val="24"/>
          <w:lang w:val="id-ID"/>
        </w:rPr>
        <w:t>Saran-saran</w:t>
      </w:r>
    </w:p>
    <w:p w:rsidR="0056525A" w:rsidRPr="00822518" w:rsidRDefault="00EB7137" w:rsidP="001D75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sz w:val="24"/>
          <w:szCs w:val="24"/>
          <w:lang w:val="id-ID"/>
        </w:rPr>
        <w:t xml:space="preserve">Pada kaedah bahasa khususnya dalam pembahasan </w:t>
      </w:r>
      <w:r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Taqlib al-Makan, </w:t>
      </w:r>
      <w:r w:rsidRPr="00822518">
        <w:rPr>
          <w:rFonts w:asciiTheme="majorBidi" w:hAnsiTheme="majorBidi" w:cstheme="majorBidi"/>
          <w:sz w:val="24"/>
          <w:szCs w:val="24"/>
          <w:lang w:val="id-ID"/>
        </w:rPr>
        <w:t xml:space="preserve">perlu pembahasan lebih mendalam karena bahasa serta kaedah yang </w:t>
      </w:r>
      <w:r w:rsidRPr="00822518">
        <w:rPr>
          <w:rFonts w:asciiTheme="majorBidi" w:hAnsiTheme="majorBidi" w:cstheme="majorBidi"/>
          <w:sz w:val="24"/>
          <w:szCs w:val="24"/>
          <w:lang w:val="id-ID"/>
        </w:rPr>
        <w:lastRenderedPageBreak/>
        <w:t>ada, salah satu sarana penunjang para penuntut ilmu untuk memahami dan menafsirkan al-Qur’an</w:t>
      </w:r>
    </w:p>
    <w:p w:rsidR="00EB7137" w:rsidRPr="00822518" w:rsidRDefault="00EB7137" w:rsidP="00707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sz w:val="24"/>
          <w:szCs w:val="24"/>
          <w:lang w:val="id-ID"/>
        </w:rPr>
        <w:t xml:space="preserve">Konsep </w:t>
      </w:r>
      <w:r w:rsidR="00707226"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>Taql</w:t>
      </w:r>
      <w:r w:rsidR="00707226">
        <w:rPr>
          <w:rFonts w:asciiTheme="majorBidi" w:hAnsiTheme="majorBidi" w:cstheme="majorBidi"/>
          <w:i/>
          <w:iCs/>
          <w:sz w:val="24"/>
          <w:szCs w:val="24"/>
          <w:lang w:val="id-ID"/>
        </w:rPr>
        <w:t>î</w:t>
      </w:r>
      <w:r w:rsidR="00707226"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>b Mak</w:t>
      </w:r>
      <w:r w:rsidR="00707226">
        <w:rPr>
          <w:rFonts w:asciiTheme="majorBidi" w:hAnsiTheme="majorBidi" w:cstheme="majorBidi"/>
          <w:i/>
          <w:iCs/>
          <w:sz w:val="24"/>
          <w:szCs w:val="24"/>
          <w:lang w:val="id-ID"/>
        </w:rPr>
        <w:t>â</w:t>
      </w:r>
      <w:r w:rsidR="00707226"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 </w:t>
      </w:r>
      <w:r w:rsidRPr="00822518">
        <w:rPr>
          <w:rFonts w:asciiTheme="majorBidi" w:hAnsiTheme="majorBidi" w:cstheme="majorBidi"/>
          <w:sz w:val="24"/>
          <w:szCs w:val="24"/>
          <w:lang w:val="id-ID"/>
        </w:rPr>
        <w:t>dalam menafsirkan al-Qur’an, masih langka dalam penerapannya untuk memahami kata-kata pada ayat al-Qur’an, terkadang tampak penjelasan kosakata tersebut sebatas dari bentuk kata yang ada.</w:t>
      </w:r>
    </w:p>
    <w:p w:rsidR="00EB7137" w:rsidRPr="00822518" w:rsidRDefault="00475BA5" w:rsidP="007072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22518">
        <w:rPr>
          <w:rFonts w:asciiTheme="majorBidi" w:hAnsiTheme="majorBidi" w:cstheme="majorBidi"/>
          <w:sz w:val="24"/>
          <w:szCs w:val="24"/>
          <w:lang w:val="id-ID"/>
        </w:rPr>
        <w:t xml:space="preserve">Perlu adanya kajian yang mumpuni serta dialog dalam membahas kajian bahasa dalam penafsiran al-Qur’an, serta harapan metode </w:t>
      </w:r>
      <w:r w:rsidR="00707226"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>Taql</w:t>
      </w:r>
      <w:r w:rsidR="00707226">
        <w:rPr>
          <w:rFonts w:asciiTheme="majorBidi" w:hAnsiTheme="majorBidi" w:cstheme="majorBidi"/>
          <w:i/>
          <w:iCs/>
          <w:sz w:val="24"/>
          <w:szCs w:val="24"/>
          <w:lang w:val="id-ID"/>
        </w:rPr>
        <w:t>î</w:t>
      </w:r>
      <w:r w:rsidR="00707226"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>b Mak</w:t>
      </w:r>
      <w:r w:rsidR="00707226">
        <w:rPr>
          <w:rFonts w:asciiTheme="majorBidi" w:hAnsiTheme="majorBidi" w:cstheme="majorBidi"/>
          <w:i/>
          <w:iCs/>
          <w:sz w:val="24"/>
          <w:szCs w:val="24"/>
          <w:lang w:val="id-ID"/>
        </w:rPr>
        <w:t>â</w:t>
      </w:r>
      <w:r w:rsidR="00707226"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 w:rsidRPr="0082251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al-Huruf </w:t>
      </w:r>
      <w:r w:rsidRPr="00822518">
        <w:rPr>
          <w:rFonts w:asciiTheme="majorBidi" w:hAnsiTheme="majorBidi" w:cstheme="majorBidi"/>
          <w:sz w:val="24"/>
          <w:szCs w:val="24"/>
          <w:lang w:val="id-ID"/>
        </w:rPr>
        <w:t>menjadi kaedah dalam menafsirkan al-Qur’an, hingga menambah cakrawala dalam pendidikan ilmu al-Qur’an.</w:t>
      </w:r>
    </w:p>
    <w:p w:rsidR="00EB7137" w:rsidRPr="00822518" w:rsidRDefault="00EB7137" w:rsidP="001D75C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B7137" w:rsidRPr="00822518" w:rsidRDefault="00EB7137" w:rsidP="001D75C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D75CC" w:rsidRPr="00822518" w:rsidRDefault="001D75C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1D75CC" w:rsidRPr="00822518" w:rsidSect="00BE459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1E" w:rsidRDefault="00BA2B1E" w:rsidP="005D561B">
      <w:pPr>
        <w:spacing w:after="0" w:line="240" w:lineRule="auto"/>
      </w:pPr>
      <w:r>
        <w:separator/>
      </w:r>
    </w:p>
  </w:endnote>
  <w:endnote w:type="continuationSeparator" w:id="1">
    <w:p w:rsidR="00BA2B1E" w:rsidRDefault="00BA2B1E" w:rsidP="005D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sans-serif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6"/>
      <w:docPartObj>
        <w:docPartGallery w:val="Page Numbers (Bottom of Page)"/>
        <w:docPartUnique/>
      </w:docPartObj>
    </w:sdtPr>
    <w:sdtContent>
      <w:p w:rsidR="00BE4592" w:rsidRDefault="00BE4592">
        <w:pPr>
          <w:pStyle w:val="Footer"/>
          <w:jc w:val="center"/>
        </w:pPr>
        <w:fldSimple w:instr=" PAGE   \* MERGEFORMAT ">
          <w:r>
            <w:rPr>
              <w:noProof/>
            </w:rPr>
            <w:t>106</w:t>
          </w:r>
        </w:fldSimple>
      </w:p>
    </w:sdtContent>
  </w:sdt>
  <w:p w:rsidR="00BE4592" w:rsidRDefault="00BE4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5"/>
      <w:docPartObj>
        <w:docPartGallery w:val="Page Numbers (Bottom of Page)"/>
        <w:docPartUnique/>
      </w:docPartObj>
    </w:sdtPr>
    <w:sdtContent>
      <w:p w:rsidR="00BE4592" w:rsidRDefault="00BE4592">
        <w:pPr>
          <w:pStyle w:val="Footer"/>
          <w:jc w:val="center"/>
        </w:pPr>
        <w:fldSimple w:instr=" PAGE   \* MERGEFORMAT ">
          <w:r>
            <w:rPr>
              <w:noProof/>
            </w:rPr>
            <w:t>105</w:t>
          </w:r>
        </w:fldSimple>
      </w:p>
    </w:sdtContent>
  </w:sdt>
  <w:p w:rsidR="005D561B" w:rsidRPr="005D561B" w:rsidRDefault="005D561B" w:rsidP="001110B5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1E" w:rsidRDefault="00BA2B1E" w:rsidP="005D561B">
      <w:pPr>
        <w:spacing w:after="0" w:line="240" w:lineRule="auto"/>
      </w:pPr>
      <w:r>
        <w:separator/>
      </w:r>
    </w:p>
  </w:footnote>
  <w:footnote w:type="continuationSeparator" w:id="1">
    <w:p w:rsidR="00BA2B1E" w:rsidRDefault="00BA2B1E" w:rsidP="005D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991"/>
      <w:docPartObj>
        <w:docPartGallery w:val="Page Numbers (Top of Page)"/>
        <w:docPartUnique/>
      </w:docPartObj>
    </w:sdtPr>
    <w:sdtContent>
      <w:p w:rsidR="001110B5" w:rsidRDefault="00622268">
        <w:pPr>
          <w:pStyle w:val="Header"/>
          <w:jc w:val="right"/>
        </w:pPr>
        <w:fldSimple w:instr=" PAGE   \* MERGEFORMAT ">
          <w:r w:rsidR="00BE4592">
            <w:rPr>
              <w:noProof/>
            </w:rPr>
            <w:t>106</w:t>
          </w:r>
        </w:fldSimple>
      </w:p>
    </w:sdtContent>
  </w:sdt>
  <w:p w:rsidR="005D561B" w:rsidRDefault="005D5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B5" w:rsidRPr="001110B5" w:rsidRDefault="001110B5" w:rsidP="001110B5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3F3"/>
    <w:multiLevelType w:val="hybridMultilevel"/>
    <w:tmpl w:val="7A02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025"/>
    <w:multiLevelType w:val="hybridMultilevel"/>
    <w:tmpl w:val="A2A88512"/>
    <w:lvl w:ilvl="0" w:tplc="AB80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B795A"/>
    <w:multiLevelType w:val="hybridMultilevel"/>
    <w:tmpl w:val="C49AE7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525A"/>
    <w:rsid w:val="000651B0"/>
    <w:rsid w:val="000F07DC"/>
    <w:rsid w:val="001110B5"/>
    <w:rsid w:val="00133E0D"/>
    <w:rsid w:val="001D75CC"/>
    <w:rsid w:val="00211676"/>
    <w:rsid w:val="00222896"/>
    <w:rsid w:val="002B7156"/>
    <w:rsid w:val="002E00E4"/>
    <w:rsid w:val="003350D7"/>
    <w:rsid w:val="00356C2F"/>
    <w:rsid w:val="00475BA5"/>
    <w:rsid w:val="00490084"/>
    <w:rsid w:val="0056525A"/>
    <w:rsid w:val="005D561B"/>
    <w:rsid w:val="005E0DE6"/>
    <w:rsid w:val="00622268"/>
    <w:rsid w:val="006F6112"/>
    <w:rsid w:val="00707226"/>
    <w:rsid w:val="008138CD"/>
    <w:rsid w:val="00822518"/>
    <w:rsid w:val="009013F7"/>
    <w:rsid w:val="009C1C3D"/>
    <w:rsid w:val="00BA2B1E"/>
    <w:rsid w:val="00BB081B"/>
    <w:rsid w:val="00BE4592"/>
    <w:rsid w:val="00BF079A"/>
    <w:rsid w:val="00E0242C"/>
    <w:rsid w:val="00E220E3"/>
    <w:rsid w:val="00E874B0"/>
    <w:rsid w:val="00EB7137"/>
    <w:rsid w:val="00F673A4"/>
    <w:rsid w:val="00FA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1B"/>
  </w:style>
  <w:style w:type="paragraph" w:styleId="Footer">
    <w:name w:val="footer"/>
    <w:basedOn w:val="Normal"/>
    <w:link w:val="FooterChar"/>
    <w:uiPriority w:val="99"/>
    <w:unhideWhenUsed/>
    <w:rsid w:val="005D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2013-09-05T07:06:00Z</cp:lastPrinted>
  <dcterms:created xsi:type="dcterms:W3CDTF">2013-07-06T10:11:00Z</dcterms:created>
  <dcterms:modified xsi:type="dcterms:W3CDTF">2013-09-05T07:06:00Z</dcterms:modified>
</cp:coreProperties>
</file>