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90" w:rsidRPr="00D57B9F" w:rsidRDefault="00457690" w:rsidP="0045769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57B9F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457690" w:rsidRPr="00D57B9F" w:rsidRDefault="00457690" w:rsidP="004576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57690" w:rsidRPr="00D57B9F" w:rsidRDefault="00457690" w:rsidP="00457690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7B9F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Suatri, 2014,</w:t>
      </w:r>
      <w:r w:rsidRPr="00D57B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57B9F">
        <w:rPr>
          <w:rFonts w:asciiTheme="majorBidi" w:hAnsiTheme="majorBidi" w:cstheme="majorBidi"/>
          <w:sz w:val="24"/>
          <w:szCs w:val="24"/>
          <w:lang w:val="id-ID"/>
        </w:rPr>
        <w:tab/>
        <w:t xml:space="preserve">Peran Kepala Madrasah dalam Menciptakan Suasana Keagamaan di MTsN Tarusan Kabupaten Pesisir Selatan. </w:t>
      </w:r>
      <w:r w:rsidRPr="00D57B9F">
        <w:rPr>
          <w:rFonts w:asciiTheme="majorBidi" w:hAnsiTheme="majorBidi" w:cstheme="majorBidi"/>
          <w:sz w:val="24"/>
          <w:szCs w:val="24"/>
        </w:rPr>
        <w:t>Tesis</w:t>
      </w:r>
      <w:r w:rsidRPr="00D57B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57B9F">
        <w:rPr>
          <w:rFonts w:asciiTheme="majorBidi" w:hAnsiTheme="majorBidi" w:cstheme="majorBidi"/>
          <w:sz w:val="24"/>
          <w:szCs w:val="24"/>
        </w:rPr>
        <w:t xml:space="preserve">Program Studi </w:t>
      </w:r>
      <w:r w:rsidRPr="00D57B9F">
        <w:rPr>
          <w:rFonts w:asciiTheme="majorBidi" w:hAnsiTheme="majorBidi" w:cstheme="majorBidi"/>
          <w:sz w:val="24"/>
          <w:szCs w:val="24"/>
          <w:lang w:val="id-ID"/>
        </w:rPr>
        <w:t>Pendidikan Islam Program Pascasarjana Institut Agama Islam Negeri Imam Bonjol Padang</w:t>
      </w:r>
      <w:r w:rsidRPr="00D57B9F">
        <w:rPr>
          <w:rFonts w:asciiTheme="majorBidi" w:hAnsiTheme="majorBidi" w:cstheme="majorBidi"/>
          <w:sz w:val="24"/>
          <w:szCs w:val="24"/>
        </w:rPr>
        <w:t>.</w:t>
      </w:r>
      <w:r w:rsidRPr="00D57B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57B9F">
        <w:rPr>
          <w:rFonts w:asciiTheme="majorBidi" w:hAnsiTheme="majorBidi" w:cstheme="majorBidi"/>
          <w:sz w:val="24"/>
          <w:szCs w:val="24"/>
        </w:rPr>
        <w:t xml:space="preserve">Pembimbing : (1) </w:t>
      </w:r>
      <w:r w:rsidRPr="00D57B9F">
        <w:rPr>
          <w:rFonts w:asciiTheme="majorBidi" w:hAnsiTheme="majorBidi" w:cstheme="majorBidi"/>
          <w:sz w:val="24"/>
          <w:szCs w:val="24"/>
          <w:lang w:val="id-ID"/>
        </w:rPr>
        <w:t xml:space="preserve">Prof. Dr. H. Asnawir </w:t>
      </w:r>
      <w:r w:rsidRPr="00D57B9F">
        <w:rPr>
          <w:rFonts w:asciiTheme="majorBidi" w:hAnsiTheme="majorBidi" w:cstheme="majorBidi"/>
          <w:sz w:val="24"/>
          <w:szCs w:val="24"/>
        </w:rPr>
        <w:t xml:space="preserve">(2) </w:t>
      </w:r>
      <w:r w:rsidRPr="00D57B9F">
        <w:rPr>
          <w:rFonts w:asciiTheme="majorBidi" w:hAnsiTheme="majorBidi" w:cstheme="majorBidi"/>
          <w:sz w:val="24"/>
          <w:szCs w:val="24"/>
          <w:lang w:val="id-ID"/>
        </w:rPr>
        <w:t>Prof. Dr. Zulmuqim, M.A.</w:t>
      </w:r>
    </w:p>
    <w:p w:rsidR="00D57B9F" w:rsidRDefault="00F75059" w:rsidP="00291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7B9F">
        <w:rPr>
          <w:rFonts w:asciiTheme="majorBidi" w:hAnsiTheme="majorBidi" w:cstheme="majorBidi"/>
          <w:sz w:val="24"/>
          <w:szCs w:val="24"/>
          <w:lang w:val="id-ID"/>
        </w:rPr>
        <w:t xml:space="preserve">Menciptakan suasana keagamaan </w:t>
      </w:r>
      <w:r w:rsidR="00D57B9F">
        <w:rPr>
          <w:rFonts w:asciiTheme="majorBidi" w:hAnsiTheme="majorBidi" w:cstheme="majorBidi"/>
          <w:sz w:val="24"/>
          <w:szCs w:val="24"/>
          <w:lang w:val="id-ID"/>
        </w:rPr>
        <w:t xml:space="preserve">di madrasah adalah tugas penting oleh kepala madrasah </w:t>
      </w:r>
      <w:r w:rsidR="00D57B9F" w:rsidRPr="00D57B9F">
        <w:rPr>
          <w:rFonts w:asciiTheme="majorBidi" w:hAnsiTheme="majorBidi" w:cstheme="majorBidi"/>
          <w:sz w:val="24"/>
          <w:szCs w:val="24"/>
          <w:lang w:val="id-ID"/>
        </w:rPr>
        <w:t>agar seluruh warga madrasah memiliki komitmen beragama yang jelas baik dalam aspek akidah, ibadah maupun akhlak. Karena dewasa ini semakin nampak gejala-gejala kemorosotan moral dikalangan remaja. Secara pasti sulit untuk menentukan faktor-faktor apakah yang menjadi penyebabnya. Namun tidak dapat di</w:t>
      </w:r>
      <w:r w:rsidR="00291816">
        <w:rPr>
          <w:rFonts w:asciiTheme="majorBidi" w:hAnsiTheme="majorBidi" w:cstheme="majorBidi"/>
          <w:sz w:val="24"/>
          <w:szCs w:val="24"/>
          <w:lang w:val="id-ID"/>
        </w:rPr>
        <w:t>ke</w:t>
      </w:r>
      <w:r w:rsidR="00D57B9F" w:rsidRPr="00D57B9F">
        <w:rPr>
          <w:rFonts w:asciiTheme="majorBidi" w:hAnsiTheme="majorBidi" w:cstheme="majorBidi"/>
          <w:sz w:val="24"/>
          <w:szCs w:val="24"/>
          <w:lang w:val="id-ID"/>
        </w:rPr>
        <w:t xml:space="preserve">sampingkan bahwa faktor kemajuan teknologi dan ekonomi jelas berperan didalamnya. Kesibukan orang tua dalam mempertahankan kelangsungan hidup keluarganya melengahkan mereka dari kesadaran akan kepentingannya nilai etis bagi generasi keturunannya. </w:t>
      </w:r>
    </w:p>
    <w:p w:rsidR="00DA6C16" w:rsidRPr="00D57B9F" w:rsidRDefault="00A6268A" w:rsidP="006430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57B9F">
        <w:rPr>
          <w:rFonts w:asciiTheme="majorBidi" w:hAnsiTheme="majorBidi" w:cstheme="majorBidi"/>
          <w:sz w:val="24"/>
          <w:szCs w:val="24"/>
          <w:lang w:val="id-ID"/>
        </w:rPr>
        <w:t xml:space="preserve">Penelitian ini bertujuan untuk </w:t>
      </w:r>
      <w:r w:rsidR="0087730E" w:rsidRPr="00D57B9F">
        <w:rPr>
          <w:rFonts w:asciiTheme="majorBidi" w:eastAsia="Calibri" w:hAnsiTheme="majorBidi" w:cstheme="majorBidi"/>
          <w:sz w:val="24"/>
          <w:szCs w:val="24"/>
          <w:lang w:val="id-ID"/>
        </w:rPr>
        <w:t>mengungkapkan</w:t>
      </w:r>
      <w:r w:rsidRPr="00D57B9F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A6C16" w:rsidRPr="00D57B9F">
        <w:rPr>
          <w:rFonts w:asciiTheme="majorBidi" w:eastAsia="Calibri" w:hAnsiTheme="majorBidi" w:cstheme="majorBidi"/>
          <w:sz w:val="24"/>
          <w:szCs w:val="24"/>
          <w:lang w:val="id-ID"/>
        </w:rPr>
        <w:t xml:space="preserve">: (1) </w:t>
      </w:r>
      <w:r w:rsidR="0064304F">
        <w:rPr>
          <w:rFonts w:asciiTheme="majorBidi" w:eastAsia="Calibri" w:hAnsiTheme="majorBidi" w:cstheme="majorBidi"/>
          <w:sz w:val="24"/>
          <w:szCs w:val="24"/>
          <w:lang w:val="id-ID"/>
        </w:rPr>
        <w:t>P</w:t>
      </w:r>
      <w:r w:rsidRPr="00D57B9F">
        <w:rPr>
          <w:rFonts w:asciiTheme="majorBidi" w:eastAsia="Calibri" w:hAnsiTheme="majorBidi" w:cstheme="majorBidi"/>
          <w:sz w:val="24"/>
          <w:szCs w:val="24"/>
        </w:rPr>
        <w:t>eran kepala Madrasah untuk menciptakan suasana keagamaan yang terkait dengan akidah di MTsN Tarusan</w:t>
      </w:r>
      <w:r w:rsidR="00DA6C16" w:rsidRPr="00D57B9F">
        <w:rPr>
          <w:rFonts w:asciiTheme="majorBidi" w:eastAsia="Calibri" w:hAnsiTheme="majorBidi" w:cstheme="majorBidi"/>
          <w:sz w:val="24"/>
          <w:szCs w:val="24"/>
          <w:lang w:val="id-ID"/>
        </w:rPr>
        <w:t xml:space="preserve">. (2) </w:t>
      </w:r>
      <w:r w:rsidR="0064304F">
        <w:rPr>
          <w:rFonts w:asciiTheme="majorBidi" w:eastAsia="Calibri" w:hAnsiTheme="majorBidi" w:cstheme="majorBidi"/>
          <w:sz w:val="24"/>
          <w:szCs w:val="24"/>
          <w:lang w:val="id-ID"/>
        </w:rPr>
        <w:t>P</w:t>
      </w:r>
      <w:r w:rsidRPr="00D57B9F">
        <w:rPr>
          <w:rFonts w:asciiTheme="majorBidi" w:eastAsia="Calibri" w:hAnsiTheme="majorBidi" w:cstheme="majorBidi"/>
          <w:sz w:val="24"/>
          <w:szCs w:val="24"/>
        </w:rPr>
        <w:t>eran kepala Madrasah untuk menciptakan suasana keagamaan yang terkait dengan ibadah di MTsN Tarusan</w:t>
      </w:r>
      <w:r w:rsidR="00DA6C16" w:rsidRPr="00D57B9F">
        <w:rPr>
          <w:rFonts w:asciiTheme="majorBidi" w:eastAsia="Calibri" w:hAnsiTheme="majorBidi" w:cstheme="majorBidi"/>
          <w:sz w:val="24"/>
          <w:szCs w:val="24"/>
          <w:lang w:val="id-ID"/>
        </w:rPr>
        <w:t xml:space="preserve">. (3) </w:t>
      </w:r>
      <w:r w:rsidR="0064304F">
        <w:rPr>
          <w:rFonts w:asciiTheme="majorBidi" w:eastAsia="Calibri" w:hAnsiTheme="majorBidi" w:cstheme="majorBidi"/>
          <w:sz w:val="24"/>
          <w:szCs w:val="24"/>
          <w:lang w:val="id-ID"/>
        </w:rPr>
        <w:t>P</w:t>
      </w:r>
      <w:r w:rsidR="00DA6C16" w:rsidRPr="00D57B9F">
        <w:rPr>
          <w:rFonts w:asciiTheme="majorBidi" w:eastAsia="Calibri" w:hAnsiTheme="majorBidi" w:cstheme="majorBidi"/>
          <w:sz w:val="24"/>
          <w:szCs w:val="24"/>
          <w:lang w:val="id-ID"/>
        </w:rPr>
        <w:t>eran kepala Madrasah untuk menciptakan suasana keagamaan yang terkait dengan akhlak di MTsN Tarusan. (4) F</w:t>
      </w:r>
      <w:r w:rsidRPr="00D57B9F">
        <w:rPr>
          <w:rFonts w:asciiTheme="majorBidi" w:hAnsiTheme="majorBidi" w:cstheme="majorBidi"/>
          <w:sz w:val="24"/>
          <w:szCs w:val="24"/>
          <w:lang w:val="sv-SE"/>
        </w:rPr>
        <w:t xml:space="preserve">aktor pendukung dan penghambat </w:t>
      </w:r>
      <w:r w:rsidRPr="00D57B9F">
        <w:rPr>
          <w:rFonts w:asciiTheme="majorBidi" w:hAnsiTheme="majorBidi" w:cstheme="majorBidi"/>
          <w:sz w:val="24"/>
          <w:szCs w:val="24"/>
          <w:lang w:val="id-ID"/>
        </w:rPr>
        <w:t xml:space="preserve">kepala Madrasah </w:t>
      </w:r>
      <w:r w:rsidRPr="00D57B9F">
        <w:rPr>
          <w:rFonts w:asciiTheme="majorBidi" w:hAnsiTheme="majorBidi" w:cstheme="majorBidi"/>
          <w:sz w:val="24"/>
          <w:szCs w:val="24"/>
          <w:lang w:val="sv-SE"/>
        </w:rPr>
        <w:t xml:space="preserve">dalam </w:t>
      </w:r>
      <w:r w:rsidRPr="00D57B9F">
        <w:rPr>
          <w:rFonts w:asciiTheme="majorBidi" w:hAnsiTheme="majorBidi" w:cstheme="majorBidi"/>
          <w:sz w:val="24"/>
          <w:szCs w:val="24"/>
          <w:lang w:val="id-ID"/>
        </w:rPr>
        <w:t>menciptakan suasana keagamaan</w:t>
      </w:r>
      <w:r w:rsidRPr="00D57B9F">
        <w:rPr>
          <w:rFonts w:asciiTheme="majorBidi" w:hAnsiTheme="majorBidi" w:cstheme="majorBidi"/>
          <w:sz w:val="24"/>
          <w:szCs w:val="24"/>
          <w:lang w:val="sv-SE"/>
        </w:rPr>
        <w:t xml:space="preserve">  di </w:t>
      </w:r>
      <w:r w:rsidRPr="00D57B9F">
        <w:rPr>
          <w:rFonts w:asciiTheme="majorBidi" w:eastAsia="Calibri" w:hAnsiTheme="majorBidi" w:cstheme="majorBidi"/>
          <w:sz w:val="24"/>
          <w:szCs w:val="24"/>
        </w:rPr>
        <w:t>MTsN Tarusan</w:t>
      </w:r>
      <w:r w:rsidRPr="00D57B9F">
        <w:rPr>
          <w:rFonts w:asciiTheme="majorBidi" w:hAnsiTheme="majorBidi" w:cstheme="majorBidi"/>
          <w:sz w:val="24"/>
          <w:szCs w:val="24"/>
          <w:lang w:val="sv-SE"/>
        </w:rPr>
        <w:t>.</w:t>
      </w:r>
      <w:r w:rsidR="00DA6C16" w:rsidRPr="00D57B9F">
        <w:rPr>
          <w:rFonts w:asciiTheme="majorBidi" w:hAnsiTheme="majorBidi" w:cstheme="majorBidi"/>
          <w:sz w:val="24"/>
          <w:szCs w:val="24"/>
          <w:lang w:val="id-ID"/>
        </w:rPr>
        <w:t xml:space="preserve"> (5) </w:t>
      </w:r>
      <w:r w:rsidR="0064304F">
        <w:rPr>
          <w:rFonts w:asciiTheme="majorBidi" w:hAnsiTheme="majorBidi" w:cstheme="majorBidi"/>
          <w:sz w:val="24"/>
          <w:szCs w:val="24"/>
          <w:lang w:val="id-ID"/>
        </w:rPr>
        <w:t>U</w:t>
      </w:r>
      <w:r w:rsidR="00DA6C16" w:rsidRPr="00D57B9F">
        <w:rPr>
          <w:rFonts w:asciiTheme="majorBidi" w:hAnsiTheme="majorBidi" w:cstheme="majorBidi"/>
          <w:sz w:val="24"/>
          <w:szCs w:val="24"/>
          <w:lang w:val="id-ID"/>
        </w:rPr>
        <w:t xml:space="preserve">paya kepala Madrasah dalam </w:t>
      </w:r>
      <w:r w:rsidR="00DA6C16" w:rsidRPr="00D57B9F">
        <w:rPr>
          <w:rFonts w:asciiTheme="majorBidi" w:hAnsiTheme="majorBidi" w:cstheme="majorBidi"/>
          <w:sz w:val="24"/>
          <w:szCs w:val="24"/>
          <w:lang w:val="sv-SE"/>
        </w:rPr>
        <w:t xml:space="preserve">mengatasi faktor penghambat dalam </w:t>
      </w:r>
      <w:r w:rsidR="00DA6C16" w:rsidRPr="00D57B9F">
        <w:rPr>
          <w:rFonts w:asciiTheme="majorBidi" w:hAnsiTheme="majorBidi" w:cstheme="majorBidi"/>
          <w:sz w:val="24"/>
          <w:szCs w:val="24"/>
          <w:lang w:val="id-ID"/>
        </w:rPr>
        <w:t xml:space="preserve">menciptakan suasana keagamaan di MTsN Tarusan </w:t>
      </w:r>
    </w:p>
    <w:p w:rsidR="00BA7677" w:rsidRPr="00D57B9F" w:rsidRDefault="0087730E" w:rsidP="00C71AFC">
      <w:pPr>
        <w:pStyle w:val="BodyText2"/>
        <w:spacing w:line="240" w:lineRule="auto"/>
        <w:ind w:firstLine="720"/>
        <w:rPr>
          <w:rFonts w:asciiTheme="majorBidi" w:hAnsiTheme="majorBidi" w:cstheme="majorBidi"/>
          <w:lang w:val="id-ID"/>
        </w:rPr>
      </w:pPr>
      <w:r w:rsidRPr="00D57B9F">
        <w:rPr>
          <w:rFonts w:asciiTheme="majorBidi" w:hAnsiTheme="majorBidi" w:cstheme="majorBidi"/>
          <w:lang w:val="id-ID"/>
        </w:rPr>
        <w:t xml:space="preserve">Penelitian ini menggunakan </w:t>
      </w:r>
      <w:r w:rsidRPr="00D57B9F">
        <w:rPr>
          <w:rFonts w:asciiTheme="majorBidi" w:hAnsiTheme="majorBidi" w:cstheme="majorBidi"/>
        </w:rPr>
        <w:t>deskriptif dengan corak penelitian lapangan (</w:t>
      </w:r>
      <w:r w:rsidRPr="00D57B9F">
        <w:rPr>
          <w:rFonts w:asciiTheme="majorBidi" w:hAnsiTheme="majorBidi" w:cstheme="majorBidi"/>
          <w:i/>
          <w:iCs/>
        </w:rPr>
        <w:t>field research</w:t>
      </w:r>
      <w:r w:rsidRPr="00D57B9F">
        <w:rPr>
          <w:rFonts w:asciiTheme="majorBidi" w:hAnsiTheme="majorBidi" w:cstheme="majorBidi"/>
        </w:rPr>
        <w:t>), melalui pendekatan kualitatif.</w:t>
      </w:r>
      <w:r w:rsidR="00C71AFC">
        <w:rPr>
          <w:rFonts w:asciiTheme="majorBidi" w:hAnsiTheme="majorBidi" w:cstheme="majorBidi"/>
          <w:lang w:val="id-ID"/>
        </w:rPr>
        <w:t xml:space="preserve"> </w:t>
      </w:r>
      <w:r w:rsidR="000E14C3" w:rsidRPr="00D57B9F">
        <w:rPr>
          <w:rFonts w:asciiTheme="majorBidi" w:hAnsiTheme="majorBidi" w:cstheme="majorBidi"/>
          <w:lang w:val="id-ID"/>
        </w:rPr>
        <w:t xml:space="preserve">Peneliti menghayati dan memahami peran kepala madrasah dalam menciptakan suasana keagamaan di MTsN Tarusan dan dengan rencana studi kasus. </w:t>
      </w:r>
      <w:r w:rsidR="00A6268A" w:rsidRPr="00D57B9F">
        <w:rPr>
          <w:rFonts w:asciiTheme="majorBidi" w:hAnsiTheme="majorBidi" w:cstheme="majorBidi"/>
          <w:lang w:val="id-ID"/>
        </w:rPr>
        <w:t xml:space="preserve">Penelitian ini menggunakan manusia sebagai sumber data utama yang hasil penelitiannya berupa kata-kata atau pernyataan yang sesuai dengan keadaan yang sebenarnya atau alamiah. Informan terdiri dari Kepala </w:t>
      </w:r>
      <w:r w:rsidR="000E14C3" w:rsidRPr="00D57B9F">
        <w:rPr>
          <w:rFonts w:asciiTheme="majorBidi" w:hAnsiTheme="majorBidi" w:cstheme="majorBidi"/>
          <w:lang w:val="id-ID"/>
        </w:rPr>
        <w:t>Madrasah</w:t>
      </w:r>
      <w:r w:rsidR="00A6268A" w:rsidRPr="00D57B9F">
        <w:rPr>
          <w:rFonts w:asciiTheme="majorBidi" w:hAnsiTheme="majorBidi" w:cstheme="majorBidi"/>
          <w:lang w:val="id-ID"/>
        </w:rPr>
        <w:t xml:space="preserve">, wakil Kepala </w:t>
      </w:r>
      <w:r w:rsidR="000E14C3" w:rsidRPr="00D57B9F">
        <w:rPr>
          <w:rFonts w:asciiTheme="majorBidi" w:hAnsiTheme="majorBidi" w:cstheme="majorBidi"/>
          <w:lang w:val="id-ID"/>
        </w:rPr>
        <w:t>Madrasah</w:t>
      </w:r>
      <w:r w:rsidR="00A6268A" w:rsidRPr="00D57B9F">
        <w:rPr>
          <w:rFonts w:asciiTheme="majorBidi" w:hAnsiTheme="majorBidi" w:cstheme="majorBidi"/>
          <w:lang w:val="id-ID"/>
        </w:rPr>
        <w:t>, Guru</w:t>
      </w:r>
      <w:r w:rsidR="000E14C3" w:rsidRPr="00D57B9F">
        <w:rPr>
          <w:rFonts w:asciiTheme="majorBidi" w:hAnsiTheme="majorBidi" w:cstheme="majorBidi"/>
          <w:lang w:val="id-ID"/>
        </w:rPr>
        <w:t>, Pembina Osis</w:t>
      </w:r>
      <w:r w:rsidR="00A6268A" w:rsidRPr="00D57B9F">
        <w:rPr>
          <w:rFonts w:asciiTheme="majorBidi" w:hAnsiTheme="majorBidi" w:cstheme="majorBidi"/>
          <w:lang w:val="id-ID"/>
        </w:rPr>
        <w:t xml:space="preserve"> </w:t>
      </w:r>
      <w:r w:rsidR="000E14C3" w:rsidRPr="00D57B9F">
        <w:rPr>
          <w:rFonts w:asciiTheme="majorBidi" w:hAnsiTheme="majorBidi" w:cstheme="majorBidi"/>
          <w:lang w:val="id-ID"/>
        </w:rPr>
        <w:t xml:space="preserve">dan Pegawai, Siswa serta Orang Tua Siswa </w:t>
      </w:r>
      <w:r w:rsidR="00A6268A" w:rsidRPr="00D57B9F">
        <w:rPr>
          <w:rFonts w:asciiTheme="majorBidi" w:hAnsiTheme="majorBidi" w:cstheme="majorBidi"/>
          <w:lang w:val="id-ID"/>
        </w:rPr>
        <w:t>dengan metode (1) Observasi Partisipasi, (2) Wawancara Mendalam, (3) Sudi Dokumentasi. Analisis data dilakukan selama pengumpulan data dan setelah pengumpulan data dengan menggunakan</w:t>
      </w:r>
      <w:r w:rsidR="00BA7677" w:rsidRPr="00D57B9F">
        <w:rPr>
          <w:rFonts w:asciiTheme="majorBidi" w:hAnsiTheme="majorBidi" w:cstheme="majorBidi"/>
          <w:lang w:val="id-ID"/>
        </w:rPr>
        <w:t xml:space="preserve">, </w:t>
      </w:r>
      <w:r w:rsidR="00BA7677" w:rsidRPr="00D57B9F">
        <w:rPr>
          <w:rFonts w:asciiTheme="majorBidi" w:hAnsiTheme="majorBidi" w:cstheme="majorBidi"/>
        </w:rPr>
        <w:t>Reduksi data yaitu memilah dan memilih data</w:t>
      </w:r>
      <w:r w:rsidR="00BA7677" w:rsidRPr="00D57B9F">
        <w:rPr>
          <w:rFonts w:asciiTheme="majorBidi" w:hAnsiTheme="majorBidi" w:cstheme="majorBidi"/>
          <w:lang w:val="id-ID"/>
        </w:rPr>
        <w:t>,  d</w:t>
      </w:r>
      <w:r w:rsidR="00BA7677" w:rsidRPr="00D57B9F">
        <w:rPr>
          <w:rFonts w:asciiTheme="majorBidi" w:hAnsiTheme="majorBidi" w:cstheme="majorBidi"/>
        </w:rPr>
        <w:t>isplay data yaitu menyajikan data dalam bentuk kelompok, organisasi</w:t>
      </w:r>
      <w:r w:rsidR="00BA7677" w:rsidRPr="00D57B9F">
        <w:rPr>
          <w:rFonts w:asciiTheme="majorBidi" w:hAnsiTheme="majorBidi" w:cstheme="majorBidi"/>
          <w:lang w:val="id-ID"/>
        </w:rPr>
        <w:t>, p</w:t>
      </w:r>
      <w:r w:rsidR="00BA7677" w:rsidRPr="00D57B9F">
        <w:rPr>
          <w:rFonts w:asciiTheme="majorBidi" w:hAnsiTheme="majorBidi" w:cstheme="majorBidi"/>
        </w:rPr>
        <w:t>engambilan kesimpulan</w:t>
      </w:r>
      <w:r w:rsidR="00BA7677" w:rsidRPr="00D57B9F">
        <w:rPr>
          <w:rFonts w:asciiTheme="majorBidi" w:hAnsiTheme="majorBidi" w:cstheme="majorBidi"/>
          <w:lang w:val="id-ID"/>
        </w:rPr>
        <w:t xml:space="preserve">. </w:t>
      </w:r>
      <w:r w:rsidR="00A6268A" w:rsidRPr="00D57B9F">
        <w:rPr>
          <w:rFonts w:asciiTheme="majorBidi" w:hAnsiTheme="majorBidi" w:cstheme="majorBidi"/>
          <w:lang w:val="id-ID"/>
        </w:rPr>
        <w:t xml:space="preserve">Agar data yang diperoleh terjamin kridibilitasnya maka dilakukan keabsahan data dengan cara (1) </w:t>
      </w:r>
      <w:r w:rsidR="00BA7677" w:rsidRPr="00D57B9F">
        <w:rPr>
          <w:rFonts w:asciiTheme="majorBidi" w:hAnsiTheme="majorBidi" w:cstheme="majorBidi"/>
          <w:lang w:val="id-ID"/>
        </w:rPr>
        <w:t>perpanjangan pengamatan (2) meningkatkan ketekunan (3) trianggulasi (4) diskusi dilakukan dengan mengekspos hasil sementara atau hasil akhir yang diperoleh dalam bentuk diskusi analitik dengan pembimbing, penguji dan rekan-rekan sejawat.</w:t>
      </w:r>
    </w:p>
    <w:p w:rsidR="00BA7677" w:rsidRPr="00D57B9F" w:rsidRDefault="00A6268A" w:rsidP="00291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7B9F">
        <w:rPr>
          <w:rFonts w:asciiTheme="majorBidi" w:hAnsiTheme="majorBidi" w:cstheme="majorBidi"/>
          <w:sz w:val="24"/>
          <w:szCs w:val="24"/>
          <w:lang w:val="id-ID"/>
        </w:rPr>
        <w:t xml:space="preserve">Hasil Penelitian ini berupa temuan-temuan yang meliputi : </w:t>
      </w:r>
      <w:r w:rsidR="001C7088" w:rsidRPr="00D57B9F">
        <w:rPr>
          <w:rFonts w:asciiTheme="majorBidi" w:hAnsiTheme="majorBidi" w:cstheme="majorBidi"/>
          <w:sz w:val="24"/>
          <w:szCs w:val="24"/>
          <w:lang w:val="id-ID"/>
        </w:rPr>
        <w:t xml:space="preserve"> (1)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Peran kepala madrasah dalam menciptakan suasana keagamaan yang terkait dengan akidah telah berjalan dengan baik, </w:t>
      </w:r>
      <w:r w:rsidR="00DB2B51" w:rsidRPr="00D57B9F">
        <w:rPr>
          <w:rFonts w:asciiTheme="majorBidi" w:hAnsiTheme="majorBidi" w:cstheme="majorBidi"/>
          <w:sz w:val="24"/>
          <w:szCs w:val="24"/>
          <w:lang w:val="id-ID"/>
        </w:rPr>
        <w:t xml:space="preserve">seperti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kultum setiap hari Jumat pagi,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Peringatan Hari Besar Islam, Safari Ramadhan, Tadabbur Alam, Berdoa, Asmaul Husna, Tadarus Al-Quran, dan Internalisasi nilai-nilai Islam dalam setiap mata pelajaran. </w:t>
      </w:r>
      <w:r w:rsidR="00C56195" w:rsidRPr="00D57B9F">
        <w:rPr>
          <w:rFonts w:asciiTheme="majorBidi" w:hAnsiTheme="majorBidi" w:cstheme="majorBidi"/>
          <w:sz w:val="24"/>
          <w:szCs w:val="24"/>
          <w:lang w:val="id-ID"/>
        </w:rPr>
        <w:t xml:space="preserve">(2)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Peran kepala madrasah dalam menciptakan suasana keagamaan terkait ibadah di juga berjalan dengan baik. </w:t>
      </w:r>
      <w:r w:rsidR="00DB2B51" w:rsidRPr="00D57B9F">
        <w:rPr>
          <w:rFonts w:asciiTheme="majorBidi" w:hAnsiTheme="majorBidi" w:cstheme="majorBidi"/>
          <w:sz w:val="24"/>
          <w:szCs w:val="24"/>
          <w:lang w:val="id-ID"/>
        </w:rPr>
        <w:t>S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eperti </w:t>
      </w:r>
      <w:r w:rsidR="00BA7677" w:rsidRPr="00D57B9F">
        <w:rPr>
          <w:rFonts w:asciiTheme="majorBidi" w:hAnsiTheme="majorBidi" w:cstheme="majorBidi"/>
          <w:i/>
          <w:iCs/>
          <w:sz w:val="24"/>
          <w:szCs w:val="24"/>
          <w:lang w:val="id-ID"/>
        </w:rPr>
        <w:t>shalat zuhur berjamaah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BA7677" w:rsidRPr="00D57B9F">
        <w:rPr>
          <w:rFonts w:asciiTheme="majorBidi" w:hAnsiTheme="majorBidi" w:cstheme="majorBidi"/>
          <w:i/>
          <w:iCs/>
          <w:sz w:val="24"/>
          <w:szCs w:val="24"/>
          <w:lang w:val="id-ID"/>
        </w:rPr>
        <w:t>zikir dan doa bersama</w:t>
      </w:r>
      <w:r w:rsidR="00DB2B51" w:rsidRPr="00D57B9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>Infak/gedus</w:t>
      </w:r>
      <w:r w:rsidR="00DB2B51" w:rsidRPr="00D57B9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B2B51" w:rsidRPr="00D57B9F">
        <w:rPr>
          <w:rFonts w:asciiTheme="majorBidi" w:hAnsiTheme="majorBidi" w:cstheme="majorBidi"/>
          <w:sz w:val="24"/>
          <w:szCs w:val="24"/>
          <w:lang w:val="id-ID"/>
        </w:rPr>
        <w:t xml:space="preserve">Tahfizh Al-Quran,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>prktek ibadah, khutbah, pidato, nasyid dan MTQ</w:t>
      </w:r>
      <w:r w:rsidR="00C56195" w:rsidRPr="00D57B9F">
        <w:rPr>
          <w:rFonts w:asciiTheme="majorBidi" w:hAnsiTheme="majorBidi" w:cstheme="majorBidi"/>
          <w:sz w:val="24"/>
          <w:szCs w:val="24"/>
          <w:lang w:val="id-ID"/>
        </w:rPr>
        <w:t xml:space="preserve">. (3)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Peran kepala madrasah dalam menciptakan suasana keagamaan terkait akhlak </w:t>
      </w:r>
      <w:r w:rsidR="00DB2B51" w:rsidRPr="00D57B9F">
        <w:rPr>
          <w:rFonts w:asciiTheme="majorBidi" w:hAnsiTheme="majorBidi" w:cstheme="majorBidi"/>
          <w:sz w:val="24"/>
          <w:szCs w:val="24"/>
          <w:lang w:val="id-ID"/>
        </w:rPr>
        <w:t xml:space="preserve">juga dapat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berjalan dengan baik,  </w:t>
      </w:r>
      <w:r w:rsidR="00C226B5">
        <w:rPr>
          <w:rFonts w:asciiTheme="majorBidi" w:hAnsiTheme="majorBidi" w:cstheme="majorBidi"/>
          <w:sz w:val="24"/>
          <w:szCs w:val="24"/>
          <w:lang w:val="id-ID"/>
        </w:rPr>
        <w:t xml:space="preserve">seperti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sikap guru memberikan pelayanan yang baik kepada siswa dan seluruh masyarkat madrasah serta tamu yang datang. </w:t>
      </w:r>
      <w:r w:rsidR="00DB2B51" w:rsidRPr="00D57B9F">
        <w:rPr>
          <w:rFonts w:asciiTheme="majorBidi" w:hAnsiTheme="majorBidi" w:cstheme="majorBidi"/>
          <w:sz w:val="24"/>
          <w:szCs w:val="24"/>
          <w:lang w:val="id-ID"/>
        </w:rPr>
        <w:t>Siswa m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enyalami guru ketika akan </w:t>
      </w:r>
      <w:r w:rsidR="00DB2B51" w:rsidRPr="00D57B9F">
        <w:rPr>
          <w:rFonts w:asciiTheme="majorBidi" w:hAnsiTheme="majorBidi" w:cstheme="majorBidi"/>
          <w:sz w:val="24"/>
          <w:szCs w:val="24"/>
          <w:lang w:val="id-ID"/>
        </w:rPr>
        <w:t xml:space="preserve">masuk kelas serta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pulang </w:t>
      </w:r>
      <w:r w:rsidR="00DB2B51" w:rsidRPr="00D57B9F">
        <w:rPr>
          <w:rFonts w:asciiTheme="majorBidi" w:hAnsiTheme="majorBidi" w:cstheme="majorBidi"/>
          <w:sz w:val="24"/>
          <w:szCs w:val="24"/>
          <w:lang w:val="id-ID"/>
        </w:rPr>
        <w:t>ketika proses pembelajaran telah berakhir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>, saling bersalaman setelah shalat zuhur berjamaah, berbicara dan bertegur sapa dengan sopan dan lemah lembut, bimbingan dan penyuluhan bagi siswa yang menghadapi masalah.</w:t>
      </w:r>
      <w:r w:rsidR="00C56195" w:rsidRPr="00D57B9F">
        <w:rPr>
          <w:rFonts w:asciiTheme="majorBidi" w:hAnsiTheme="majorBidi" w:cstheme="majorBidi"/>
          <w:sz w:val="24"/>
          <w:szCs w:val="24"/>
          <w:lang w:val="id-ID"/>
        </w:rPr>
        <w:t xml:space="preserve"> (4)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>Faktor pendukung tercipta su</w:t>
      </w:r>
      <w:r w:rsidR="00DB2B51" w:rsidRPr="00D57B9F">
        <w:rPr>
          <w:rFonts w:asciiTheme="majorBidi" w:hAnsiTheme="majorBidi" w:cstheme="majorBidi"/>
          <w:sz w:val="24"/>
          <w:szCs w:val="24"/>
          <w:lang w:val="id-ID"/>
        </w:rPr>
        <w:t xml:space="preserve">asana keagamaan di MTsN Tarusan,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semangat yang tinggi kepala madrasah, tersedianya </w:t>
      </w:r>
      <w:r w:rsidR="00C56195" w:rsidRPr="00D57B9F">
        <w:rPr>
          <w:rFonts w:asciiTheme="majorBidi" w:hAnsiTheme="majorBidi" w:cstheme="majorBidi"/>
          <w:sz w:val="24"/>
          <w:szCs w:val="24"/>
          <w:lang w:val="id-ID"/>
        </w:rPr>
        <w:t xml:space="preserve">mushalla,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>semangat siswa untuk terus maju dan berprestasi, dukungan dari orang tua siswa.</w:t>
      </w:r>
      <w:r w:rsidR="00C56195" w:rsidRPr="00D57B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Faktor penghambat terciptanya suasana keagamaan di MTsN Tarusan, terjadinya komunikasi yang terputus </w:t>
      </w:r>
      <w:r w:rsidR="00291816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 guru dan pegawai, guru yang kurang peduli, siswa melakukan perbuatan te</w:t>
      </w:r>
      <w:r w:rsidR="00C56195" w:rsidRPr="00D57B9F">
        <w:rPr>
          <w:rFonts w:asciiTheme="majorBidi" w:hAnsiTheme="majorBidi" w:cstheme="majorBidi"/>
          <w:sz w:val="24"/>
          <w:szCs w:val="24"/>
          <w:lang w:val="id-ID"/>
        </w:rPr>
        <w:t>r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>cela, tidak tersedianya labor agama</w:t>
      </w:r>
      <w:r w:rsidR="00C226B5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C56195" w:rsidRPr="00D57B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C7088" w:rsidRPr="00D57B9F">
        <w:rPr>
          <w:rFonts w:asciiTheme="majorBidi" w:hAnsiTheme="majorBidi" w:cstheme="majorBidi"/>
          <w:sz w:val="24"/>
          <w:szCs w:val="24"/>
          <w:lang w:val="id-ID"/>
        </w:rPr>
        <w:t xml:space="preserve">(5)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Upaya mengatasi faktor penghambat, kepala </w:t>
      </w:r>
      <w:r w:rsidR="00C71AFC">
        <w:rPr>
          <w:rFonts w:asciiTheme="majorBidi" w:hAnsiTheme="majorBidi" w:cstheme="majorBidi"/>
          <w:sz w:val="24"/>
          <w:szCs w:val="24"/>
          <w:lang w:val="id-ID"/>
        </w:rPr>
        <w:t>m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C226B5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>rasah agar tetap melakukan pendekatan kepada guru dan pegawai</w:t>
      </w:r>
      <w:r w:rsidR="00C71AFC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>guru untuk tetap mengasah kemampuanya</w:t>
      </w:r>
      <w:r w:rsidR="00C71AFC">
        <w:rPr>
          <w:rFonts w:asciiTheme="majorBidi" w:hAnsiTheme="majorBidi" w:cstheme="majorBidi"/>
          <w:sz w:val="24"/>
          <w:szCs w:val="24"/>
          <w:lang w:val="id-ID"/>
        </w:rPr>
        <w:t>, guru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 yang kurang peduli harus dibina</w:t>
      </w:r>
      <w:r w:rsidR="00C71AFC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 siswa yang melakukan perbuatan tecela harus dicari akar permasalahan</w:t>
      </w:r>
      <w:r w:rsidR="00C71AFC">
        <w:rPr>
          <w:rFonts w:asciiTheme="majorBidi" w:hAnsiTheme="majorBidi" w:cstheme="majorBidi"/>
          <w:sz w:val="24"/>
          <w:szCs w:val="24"/>
          <w:lang w:val="id-ID"/>
        </w:rPr>
        <w:t>ya.</w:t>
      </w:r>
      <w:r w:rsidR="00BA7677" w:rsidRPr="00D57B9F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</w:p>
    <w:p w:rsidR="00A6268A" w:rsidRPr="00D57B9F" w:rsidRDefault="00A6268A" w:rsidP="001C7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7B9F">
        <w:rPr>
          <w:rFonts w:asciiTheme="majorBidi" w:hAnsiTheme="majorBidi" w:cstheme="majorBidi"/>
          <w:sz w:val="24"/>
          <w:szCs w:val="24"/>
          <w:lang w:val="id-ID"/>
        </w:rPr>
        <w:t xml:space="preserve">Kesimpulan yang didapat dengan pelaksanaan kegiatan yang dilakukan secara teratur dan terencana dapat menciptakan suasana </w:t>
      </w:r>
      <w:r w:rsidR="001C7088" w:rsidRPr="00D57B9F">
        <w:rPr>
          <w:rFonts w:asciiTheme="majorBidi" w:hAnsiTheme="majorBidi" w:cstheme="majorBidi"/>
          <w:sz w:val="24"/>
          <w:szCs w:val="24"/>
          <w:lang w:val="id-ID"/>
        </w:rPr>
        <w:t xml:space="preserve">keagamaan di madrasah dalam meningkatkan keimanan kepada Allah, memperbaiki dan memperbanyak ibadah kepada Sang Khalik serta memiliki tali silaturrahmi yang baik dengan Allah serta sesama manusia. </w:t>
      </w:r>
    </w:p>
    <w:sectPr w:rsidR="00A6268A" w:rsidRPr="00D57B9F" w:rsidSect="00297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B28" w:rsidRDefault="00676B28" w:rsidP="00457690">
      <w:pPr>
        <w:spacing w:after="0" w:line="240" w:lineRule="auto"/>
      </w:pPr>
      <w:r>
        <w:separator/>
      </w:r>
    </w:p>
  </w:endnote>
  <w:endnote w:type="continuationSeparator" w:id="1">
    <w:p w:rsidR="00676B28" w:rsidRDefault="00676B28" w:rsidP="0045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78" w:rsidRDefault="00676B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47"/>
      <w:docPartObj>
        <w:docPartGallery w:val="Page Numbers (Bottom of Page)"/>
        <w:docPartUnique/>
      </w:docPartObj>
    </w:sdtPr>
    <w:sdtContent>
      <w:p w:rsidR="00297689" w:rsidRDefault="00297689">
        <w:pPr>
          <w:pStyle w:val="Footer"/>
          <w:jc w:val="center"/>
        </w:pPr>
        <w:fldSimple w:instr=" PAGE   \* MERGEFORMAT ">
          <w:r w:rsidR="000D5782">
            <w:rPr>
              <w:noProof/>
            </w:rPr>
            <w:t>viii</w:t>
          </w:r>
        </w:fldSimple>
      </w:p>
    </w:sdtContent>
  </w:sdt>
  <w:p w:rsidR="00947578" w:rsidRDefault="00676B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78" w:rsidRDefault="00676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B28" w:rsidRDefault="00676B28" w:rsidP="00457690">
      <w:pPr>
        <w:spacing w:after="0" w:line="240" w:lineRule="auto"/>
      </w:pPr>
      <w:r>
        <w:separator/>
      </w:r>
    </w:p>
  </w:footnote>
  <w:footnote w:type="continuationSeparator" w:id="1">
    <w:p w:rsidR="00676B28" w:rsidRDefault="00676B28" w:rsidP="0045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78" w:rsidRDefault="00676B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78" w:rsidRDefault="00676B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78" w:rsidRDefault="00676B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B72"/>
    <w:multiLevelType w:val="hybridMultilevel"/>
    <w:tmpl w:val="2254500E"/>
    <w:lvl w:ilvl="0" w:tplc="8EDE4938">
      <w:start w:val="1"/>
      <w:numFmt w:val="decimal"/>
      <w:lvlText w:val="%1."/>
      <w:lvlJc w:val="left"/>
      <w:pPr>
        <w:ind w:left="1069" w:hanging="360"/>
      </w:pPr>
      <w:rPr>
        <w:rFonts w:ascii="Times New Arabic" w:hAnsi="Times New Arabic" w:hint="default"/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75C6E"/>
    <w:multiLevelType w:val="hybridMultilevel"/>
    <w:tmpl w:val="829E8B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096362"/>
    <w:multiLevelType w:val="hybridMultilevel"/>
    <w:tmpl w:val="C1BCF4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3809BB"/>
    <w:multiLevelType w:val="hybridMultilevel"/>
    <w:tmpl w:val="06AE8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690"/>
    <w:rsid w:val="000051E1"/>
    <w:rsid w:val="00010228"/>
    <w:rsid w:val="00012FFF"/>
    <w:rsid w:val="00016772"/>
    <w:rsid w:val="000213A7"/>
    <w:rsid w:val="00022229"/>
    <w:rsid w:val="00022726"/>
    <w:rsid w:val="00022ECF"/>
    <w:rsid w:val="000235A3"/>
    <w:rsid w:val="0003019D"/>
    <w:rsid w:val="00033E4B"/>
    <w:rsid w:val="000365CC"/>
    <w:rsid w:val="000459C9"/>
    <w:rsid w:val="000573D7"/>
    <w:rsid w:val="000668AF"/>
    <w:rsid w:val="00087086"/>
    <w:rsid w:val="000A1DB2"/>
    <w:rsid w:val="000C39A3"/>
    <w:rsid w:val="000D5782"/>
    <w:rsid w:val="000D6B8B"/>
    <w:rsid w:val="000E14C3"/>
    <w:rsid w:val="000E68E7"/>
    <w:rsid w:val="000F25DA"/>
    <w:rsid w:val="00111584"/>
    <w:rsid w:val="001151AB"/>
    <w:rsid w:val="00130CD8"/>
    <w:rsid w:val="001317A5"/>
    <w:rsid w:val="00137819"/>
    <w:rsid w:val="001452E0"/>
    <w:rsid w:val="00152871"/>
    <w:rsid w:val="00170C6B"/>
    <w:rsid w:val="00174EBF"/>
    <w:rsid w:val="001A43BB"/>
    <w:rsid w:val="001C7088"/>
    <w:rsid w:val="001E0948"/>
    <w:rsid w:val="00205396"/>
    <w:rsid w:val="002117FA"/>
    <w:rsid w:val="00217BFE"/>
    <w:rsid w:val="00220BE4"/>
    <w:rsid w:val="0024745C"/>
    <w:rsid w:val="00291816"/>
    <w:rsid w:val="00291B83"/>
    <w:rsid w:val="00293411"/>
    <w:rsid w:val="0029767A"/>
    <w:rsid w:val="00297689"/>
    <w:rsid w:val="002A2EB4"/>
    <w:rsid w:val="002B097B"/>
    <w:rsid w:val="002B4C7D"/>
    <w:rsid w:val="002D273C"/>
    <w:rsid w:val="002D3C15"/>
    <w:rsid w:val="002E6F8B"/>
    <w:rsid w:val="002E7422"/>
    <w:rsid w:val="002F2200"/>
    <w:rsid w:val="00307599"/>
    <w:rsid w:val="0031354A"/>
    <w:rsid w:val="003172B8"/>
    <w:rsid w:val="00333A23"/>
    <w:rsid w:val="00337B7E"/>
    <w:rsid w:val="00346977"/>
    <w:rsid w:val="00347B08"/>
    <w:rsid w:val="003507F9"/>
    <w:rsid w:val="003807AF"/>
    <w:rsid w:val="00385925"/>
    <w:rsid w:val="003B3A67"/>
    <w:rsid w:val="003C551E"/>
    <w:rsid w:val="003D099B"/>
    <w:rsid w:val="003F19F1"/>
    <w:rsid w:val="00402900"/>
    <w:rsid w:val="00407A93"/>
    <w:rsid w:val="004101EB"/>
    <w:rsid w:val="00412AB6"/>
    <w:rsid w:val="004134FA"/>
    <w:rsid w:val="00434259"/>
    <w:rsid w:val="00457690"/>
    <w:rsid w:val="00462D03"/>
    <w:rsid w:val="00464643"/>
    <w:rsid w:val="0047560F"/>
    <w:rsid w:val="00477298"/>
    <w:rsid w:val="0048704E"/>
    <w:rsid w:val="004977DF"/>
    <w:rsid w:val="004A0438"/>
    <w:rsid w:val="004A5F6A"/>
    <w:rsid w:val="004C59F2"/>
    <w:rsid w:val="004D0961"/>
    <w:rsid w:val="004D67AB"/>
    <w:rsid w:val="004E7DC1"/>
    <w:rsid w:val="004F08A6"/>
    <w:rsid w:val="00507687"/>
    <w:rsid w:val="005256E4"/>
    <w:rsid w:val="00532B1E"/>
    <w:rsid w:val="00532D51"/>
    <w:rsid w:val="00551229"/>
    <w:rsid w:val="00557BB4"/>
    <w:rsid w:val="00570B29"/>
    <w:rsid w:val="0058385F"/>
    <w:rsid w:val="005A0663"/>
    <w:rsid w:val="005A2873"/>
    <w:rsid w:val="005D1AE9"/>
    <w:rsid w:val="005D52AC"/>
    <w:rsid w:val="005F32F2"/>
    <w:rsid w:val="005F4594"/>
    <w:rsid w:val="006141B6"/>
    <w:rsid w:val="0063357A"/>
    <w:rsid w:val="00634642"/>
    <w:rsid w:val="0064304F"/>
    <w:rsid w:val="006457C3"/>
    <w:rsid w:val="00656D1C"/>
    <w:rsid w:val="00661FA7"/>
    <w:rsid w:val="006710D8"/>
    <w:rsid w:val="00676B28"/>
    <w:rsid w:val="00687DD4"/>
    <w:rsid w:val="00695835"/>
    <w:rsid w:val="006A04C3"/>
    <w:rsid w:val="006A72F8"/>
    <w:rsid w:val="006B7687"/>
    <w:rsid w:val="006C5F2C"/>
    <w:rsid w:val="006C67C0"/>
    <w:rsid w:val="006D299A"/>
    <w:rsid w:val="006D384C"/>
    <w:rsid w:val="006E0E65"/>
    <w:rsid w:val="006E5056"/>
    <w:rsid w:val="00714A70"/>
    <w:rsid w:val="00724C63"/>
    <w:rsid w:val="007447AD"/>
    <w:rsid w:val="00776E43"/>
    <w:rsid w:val="007820B9"/>
    <w:rsid w:val="00785C41"/>
    <w:rsid w:val="007917CF"/>
    <w:rsid w:val="007974C1"/>
    <w:rsid w:val="007A1BA1"/>
    <w:rsid w:val="007A2A22"/>
    <w:rsid w:val="007B2049"/>
    <w:rsid w:val="007B7BEE"/>
    <w:rsid w:val="007D1A1B"/>
    <w:rsid w:val="007F5E75"/>
    <w:rsid w:val="00822142"/>
    <w:rsid w:val="00827954"/>
    <w:rsid w:val="00831BFA"/>
    <w:rsid w:val="00846F3E"/>
    <w:rsid w:val="00854FE9"/>
    <w:rsid w:val="00861D05"/>
    <w:rsid w:val="00875461"/>
    <w:rsid w:val="0087730E"/>
    <w:rsid w:val="00877351"/>
    <w:rsid w:val="008841A0"/>
    <w:rsid w:val="0089053C"/>
    <w:rsid w:val="008C4566"/>
    <w:rsid w:val="008E5D6B"/>
    <w:rsid w:val="00903FC5"/>
    <w:rsid w:val="0091442F"/>
    <w:rsid w:val="00933747"/>
    <w:rsid w:val="00944ABD"/>
    <w:rsid w:val="009732E3"/>
    <w:rsid w:val="00986C12"/>
    <w:rsid w:val="00991CD4"/>
    <w:rsid w:val="009971E5"/>
    <w:rsid w:val="009A0759"/>
    <w:rsid w:val="009C7D34"/>
    <w:rsid w:val="009D577D"/>
    <w:rsid w:val="009E21A7"/>
    <w:rsid w:val="009E2A29"/>
    <w:rsid w:val="009E56AA"/>
    <w:rsid w:val="009F78BE"/>
    <w:rsid w:val="00A14415"/>
    <w:rsid w:val="00A25AC5"/>
    <w:rsid w:val="00A45541"/>
    <w:rsid w:val="00A60806"/>
    <w:rsid w:val="00A6268A"/>
    <w:rsid w:val="00A62F50"/>
    <w:rsid w:val="00A674F6"/>
    <w:rsid w:val="00A74B2B"/>
    <w:rsid w:val="00A82639"/>
    <w:rsid w:val="00A85647"/>
    <w:rsid w:val="00AB3683"/>
    <w:rsid w:val="00AC596B"/>
    <w:rsid w:val="00AD077E"/>
    <w:rsid w:val="00AE07AD"/>
    <w:rsid w:val="00AE3E27"/>
    <w:rsid w:val="00AF1C63"/>
    <w:rsid w:val="00B236FE"/>
    <w:rsid w:val="00B250E9"/>
    <w:rsid w:val="00B3661A"/>
    <w:rsid w:val="00B41B33"/>
    <w:rsid w:val="00B53831"/>
    <w:rsid w:val="00B56120"/>
    <w:rsid w:val="00B6496A"/>
    <w:rsid w:val="00B81F7C"/>
    <w:rsid w:val="00BA7677"/>
    <w:rsid w:val="00BC1C0B"/>
    <w:rsid w:val="00BC44C2"/>
    <w:rsid w:val="00BE33DF"/>
    <w:rsid w:val="00BE63BA"/>
    <w:rsid w:val="00BF1B3C"/>
    <w:rsid w:val="00C20D3F"/>
    <w:rsid w:val="00C226B5"/>
    <w:rsid w:val="00C40B88"/>
    <w:rsid w:val="00C459B2"/>
    <w:rsid w:val="00C51079"/>
    <w:rsid w:val="00C53D45"/>
    <w:rsid w:val="00C56195"/>
    <w:rsid w:val="00C60A3E"/>
    <w:rsid w:val="00C672C5"/>
    <w:rsid w:val="00C71AFC"/>
    <w:rsid w:val="00C72088"/>
    <w:rsid w:val="00C87F23"/>
    <w:rsid w:val="00CA48F5"/>
    <w:rsid w:val="00CA50E1"/>
    <w:rsid w:val="00CB581F"/>
    <w:rsid w:val="00CB6713"/>
    <w:rsid w:val="00CC7117"/>
    <w:rsid w:val="00CD1684"/>
    <w:rsid w:val="00CD6AD4"/>
    <w:rsid w:val="00CD763F"/>
    <w:rsid w:val="00CE14AD"/>
    <w:rsid w:val="00CF4DB3"/>
    <w:rsid w:val="00D03B70"/>
    <w:rsid w:val="00D06055"/>
    <w:rsid w:val="00D17367"/>
    <w:rsid w:val="00D24D26"/>
    <w:rsid w:val="00D251AD"/>
    <w:rsid w:val="00D25760"/>
    <w:rsid w:val="00D271F5"/>
    <w:rsid w:val="00D2768E"/>
    <w:rsid w:val="00D313CE"/>
    <w:rsid w:val="00D466CD"/>
    <w:rsid w:val="00D57B9F"/>
    <w:rsid w:val="00D73344"/>
    <w:rsid w:val="00D80FA8"/>
    <w:rsid w:val="00D95909"/>
    <w:rsid w:val="00DA6C16"/>
    <w:rsid w:val="00DB2B51"/>
    <w:rsid w:val="00DD1632"/>
    <w:rsid w:val="00DD1CFA"/>
    <w:rsid w:val="00DD6CA3"/>
    <w:rsid w:val="00DF523A"/>
    <w:rsid w:val="00DF7B4E"/>
    <w:rsid w:val="00E03238"/>
    <w:rsid w:val="00E050D9"/>
    <w:rsid w:val="00E31A09"/>
    <w:rsid w:val="00E32BCD"/>
    <w:rsid w:val="00E41BE0"/>
    <w:rsid w:val="00E44FE1"/>
    <w:rsid w:val="00E54607"/>
    <w:rsid w:val="00E662D9"/>
    <w:rsid w:val="00E718EF"/>
    <w:rsid w:val="00E74101"/>
    <w:rsid w:val="00E76BDB"/>
    <w:rsid w:val="00EA3BB7"/>
    <w:rsid w:val="00EA6558"/>
    <w:rsid w:val="00EA6B15"/>
    <w:rsid w:val="00EC0321"/>
    <w:rsid w:val="00EC3995"/>
    <w:rsid w:val="00EE4D6B"/>
    <w:rsid w:val="00F047BD"/>
    <w:rsid w:val="00F21784"/>
    <w:rsid w:val="00F37927"/>
    <w:rsid w:val="00F455AE"/>
    <w:rsid w:val="00F641E8"/>
    <w:rsid w:val="00F6543D"/>
    <w:rsid w:val="00F70A0A"/>
    <w:rsid w:val="00F75059"/>
    <w:rsid w:val="00F819EC"/>
    <w:rsid w:val="00F85A1E"/>
    <w:rsid w:val="00FF3333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69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90"/>
    <w:rPr>
      <w:lang w:val="en-US"/>
    </w:rPr>
  </w:style>
  <w:style w:type="character" w:styleId="FootnoteReference">
    <w:name w:val="footnote reference"/>
    <w:basedOn w:val="DefaultParagraphFont"/>
    <w:uiPriority w:val="99"/>
    <w:semiHidden/>
    <w:rsid w:val="004576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85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UINSubbabangka">
    <w:name w:val="UIN Subbab angka"/>
    <w:basedOn w:val="Normal"/>
    <w:uiPriority w:val="99"/>
    <w:rsid w:val="00A6268A"/>
    <w:pPr>
      <w:tabs>
        <w:tab w:val="left" w:pos="960"/>
      </w:tabs>
      <w:spacing w:before="120" w:after="120" w:line="480" w:lineRule="exact"/>
      <w:ind w:left="964" w:hanging="4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A767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A76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INAlineaPertama">
    <w:name w:val="UIN Alinea Pertama"/>
    <w:basedOn w:val="Normal"/>
    <w:link w:val="UINAlineaPertamaChar"/>
    <w:uiPriority w:val="99"/>
    <w:rsid w:val="00BA7677"/>
    <w:pPr>
      <w:spacing w:after="0" w:line="48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NAlineaPertamaChar">
    <w:name w:val="UIN Alinea Pertama Char"/>
    <w:link w:val="UINAlineaPertama"/>
    <w:uiPriority w:val="99"/>
    <w:locked/>
    <w:rsid w:val="00BA767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SUATRI</dc:creator>
  <cp:lastModifiedBy>SUATRI</cp:lastModifiedBy>
  <cp:revision>4</cp:revision>
  <cp:lastPrinted>2014-03-11T12:33:00Z</cp:lastPrinted>
  <dcterms:created xsi:type="dcterms:W3CDTF">2014-01-18T16:30:00Z</dcterms:created>
  <dcterms:modified xsi:type="dcterms:W3CDTF">2014-03-11T14:12:00Z</dcterms:modified>
</cp:coreProperties>
</file>