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85" w:rsidRPr="00C66CBA" w:rsidRDefault="009452D5" w:rsidP="002A57ED">
      <w:pPr>
        <w:jc w:val="center"/>
        <w:rPr>
          <w:rFonts w:asciiTheme="majorBidi" w:hAnsiTheme="majorBidi" w:cstheme="majorBidi"/>
          <w:b/>
          <w:bCs/>
          <w:sz w:val="24"/>
          <w:szCs w:val="24"/>
        </w:rPr>
      </w:pPr>
      <w:r w:rsidRPr="00C66CBA">
        <w:rPr>
          <w:rFonts w:asciiTheme="majorBidi" w:hAnsiTheme="majorBidi" w:cstheme="majorBidi"/>
          <w:b/>
          <w:bCs/>
          <w:sz w:val="24"/>
          <w:szCs w:val="24"/>
        </w:rPr>
        <w:t>ABSTRAK</w:t>
      </w:r>
    </w:p>
    <w:p w:rsidR="003931AD" w:rsidRPr="00C66CBA" w:rsidRDefault="009452D5" w:rsidP="005B647C">
      <w:pPr>
        <w:spacing w:line="240" w:lineRule="auto"/>
        <w:ind w:left="284" w:firstLine="567"/>
        <w:jc w:val="both"/>
        <w:rPr>
          <w:rFonts w:asciiTheme="majorBidi" w:hAnsiTheme="majorBidi" w:cstheme="majorBidi"/>
          <w:sz w:val="24"/>
          <w:szCs w:val="24"/>
        </w:rPr>
      </w:pPr>
      <w:r w:rsidRPr="00C66CBA">
        <w:rPr>
          <w:rFonts w:asciiTheme="majorBidi" w:hAnsiTheme="majorBidi" w:cstheme="majorBidi"/>
          <w:b/>
          <w:bCs/>
          <w:sz w:val="24"/>
          <w:szCs w:val="24"/>
        </w:rPr>
        <w:t>Jias Mengki, NIM. 088121648, “Manajemen Pendidikan dalam Pembinaan Karakter Siswa di SMP Islam Terpadu Adzkia Kota Padang</w:t>
      </w:r>
      <w:r w:rsidR="008613A9" w:rsidRPr="00C66CBA">
        <w:rPr>
          <w:rFonts w:asciiTheme="majorBidi" w:hAnsiTheme="majorBidi" w:cstheme="majorBidi"/>
          <w:b/>
          <w:bCs/>
          <w:sz w:val="24"/>
          <w:szCs w:val="24"/>
        </w:rPr>
        <w:t>”</w:t>
      </w:r>
      <w:r w:rsidRPr="00C66CBA">
        <w:rPr>
          <w:rFonts w:asciiTheme="majorBidi" w:hAnsiTheme="majorBidi" w:cstheme="majorBidi"/>
          <w:b/>
          <w:bCs/>
          <w:sz w:val="24"/>
          <w:szCs w:val="24"/>
        </w:rPr>
        <w:t>.</w:t>
      </w:r>
      <w:r w:rsidR="002A57ED" w:rsidRPr="00C66CBA">
        <w:rPr>
          <w:rFonts w:asciiTheme="majorBidi" w:hAnsiTheme="majorBidi" w:cstheme="majorBidi"/>
          <w:b/>
          <w:bCs/>
          <w:sz w:val="24"/>
          <w:szCs w:val="24"/>
        </w:rPr>
        <w:t xml:space="preserve"> </w:t>
      </w:r>
      <w:r w:rsidR="002A57ED" w:rsidRPr="00C66CBA">
        <w:rPr>
          <w:rFonts w:asciiTheme="majorBidi" w:hAnsiTheme="majorBidi" w:cstheme="majorBidi"/>
          <w:sz w:val="24"/>
          <w:szCs w:val="24"/>
        </w:rPr>
        <w:t>Tesis, Padang: Program Pascasarjana IAIN Imam Bonjol Padang, Konsentrasi Pendidikan Islam, 20</w:t>
      </w:r>
      <w:r w:rsidR="00B1273B">
        <w:rPr>
          <w:rFonts w:asciiTheme="majorBidi" w:hAnsiTheme="majorBidi" w:cstheme="majorBidi"/>
          <w:sz w:val="24"/>
          <w:szCs w:val="24"/>
        </w:rPr>
        <w:t>14, jumlah halaman 118</w:t>
      </w:r>
      <w:r w:rsidR="008613A9" w:rsidRPr="00C66CBA">
        <w:rPr>
          <w:rFonts w:asciiTheme="majorBidi" w:hAnsiTheme="majorBidi" w:cstheme="majorBidi"/>
          <w:sz w:val="24"/>
          <w:szCs w:val="24"/>
        </w:rPr>
        <w:t xml:space="preserve"> halaman.</w:t>
      </w:r>
    </w:p>
    <w:p w:rsidR="008021F5" w:rsidRDefault="008021F5" w:rsidP="008021F5">
      <w:pPr>
        <w:spacing w:line="240" w:lineRule="auto"/>
        <w:ind w:left="284" w:firstLine="567"/>
        <w:jc w:val="both"/>
        <w:rPr>
          <w:rFonts w:ascii="Times New Roman" w:hAnsi="Times New Roman"/>
          <w:sz w:val="24"/>
          <w:szCs w:val="24"/>
        </w:rPr>
      </w:pPr>
      <w:r>
        <w:rPr>
          <w:rFonts w:asciiTheme="majorBidi" w:hAnsiTheme="majorBidi" w:cstheme="majorBidi"/>
          <w:sz w:val="24"/>
          <w:szCs w:val="24"/>
        </w:rPr>
        <w:t xml:space="preserve">Masalah pokok dalam penelitian ini adalah tentang manajemen pendidikan yang dilakukan SMP Islam Terpadu Adzkia Kota Padang sebagai lembaga pendidikan Islam untuk pembinaan kualitas karakter siswa dalam pengelolaannya dan mampu bersaing menghadapi dunia pendidikan dalam menghadapai tantangan dunia global. Hal yang dibahas manajemen pendidikan dalam pembinaan karakter siswa di SMP Islam Terpadu Adzkia Kota Padang antara lain, </w:t>
      </w:r>
      <w:r w:rsidRPr="00732262">
        <w:rPr>
          <w:rFonts w:asciiTheme="majorBidi" w:hAnsiTheme="majorBidi" w:cstheme="majorBidi"/>
          <w:i/>
          <w:iCs/>
          <w:sz w:val="24"/>
          <w:szCs w:val="24"/>
        </w:rPr>
        <w:t>pertama</w:t>
      </w:r>
      <w:r>
        <w:rPr>
          <w:rFonts w:asciiTheme="majorBidi" w:hAnsiTheme="majorBidi" w:cstheme="majorBidi"/>
          <w:sz w:val="24"/>
          <w:szCs w:val="24"/>
        </w:rPr>
        <w:t xml:space="preserve"> manajemen pendidikan dalam </w:t>
      </w:r>
      <w:r w:rsidRPr="00C66CBA">
        <w:rPr>
          <w:rFonts w:ascii="Times New Roman" w:hAnsi="Times New Roman"/>
          <w:sz w:val="24"/>
          <w:szCs w:val="24"/>
        </w:rPr>
        <w:t xml:space="preserve">pembinaan </w:t>
      </w:r>
      <w:r>
        <w:rPr>
          <w:rFonts w:ascii="Times New Roman" w:hAnsi="Times New Roman"/>
          <w:sz w:val="24"/>
          <w:szCs w:val="24"/>
        </w:rPr>
        <w:t xml:space="preserve">karakter </w:t>
      </w:r>
      <w:r w:rsidRPr="00C66CBA">
        <w:rPr>
          <w:rFonts w:ascii="Times New Roman" w:hAnsi="Times New Roman"/>
          <w:sz w:val="24"/>
          <w:szCs w:val="24"/>
        </w:rPr>
        <w:t xml:space="preserve">siswa melalui kegiatan ibadah pada SMP Islam Terpadu Adzkia Kota Padang, </w:t>
      </w:r>
      <w:r w:rsidRPr="00C66CBA">
        <w:rPr>
          <w:rFonts w:asciiTheme="majorBidi" w:hAnsiTheme="majorBidi" w:cstheme="majorBidi"/>
          <w:i/>
          <w:iCs/>
          <w:sz w:val="24"/>
          <w:szCs w:val="24"/>
        </w:rPr>
        <w:t>kedua</w:t>
      </w:r>
      <w:r>
        <w:rPr>
          <w:rFonts w:ascii="Times New Roman" w:hAnsi="Times New Roman"/>
          <w:sz w:val="24"/>
          <w:szCs w:val="24"/>
        </w:rPr>
        <w:t xml:space="preserve"> manajemen pendidikan dalam </w:t>
      </w:r>
      <w:r w:rsidRPr="00C66CBA">
        <w:rPr>
          <w:rFonts w:ascii="Times New Roman" w:hAnsi="Times New Roman"/>
          <w:sz w:val="24"/>
          <w:szCs w:val="24"/>
        </w:rPr>
        <w:t xml:space="preserve">pembinaan </w:t>
      </w:r>
      <w:r>
        <w:rPr>
          <w:rFonts w:ascii="Times New Roman" w:hAnsi="Times New Roman"/>
          <w:sz w:val="24"/>
          <w:szCs w:val="24"/>
        </w:rPr>
        <w:t xml:space="preserve">karakter </w:t>
      </w:r>
      <w:r w:rsidRPr="00C66CBA">
        <w:rPr>
          <w:rFonts w:ascii="Times New Roman" w:hAnsi="Times New Roman"/>
          <w:sz w:val="24"/>
          <w:szCs w:val="24"/>
        </w:rPr>
        <w:t>siswa melalui kegiatan keagamaan pada SMP Islam Terpadu Adzkia Kota Padang,</w:t>
      </w:r>
      <w:r w:rsidRPr="00C66CBA">
        <w:rPr>
          <w:rFonts w:asciiTheme="majorBidi" w:hAnsiTheme="majorBidi" w:cstheme="majorBidi"/>
          <w:i/>
          <w:iCs/>
          <w:sz w:val="24"/>
          <w:szCs w:val="24"/>
        </w:rPr>
        <w:t xml:space="preserve"> ketiga </w:t>
      </w:r>
      <w:r>
        <w:rPr>
          <w:rFonts w:ascii="Times New Roman" w:hAnsi="Times New Roman"/>
          <w:sz w:val="24"/>
          <w:szCs w:val="24"/>
        </w:rPr>
        <w:t>manajemen pendidikan dalam</w:t>
      </w:r>
      <w:r w:rsidRPr="00C66CBA">
        <w:rPr>
          <w:rFonts w:ascii="Times New Roman" w:hAnsi="Times New Roman"/>
          <w:sz w:val="24"/>
          <w:szCs w:val="24"/>
        </w:rPr>
        <w:t xml:space="preserve"> pembinaan </w:t>
      </w:r>
      <w:r>
        <w:rPr>
          <w:rFonts w:ascii="Times New Roman" w:hAnsi="Times New Roman"/>
          <w:sz w:val="24"/>
          <w:szCs w:val="24"/>
        </w:rPr>
        <w:t>karakter</w:t>
      </w:r>
      <w:r w:rsidRPr="00C66CBA">
        <w:rPr>
          <w:rFonts w:ascii="Times New Roman" w:hAnsi="Times New Roman"/>
          <w:sz w:val="24"/>
          <w:szCs w:val="24"/>
        </w:rPr>
        <w:t xml:space="preserve"> siswa melalui kegiatan keteladanan pada SMP Islam Terpadu Adzkia Kota Padang, </w:t>
      </w:r>
      <w:r w:rsidRPr="00C66CBA">
        <w:rPr>
          <w:rFonts w:asciiTheme="majorBidi" w:hAnsiTheme="majorBidi" w:cstheme="majorBidi"/>
          <w:i/>
          <w:iCs/>
          <w:sz w:val="24"/>
          <w:szCs w:val="24"/>
        </w:rPr>
        <w:t xml:space="preserve">keempat </w:t>
      </w:r>
      <w:r>
        <w:rPr>
          <w:rFonts w:ascii="Times New Roman" w:hAnsi="Times New Roman"/>
          <w:sz w:val="24"/>
          <w:szCs w:val="24"/>
        </w:rPr>
        <w:t>manajemen pendidikan dalam</w:t>
      </w:r>
      <w:r w:rsidRPr="00C66CBA">
        <w:rPr>
          <w:rFonts w:ascii="Times New Roman" w:hAnsi="Times New Roman"/>
          <w:sz w:val="24"/>
          <w:szCs w:val="24"/>
        </w:rPr>
        <w:t xml:space="preserve"> pembinaan </w:t>
      </w:r>
      <w:r>
        <w:rPr>
          <w:rFonts w:ascii="Times New Roman" w:hAnsi="Times New Roman"/>
          <w:sz w:val="24"/>
          <w:szCs w:val="24"/>
        </w:rPr>
        <w:t>karakter</w:t>
      </w:r>
      <w:r w:rsidRPr="00C66CBA">
        <w:rPr>
          <w:rFonts w:ascii="Times New Roman" w:hAnsi="Times New Roman"/>
          <w:sz w:val="24"/>
          <w:szCs w:val="24"/>
        </w:rPr>
        <w:t xml:space="preserve"> siswa melalui kegiatan ekstrakurikuler pada SMP Islam Terpadu Adzkia Kota Padang</w:t>
      </w:r>
      <w:r>
        <w:rPr>
          <w:rFonts w:ascii="Times New Roman" w:hAnsi="Times New Roman"/>
          <w:sz w:val="24"/>
          <w:szCs w:val="24"/>
        </w:rPr>
        <w:t>.</w:t>
      </w:r>
    </w:p>
    <w:p w:rsidR="008021F5" w:rsidRDefault="008021F5" w:rsidP="002259B3">
      <w:pPr>
        <w:spacing w:line="240" w:lineRule="auto"/>
        <w:ind w:left="284" w:firstLine="567"/>
        <w:jc w:val="both"/>
        <w:rPr>
          <w:rFonts w:ascii="Times New Roman" w:hAnsi="Times New Roman"/>
          <w:sz w:val="24"/>
          <w:szCs w:val="24"/>
        </w:rPr>
      </w:pPr>
      <w:r>
        <w:rPr>
          <w:rFonts w:ascii="Times New Roman" w:hAnsi="Times New Roman"/>
          <w:sz w:val="24"/>
          <w:szCs w:val="24"/>
        </w:rPr>
        <w:t xml:space="preserve">Tujuan penelitian ini adalah untuk mengungkapkan manajemen pendidikan dalam pembinaan karakter siswa yang dilakukan oleh SMP Islam Terpadu Adzkia Kota Padang. Penelitian ini bersifat penelitian lapangan </w:t>
      </w:r>
      <w:r w:rsidRPr="00DE22D7">
        <w:rPr>
          <w:rFonts w:ascii="Times New Roman" w:hAnsi="Times New Roman"/>
          <w:i/>
          <w:iCs/>
          <w:sz w:val="24"/>
          <w:szCs w:val="24"/>
        </w:rPr>
        <w:t>(field risearch)</w:t>
      </w:r>
      <w:r>
        <w:rPr>
          <w:rFonts w:ascii="Times New Roman" w:hAnsi="Times New Roman"/>
          <w:sz w:val="24"/>
          <w:szCs w:val="24"/>
        </w:rPr>
        <w:t xml:space="preserve"> dengan menggunakan metode kualitatif yang bersifat deskriptif yaitu suatu penelitian yang menghasilkan data secara deskripsi dari data tertulis dan lisan dari orang-orang atau prilaku yang diamati. Penulis menggunakan beberapa teknik pengumpulan data, antara lain: observasi, wawancara, dokumentasi. Untuk mengolah data yang terkumpul penulis menggunakan langkah-langkah sebagai berikut: </w:t>
      </w:r>
      <w:r w:rsidRPr="0028584F">
        <w:rPr>
          <w:rFonts w:ascii="Times New Roman" w:hAnsi="Times New Roman"/>
          <w:i/>
          <w:iCs/>
          <w:sz w:val="24"/>
          <w:szCs w:val="24"/>
        </w:rPr>
        <w:t>mereduksi</w:t>
      </w:r>
      <w:r>
        <w:rPr>
          <w:rFonts w:ascii="Times New Roman" w:hAnsi="Times New Roman"/>
          <w:i/>
          <w:iCs/>
          <w:sz w:val="24"/>
          <w:szCs w:val="24"/>
        </w:rPr>
        <w:t xml:space="preserve">, mendisplay, </w:t>
      </w:r>
      <w:r>
        <w:rPr>
          <w:rFonts w:ascii="Times New Roman" w:hAnsi="Times New Roman"/>
          <w:sz w:val="24"/>
          <w:szCs w:val="24"/>
        </w:rPr>
        <w:t xml:space="preserve">menyeleksi, memfokuskan, menyederhanakan dan memindahkan data mentah dari lapangan, kemudian merangkum hasilnya serta menarik kesimpulan dan verifikasi data. </w:t>
      </w:r>
    </w:p>
    <w:p w:rsidR="0012782C" w:rsidRPr="00C66CBA" w:rsidRDefault="008021F5" w:rsidP="008021F5">
      <w:pPr>
        <w:spacing w:line="240" w:lineRule="auto"/>
        <w:ind w:left="284" w:firstLine="567"/>
        <w:jc w:val="both"/>
        <w:rPr>
          <w:rFonts w:asciiTheme="majorBidi" w:hAnsiTheme="majorBidi" w:cstheme="majorBidi"/>
          <w:sz w:val="24"/>
          <w:szCs w:val="24"/>
        </w:rPr>
      </w:pPr>
      <w:r>
        <w:rPr>
          <w:rFonts w:ascii="Times New Roman" w:hAnsi="Times New Roman"/>
          <w:sz w:val="24"/>
          <w:szCs w:val="24"/>
        </w:rPr>
        <w:t xml:space="preserve">Hasil penelitian yang penulis temukan antara lain: </w:t>
      </w:r>
      <w:r w:rsidRPr="00C66CBA">
        <w:rPr>
          <w:rFonts w:ascii="Times New Roman" w:hAnsi="Times New Roman"/>
          <w:sz w:val="24"/>
          <w:szCs w:val="24"/>
        </w:rPr>
        <w:t xml:space="preserve"> </w:t>
      </w:r>
      <w:r w:rsidRPr="00C66CBA">
        <w:rPr>
          <w:rFonts w:ascii="Times New Roman" w:hAnsi="Times New Roman"/>
          <w:i/>
          <w:iCs/>
          <w:sz w:val="24"/>
          <w:szCs w:val="24"/>
        </w:rPr>
        <w:t xml:space="preserve">pertama: </w:t>
      </w:r>
      <w:r>
        <w:rPr>
          <w:rFonts w:ascii="Times New Roman" w:hAnsi="Times New Roman"/>
          <w:sz w:val="24"/>
          <w:szCs w:val="24"/>
        </w:rPr>
        <w:t>manajemen pendidikan dalam</w:t>
      </w:r>
      <w:r w:rsidRPr="00C66CBA">
        <w:rPr>
          <w:rFonts w:ascii="Times New Roman" w:hAnsi="Times New Roman"/>
          <w:sz w:val="24"/>
          <w:szCs w:val="24"/>
        </w:rPr>
        <w:t xml:space="preserve"> pembinaan karakter siswa melalui kegiatan ibadah, yaitu </w:t>
      </w:r>
      <w:r>
        <w:rPr>
          <w:rFonts w:ascii="Times New Roman" w:hAnsi="Times New Roman"/>
          <w:sz w:val="24"/>
          <w:szCs w:val="24"/>
        </w:rPr>
        <w:t xml:space="preserve">kepala sekolah menugaskan </w:t>
      </w:r>
      <w:r w:rsidRPr="00C66CBA">
        <w:rPr>
          <w:rFonts w:ascii="Times New Roman" w:hAnsi="Times New Roman"/>
          <w:sz w:val="24"/>
          <w:szCs w:val="24"/>
        </w:rPr>
        <w:t xml:space="preserve"> </w:t>
      </w:r>
      <w:r>
        <w:rPr>
          <w:rFonts w:ascii="Times New Roman" w:hAnsi="Times New Roman"/>
          <w:sz w:val="24"/>
          <w:szCs w:val="24"/>
        </w:rPr>
        <w:t>koordinator ibadah</w:t>
      </w:r>
      <w:r w:rsidRPr="00C66CBA">
        <w:rPr>
          <w:rFonts w:ascii="Times New Roman" w:hAnsi="Times New Roman"/>
          <w:sz w:val="24"/>
          <w:szCs w:val="24"/>
        </w:rPr>
        <w:t xml:space="preserve"> </w:t>
      </w:r>
      <w:r>
        <w:rPr>
          <w:rFonts w:ascii="Times New Roman" w:hAnsi="Times New Roman"/>
          <w:sz w:val="24"/>
          <w:szCs w:val="24"/>
        </w:rPr>
        <w:t xml:space="preserve">untuk merancang </w:t>
      </w:r>
      <w:r w:rsidRPr="00C66CBA">
        <w:rPr>
          <w:rFonts w:ascii="Times New Roman" w:hAnsi="Times New Roman"/>
          <w:sz w:val="24"/>
          <w:szCs w:val="24"/>
        </w:rPr>
        <w:t xml:space="preserve">program </w:t>
      </w:r>
      <w:r>
        <w:rPr>
          <w:rFonts w:ascii="Times New Roman" w:hAnsi="Times New Roman"/>
          <w:sz w:val="24"/>
          <w:szCs w:val="24"/>
        </w:rPr>
        <w:t>ibadah, yaitu  kegiatan</w:t>
      </w:r>
      <w:r w:rsidRPr="00C66CBA">
        <w:rPr>
          <w:rFonts w:ascii="Times New Roman" w:hAnsi="Times New Roman"/>
          <w:sz w:val="24"/>
          <w:szCs w:val="24"/>
        </w:rPr>
        <w:t xml:space="preserve"> </w:t>
      </w:r>
      <w:r w:rsidRPr="00C66CBA">
        <w:rPr>
          <w:rFonts w:ascii="Times New Roman" w:hAnsi="Times New Roman"/>
          <w:i/>
          <w:iCs/>
          <w:sz w:val="24"/>
          <w:szCs w:val="24"/>
        </w:rPr>
        <w:t>diniyyah</w:t>
      </w:r>
      <w:r>
        <w:rPr>
          <w:rFonts w:ascii="Times New Roman" w:hAnsi="Times New Roman"/>
          <w:sz w:val="24"/>
          <w:szCs w:val="24"/>
        </w:rPr>
        <w:t xml:space="preserve">, seperti </w:t>
      </w:r>
      <w:r w:rsidRPr="00C66CBA">
        <w:rPr>
          <w:rFonts w:ascii="Times New Roman" w:hAnsi="Times New Roman"/>
          <w:sz w:val="24"/>
          <w:szCs w:val="24"/>
        </w:rPr>
        <w:t>shalat dhuha</w:t>
      </w:r>
      <w:r>
        <w:rPr>
          <w:rFonts w:ascii="Times New Roman" w:hAnsi="Times New Roman"/>
          <w:sz w:val="24"/>
          <w:szCs w:val="24"/>
        </w:rPr>
        <w:t xml:space="preserve">, zikir, doa, dan shalat fardhu, dengan penuh pengawasan dan evalusi dari guru serta kepala sekolahdan hasilnya sudah membaik. Karakter yang diterapkan dalam manajemen ini adalah karakter kejujuran, kedisiplinan dan kepatuhan. </w:t>
      </w:r>
      <w:r w:rsidRPr="00C66CBA">
        <w:rPr>
          <w:rFonts w:ascii="Times New Roman" w:hAnsi="Times New Roman"/>
          <w:i/>
          <w:iCs/>
          <w:sz w:val="24"/>
          <w:szCs w:val="24"/>
        </w:rPr>
        <w:t>Qiraatul Quran</w:t>
      </w:r>
      <w:r w:rsidRPr="00C66CBA">
        <w:rPr>
          <w:rFonts w:ascii="Times New Roman" w:hAnsi="Times New Roman"/>
          <w:sz w:val="24"/>
          <w:szCs w:val="24"/>
        </w:rPr>
        <w:t xml:space="preserve">, </w:t>
      </w:r>
      <w:r>
        <w:rPr>
          <w:rFonts w:ascii="Times New Roman" w:hAnsi="Times New Roman"/>
          <w:sz w:val="24"/>
          <w:szCs w:val="24"/>
        </w:rPr>
        <w:t xml:space="preserve">manajemen pendidikan yang diterapkan adalah kepala sekolah menugaskan koordinator al-Quran untuk membina siswa melalui pengawan kepala sekolah. </w:t>
      </w:r>
      <w:r w:rsidRPr="00C66CBA">
        <w:rPr>
          <w:rFonts w:ascii="Times New Roman" w:hAnsi="Times New Roman"/>
          <w:sz w:val="24"/>
          <w:szCs w:val="24"/>
        </w:rPr>
        <w:t xml:space="preserve">pembinaan karakter yang terkandung dalam kegiatan ini adalah </w:t>
      </w:r>
      <w:r>
        <w:rPr>
          <w:rFonts w:ascii="Times New Roman" w:hAnsi="Times New Roman"/>
          <w:sz w:val="24"/>
          <w:szCs w:val="24"/>
        </w:rPr>
        <w:t>kejujuran</w:t>
      </w:r>
      <w:r w:rsidRPr="00C66CBA">
        <w:rPr>
          <w:rFonts w:ascii="Times New Roman" w:hAnsi="Times New Roman"/>
          <w:sz w:val="24"/>
          <w:szCs w:val="24"/>
        </w:rPr>
        <w:t>,</w:t>
      </w:r>
      <w:r>
        <w:rPr>
          <w:rFonts w:ascii="Times New Roman" w:hAnsi="Times New Roman"/>
          <w:sz w:val="24"/>
          <w:szCs w:val="24"/>
        </w:rPr>
        <w:t xml:space="preserve"> kerajinan, kecerdasan dan ketelitian.</w:t>
      </w:r>
      <w:r w:rsidRPr="00C66CBA">
        <w:rPr>
          <w:rFonts w:ascii="Times New Roman" w:hAnsi="Times New Roman"/>
          <w:sz w:val="24"/>
          <w:szCs w:val="24"/>
        </w:rPr>
        <w:t xml:space="preserve"> </w:t>
      </w:r>
      <w:r>
        <w:rPr>
          <w:rFonts w:ascii="Times New Roman" w:hAnsi="Times New Roman"/>
          <w:sz w:val="24"/>
          <w:szCs w:val="24"/>
        </w:rPr>
        <w:t>Sedangkan</w:t>
      </w:r>
      <w:r w:rsidRPr="00C66CBA">
        <w:rPr>
          <w:rFonts w:ascii="Times New Roman" w:hAnsi="Times New Roman"/>
          <w:sz w:val="24"/>
          <w:szCs w:val="24"/>
        </w:rPr>
        <w:t xml:space="preserve"> metode yang digunakann adalah metode pembiasaan terhadapa diri siswa. </w:t>
      </w:r>
      <w:r w:rsidRPr="00C66CBA">
        <w:rPr>
          <w:rFonts w:ascii="Times New Roman" w:hAnsi="Times New Roman"/>
          <w:i/>
          <w:iCs/>
          <w:sz w:val="24"/>
          <w:szCs w:val="24"/>
        </w:rPr>
        <w:t xml:space="preserve">Kedua: </w:t>
      </w:r>
      <w:r>
        <w:rPr>
          <w:rFonts w:ascii="Times New Roman" w:hAnsi="Times New Roman"/>
          <w:sz w:val="24"/>
          <w:szCs w:val="24"/>
        </w:rPr>
        <w:t>manajemen pendidikan dalam</w:t>
      </w:r>
      <w:r w:rsidRPr="00C66CBA">
        <w:rPr>
          <w:rFonts w:ascii="Times New Roman" w:hAnsi="Times New Roman"/>
          <w:sz w:val="24"/>
          <w:szCs w:val="24"/>
        </w:rPr>
        <w:t xml:space="preserve"> pembinaan karakter siswa melalui acara keagamaan, yaitu dengan </w:t>
      </w:r>
      <w:r>
        <w:rPr>
          <w:rFonts w:ascii="Times New Roman" w:hAnsi="Times New Roman"/>
          <w:sz w:val="24"/>
          <w:szCs w:val="24"/>
        </w:rPr>
        <w:t>me</w:t>
      </w:r>
      <w:r w:rsidRPr="00C66CBA">
        <w:rPr>
          <w:rFonts w:ascii="Times New Roman" w:hAnsi="Times New Roman"/>
          <w:sz w:val="24"/>
          <w:szCs w:val="24"/>
        </w:rPr>
        <w:t xml:space="preserve">lakukan </w:t>
      </w:r>
      <w:r>
        <w:rPr>
          <w:rFonts w:ascii="Times New Roman" w:hAnsi="Times New Roman"/>
          <w:sz w:val="24"/>
          <w:szCs w:val="24"/>
        </w:rPr>
        <w:t xml:space="preserve">acara dan </w:t>
      </w:r>
      <w:r w:rsidRPr="00C66CBA">
        <w:rPr>
          <w:rFonts w:ascii="Times New Roman" w:hAnsi="Times New Roman"/>
          <w:sz w:val="24"/>
          <w:szCs w:val="24"/>
        </w:rPr>
        <w:t xml:space="preserve">perlombaan </w:t>
      </w:r>
      <w:r>
        <w:rPr>
          <w:rFonts w:ascii="Times New Roman" w:hAnsi="Times New Roman"/>
          <w:sz w:val="24"/>
          <w:szCs w:val="24"/>
        </w:rPr>
        <w:t>pada hari besar Islam dengan pengawasan dari kepala sekolah dan guru sehingga siswa lancar melaksanakan acara</w:t>
      </w:r>
      <w:r w:rsidRPr="00C66CBA">
        <w:rPr>
          <w:rFonts w:ascii="Times New Roman" w:hAnsi="Times New Roman"/>
          <w:sz w:val="24"/>
          <w:szCs w:val="24"/>
        </w:rPr>
        <w:t xml:space="preserve">, misalnya menyambut tahun baru Islam, peringatan Isra’ Mi’raj, maulid Nabi </w:t>
      </w:r>
      <w:r>
        <w:rPr>
          <w:rFonts w:ascii="Times New Roman" w:hAnsi="Times New Roman"/>
          <w:sz w:val="24"/>
          <w:szCs w:val="24"/>
        </w:rPr>
        <w:t>Saw</w:t>
      </w:r>
      <w:r w:rsidRPr="00C66CBA">
        <w:rPr>
          <w:rFonts w:ascii="Times New Roman" w:hAnsi="Times New Roman"/>
          <w:sz w:val="24"/>
          <w:szCs w:val="24"/>
        </w:rPr>
        <w:t xml:space="preserve">. </w:t>
      </w:r>
      <w:r w:rsidRPr="00C66CBA">
        <w:rPr>
          <w:rFonts w:ascii="Times New Roman" w:hAnsi="Times New Roman"/>
          <w:i/>
          <w:iCs/>
          <w:sz w:val="24"/>
          <w:szCs w:val="24"/>
        </w:rPr>
        <w:t xml:space="preserve">Ketiga, </w:t>
      </w:r>
      <w:r>
        <w:rPr>
          <w:rFonts w:ascii="Times New Roman" w:hAnsi="Times New Roman"/>
          <w:sz w:val="24"/>
          <w:szCs w:val="24"/>
        </w:rPr>
        <w:t>manajemen pendidikan dalam</w:t>
      </w:r>
      <w:r w:rsidRPr="00C66CBA">
        <w:rPr>
          <w:rFonts w:ascii="Times New Roman" w:hAnsi="Times New Roman"/>
          <w:sz w:val="24"/>
          <w:szCs w:val="24"/>
        </w:rPr>
        <w:t xml:space="preserve"> pembinaan karaktrer siswa melalui keteladanan, yaitu dengan mengajarkan dan mencontohkan perilaku-perilaku yang baik kepada siswa </w:t>
      </w:r>
      <w:r>
        <w:rPr>
          <w:rFonts w:ascii="Times New Roman" w:hAnsi="Times New Roman"/>
          <w:sz w:val="24"/>
          <w:szCs w:val="24"/>
        </w:rPr>
        <w:t xml:space="preserve">seperti kedisiplinan, karakter yang diajarkan adalah taat, patuh dan keteladanan. </w:t>
      </w:r>
      <w:r w:rsidRPr="00C66CBA">
        <w:rPr>
          <w:rFonts w:ascii="Times New Roman" w:hAnsi="Times New Roman"/>
          <w:sz w:val="24"/>
          <w:szCs w:val="24"/>
        </w:rPr>
        <w:t xml:space="preserve"> </w:t>
      </w:r>
      <w:r w:rsidRPr="00C66CBA">
        <w:rPr>
          <w:rFonts w:ascii="Times New Roman" w:hAnsi="Times New Roman"/>
          <w:i/>
          <w:iCs/>
          <w:sz w:val="24"/>
          <w:szCs w:val="24"/>
        </w:rPr>
        <w:t xml:space="preserve">Keempat, </w:t>
      </w:r>
      <w:r>
        <w:rPr>
          <w:rFonts w:ascii="Times New Roman" w:hAnsi="Times New Roman"/>
          <w:sz w:val="24"/>
          <w:szCs w:val="24"/>
        </w:rPr>
        <w:t>manajemen pendidikan dalam</w:t>
      </w:r>
      <w:r w:rsidRPr="00C66CBA">
        <w:rPr>
          <w:rFonts w:ascii="Times New Roman" w:hAnsi="Times New Roman"/>
          <w:sz w:val="24"/>
          <w:szCs w:val="24"/>
        </w:rPr>
        <w:t xml:space="preserve"> pembinaan karakter siswa melaui kegiatan ekstrakurikuler, dengan kegiatan </w:t>
      </w:r>
      <w:r>
        <w:rPr>
          <w:rFonts w:ascii="Times New Roman" w:hAnsi="Times New Roman"/>
          <w:sz w:val="24"/>
          <w:szCs w:val="24"/>
        </w:rPr>
        <w:t xml:space="preserve">ini kepala sekolah dan guru mengawas kegitan ini, seperti: </w:t>
      </w:r>
      <w:r w:rsidRPr="00C66CBA">
        <w:rPr>
          <w:rFonts w:ascii="Times New Roman" w:hAnsi="Times New Roman"/>
          <w:sz w:val="24"/>
          <w:szCs w:val="24"/>
        </w:rPr>
        <w:t xml:space="preserve">olahraga </w:t>
      </w:r>
      <w:r w:rsidRPr="00C66CBA">
        <w:rPr>
          <w:rFonts w:ascii="Times New Roman" w:hAnsi="Times New Roman"/>
          <w:i/>
          <w:iCs/>
          <w:sz w:val="24"/>
          <w:szCs w:val="24"/>
        </w:rPr>
        <w:t>footsal</w:t>
      </w:r>
      <w:r w:rsidRPr="00C66CBA">
        <w:rPr>
          <w:rFonts w:ascii="Times New Roman" w:hAnsi="Times New Roman"/>
          <w:sz w:val="24"/>
          <w:szCs w:val="24"/>
        </w:rPr>
        <w:t xml:space="preserve">, </w:t>
      </w:r>
      <w:r w:rsidRPr="00C66CBA">
        <w:rPr>
          <w:rFonts w:ascii="Times New Roman" w:hAnsi="Times New Roman"/>
          <w:i/>
          <w:iCs/>
          <w:sz w:val="24"/>
          <w:szCs w:val="24"/>
        </w:rPr>
        <w:t>basketball</w:t>
      </w:r>
      <w:r w:rsidRPr="00C66CBA">
        <w:rPr>
          <w:rFonts w:ascii="Times New Roman" w:hAnsi="Times New Roman"/>
          <w:sz w:val="24"/>
          <w:szCs w:val="24"/>
        </w:rPr>
        <w:t xml:space="preserve">, </w:t>
      </w:r>
      <w:r>
        <w:rPr>
          <w:rFonts w:ascii="Times New Roman" w:hAnsi="Times New Roman"/>
          <w:sz w:val="24"/>
          <w:szCs w:val="24"/>
        </w:rPr>
        <w:t>karakater yang terkandung dalam kegiatan ini adalah kebersamaan, jujur, kegigihan dan kecerdasan.</w:t>
      </w:r>
    </w:p>
    <w:sectPr w:rsidR="0012782C" w:rsidRPr="00C66CBA" w:rsidSect="008A6767">
      <w:footerReference w:type="default" r:id="rId7"/>
      <w:pgSz w:w="11906" w:h="16838"/>
      <w:pgMar w:top="1361" w:right="1247" w:bottom="1361" w:left="1701"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2F" w:rsidRDefault="00D4702F" w:rsidP="002D7517">
      <w:pPr>
        <w:spacing w:after="0" w:line="240" w:lineRule="auto"/>
      </w:pPr>
      <w:r>
        <w:separator/>
      </w:r>
    </w:p>
  </w:endnote>
  <w:endnote w:type="continuationSeparator" w:id="1">
    <w:p w:rsidR="00D4702F" w:rsidRDefault="00D4702F" w:rsidP="002D7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8696"/>
      <w:docPartObj>
        <w:docPartGallery w:val="Page Numbers (Bottom of Page)"/>
        <w:docPartUnique/>
      </w:docPartObj>
    </w:sdtPr>
    <w:sdtContent>
      <w:p w:rsidR="002D7517" w:rsidRDefault="00831563" w:rsidP="00831563">
        <w:pPr>
          <w:pStyle w:val="Footer"/>
          <w:jc w:val="center"/>
        </w:pPr>
        <w:r>
          <w:t>v</w:t>
        </w:r>
      </w:p>
    </w:sdtContent>
  </w:sdt>
  <w:p w:rsidR="002D7517" w:rsidRDefault="002D7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2F" w:rsidRDefault="00D4702F" w:rsidP="002D7517">
      <w:pPr>
        <w:spacing w:after="0" w:line="240" w:lineRule="auto"/>
      </w:pPr>
      <w:r>
        <w:separator/>
      </w:r>
    </w:p>
  </w:footnote>
  <w:footnote w:type="continuationSeparator" w:id="1">
    <w:p w:rsidR="00D4702F" w:rsidRDefault="00D4702F" w:rsidP="002D75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168"/>
    <w:multiLevelType w:val="hybridMultilevel"/>
    <w:tmpl w:val="F8B252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87F5C"/>
    <w:multiLevelType w:val="multilevel"/>
    <w:tmpl w:val="01387F5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31D721B"/>
    <w:multiLevelType w:val="singleLevel"/>
    <w:tmpl w:val="531D721B"/>
    <w:lvl w:ilvl="0">
      <w:start w:val="1"/>
      <w:numFmt w:val="lowerLetter"/>
      <w:suff w:val="space"/>
      <w:lvlText w:val="%1."/>
      <w:lvlJc w:val="left"/>
      <w:pPr>
        <w:ind w:left="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452D5"/>
    <w:rsid w:val="00011F7E"/>
    <w:rsid w:val="00024AA3"/>
    <w:rsid w:val="000279A5"/>
    <w:rsid w:val="000331FE"/>
    <w:rsid w:val="00044BA1"/>
    <w:rsid w:val="00050DE0"/>
    <w:rsid w:val="000802E0"/>
    <w:rsid w:val="00090E90"/>
    <w:rsid w:val="000A2C41"/>
    <w:rsid w:val="000A2D24"/>
    <w:rsid w:val="000A655A"/>
    <w:rsid w:val="000B7A31"/>
    <w:rsid w:val="000C26CC"/>
    <w:rsid w:val="000C6248"/>
    <w:rsid w:val="000D4A23"/>
    <w:rsid w:val="000E128D"/>
    <w:rsid w:val="000E1E90"/>
    <w:rsid w:val="000E3C5B"/>
    <w:rsid w:val="000F24C8"/>
    <w:rsid w:val="000F542F"/>
    <w:rsid w:val="001037DB"/>
    <w:rsid w:val="00111509"/>
    <w:rsid w:val="001128D9"/>
    <w:rsid w:val="00113C14"/>
    <w:rsid w:val="001179C3"/>
    <w:rsid w:val="00117DE4"/>
    <w:rsid w:val="0012782C"/>
    <w:rsid w:val="001329E8"/>
    <w:rsid w:val="00133890"/>
    <w:rsid w:val="00137EAE"/>
    <w:rsid w:val="00154617"/>
    <w:rsid w:val="00156DF9"/>
    <w:rsid w:val="0015718C"/>
    <w:rsid w:val="00160CA9"/>
    <w:rsid w:val="00171B8A"/>
    <w:rsid w:val="00172F15"/>
    <w:rsid w:val="001734FF"/>
    <w:rsid w:val="001754F0"/>
    <w:rsid w:val="001B01AB"/>
    <w:rsid w:val="001B6F14"/>
    <w:rsid w:val="001C164C"/>
    <w:rsid w:val="001C6F56"/>
    <w:rsid w:val="001F1E8D"/>
    <w:rsid w:val="001F7D20"/>
    <w:rsid w:val="002125E3"/>
    <w:rsid w:val="002259B3"/>
    <w:rsid w:val="0023471B"/>
    <w:rsid w:val="00254539"/>
    <w:rsid w:val="002556E4"/>
    <w:rsid w:val="00261CDE"/>
    <w:rsid w:val="00266BA0"/>
    <w:rsid w:val="00276424"/>
    <w:rsid w:val="0027656D"/>
    <w:rsid w:val="00294EDA"/>
    <w:rsid w:val="002A57ED"/>
    <w:rsid w:val="002A71E6"/>
    <w:rsid w:val="002B2CE2"/>
    <w:rsid w:val="002C2A6A"/>
    <w:rsid w:val="002C3719"/>
    <w:rsid w:val="002D7517"/>
    <w:rsid w:val="002E4E9C"/>
    <w:rsid w:val="002E7750"/>
    <w:rsid w:val="002F364C"/>
    <w:rsid w:val="003268E1"/>
    <w:rsid w:val="0033760B"/>
    <w:rsid w:val="00343518"/>
    <w:rsid w:val="003562B3"/>
    <w:rsid w:val="00365397"/>
    <w:rsid w:val="0036739A"/>
    <w:rsid w:val="0037120E"/>
    <w:rsid w:val="003838F0"/>
    <w:rsid w:val="00384039"/>
    <w:rsid w:val="003931AD"/>
    <w:rsid w:val="00396CB8"/>
    <w:rsid w:val="003B6A77"/>
    <w:rsid w:val="003C1BB1"/>
    <w:rsid w:val="003C3713"/>
    <w:rsid w:val="003D5FEF"/>
    <w:rsid w:val="003F065C"/>
    <w:rsid w:val="00406992"/>
    <w:rsid w:val="00417AB1"/>
    <w:rsid w:val="004210D1"/>
    <w:rsid w:val="00421495"/>
    <w:rsid w:val="00421961"/>
    <w:rsid w:val="00423152"/>
    <w:rsid w:val="00424021"/>
    <w:rsid w:val="00427146"/>
    <w:rsid w:val="00427E7A"/>
    <w:rsid w:val="00433E76"/>
    <w:rsid w:val="00445162"/>
    <w:rsid w:val="00467738"/>
    <w:rsid w:val="00472452"/>
    <w:rsid w:val="004876DB"/>
    <w:rsid w:val="004B037E"/>
    <w:rsid w:val="004B7C69"/>
    <w:rsid w:val="004C5AFF"/>
    <w:rsid w:val="004D0B1B"/>
    <w:rsid w:val="004D1E05"/>
    <w:rsid w:val="004D2EFF"/>
    <w:rsid w:val="00516BAB"/>
    <w:rsid w:val="00520777"/>
    <w:rsid w:val="00521ED2"/>
    <w:rsid w:val="00533177"/>
    <w:rsid w:val="00540A79"/>
    <w:rsid w:val="00542AE9"/>
    <w:rsid w:val="0055069F"/>
    <w:rsid w:val="0056364A"/>
    <w:rsid w:val="00586441"/>
    <w:rsid w:val="00590442"/>
    <w:rsid w:val="005935AA"/>
    <w:rsid w:val="005A0145"/>
    <w:rsid w:val="005A50AB"/>
    <w:rsid w:val="005A785D"/>
    <w:rsid w:val="005B647C"/>
    <w:rsid w:val="005B75AD"/>
    <w:rsid w:val="005D0685"/>
    <w:rsid w:val="005D089D"/>
    <w:rsid w:val="005D631A"/>
    <w:rsid w:val="0060216D"/>
    <w:rsid w:val="00602709"/>
    <w:rsid w:val="0060761D"/>
    <w:rsid w:val="00612A3D"/>
    <w:rsid w:val="00630F54"/>
    <w:rsid w:val="00643BD6"/>
    <w:rsid w:val="0064567E"/>
    <w:rsid w:val="00653F28"/>
    <w:rsid w:val="00656FBE"/>
    <w:rsid w:val="00672B87"/>
    <w:rsid w:val="0068243C"/>
    <w:rsid w:val="006914EB"/>
    <w:rsid w:val="006934FA"/>
    <w:rsid w:val="006B6FCA"/>
    <w:rsid w:val="006C1936"/>
    <w:rsid w:val="006C1E59"/>
    <w:rsid w:val="006C37D1"/>
    <w:rsid w:val="006F38AA"/>
    <w:rsid w:val="006F49BD"/>
    <w:rsid w:val="006F4CE4"/>
    <w:rsid w:val="007013B5"/>
    <w:rsid w:val="007040B7"/>
    <w:rsid w:val="00712ADC"/>
    <w:rsid w:val="007620CC"/>
    <w:rsid w:val="00771524"/>
    <w:rsid w:val="00783CA0"/>
    <w:rsid w:val="007910AD"/>
    <w:rsid w:val="007A3C9E"/>
    <w:rsid w:val="007B0F59"/>
    <w:rsid w:val="007B781F"/>
    <w:rsid w:val="007C3896"/>
    <w:rsid w:val="007C509A"/>
    <w:rsid w:val="007C7702"/>
    <w:rsid w:val="007D1892"/>
    <w:rsid w:val="007E014F"/>
    <w:rsid w:val="007E1AB2"/>
    <w:rsid w:val="007F2EFA"/>
    <w:rsid w:val="008021F5"/>
    <w:rsid w:val="00805082"/>
    <w:rsid w:val="008057C2"/>
    <w:rsid w:val="00806B79"/>
    <w:rsid w:val="00806D63"/>
    <w:rsid w:val="00821621"/>
    <w:rsid w:val="0082688B"/>
    <w:rsid w:val="00831102"/>
    <w:rsid w:val="00831563"/>
    <w:rsid w:val="00837B9D"/>
    <w:rsid w:val="00857C88"/>
    <w:rsid w:val="008613A9"/>
    <w:rsid w:val="00881C7B"/>
    <w:rsid w:val="00882462"/>
    <w:rsid w:val="0088385A"/>
    <w:rsid w:val="00891A74"/>
    <w:rsid w:val="00891EEF"/>
    <w:rsid w:val="008A3DC7"/>
    <w:rsid w:val="008A6767"/>
    <w:rsid w:val="008B4D1E"/>
    <w:rsid w:val="008C372F"/>
    <w:rsid w:val="008C642B"/>
    <w:rsid w:val="008D3DDA"/>
    <w:rsid w:val="008E1E1E"/>
    <w:rsid w:val="008E2C5C"/>
    <w:rsid w:val="008E6399"/>
    <w:rsid w:val="0090248F"/>
    <w:rsid w:val="00902F51"/>
    <w:rsid w:val="00903AB6"/>
    <w:rsid w:val="009132BB"/>
    <w:rsid w:val="009409C9"/>
    <w:rsid w:val="009452D5"/>
    <w:rsid w:val="009569EC"/>
    <w:rsid w:val="00957C2D"/>
    <w:rsid w:val="00983884"/>
    <w:rsid w:val="009936A9"/>
    <w:rsid w:val="009961D9"/>
    <w:rsid w:val="009A1EDE"/>
    <w:rsid w:val="009A60F5"/>
    <w:rsid w:val="009A6ECC"/>
    <w:rsid w:val="009C0E26"/>
    <w:rsid w:val="009C455B"/>
    <w:rsid w:val="009E553E"/>
    <w:rsid w:val="009F4410"/>
    <w:rsid w:val="00A04833"/>
    <w:rsid w:val="00A05BA4"/>
    <w:rsid w:val="00A07A9A"/>
    <w:rsid w:val="00A161F1"/>
    <w:rsid w:val="00A17AB7"/>
    <w:rsid w:val="00A27575"/>
    <w:rsid w:val="00A45FBC"/>
    <w:rsid w:val="00A76E94"/>
    <w:rsid w:val="00A80E12"/>
    <w:rsid w:val="00A9010F"/>
    <w:rsid w:val="00A9520C"/>
    <w:rsid w:val="00AA5774"/>
    <w:rsid w:val="00AA6EF2"/>
    <w:rsid w:val="00AB36C7"/>
    <w:rsid w:val="00AB614E"/>
    <w:rsid w:val="00AB72F5"/>
    <w:rsid w:val="00AC03DA"/>
    <w:rsid w:val="00AC775E"/>
    <w:rsid w:val="00AD20CF"/>
    <w:rsid w:val="00AE30A2"/>
    <w:rsid w:val="00AE74E0"/>
    <w:rsid w:val="00B10E7C"/>
    <w:rsid w:val="00B1273B"/>
    <w:rsid w:val="00B15908"/>
    <w:rsid w:val="00B37FE1"/>
    <w:rsid w:val="00B433CC"/>
    <w:rsid w:val="00B50C04"/>
    <w:rsid w:val="00B61DC1"/>
    <w:rsid w:val="00B81C62"/>
    <w:rsid w:val="00B84190"/>
    <w:rsid w:val="00B86F3F"/>
    <w:rsid w:val="00B8727E"/>
    <w:rsid w:val="00B91460"/>
    <w:rsid w:val="00B978A3"/>
    <w:rsid w:val="00BC50D1"/>
    <w:rsid w:val="00BC5D92"/>
    <w:rsid w:val="00C15859"/>
    <w:rsid w:val="00C168CF"/>
    <w:rsid w:val="00C26B8A"/>
    <w:rsid w:val="00C273F9"/>
    <w:rsid w:val="00C366A7"/>
    <w:rsid w:val="00C37C3C"/>
    <w:rsid w:val="00C50E5E"/>
    <w:rsid w:val="00C53646"/>
    <w:rsid w:val="00C53AFE"/>
    <w:rsid w:val="00C55464"/>
    <w:rsid w:val="00C61D0D"/>
    <w:rsid w:val="00C63669"/>
    <w:rsid w:val="00C66123"/>
    <w:rsid w:val="00C66C27"/>
    <w:rsid w:val="00C66CBA"/>
    <w:rsid w:val="00C753E9"/>
    <w:rsid w:val="00CA11BE"/>
    <w:rsid w:val="00CB3F03"/>
    <w:rsid w:val="00CB508D"/>
    <w:rsid w:val="00CB6C44"/>
    <w:rsid w:val="00CC34DD"/>
    <w:rsid w:val="00CD5610"/>
    <w:rsid w:val="00CE208C"/>
    <w:rsid w:val="00CE4A56"/>
    <w:rsid w:val="00CF5719"/>
    <w:rsid w:val="00D10D37"/>
    <w:rsid w:val="00D126C1"/>
    <w:rsid w:val="00D270B3"/>
    <w:rsid w:val="00D3052E"/>
    <w:rsid w:val="00D33AC7"/>
    <w:rsid w:val="00D34075"/>
    <w:rsid w:val="00D34D95"/>
    <w:rsid w:val="00D36B91"/>
    <w:rsid w:val="00D4475A"/>
    <w:rsid w:val="00D4702F"/>
    <w:rsid w:val="00D47CD4"/>
    <w:rsid w:val="00D5662E"/>
    <w:rsid w:val="00D57DDE"/>
    <w:rsid w:val="00D775E0"/>
    <w:rsid w:val="00D8742A"/>
    <w:rsid w:val="00D92ADB"/>
    <w:rsid w:val="00DA478E"/>
    <w:rsid w:val="00DA494D"/>
    <w:rsid w:val="00DC2404"/>
    <w:rsid w:val="00DC5FF7"/>
    <w:rsid w:val="00DD6C07"/>
    <w:rsid w:val="00DE73FB"/>
    <w:rsid w:val="00DE7785"/>
    <w:rsid w:val="00DF1714"/>
    <w:rsid w:val="00E0552A"/>
    <w:rsid w:val="00E1352D"/>
    <w:rsid w:val="00E27D31"/>
    <w:rsid w:val="00E4710F"/>
    <w:rsid w:val="00E50F29"/>
    <w:rsid w:val="00E6632C"/>
    <w:rsid w:val="00E66A87"/>
    <w:rsid w:val="00E71120"/>
    <w:rsid w:val="00E71D50"/>
    <w:rsid w:val="00E7458E"/>
    <w:rsid w:val="00E74B0F"/>
    <w:rsid w:val="00E75021"/>
    <w:rsid w:val="00E7628E"/>
    <w:rsid w:val="00E82D5E"/>
    <w:rsid w:val="00EA51EB"/>
    <w:rsid w:val="00EA7CA1"/>
    <w:rsid w:val="00EC3C56"/>
    <w:rsid w:val="00ED7856"/>
    <w:rsid w:val="00F07800"/>
    <w:rsid w:val="00F14B0D"/>
    <w:rsid w:val="00F219C8"/>
    <w:rsid w:val="00F422D5"/>
    <w:rsid w:val="00F42863"/>
    <w:rsid w:val="00F43FE5"/>
    <w:rsid w:val="00F46987"/>
    <w:rsid w:val="00F47313"/>
    <w:rsid w:val="00F52246"/>
    <w:rsid w:val="00F664FA"/>
    <w:rsid w:val="00F74A9E"/>
    <w:rsid w:val="00F866DD"/>
    <w:rsid w:val="00F87602"/>
    <w:rsid w:val="00F9093E"/>
    <w:rsid w:val="00F919D9"/>
    <w:rsid w:val="00F96356"/>
    <w:rsid w:val="00FA78D0"/>
    <w:rsid w:val="00FB34C8"/>
    <w:rsid w:val="00FB4892"/>
    <w:rsid w:val="00FC11CD"/>
    <w:rsid w:val="00FC7AB9"/>
    <w:rsid w:val="00FE62F3"/>
    <w:rsid w:val="00FF2113"/>
    <w:rsid w:val="00FF694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3DC7"/>
    <w:pPr>
      <w:ind w:left="720"/>
      <w:contextualSpacing/>
    </w:pPr>
    <w:rPr>
      <w:rFonts w:ascii="Calibri" w:eastAsia="Calibri" w:hAnsi="Calibri" w:cs="Times New Roman"/>
      <w:lang w:val="en-US"/>
    </w:rPr>
  </w:style>
  <w:style w:type="character" w:customStyle="1" w:styleId="FootnoteTextChar">
    <w:name w:val="Footnote Text Char"/>
    <w:basedOn w:val="DefaultParagraphFont"/>
    <w:link w:val="FootnoteText"/>
    <w:rsid w:val="00AB36C7"/>
    <w:rPr>
      <w:rFonts w:ascii="Calibri" w:eastAsia="Times New Roman" w:hAnsi="Calibri" w:cs="Arial"/>
      <w:sz w:val="20"/>
      <w:szCs w:val="20"/>
      <w:lang w:val="en-US"/>
    </w:rPr>
  </w:style>
  <w:style w:type="paragraph" w:styleId="FootnoteText">
    <w:name w:val="footnote text"/>
    <w:basedOn w:val="Normal"/>
    <w:link w:val="FootnoteTextChar"/>
    <w:rsid w:val="00AB36C7"/>
    <w:pPr>
      <w:spacing w:after="0" w:line="240" w:lineRule="auto"/>
    </w:pPr>
    <w:rPr>
      <w:rFonts w:ascii="Calibri" w:eastAsia="Times New Roman" w:hAnsi="Calibri" w:cs="Arial"/>
      <w:sz w:val="20"/>
      <w:szCs w:val="20"/>
      <w:lang w:val="en-US"/>
    </w:rPr>
  </w:style>
  <w:style w:type="character" w:customStyle="1" w:styleId="FootnoteTextChar1">
    <w:name w:val="Footnote Text Char1"/>
    <w:basedOn w:val="DefaultParagraphFont"/>
    <w:link w:val="FootnoteText"/>
    <w:uiPriority w:val="99"/>
    <w:semiHidden/>
    <w:rsid w:val="00AB36C7"/>
    <w:rPr>
      <w:sz w:val="20"/>
      <w:szCs w:val="20"/>
    </w:rPr>
  </w:style>
  <w:style w:type="paragraph" w:styleId="Header">
    <w:name w:val="header"/>
    <w:basedOn w:val="Normal"/>
    <w:link w:val="HeaderChar"/>
    <w:uiPriority w:val="99"/>
    <w:semiHidden/>
    <w:unhideWhenUsed/>
    <w:rsid w:val="002D75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517"/>
  </w:style>
  <w:style w:type="paragraph" w:styleId="Footer">
    <w:name w:val="footer"/>
    <w:basedOn w:val="Normal"/>
    <w:link w:val="FooterChar"/>
    <w:uiPriority w:val="99"/>
    <w:unhideWhenUsed/>
    <w:rsid w:val="002D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5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AJIS</dc:creator>
  <cp:lastModifiedBy>AJIS</cp:lastModifiedBy>
  <cp:revision>55</cp:revision>
  <cp:lastPrinted>2014-07-06T23:47:00Z</cp:lastPrinted>
  <dcterms:created xsi:type="dcterms:W3CDTF">2014-05-21T10:08:00Z</dcterms:created>
  <dcterms:modified xsi:type="dcterms:W3CDTF">2014-07-29T14:20:00Z</dcterms:modified>
</cp:coreProperties>
</file>