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61" w:rsidRDefault="008F2C61" w:rsidP="008F2C61">
      <w:pPr>
        <w:spacing w:after="0" w:line="240" w:lineRule="auto"/>
        <w:jc w:val="center"/>
        <w:rPr>
          <w:rFonts w:asciiTheme="majorBidi" w:hAnsiTheme="majorBidi" w:cstheme="majorBidi"/>
          <w:sz w:val="24"/>
          <w:szCs w:val="24"/>
        </w:rPr>
      </w:pPr>
    </w:p>
    <w:p w:rsidR="008F2C61" w:rsidRDefault="008F2C61" w:rsidP="008F2C61">
      <w:pPr>
        <w:spacing w:after="0" w:line="240" w:lineRule="auto"/>
        <w:jc w:val="center"/>
        <w:rPr>
          <w:rFonts w:asciiTheme="majorBidi" w:hAnsiTheme="majorBidi" w:cstheme="majorBidi"/>
          <w:sz w:val="24"/>
          <w:szCs w:val="24"/>
        </w:rPr>
      </w:pPr>
      <w:r w:rsidRPr="001E0CAB">
        <w:rPr>
          <w:rFonts w:asciiTheme="majorBidi" w:hAnsiTheme="majorBidi" w:cstheme="majorBidi"/>
          <w:sz w:val="24"/>
          <w:szCs w:val="24"/>
        </w:rPr>
        <w:t>A</w:t>
      </w:r>
      <w:r>
        <w:rPr>
          <w:rFonts w:asciiTheme="majorBidi" w:hAnsiTheme="majorBidi" w:cstheme="majorBidi"/>
          <w:sz w:val="24"/>
          <w:szCs w:val="24"/>
        </w:rPr>
        <w:t xml:space="preserve"> </w:t>
      </w:r>
      <w:r w:rsidRPr="001E0CAB">
        <w:rPr>
          <w:rFonts w:asciiTheme="majorBidi" w:hAnsiTheme="majorBidi" w:cstheme="majorBidi"/>
          <w:sz w:val="24"/>
          <w:szCs w:val="24"/>
        </w:rPr>
        <w:t>B</w:t>
      </w:r>
      <w:r>
        <w:rPr>
          <w:rFonts w:asciiTheme="majorBidi" w:hAnsiTheme="majorBidi" w:cstheme="majorBidi"/>
          <w:sz w:val="24"/>
          <w:szCs w:val="24"/>
        </w:rPr>
        <w:t xml:space="preserve"> </w:t>
      </w:r>
      <w:r w:rsidRPr="001E0CAB">
        <w:rPr>
          <w:rFonts w:asciiTheme="majorBidi" w:hAnsiTheme="majorBidi" w:cstheme="majorBidi"/>
          <w:sz w:val="24"/>
          <w:szCs w:val="24"/>
        </w:rPr>
        <w:t>S</w:t>
      </w:r>
      <w:r>
        <w:rPr>
          <w:rFonts w:asciiTheme="majorBidi" w:hAnsiTheme="majorBidi" w:cstheme="majorBidi"/>
          <w:sz w:val="24"/>
          <w:szCs w:val="24"/>
        </w:rPr>
        <w:t xml:space="preserve"> </w:t>
      </w:r>
      <w:r w:rsidRPr="001E0CAB">
        <w:rPr>
          <w:rFonts w:asciiTheme="majorBidi" w:hAnsiTheme="majorBidi" w:cstheme="majorBidi"/>
          <w:sz w:val="24"/>
          <w:szCs w:val="24"/>
        </w:rPr>
        <w:t>T</w:t>
      </w:r>
      <w:r>
        <w:rPr>
          <w:rFonts w:asciiTheme="majorBidi" w:hAnsiTheme="majorBidi" w:cstheme="majorBidi"/>
          <w:sz w:val="24"/>
          <w:szCs w:val="24"/>
        </w:rPr>
        <w:t xml:space="preserve"> </w:t>
      </w:r>
      <w:r w:rsidRPr="001E0CAB">
        <w:rPr>
          <w:rFonts w:asciiTheme="majorBidi" w:hAnsiTheme="majorBidi" w:cstheme="majorBidi"/>
          <w:sz w:val="24"/>
          <w:szCs w:val="24"/>
        </w:rPr>
        <w:t>R</w:t>
      </w:r>
      <w:r>
        <w:rPr>
          <w:rFonts w:asciiTheme="majorBidi" w:hAnsiTheme="majorBidi" w:cstheme="majorBidi"/>
          <w:sz w:val="24"/>
          <w:szCs w:val="24"/>
        </w:rPr>
        <w:t xml:space="preserve"> </w:t>
      </w:r>
      <w:r w:rsidRPr="001E0CAB">
        <w:rPr>
          <w:rFonts w:asciiTheme="majorBidi" w:hAnsiTheme="majorBidi" w:cstheme="majorBidi"/>
          <w:sz w:val="24"/>
          <w:szCs w:val="24"/>
        </w:rPr>
        <w:t>A</w:t>
      </w:r>
      <w:r>
        <w:rPr>
          <w:rFonts w:asciiTheme="majorBidi" w:hAnsiTheme="majorBidi" w:cstheme="majorBidi"/>
          <w:sz w:val="24"/>
          <w:szCs w:val="24"/>
        </w:rPr>
        <w:t xml:space="preserve"> </w:t>
      </w:r>
      <w:r w:rsidRPr="001E0CAB">
        <w:rPr>
          <w:rFonts w:asciiTheme="majorBidi" w:hAnsiTheme="majorBidi" w:cstheme="majorBidi"/>
          <w:sz w:val="24"/>
          <w:szCs w:val="24"/>
        </w:rPr>
        <w:t>K</w:t>
      </w:r>
    </w:p>
    <w:p w:rsidR="008F2C61" w:rsidRDefault="008F2C61" w:rsidP="008F2C61">
      <w:pPr>
        <w:spacing w:after="0" w:line="240" w:lineRule="auto"/>
        <w:jc w:val="center"/>
        <w:rPr>
          <w:rFonts w:asciiTheme="majorBidi" w:hAnsiTheme="majorBidi" w:cstheme="majorBidi"/>
          <w:sz w:val="24"/>
          <w:szCs w:val="24"/>
        </w:rPr>
      </w:pPr>
    </w:p>
    <w:p w:rsidR="00CF1E65" w:rsidRDefault="008F2C61" w:rsidP="00B15280">
      <w:pPr>
        <w:tabs>
          <w:tab w:val="left" w:pos="1560"/>
        </w:tabs>
        <w:spacing w:after="0" w:line="240" w:lineRule="auto"/>
        <w:ind w:left="851" w:right="237" w:firstLine="720"/>
        <w:jc w:val="both"/>
        <w:rPr>
          <w:rFonts w:asciiTheme="majorBidi" w:hAnsiTheme="majorBidi" w:cstheme="majorBidi"/>
          <w:sz w:val="24"/>
          <w:szCs w:val="24"/>
        </w:rPr>
      </w:pPr>
      <w:r>
        <w:rPr>
          <w:rFonts w:asciiTheme="majorBidi" w:hAnsiTheme="majorBidi" w:cstheme="majorBidi"/>
          <w:sz w:val="24"/>
          <w:szCs w:val="24"/>
        </w:rPr>
        <w:t>Sastria Nofrita NIM : 088142214 Peran Program Ekonomi Kreatif Terhadap Kesejahteraan Perempuan Pascaperceraian di Pusat kegiat</w:t>
      </w:r>
      <w:r w:rsidR="00D76E47">
        <w:rPr>
          <w:rFonts w:asciiTheme="majorBidi" w:hAnsiTheme="majorBidi" w:cstheme="majorBidi"/>
          <w:sz w:val="24"/>
          <w:szCs w:val="24"/>
        </w:rPr>
        <w:t xml:space="preserve">an Belajar Masyarkat (PKBM) Kabupaten </w:t>
      </w:r>
      <w:r>
        <w:rPr>
          <w:rFonts w:asciiTheme="majorBidi" w:hAnsiTheme="majorBidi" w:cstheme="majorBidi"/>
          <w:sz w:val="24"/>
          <w:szCs w:val="24"/>
        </w:rPr>
        <w:t>Solok Selatan  : Program Studi Ekonomi Syari’ah, Program Pascasarjana IAIN Imam Bonjol Padang, 2016.</w:t>
      </w:r>
    </w:p>
    <w:p w:rsidR="004B7DE8" w:rsidRDefault="00D76E47" w:rsidP="004B7DE8">
      <w:pPr>
        <w:tabs>
          <w:tab w:val="left" w:pos="1560"/>
        </w:tabs>
        <w:spacing w:after="0" w:line="240" w:lineRule="auto"/>
        <w:ind w:left="851" w:right="237" w:firstLine="720"/>
        <w:jc w:val="both"/>
        <w:rPr>
          <w:rFonts w:asciiTheme="majorBidi" w:hAnsiTheme="majorBidi" w:cstheme="majorBidi"/>
          <w:sz w:val="24"/>
          <w:szCs w:val="24"/>
        </w:rPr>
      </w:pPr>
      <w:r>
        <w:rPr>
          <w:rFonts w:asciiTheme="majorBidi" w:hAnsiTheme="majorBidi" w:cstheme="majorBidi"/>
          <w:sz w:val="24"/>
          <w:szCs w:val="24"/>
        </w:rPr>
        <w:t>Permasalahan dalam penelitian ini</w:t>
      </w:r>
      <w:r w:rsidR="002648FE">
        <w:rPr>
          <w:rFonts w:asciiTheme="majorBidi" w:hAnsiTheme="majorBidi" w:cstheme="majorBidi"/>
          <w:sz w:val="24"/>
          <w:szCs w:val="24"/>
        </w:rPr>
        <w:t xml:space="preserve"> </w:t>
      </w:r>
      <w:r w:rsidR="007B0499">
        <w:rPr>
          <w:rFonts w:asciiTheme="majorBidi" w:hAnsiTheme="majorBidi" w:cstheme="majorBidi"/>
          <w:sz w:val="24"/>
          <w:szCs w:val="24"/>
        </w:rPr>
        <w:t xml:space="preserve">fokus </w:t>
      </w:r>
      <w:r w:rsidR="002648FE">
        <w:rPr>
          <w:rFonts w:asciiTheme="majorBidi" w:hAnsiTheme="majorBidi" w:cstheme="majorBidi"/>
          <w:sz w:val="24"/>
          <w:szCs w:val="24"/>
        </w:rPr>
        <w:t xml:space="preserve">pada perempuan pascaperceraian. Yang menjadi latar belakang masalah adalah </w:t>
      </w:r>
      <w:r w:rsidR="00F23375">
        <w:rPr>
          <w:rFonts w:asciiTheme="majorBidi" w:hAnsiTheme="majorBidi" w:cstheme="majorBidi"/>
          <w:sz w:val="24"/>
          <w:szCs w:val="24"/>
        </w:rPr>
        <w:t xml:space="preserve">(1) </w:t>
      </w:r>
      <w:r w:rsidR="002648FE">
        <w:rPr>
          <w:rFonts w:asciiTheme="majorBidi" w:hAnsiTheme="majorBidi" w:cstheme="majorBidi"/>
          <w:sz w:val="24"/>
          <w:szCs w:val="24"/>
        </w:rPr>
        <w:t>masalah ekonomi</w:t>
      </w:r>
      <w:r>
        <w:rPr>
          <w:rFonts w:asciiTheme="majorBidi" w:hAnsiTheme="majorBidi" w:cstheme="majorBidi"/>
          <w:sz w:val="24"/>
          <w:szCs w:val="24"/>
        </w:rPr>
        <w:t>,</w:t>
      </w:r>
      <w:r w:rsidR="00460024" w:rsidRPr="00460024">
        <w:rPr>
          <w:rFonts w:asciiTheme="majorBidi" w:hAnsiTheme="majorBidi" w:cstheme="majorBidi"/>
          <w:sz w:val="24"/>
          <w:szCs w:val="24"/>
        </w:rPr>
        <w:t xml:space="preserve"> </w:t>
      </w:r>
      <w:r w:rsidR="007B0499">
        <w:rPr>
          <w:rFonts w:asciiTheme="majorBidi" w:hAnsiTheme="majorBidi" w:cstheme="majorBidi"/>
          <w:sz w:val="24"/>
          <w:szCs w:val="24"/>
        </w:rPr>
        <w:t>perempuan</w:t>
      </w:r>
      <w:r w:rsidR="007B0499" w:rsidRPr="007B0499">
        <w:rPr>
          <w:rFonts w:asciiTheme="majorBidi" w:hAnsiTheme="majorBidi" w:cstheme="majorBidi"/>
          <w:sz w:val="24"/>
          <w:szCs w:val="24"/>
        </w:rPr>
        <w:t xml:space="preserve"> </w:t>
      </w:r>
      <w:r w:rsidR="007B0499">
        <w:rPr>
          <w:rFonts w:asciiTheme="majorBidi" w:hAnsiTheme="majorBidi" w:cstheme="majorBidi"/>
          <w:sz w:val="24"/>
          <w:szCs w:val="24"/>
        </w:rPr>
        <w:t xml:space="preserve">pascaperceraian memiliki </w:t>
      </w:r>
      <w:r w:rsidR="00460024">
        <w:rPr>
          <w:rFonts w:asciiTheme="majorBidi" w:hAnsiTheme="majorBidi" w:cstheme="majorBidi"/>
          <w:sz w:val="24"/>
          <w:szCs w:val="24"/>
        </w:rPr>
        <w:t xml:space="preserve">tingkat ekonomi rendah, sedikit modal, keterbatasan akses dalam mengasah keterampilan, minim pendidikan dan tidak punya pekerjaan, hal ini akan menimbulkan masalah ekonomi. </w:t>
      </w:r>
      <w:r w:rsidR="00F23375">
        <w:rPr>
          <w:rFonts w:asciiTheme="majorBidi" w:hAnsiTheme="majorBidi" w:cstheme="majorBidi"/>
          <w:sz w:val="24"/>
          <w:szCs w:val="24"/>
        </w:rPr>
        <w:t>(2) masalah sosial,</w:t>
      </w:r>
      <w:r w:rsidR="007B0499" w:rsidRPr="007B0499">
        <w:rPr>
          <w:rFonts w:asciiTheme="majorBidi" w:hAnsiTheme="majorBidi" w:cstheme="majorBidi"/>
          <w:sz w:val="24"/>
          <w:szCs w:val="24"/>
        </w:rPr>
        <w:t xml:space="preserve"> </w:t>
      </w:r>
      <w:r w:rsidR="007B0499">
        <w:rPr>
          <w:rFonts w:asciiTheme="majorBidi" w:hAnsiTheme="majorBidi" w:cstheme="majorBidi"/>
          <w:sz w:val="24"/>
          <w:szCs w:val="24"/>
        </w:rPr>
        <w:t>perempuan pascaperceraian jika tidak memiliki kegiatan baik berupa aktifitas harian maupun aktifitas di organisasi akan mendapat sorotan yang tidak baik dari masyarakat</w:t>
      </w:r>
      <w:r w:rsidR="00C94B86">
        <w:rPr>
          <w:rFonts w:asciiTheme="majorBidi" w:hAnsiTheme="majorBidi" w:cstheme="majorBidi"/>
          <w:sz w:val="24"/>
          <w:szCs w:val="24"/>
        </w:rPr>
        <w:t xml:space="preserve">. </w:t>
      </w:r>
      <w:r w:rsidR="00F23375">
        <w:rPr>
          <w:rFonts w:asciiTheme="majorBidi" w:hAnsiTheme="majorBidi" w:cstheme="majorBidi"/>
          <w:sz w:val="24"/>
          <w:szCs w:val="24"/>
        </w:rPr>
        <w:t>(3) masalah keluarga,</w:t>
      </w:r>
      <w:r w:rsidR="00460024" w:rsidRPr="00460024">
        <w:rPr>
          <w:rFonts w:asciiTheme="majorBidi" w:hAnsiTheme="majorBidi" w:cstheme="majorBidi"/>
          <w:sz w:val="24"/>
          <w:szCs w:val="24"/>
        </w:rPr>
        <w:t xml:space="preserve"> </w:t>
      </w:r>
      <w:r w:rsidR="00460024">
        <w:rPr>
          <w:rFonts w:asciiTheme="majorBidi" w:hAnsiTheme="majorBidi" w:cstheme="majorBidi"/>
          <w:sz w:val="24"/>
          <w:szCs w:val="24"/>
        </w:rPr>
        <w:t>perempuan sebagai seorang istri dinafkahi oleh suami sebagai kepala keluarga. Hal ini akan berubah fungsi ketika terjadi perceraian.</w:t>
      </w:r>
      <w:r w:rsidR="00460024" w:rsidRPr="00460024">
        <w:rPr>
          <w:rFonts w:asciiTheme="majorBidi" w:hAnsiTheme="majorBidi" w:cstheme="majorBidi"/>
          <w:sz w:val="24"/>
          <w:szCs w:val="24"/>
        </w:rPr>
        <w:t xml:space="preserve"> </w:t>
      </w:r>
      <w:r w:rsidR="00460024">
        <w:rPr>
          <w:rFonts w:asciiTheme="majorBidi" w:hAnsiTheme="majorBidi" w:cstheme="majorBidi"/>
          <w:sz w:val="24"/>
          <w:szCs w:val="24"/>
        </w:rPr>
        <w:t xml:space="preserve">perempuan pascaperceraian memiliki anak tapi tidak punya pekerjaan akan mengalami kendala dan masalah dalam keluarga. </w:t>
      </w:r>
      <w:r w:rsidR="00F23375">
        <w:rPr>
          <w:rFonts w:asciiTheme="majorBidi" w:hAnsiTheme="majorBidi" w:cstheme="majorBidi"/>
          <w:sz w:val="24"/>
          <w:szCs w:val="24"/>
        </w:rPr>
        <w:t xml:space="preserve">(4) </w:t>
      </w:r>
      <w:r w:rsidR="00C94B86">
        <w:rPr>
          <w:rFonts w:asciiTheme="majorBidi" w:hAnsiTheme="majorBidi" w:cstheme="majorBidi"/>
          <w:sz w:val="24"/>
          <w:szCs w:val="24"/>
        </w:rPr>
        <w:t xml:space="preserve">masalah </w:t>
      </w:r>
      <w:r w:rsidR="00F23375">
        <w:rPr>
          <w:rFonts w:asciiTheme="majorBidi" w:hAnsiTheme="majorBidi" w:cstheme="majorBidi"/>
          <w:sz w:val="24"/>
          <w:szCs w:val="24"/>
        </w:rPr>
        <w:t>praktis,</w:t>
      </w:r>
      <w:r w:rsidR="00DC6CDB" w:rsidRPr="00DC6CDB">
        <w:rPr>
          <w:rFonts w:asciiTheme="majorBidi" w:hAnsiTheme="majorBidi" w:cstheme="majorBidi"/>
          <w:sz w:val="24"/>
          <w:szCs w:val="24"/>
        </w:rPr>
        <w:t xml:space="preserve"> </w:t>
      </w:r>
      <w:r w:rsidR="00DC6CDB">
        <w:rPr>
          <w:rFonts w:asciiTheme="majorBidi" w:hAnsiTheme="majorBidi" w:cstheme="majorBidi"/>
          <w:sz w:val="24"/>
          <w:szCs w:val="24"/>
        </w:rPr>
        <w:t xml:space="preserve">perempuan pascaperceraian akan mendapatkan permasalahan praktis yang ditemukan sehari hari seperti membetulkan atap, memangkas rumput dan lainnya. Hal ini harus dihadapi oleh seorang janda kecuali jika mereka mempunyai anak laki-laki. </w:t>
      </w:r>
      <w:r w:rsidR="00F23375">
        <w:rPr>
          <w:rFonts w:asciiTheme="majorBidi" w:hAnsiTheme="majorBidi" w:cstheme="majorBidi"/>
          <w:sz w:val="24"/>
          <w:szCs w:val="24"/>
        </w:rPr>
        <w:t>(5) masalah seksu</w:t>
      </w:r>
      <w:r w:rsidR="007B0499">
        <w:rPr>
          <w:rFonts w:asciiTheme="majorBidi" w:hAnsiTheme="majorBidi" w:cstheme="majorBidi"/>
          <w:sz w:val="24"/>
          <w:szCs w:val="24"/>
        </w:rPr>
        <w:t>al,</w:t>
      </w:r>
      <w:r w:rsidR="00DC6CDB">
        <w:rPr>
          <w:rFonts w:asciiTheme="majorBidi" w:hAnsiTheme="majorBidi" w:cstheme="majorBidi"/>
          <w:sz w:val="24"/>
          <w:szCs w:val="24"/>
        </w:rPr>
        <w:t xml:space="preserve"> perempuan pascaperceraian</w:t>
      </w:r>
      <w:r w:rsidR="00BC07D0">
        <w:rPr>
          <w:rFonts w:asciiTheme="majorBidi" w:hAnsiTheme="majorBidi" w:cstheme="majorBidi"/>
          <w:sz w:val="24"/>
          <w:szCs w:val="24"/>
        </w:rPr>
        <w:t xml:space="preserve"> akan terkendala dalam mengontrol kebutuhan biologisnya jika tidak memiliki aktifitas</w:t>
      </w:r>
      <w:r w:rsidR="00B97EE5">
        <w:rPr>
          <w:rFonts w:asciiTheme="majorBidi" w:hAnsiTheme="majorBidi" w:cstheme="majorBidi"/>
          <w:sz w:val="24"/>
          <w:szCs w:val="24"/>
        </w:rPr>
        <w:t xml:space="preserve">. </w:t>
      </w:r>
      <w:r w:rsidR="00BC07D0">
        <w:rPr>
          <w:rFonts w:asciiTheme="majorBidi" w:hAnsiTheme="majorBidi" w:cstheme="majorBidi"/>
          <w:sz w:val="24"/>
          <w:szCs w:val="24"/>
        </w:rPr>
        <w:t xml:space="preserve">(6) masalah tempat tinggal, perempuan pascaperceraian </w:t>
      </w:r>
      <w:r w:rsidR="00DC5602">
        <w:rPr>
          <w:rFonts w:asciiTheme="majorBidi" w:hAnsiTheme="majorBidi" w:cstheme="majorBidi"/>
          <w:sz w:val="24"/>
          <w:szCs w:val="24"/>
        </w:rPr>
        <w:t xml:space="preserve">yang memiliki anak menetap atau tinggal di tempat kontrakan atau rumah yang dikontrak akan mengalami kendala untuk pembayaran kontrakan karena tidak bekerja. Tempat tinggal merupakan kebutuhan pokok yang harus dipenuhi janda dalam kondisi apa pun. </w:t>
      </w:r>
      <w:r w:rsidR="008F2C61">
        <w:rPr>
          <w:rFonts w:asciiTheme="majorBidi" w:hAnsiTheme="majorBidi" w:cstheme="majorBidi"/>
          <w:sz w:val="24"/>
          <w:szCs w:val="24"/>
        </w:rPr>
        <w:t>Bagaimana perempuan pasca bercerai memenuhi kebutuhan hidup, menyekolahkan anak, memenuhi kebutuhan lain yang tidak terlepas dari keuangan keluarga.</w:t>
      </w:r>
      <w:r w:rsidR="008F2C61" w:rsidRPr="007B781F">
        <w:rPr>
          <w:rFonts w:asciiTheme="majorBidi" w:hAnsiTheme="majorBidi" w:cstheme="majorBidi"/>
          <w:sz w:val="24"/>
          <w:szCs w:val="24"/>
        </w:rPr>
        <w:t xml:space="preserve"> </w:t>
      </w:r>
      <w:r w:rsidR="008F2C61">
        <w:rPr>
          <w:rFonts w:asciiTheme="majorBidi" w:hAnsiTheme="majorBidi" w:cstheme="majorBidi"/>
          <w:sz w:val="24"/>
          <w:szCs w:val="24"/>
        </w:rPr>
        <w:t>Salah satu solusi mengentaskan kemiskinan khususnya perempuan pascaperceraian melalui ekonomi kreatif di Pusat kegiatan Belajar Masyarakat (PKBM).</w:t>
      </w:r>
      <w:r w:rsidR="00DC5602">
        <w:rPr>
          <w:rFonts w:asciiTheme="majorBidi" w:hAnsiTheme="majorBidi" w:cstheme="majorBidi"/>
          <w:sz w:val="24"/>
          <w:szCs w:val="24"/>
        </w:rPr>
        <w:t xml:space="preserve"> </w:t>
      </w:r>
      <w:r w:rsidR="006B406F">
        <w:rPr>
          <w:rFonts w:asciiTheme="majorBidi" w:hAnsiTheme="majorBidi" w:cstheme="majorBidi"/>
          <w:sz w:val="24"/>
          <w:szCs w:val="24"/>
        </w:rPr>
        <w:t xml:space="preserve">Batasan masalah yang akan diteliti bagaimana peran program ekonomi kreatif terhadap kesejahteraan perempuan pascaperceraian di pusat kegiatan belajar masyarakat se Kabupaten Solok Selatan. </w:t>
      </w:r>
    </w:p>
    <w:p w:rsidR="008F2C61" w:rsidRDefault="00D76E47" w:rsidP="004B7DE8">
      <w:pPr>
        <w:tabs>
          <w:tab w:val="left" w:pos="1560"/>
        </w:tabs>
        <w:spacing w:after="0" w:line="240" w:lineRule="auto"/>
        <w:ind w:left="851" w:right="237" w:firstLine="720"/>
        <w:jc w:val="both"/>
        <w:rPr>
          <w:rFonts w:asciiTheme="majorBidi" w:hAnsiTheme="majorBidi" w:cstheme="majorBidi"/>
          <w:sz w:val="24"/>
          <w:szCs w:val="24"/>
        </w:rPr>
      </w:pPr>
      <w:r>
        <w:rPr>
          <w:rFonts w:asciiTheme="majorBidi" w:hAnsiTheme="majorBidi" w:cstheme="majorBidi"/>
          <w:sz w:val="24"/>
          <w:szCs w:val="24"/>
        </w:rPr>
        <w:t xml:space="preserve">Tujuan yang ingin dicapai </w:t>
      </w:r>
      <w:r w:rsidR="00552A4E">
        <w:rPr>
          <w:rFonts w:asciiTheme="majorBidi" w:hAnsiTheme="majorBidi" w:cstheme="majorBidi"/>
          <w:sz w:val="24"/>
          <w:szCs w:val="24"/>
        </w:rPr>
        <w:t xml:space="preserve">dalam penelitian ini adalah: (1) untuk </w:t>
      </w:r>
      <w:r w:rsidR="008F2C61">
        <w:rPr>
          <w:rFonts w:asciiTheme="majorBidi" w:hAnsiTheme="majorBidi" w:cstheme="majorBidi"/>
          <w:sz w:val="24"/>
          <w:szCs w:val="24"/>
        </w:rPr>
        <w:t>mengetahui faktor-faktor motivasi perempuan pascaperceraian mengikuti prog</w:t>
      </w:r>
      <w:r w:rsidR="00552A4E">
        <w:rPr>
          <w:rFonts w:asciiTheme="majorBidi" w:hAnsiTheme="majorBidi" w:cstheme="majorBidi"/>
          <w:sz w:val="24"/>
          <w:szCs w:val="24"/>
        </w:rPr>
        <w:t>ram ekonomi kreatif di PKBM, (2) untuk mengetahui</w:t>
      </w:r>
      <w:r w:rsidR="008F2C61">
        <w:rPr>
          <w:rFonts w:asciiTheme="majorBidi" w:hAnsiTheme="majorBidi" w:cstheme="majorBidi"/>
          <w:sz w:val="24"/>
          <w:szCs w:val="24"/>
        </w:rPr>
        <w:t xml:space="preserve"> bagaimana peran program ekonomi kreatif terhadap kesejahteraan perempuan pascaperceraian.</w:t>
      </w:r>
    </w:p>
    <w:p w:rsidR="008F2C61" w:rsidRDefault="008F2C61" w:rsidP="00002DD9">
      <w:pPr>
        <w:tabs>
          <w:tab w:val="left" w:pos="1560"/>
        </w:tabs>
        <w:spacing w:after="0" w:line="240" w:lineRule="auto"/>
        <w:ind w:left="851" w:right="237" w:firstLine="720"/>
        <w:jc w:val="both"/>
        <w:rPr>
          <w:rFonts w:asciiTheme="majorBidi" w:hAnsiTheme="majorBidi" w:cstheme="majorBidi"/>
          <w:sz w:val="24"/>
          <w:szCs w:val="24"/>
        </w:rPr>
      </w:pPr>
      <w:r>
        <w:rPr>
          <w:rFonts w:asciiTheme="majorBidi" w:hAnsiTheme="majorBidi" w:cstheme="majorBidi"/>
          <w:sz w:val="24"/>
          <w:szCs w:val="24"/>
        </w:rPr>
        <w:t xml:space="preserve">Penelitian ini menggunakan metode kualitatif, dengan pendekatan penelitian pada objek ke lokasi untuk mendapatkan sumber data primer dan  sekunder dengan teknik pengumpulan data melalui observasi, wawancara dan dokumentasi. Data dianalisa menggunakan metode analisis deskriptif kualitatif yakni data yang dikumpulkan diolah, dianalisa secara kritis maka didapatkan secara deskriptif hasil penelitian. </w:t>
      </w:r>
    </w:p>
    <w:p w:rsidR="00DC5602" w:rsidRDefault="00552A4E" w:rsidP="00DC5602">
      <w:pPr>
        <w:spacing w:after="0" w:line="240" w:lineRule="auto"/>
        <w:ind w:left="851" w:right="237" w:firstLine="720"/>
        <w:jc w:val="both"/>
        <w:rPr>
          <w:rFonts w:asciiTheme="majorBidi" w:hAnsiTheme="majorBidi" w:cstheme="majorBidi"/>
          <w:sz w:val="24"/>
          <w:szCs w:val="24"/>
        </w:rPr>
      </w:pPr>
      <w:r>
        <w:rPr>
          <w:rFonts w:asciiTheme="majorBidi" w:hAnsiTheme="majorBidi" w:cstheme="majorBidi"/>
          <w:sz w:val="24"/>
          <w:szCs w:val="24"/>
        </w:rPr>
        <w:t>Hasil penelitian ini mengungkapkan bahwa Peran program ekonomi kreatif dapat membantu perempuan pascaperceraian dalam mendapatkan pengetahuan di b</w:t>
      </w:r>
      <w:r w:rsidR="005A2A72">
        <w:rPr>
          <w:rFonts w:asciiTheme="majorBidi" w:hAnsiTheme="majorBidi" w:cstheme="majorBidi"/>
          <w:sz w:val="24"/>
          <w:szCs w:val="24"/>
        </w:rPr>
        <w:t>idang pendidikan dan</w:t>
      </w:r>
      <w:r w:rsidR="00812917">
        <w:rPr>
          <w:rFonts w:asciiTheme="majorBidi" w:hAnsiTheme="majorBidi" w:cstheme="majorBidi"/>
          <w:sz w:val="24"/>
          <w:szCs w:val="24"/>
        </w:rPr>
        <w:t xml:space="preserve"> program </w:t>
      </w:r>
      <w:r w:rsidR="00812917" w:rsidRPr="00812917">
        <w:rPr>
          <w:rFonts w:asciiTheme="majorBidi" w:hAnsiTheme="majorBidi" w:cstheme="majorBidi"/>
          <w:i/>
          <w:iCs/>
          <w:sz w:val="24"/>
          <w:szCs w:val="24"/>
        </w:rPr>
        <w:t>life</w:t>
      </w:r>
      <w:r w:rsidR="00812917">
        <w:rPr>
          <w:rFonts w:asciiTheme="majorBidi" w:hAnsiTheme="majorBidi" w:cstheme="majorBidi"/>
          <w:sz w:val="24"/>
          <w:szCs w:val="24"/>
        </w:rPr>
        <w:t xml:space="preserve"> </w:t>
      </w:r>
      <w:r w:rsidR="00812917" w:rsidRPr="00812917">
        <w:rPr>
          <w:rFonts w:asciiTheme="majorBidi" w:hAnsiTheme="majorBidi" w:cstheme="majorBidi"/>
          <w:i/>
          <w:iCs/>
          <w:sz w:val="24"/>
          <w:szCs w:val="24"/>
        </w:rPr>
        <w:t>ski</w:t>
      </w:r>
      <w:r w:rsidR="00CC2C27">
        <w:rPr>
          <w:rFonts w:asciiTheme="majorBidi" w:hAnsiTheme="majorBidi" w:cstheme="majorBidi"/>
          <w:i/>
          <w:iCs/>
          <w:sz w:val="24"/>
          <w:szCs w:val="24"/>
        </w:rPr>
        <w:t>l</w:t>
      </w:r>
      <w:r w:rsidR="00812917" w:rsidRPr="00812917">
        <w:rPr>
          <w:rFonts w:asciiTheme="majorBidi" w:hAnsiTheme="majorBidi" w:cstheme="majorBidi"/>
          <w:i/>
          <w:iCs/>
          <w:sz w:val="24"/>
          <w:szCs w:val="24"/>
        </w:rPr>
        <w:t>l</w:t>
      </w:r>
      <w:r w:rsidR="00CC2C27">
        <w:rPr>
          <w:rFonts w:asciiTheme="majorBidi" w:hAnsiTheme="majorBidi" w:cstheme="majorBidi"/>
          <w:i/>
          <w:iCs/>
          <w:sz w:val="24"/>
          <w:szCs w:val="24"/>
        </w:rPr>
        <w:t>,</w:t>
      </w:r>
      <w:r w:rsidR="00CC2C27" w:rsidRPr="00CC2C27">
        <w:rPr>
          <w:rFonts w:asciiTheme="majorBidi" w:hAnsiTheme="majorBidi" w:cstheme="majorBidi"/>
          <w:sz w:val="24"/>
          <w:szCs w:val="24"/>
        </w:rPr>
        <w:t xml:space="preserve"> selanjutnya dapat meningkatkan kesejahteraan</w:t>
      </w:r>
      <w:r w:rsidR="00812917">
        <w:rPr>
          <w:rFonts w:asciiTheme="majorBidi" w:hAnsiTheme="majorBidi" w:cstheme="majorBidi"/>
          <w:i/>
          <w:iCs/>
          <w:sz w:val="24"/>
          <w:szCs w:val="24"/>
        </w:rPr>
        <w:t>.</w:t>
      </w:r>
      <w:r w:rsidR="00CC2C27">
        <w:rPr>
          <w:rFonts w:asciiTheme="majorBidi" w:hAnsiTheme="majorBidi" w:cstheme="majorBidi"/>
          <w:i/>
          <w:iCs/>
          <w:sz w:val="24"/>
          <w:szCs w:val="24"/>
        </w:rPr>
        <w:t xml:space="preserve"> </w:t>
      </w:r>
      <w:r w:rsidR="00812917" w:rsidRPr="00812917">
        <w:rPr>
          <w:rFonts w:asciiTheme="majorBidi" w:hAnsiTheme="majorBidi" w:cstheme="majorBidi"/>
          <w:sz w:val="24"/>
          <w:szCs w:val="24"/>
        </w:rPr>
        <w:t xml:space="preserve">PKBM </w:t>
      </w:r>
      <w:r w:rsidR="00812917">
        <w:rPr>
          <w:rFonts w:asciiTheme="majorBidi" w:hAnsiTheme="majorBidi" w:cstheme="majorBidi"/>
          <w:sz w:val="24"/>
          <w:szCs w:val="24"/>
        </w:rPr>
        <w:t xml:space="preserve">hadir ditengah masyarakat menjadi solusi keterbatasan akses perempuan pascaperceraian. Melalui PKBM perempuan pascaperceraian dapat mengasah keterampilan, merealisasikan keterampilan yang </w:t>
      </w:r>
      <w:r w:rsidR="00812917">
        <w:rPr>
          <w:rFonts w:asciiTheme="majorBidi" w:hAnsiTheme="majorBidi" w:cstheme="majorBidi"/>
          <w:sz w:val="24"/>
          <w:szCs w:val="24"/>
        </w:rPr>
        <w:lastRenderedPageBreak/>
        <w:t>dimiliki, mengolah mental menjadi wanita mandiri. Perempuan pascaperceraian disamping sebagai kepala keluarga yang mencari nafkah juga menjadi ibu, menjadi warga masyarakat dan tenaga potensial yang mandiri.</w:t>
      </w:r>
      <w:r w:rsidR="005A2A72">
        <w:rPr>
          <w:rFonts w:asciiTheme="majorBidi" w:hAnsiTheme="majorBidi" w:cstheme="majorBidi"/>
          <w:sz w:val="24"/>
          <w:szCs w:val="24"/>
        </w:rPr>
        <w:t xml:space="preserve"> Jug</w:t>
      </w:r>
      <w:r w:rsidR="00C94B86">
        <w:rPr>
          <w:rFonts w:asciiTheme="majorBidi" w:hAnsiTheme="majorBidi" w:cstheme="majorBidi"/>
          <w:sz w:val="24"/>
          <w:szCs w:val="24"/>
        </w:rPr>
        <w:t xml:space="preserve">a berperan aktif di masyarakat. </w:t>
      </w:r>
      <w:r w:rsidR="00C94B86" w:rsidRPr="00812917">
        <w:rPr>
          <w:rFonts w:asciiTheme="majorBidi" w:hAnsiTheme="majorBidi" w:cstheme="majorBidi"/>
          <w:sz w:val="24"/>
          <w:szCs w:val="24"/>
        </w:rPr>
        <w:t>Kemandirian</w:t>
      </w:r>
      <w:r w:rsidR="00C94B86">
        <w:rPr>
          <w:rFonts w:asciiTheme="majorBidi" w:hAnsiTheme="majorBidi" w:cstheme="majorBidi"/>
          <w:sz w:val="24"/>
          <w:szCs w:val="24"/>
        </w:rPr>
        <w:t xml:space="preserve"> </w:t>
      </w:r>
      <w:r>
        <w:rPr>
          <w:rFonts w:asciiTheme="majorBidi" w:hAnsiTheme="majorBidi" w:cstheme="majorBidi"/>
          <w:sz w:val="24"/>
          <w:szCs w:val="24"/>
        </w:rPr>
        <w:t xml:space="preserve">perempuan pascaperceraian secara </w:t>
      </w:r>
      <w:r w:rsidR="00812917">
        <w:rPr>
          <w:rFonts w:asciiTheme="majorBidi" w:hAnsiTheme="majorBidi" w:cstheme="majorBidi"/>
          <w:sz w:val="24"/>
          <w:szCs w:val="24"/>
        </w:rPr>
        <w:t xml:space="preserve">pendidikan dan </w:t>
      </w:r>
      <w:r>
        <w:rPr>
          <w:rFonts w:asciiTheme="majorBidi" w:hAnsiTheme="majorBidi" w:cstheme="majorBidi"/>
          <w:sz w:val="24"/>
          <w:szCs w:val="24"/>
        </w:rPr>
        <w:t>ekonomi</w:t>
      </w:r>
      <w:r w:rsidR="00812917">
        <w:rPr>
          <w:rFonts w:asciiTheme="majorBidi" w:hAnsiTheme="majorBidi" w:cstheme="majorBidi"/>
          <w:sz w:val="24"/>
          <w:szCs w:val="24"/>
        </w:rPr>
        <w:t xml:space="preserve"> meningkatkan status sosial</w:t>
      </w:r>
      <w:r w:rsidR="005A2A72">
        <w:rPr>
          <w:rFonts w:asciiTheme="majorBidi" w:hAnsiTheme="majorBidi" w:cstheme="majorBidi"/>
          <w:sz w:val="24"/>
          <w:szCs w:val="24"/>
        </w:rPr>
        <w:t xml:space="preserve"> di masyarakat. </w:t>
      </w:r>
      <w:r w:rsidR="00D2195A" w:rsidRPr="00D2195A">
        <w:rPr>
          <w:rFonts w:asciiTheme="majorBidi" w:hAnsiTheme="majorBidi" w:cstheme="majorBidi"/>
          <w:i/>
          <w:iCs/>
          <w:sz w:val="24"/>
          <w:szCs w:val="24"/>
        </w:rPr>
        <w:t>Outpu</w:t>
      </w:r>
      <w:r w:rsidR="00D2195A">
        <w:rPr>
          <w:rFonts w:asciiTheme="majorBidi" w:hAnsiTheme="majorBidi" w:cstheme="majorBidi"/>
          <w:sz w:val="24"/>
          <w:szCs w:val="24"/>
        </w:rPr>
        <w:t xml:space="preserve">t </w:t>
      </w:r>
      <w:r w:rsidR="005A2A72">
        <w:rPr>
          <w:rFonts w:asciiTheme="majorBidi" w:hAnsiTheme="majorBidi" w:cstheme="majorBidi"/>
          <w:sz w:val="24"/>
          <w:szCs w:val="24"/>
        </w:rPr>
        <w:t xml:space="preserve">dari mengikuti program </w:t>
      </w:r>
      <w:r w:rsidR="005A2A72" w:rsidRPr="005A2A72">
        <w:rPr>
          <w:rFonts w:asciiTheme="majorBidi" w:hAnsiTheme="majorBidi" w:cstheme="majorBidi"/>
          <w:i/>
          <w:iCs/>
          <w:sz w:val="24"/>
          <w:szCs w:val="24"/>
        </w:rPr>
        <w:t>life skill</w:t>
      </w:r>
      <w:r w:rsidR="005A2A72">
        <w:rPr>
          <w:rFonts w:asciiTheme="majorBidi" w:hAnsiTheme="majorBidi" w:cstheme="majorBidi"/>
          <w:sz w:val="24"/>
          <w:szCs w:val="24"/>
        </w:rPr>
        <w:t xml:space="preserve">, </w:t>
      </w:r>
      <w:r w:rsidR="00D2195A" w:rsidRPr="005A2A72">
        <w:rPr>
          <w:rFonts w:asciiTheme="majorBidi" w:hAnsiTheme="majorBidi" w:cstheme="majorBidi"/>
          <w:sz w:val="24"/>
          <w:szCs w:val="24"/>
        </w:rPr>
        <w:t xml:space="preserve">perempuan </w:t>
      </w:r>
      <w:r w:rsidR="005A2A72" w:rsidRPr="005A2A72">
        <w:rPr>
          <w:rFonts w:asciiTheme="majorBidi" w:hAnsiTheme="majorBidi" w:cstheme="majorBidi"/>
          <w:sz w:val="24"/>
          <w:szCs w:val="24"/>
        </w:rPr>
        <w:t>pascaperceraian</w:t>
      </w:r>
      <w:r w:rsidR="005A2A72">
        <w:rPr>
          <w:rFonts w:asciiTheme="majorBidi" w:hAnsiTheme="majorBidi" w:cstheme="majorBidi"/>
          <w:sz w:val="24"/>
          <w:szCs w:val="24"/>
        </w:rPr>
        <w:t xml:space="preserve"> dapat mandiri dan mampu memenuhi kebutuhan harian,</w:t>
      </w:r>
      <w:r w:rsidR="005A2A72" w:rsidRPr="005A2A72">
        <w:rPr>
          <w:rFonts w:asciiTheme="majorBidi" w:hAnsiTheme="majorBidi" w:cstheme="majorBidi"/>
          <w:sz w:val="24"/>
          <w:szCs w:val="24"/>
        </w:rPr>
        <w:t xml:space="preserve"> </w:t>
      </w:r>
      <w:r w:rsidR="005A2A72">
        <w:rPr>
          <w:rFonts w:asciiTheme="majorBidi" w:hAnsiTheme="majorBidi" w:cstheme="majorBidi"/>
          <w:sz w:val="24"/>
          <w:szCs w:val="24"/>
        </w:rPr>
        <w:t xml:space="preserve">menyekolahkan anak, renovasi rumah dan menabung. Berdasarkan hasil penelitian </w:t>
      </w:r>
      <w:r w:rsidR="008F2C61">
        <w:rPr>
          <w:rFonts w:asciiTheme="majorBidi" w:hAnsiTheme="majorBidi" w:cstheme="majorBidi"/>
          <w:sz w:val="24"/>
          <w:szCs w:val="24"/>
        </w:rPr>
        <w:t xml:space="preserve">terdapat 93 orang </w:t>
      </w:r>
      <w:r w:rsidR="00D76E47">
        <w:rPr>
          <w:rFonts w:asciiTheme="majorBidi" w:hAnsiTheme="majorBidi" w:cstheme="majorBidi"/>
          <w:sz w:val="24"/>
          <w:szCs w:val="24"/>
        </w:rPr>
        <w:t xml:space="preserve">atau 100 % </w:t>
      </w:r>
      <w:r w:rsidR="008F2C61">
        <w:rPr>
          <w:rFonts w:asciiTheme="majorBidi" w:hAnsiTheme="majorBidi" w:cstheme="majorBidi"/>
          <w:sz w:val="24"/>
          <w:szCs w:val="24"/>
        </w:rPr>
        <w:t xml:space="preserve">perempuan pascaperceraian mengikuti program </w:t>
      </w:r>
      <w:r w:rsidR="008F2C61" w:rsidRPr="00600DA4">
        <w:rPr>
          <w:rFonts w:asciiTheme="majorBidi" w:hAnsiTheme="majorBidi" w:cstheme="majorBidi"/>
          <w:i/>
          <w:iCs/>
          <w:sz w:val="24"/>
          <w:szCs w:val="24"/>
        </w:rPr>
        <w:t>life skill</w:t>
      </w:r>
      <w:r w:rsidR="00D76E47">
        <w:rPr>
          <w:rFonts w:asciiTheme="majorBidi" w:hAnsiTheme="majorBidi" w:cstheme="majorBidi"/>
          <w:sz w:val="24"/>
          <w:szCs w:val="24"/>
        </w:rPr>
        <w:t xml:space="preserve"> di PKBM Kabupaten </w:t>
      </w:r>
      <w:r w:rsidR="008F2C61">
        <w:rPr>
          <w:rFonts w:asciiTheme="majorBidi" w:hAnsiTheme="majorBidi" w:cstheme="majorBidi"/>
          <w:sz w:val="24"/>
          <w:szCs w:val="24"/>
        </w:rPr>
        <w:t>Solok Selatan. Dari jumlah tersebut ditemukan 31 orang atau 33% perempuan pascaperceraian sudah mandiri secara ekonomi.</w:t>
      </w:r>
      <w:r w:rsidR="00D2195A">
        <w:rPr>
          <w:rFonts w:asciiTheme="majorBidi" w:hAnsiTheme="majorBidi" w:cstheme="majorBidi"/>
          <w:sz w:val="24"/>
          <w:szCs w:val="24"/>
        </w:rPr>
        <w:t xml:space="preserve"> Meskipun angka 33 % </w:t>
      </w:r>
      <w:r w:rsidR="00D2195A" w:rsidRPr="005A2A72">
        <w:rPr>
          <w:rFonts w:asciiTheme="majorBidi" w:hAnsiTheme="majorBidi" w:cstheme="majorBidi"/>
          <w:sz w:val="24"/>
          <w:szCs w:val="24"/>
        </w:rPr>
        <w:t>Perempuan pascaperceraian</w:t>
      </w:r>
      <w:r w:rsidR="00D2195A">
        <w:rPr>
          <w:rFonts w:asciiTheme="majorBidi" w:hAnsiTheme="majorBidi" w:cstheme="majorBidi"/>
          <w:sz w:val="24"/>
          <w:szCs w:val="24"/>
        </w:rPr>
        <w:t xml:space="preserve"> mandiri dengan program </w:t>
      </w:r>
      <w:r w:rsidR="00D2195A" w:rsidRPr="00D2195A">
        <w:rPr>
          <w:rFonts w:asciiTheme="majorBidi" w:hAnsiTheme="majorBidi" w:cstheme="majorBidi"/>
          <w:i/>
          <w:iCs/>
          <w:sz w:val="24"/>
          <w:szCs w:val="24"/>
        </w:rPr>
        <w:t>life skill</w:t>
      </w:r>
      <w:r w:rsidR="00D2195A">
        <w:rPr>
          <w:rFonts w:asciiTheme="majorBidi" w:hAnsiTheme="majorBidi" w:cstheme="majorBidi"/>
          <w:sz w:val="24"/>
          <w:szCs w:val="24"/>
        </w:rPr>
        <w:t xml:space="preserve"> bukan angka yang signifikan, namun PKBM melalui program Ekonomi kreatif sudah mampu membantu pihak pemerintah dalam upaya meminimali</w:t>
      </w:r>
      <w:r w:rsidR="00F46CF2">
        <w:rPr>
          <w:rFonts w:asciiTheme="majorBidi" w:hAnsiTheme="majorBidi" w:cstheme="majorBidi"/>
          <w:sz w:val="24"/>
          <w:szCs w:val="24"/>
        </w:rPr>
        <w:t>sir angka kemiskinan.</w:t>
      </w:r>
    </w:p>
    <w:p w:rsidR="00DC5602" w:rsidRDefault="00DC5602" w:rsidP="00DC5602">
      <w:pPr>
        <w:spacing w:after="0" w:line="240" w:lineRule="auto"/>
        <w:ind w:left="851" w:right="237" w:firstLine="720"/>
        <w:jc w:val="both"/>
        <w:rPr>
          <w:rFonts w:asciiTheme="majorBidi" w:hAnsiTheme="majorBidi" w:cstheme="majorBidi"/>
          <w:sz w:val="24"/>
          <w:szCs w:val="24"/>
        </w:rPr>
      </w:pPr>
    </w:p>
    <w:p w:rsidR="00DC5602" w:rsidRDefault="00DC5602" w:rsidP="00DC5602">
      <w:pPr>
        <w:spacing w:after="0" w:line="240" w:lineRule="auto"/>
        <w:ind w:left="851" w:right="237"/>
        <w:jc w:val="both"/>
        <w:rPr>
          <w:rFonts w:asciiTheme="majorBidi" w:hAnsiTheme="majorBidi" w:cstheme="majorBidi"/>
          <w:sz w:val="24"/>
          <w:szCs w:val="24"/>
        </w:rPr>
      </w:pPr>
      <w:r>
        <w:rPr>
          <w:rFonts w:asciiTheme="majorBidi" w:hAnsiTheme="majorBidi" w:cstheme="majorBidi"/>
          <w:sz w:val="24"/>
          <w:szCs w:val="24"/>
        </w:rPr>
        <w:t xml:space="preserve">Kata kunci : </w:t>
      </w:r>
      <w:r w:rsidR="001E0660">
        <w:rPr>
          <w:rFonts w:asciiTheme="majorBidi" w:hAnsiTheme="majorBidi" w:cstheme="majorBidi"/>
          <w:sz w:val="24"/>
          <w:szCs w:val="24"/>
        </w:rPr>
        <w:t xml:space="preserve">Program, Ekonomi Kreatif, Kesejahteraan </w:t>
      </w:r>
    </w:p>
    <w:sectPr w:rsidR="00DC5602" w:rsidSect="007649D3">
      <w:footerReference w:type="default" r:id="rId7"/>
      <w:pgSz w:w="11906" w:h="16838"/>
      <w:pgMar w:top="1440" w:right="1440" w:bottom="1440" w:left="1440"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DDA" w:rsidRDefault="00181DDA" w:rsidP="00DC6243">
      <w:pPr>
        <w:spacing w:after="0" w:line="240" w:lineRule="auto"/>
      </w:pPr>
      <w:r>
        <w:separator/>
      </w:r>
    </w:p>
  </w:endnote>
  <w:endnote w:type="continuationSeparator" w:id="1">
    <w:p w:rsidR="00181DDA" w:rsidRDefault="00181DDA" w:rsidP="00DC6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5665"/>
      <w:docPartObj>
        <w:docPartGallery w:val="Page Numbers (Bottom of Page)"/>
        <w:docPartUnique/>
      </w:docPartObj>
    </w:sdtPr>
    <w:sdtContent>
      <w:p w:rsidR="007649D3" w:rsidRDefault="00FB7210">
        <w:pPr>
          <w:pStyle w:val="Footer"/>
          <w:jc w:val="center"/>
        </w:pPr>
        <w:fldSimple w:instr=" PAGE   \* MERGEFORMAT ">
          <w:r w:rsidR="00F17F49">
            <w:rPr>
              <w:noProof/>
            </w:rPr>
            <w:t>v</w:t>
          </w:r>
        </w:fldSimple>
      </w:p>
    </w:sdtContent>
  </w:sdt>
  <w:p w:rsidR="00DC6243" w:rsidRDefault="00DC6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DDA" w:rsidRDefault="00181DDA" w:rsidP="00DC6243">
      <w:pPr>
        <w:spacing w:after="0" w:line="240" w:lineRule="auto"/>
      </w:pPr>
      <w:r>
        <w:separator/>
      </w:r>
    </w:p>
  </w:footnote>
  <w:footnote w:type="continuationSeparator" w:id="1">
    <w:p w:rsidR="00181DDA" w:rsidRDefault="00181DDA" w:rsidP="00DC6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B262E"/>
    <w:multiLevelType w:val="hybridMultilevel"/>
    <w:tmpl w:val="CC90665A"/>
    <w:lvl w:ilvl="0" w:tplc="0421001B">
      <w:start w:val="1"/>
      <w:numFmt w:val="lowerRoman"/>
      <w:lvlText w:val="%1."/>
      <w:lvlJc w:val="right"/>
      <w:pPr>
        <w:ind w:left="4330" w:hanging="360"/>
      </w:p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2C61"/>
    <w:rsid w:val="0000044F"/>
    <w:rsid w:val="000009DF"/>
    <w:rsid w:val="00000E77"/>
    <w:rsid w:val="00002DD9"/>
    <w:rsid w:val="00003712"/>
    <w:rsid w:val="00003821"/>
    <w:rsid w:val="00004F97"/>
    <w:rsid w:val="00005465"/>
    <w:rsid w:val="00005757"/>
    <w:rsid w:val="0001010A"/>
    <w:rsid w:val="0001054C"/>
    <w:rsid w:val="000106DF"/>
    <w:rsid w:val="00010D14"/>
    <w:rsid w:val="000124DE"/>
    <w:rsid w:val="00013C93"/>
    <w:rsid w:val="00014BFC"/>
    <w:rsid w:val="0001576E"/>
    <w:rsid w:val="00015ED4"/>
    <w:rsid w:val="00016D0D"/>
    <w:rsid w:val="000202A4"/>
    <w:rsid w:val="000206B5"/>
    <w:rsid w:val="00021CB1"/>
    <w:rsid w:val="00021F03"/>
    <w:rsid w:val="000223AB"/>
    <w:rsid w:val="000233B2"/>
    <w:rsid w:val="00023E38"/>
    <w:rsid w:val="00024ABD"/>
    <w:rsid w:val="00025BA8"/>
    <w:rsid w:val="00026280"/>
    <w:rsid w:val="000273CD"/>
    <w:rsid w:val="0003024F"/>
    <w:rsid w:val="00031B68"/>
    <w:rsid w:val="00031D80"/>
    <w:rsid w:val="000329A4"/>
    <w:rsid w:val="00033608"/>
    <w:rsid w:val="000338D8"/>
    <w:rsid w:val="00033A1F"/>
    <w:rsid w:val="00034254"/>
    <w:rsid w:val="0003484D"/>
    <w:rsid w:val="000357BB"/>
    <w:rsid w:val="00035BB3"/>
    <w:rsid w:val="00036D92"/>
    <w:rsid w:val="00037E78"/>
    <w:rsid w:val="0004104E"/>
    <w:rsid w:val="00043D17"/>
    <w:rsid w:val="00045C0F"/>
    <w:rsid w:val="00047F1D"/>
    <w:rsid w:val="00051FB7"/>
    <w:rsid w:val="00052134"/>
    <w:rsid w:val="0005370C"/>
    <w:rsid w:val="000539E0"/>
    <w:rsid w:val="00053A6A"/>
    <w:rsid w:val="00057F89"/>
    <w:rsid w:val="00060985"/>
    <w:rsid w:val="000628C9"/>
    <w:rsid w:val="000629B0"/>
    <w:rsid w:val="00063C2F"/>
    <w:rsid w:val="000641AC"/>
    <w:rsid w:val="000645F5"/>
    <w:rsid w:val="00065080"/>
    <w:rsid w:val="00065595"/>
    <w:rsid w:val="00070A0F"/>
    <w:rsid w:val="00070DDA"/>
    <w:rsid w:val="000723B0"/>
    <w:rsid w:val="0007389A"/>
    <w:rsid w:val="00074241"/>
    <w:rsid w:val="00074785"/>
    <w:rsid w:val="00074CE6"/>
    <w:rsid w:val="00075112"/>
    <w:rsid w:val="00077636"/>
    <w:rsid w:val="0008221F"/>
    <w:rsid w:val="0008225D"/>
    <w:rsid w:val="00082F2E"/>
    <w:rsid w:val="00084AEB"/>
    <w:rsid w:val="00084FCC"/>
    <w:rsid w:val="00085DAB"/>
    <w:rsid w:val="00091C4B"/>
    <w:rsid w:val="00092ED2"/>
    <w:rsid w:val="000931B2"/>
    <w:rsid w:val="000938EF"/>
    <w:rsid w:val="00093A20"/>
    <w:rsid w:val="000952F8"/>
    <w:rsid w:val="0009648A"/>
    <w:rsid w:val="0009659A"/>
    <w:rsid w:val="000A0572"/>
    <w:rsid w:val="000A0A40"/>
    <w:rsid w:val="000A24D6"/>
    <w:rsid w:val="000A398B"/>
    <w:rsid w:val="000A5D77"/>
    <w:rsid w:val="000A644B"/>
    <w:rsid w:val="000A7177"/>
    <w:rsid w:val="000A71CB"/>
    <w:rsid w:val="000B05CF"/>
    <w:rsid w:val="000B0884"/>
    <w:rsid w:val="000B21CC"/>
    <w:rsid w:val="000B2F4C"/>
    <w:rsid w:val="000B456A"/>
    <w:rsid w:val="000B5001"/>
    <w:rsid w:val="000B6064"/>
    <w:rsid w:val="000B6685"/>
    <w:rsid w:val="000B66D4"/>
    <w:rsid w:val="000B6A8E"/>
    <w:rsid w:val="000B6AFB"/>
    <w:rsid w:val="000C09C9"/>
    <w:rsid w:val="000C3113"/>
    <w:rsid w:val="000C51EB"/>
    <w:rsid w:val="000C6195"/>
    <w:rsid w:val="000C6ABC"/>
    <w:rsid w:val="000C7628"/>
    <w:rsid w:val="000C7732"/>
    <w:rsid w:val="000C7EDD"/>
    <w:rsid w:val="000D0B87"/>
    <w:rsid w:val="000D1D67"/>
    <w:rsid w:val="000D2459"/>
    <w:rsid w:val="000D2F8B"/>
    <w:rsid w:val="000D413E"/>
    <w:rsid w:val="000D5009"/>
    <w:rsid w:val="000D6619"/>
    <w:rsid w:val="000D6928"/>
    <w:rsid w:val="000E1886"/>
    <w:rsid w:val="000E1DD8"/>
    <w:rsid w:val="000E41ED"/>
    <w:rsid w:val="000E5D94"/>
    <w:rsid w:val="000E6020"/>
    <w:rsid w:val="000F403A"/>
    <w:rsid w:val="000F4967"/>
    <w:rsid w:val="000F6826"/>
    <w:rsid w:val="000F6D87"/>
    <w:rsid w:val="000F7906"/>
    <w:rsid w:val="00100649"/>
    <w:rsid w:val="001011E0"/>
    <w:rsid w:val="00102500"/>
    <w:rsid w:val="00103782"/>
    <w:rsid w:val="00104565"/>
    <w:rsid w:val="001064FC"/>
    <w:rsid w:val="00107172"/>
    <w:rsid w:val="00107CFF"/>
    <w:rsid w:val="001138AE"/>
    <w:rsid w:val="001139A3"/>
    <w:rsid w:val="00113BB8"/>
    <w:rsid w:val="00113CA3"/>
    <w:rsid w:val="00114538"/>
    <w:rsid w:val="00114767"/>
    <w:rsid w:val="0011709B"/>
    <w:rsid w:val="00117620"/>
    <w:rsid w:val="001208A6"/>
    <w:rsid w:val="00121C0F"/>
    <w:rsid w:val="0012243F"/>
    <w:rsid w:val="00124F37"/>
    <w:rsid w:val="00126CD1"/>
    <w:rsid w:val="00132D6B"/>
    <w:rsid w:val="001334E2"/>
    <w:rsid w:val="00134C8D"/>
    <w:rsid w:val="00135ED8"/>
    <w:rsid w:val="0013741E"/>
    <w:rsid w:val="00137A07"/>
    <w:rsid w:val="00141A11"/>
    <w:rsid w:val="0014238F"/>
    <w:rsid w:val="001428AA"/>
    <w:rsid w:val="00143074"/>
    <w:rsid w:val="0014338B"/>
    <w:rsid w:val="001438A9"/>
    <w:rsid w:val="0014422F"/>
    <w:rsid w:val="0014674E"/>
    <w:rsid w:val="00151A75"/>
    <w:rsid w:val="00152C4C"/>
    <w:rsid w:val="00153929"/>
    <w:rsid w:val="00154BE8"/>
    <w:rsid w:val="00157B18"/>
    <w:rsid w:val="00157BFC"/>
    <w:rsid w:val="00160576"/>
    <w:rsid w:val="00160D55"/>
    <w:rsid w:val="00161322"/>
    <w:rsid w:val="0016318F"/>
    <w:rsid w:val="0016394C"/>
    <w:rsid w:val="00164505"/>
    <w:rsid w:val="00164DD8"/>
    <w:rsid w:val="0016529B"/>
    <w:rsid w:val="0016671C"/>
    <w:rsid w:val="00166A41"/>
    <w:rsid w:val="00167C24"/>
    <w:rsid w:val="00170EE7"/>
    <w:rsid w:val="0017158F"/>
    <w:rsid w:val="0017209A"/>
    <w:rsid w:val="0017279A"/>
    <w:rsid w:val="00172C67"/>
    <w:rsid w:val="0017380C"/>
    <w:rsid w:val="0017500C"/>
    <w:rsid w:val="00177AEE"/>
    <w:rsid w:val="001806A9"/>
    <w:rsid w:val="00180DFB"/>
    <w:rsid w:val="001814A7"/>
    <w:rsid w:val="00181B23"/>
    <w:rsid w:val="00181DDA"/>
    <w:rsid w:val="00183D20"/>
    <w:rsid w:val="001844ED"/>
    <w:rsid w:val="00187522"/>
    <w:rsid w:val="0018761A"/>
    <w:rsid w:val="00187AE9"/>
    <w:rsid w:val="001903A3"/>
    <w:rsid w:val="00191EB2"/>
    <w:rsid w:val="0019208C"/>
    <w:rsid w:val="00193C34"/>
    <w:rsid w:val="00194500"/>
    <w:rsid w:val="001964DA"/>
    <w:rsid w:val="001A04CE"/>
    <w:rsid w:val="001A1D4D"/>
    <w:rsid w:val="001A451A"/>
    <w:rsid w:val="001A4597"/>
    <w:rsid w:val="001A4C5E"/>
    <w:rsid w:val="001A53BB"/>
    <w:rsid w:val="001A564D"/>
    <w:rsid w:val="001A62C5"/>
    <w:rsid w:val="001A7470"/>
    <w:rsid w:val="001A79A7"/>
    <w:rsid w:val="001B0082"/>
    <w:rsid w:val="001B01C1"/>
    <w:rsid w:val="001B08FF"/>
    <w:rsid w:val="001B09D0"/>
    <w:rsid w:val="001B12E9"/>
    <w:rsid w:val="001B2A60"/>
    <w:rsid w:val="001B2B76"/>
    <w:rsid w:val="001B3764"/>
    <w:rsid w:val="001B48D3"/>
    <w:rsid w:val="001B4AF5"/>
    <w:rsid w:val="001B4FCB"/>
    <w:rsid w:val="001C0D29"/>
    <w:rsid w:val="001C0E14"/>
    <w:rsid w:val="001C19CD"/>
    <w:rsid w:val="001C2EFD"/>
    <w:rsid w:val="001C5842"/>
    <w:rsid w:val="001C5FAA"/>
    <w:rsid w:val="001C6AAC"/>
    <w:rsid w:val="001D14A6"/>
    <w:rsid w:val="001D4DBA"/>
    <w:rsid w:val="001D4F6D"/>
    <w:rsid w:val="001D669E"/>
    <w:rsid w:val="001D734D"/>
    <w:rsid w:val="001D7916"/>
    <w:rsid w:val="001D7E03"/>
    <w:rsid w:val="001E055B"/>
    <w:rsid w:val="001E0660"/>
    <w:rsid w:val="001E17B7"/>
    <w:rsid w:val="001E2BE2"/>
    <w:rsid w:val="001E3490"/>
    <w:rsid w:val="001E3603"/>
    <w:rsid w:val="001E3E6F"/>
    <w:rsid w:val="001E55A9"/>
    <w:rsid w:val="001E5A53"/>
    <w:rsid w:val="001E72F6"/>
    <w:rsid w:val="001E79B3"/>
    <w:rsid w:val="001F0D47"/>
    <w:rsid w:val="001F15D9"/>
    <w:rsid w:val="001F2AF2"/>
    <w:rsid w:val="001F2BC5"/>
    <w:rsid w:val="001F58E7"/>
    <w:rsid w:val="001F6294"/>
    <w:rsid w:val="001F661B"/>
    <w:rsid w:val="001F6972"/>
    <w:rsid w:val="001F7EB7"/>
    <w:rsid w:val="002021F0"/>
    <w:rsid w:val="00202A75"/>
    <w:rsid w:val="00202B17"/>
    <w:rsid w:val="00206D61"/>
    <w:rsid w:val="00206EA2"/>
    <w:rsid w:val="002075CA"/>
    <w:rsid w:val="002112DC"/>
    <w:rsid w:val="002124F4"/>
    <w:rsid w:val="00214987"/>
    <w:rsid w:val="00214D31"/>
    <w:rsid w:val="002154C7"/>
    <w:rsid w:val="0021717A"/>
    <w:rsid w:val="002178EA"/>
    <w:rsid w:val="00217B15"/>
    <w:rsid w:val="0022034B"/>
    <w:rsid w:val="00220BE0"/>
    <w:rsid w:val="00220DB5"/>
    <w:rsid w:val="00222C22"/>
    <w:rsid w:val="00224D14"/>
    <w:rsid w:val="00224F39"/>
    <w:rsid w:val="0022511D"/>
    <w:rsid w:val="00227189"/>
    <w:rsid w:val="0022768A"/>
    <w:rsid w:val="00230789"/>
    <w:rsid w:val="00230908"/>
    <w:rsid w:val="00231CF5"/>
    <w:rsid w:val="00232E06"/>
    <w:rsid w:val="00233DC2"/>
    <w:rsid w:val="00234D26"/>
    <w:rsid w:val="00235AE2"/>
    <w:rsid w:val="002373D0"/>
    <w:rsid w:val="002420D5"/>
    <w:rsid w:val="002426AD"/>
    <w:rsid w:val="00246611"/>
    <w:rsid w:val="00246979"/>
    <w:rsid w:val="002472E4"/>
    <w:rsid w:val="0024786A"/>
    <w:rsid w:val="00250590"/>
    <w:rsid w:val="002508B2"/>
    <w:rsid w:val="00251E7D"/>
    <w:rsid w:val="00254495"/>
    <w:rsid w:val="00255E18"/>
    <w:rsid w:val="00257B21"/>
    <w:rsid w:val="00260FBE"/>
    <w:rsid w:val="002618BA"/>
    <w:rsid w:val="00261988"/>
    <w:rsid w:val="00262645"/>
    <w:rsid w:val="00263791"/>
    <w:rsid w:val="002648FE"/>
    <w:rsid w:val="00264A0B"/>
    <w:rsid w:val="00264B99"/>
    <w:rsid w:val="00264D52"/>
    <w:rsid w:val="00265BE2"/>
    <w:rsid w:val="0026612E"/>
    <w:rsid w:val="00266A1C"/>
    <w:rsid w:val="0027119E"/>
    <w:rsid w:val="0027231B"/>
    <w:rsid w:val="00272AE0"/>
    <w:rsid w:val="00275240"/>
    <w:rsid w:val="002753D0"/>
    <w:rsid w:val="002804C2"/>
    <w:rsid w:val="00281AB5"/>
    <w:rsid w:val="00282A79"/>
    <w:rsid w:val="00283039"/>
    <w:rsid w:val="002832FE"/>
    <w:rsid w:val="00283714"/>
    <w:rsid w:val="002851FB"/>
    <w:rsid w:val="00285227"/>
    <w:rsid w:val="00285AE4"/>
    <w:rsid w:val="00285F4A"/>
    <w:rsid w:val="002868DC"/>
    <w:rsid w:val="00286A29"/>
    <w:rsid w:val="00287B1B"/>
    <w:rsid w:val="00290892"/>
    <w:rsid w:val="0029159F"/>
    <w:rsid w:val="00291AE1"/>
    <w:rsid w:val="00291D07"/>
    <w:rsid w:val="002925D8"/>
    <w:rsid w:val="00295F3E"/>
    <w:rsid w:val="00296955"/>
    <w:rsid w:val="002A17E7"/>
    <w:rsid w:val="002A343B"/>
    <w:rsid w:val="002A370C"/>
    <w:rsid w:val="002A40E3"/>
    <w:rsid w:val="002A4D00"/>
    <w:rsid w:val="002A5F2E"/>
    <w:rsid w:val="002A617C"/>
    <w:rsid w:val="002A6D69"/>
    <w:rsid w:val="002A7C46"/>
    <w:rsid w:val="002B196C"/>
    <w:rsid w:val="002B1C0C"/>
    <w:rsid w:val="002B1FA8"/>
    <w:rsid w:val="002B280D"/>
    <w:rsid w:val="002B382B"/>
    <w:rsid w:val="002B3D2A"/>
    <w:rsid w:val="002B5F4D"/>
    <w:rsid w:val="002C1A25"/>
    <w:rsid w:val="002C2E6C"/>
    <w:rsid w:val="002C319F"/>
    <w:rsid w:val="002C4A0F"/>
    <w:rsid w:val="002D140B"/>
    <w:rsid w:val="002D3102"/>
    <w:rsid w:val="002D5682"/>
    <w:rsid w:val="002E09D2"/>
    <w:rsid w:val="002E20F0"/>
    <w:rsid w:val="002E2F16"/>
    <w:rsid w:val="002E47E2"/>
    <w:rsid w:val="002E509A"/>
    <w:rsid w:val="002E5948"/>
    <w:rsid w:val="002E7B31"/>
    <w:rsid w:val="002F01BF"/>
    <w:rsid w:val="002F0B12"/>
    <w:rsid w:val="002F193C"/>
    <w:rsid w:val="002F1B68"/>
    <w:rsid w:val="002F1FE5"/>
    <w:rsid w:val="002F2466"/>
    <w:rsid w:val="002F31B8"/>
    <w:rsid w:val="002F3ED2"/>
    <w:rsid w:val="002F458D"/>
    <w:rsid w:val="002F6214"/>
    <w:rsid w:val="003003DF"/>
    <w:rsid w:val="00300D2A"/>
    <w:rsid w:val="00301B6D"/>
    <w:rsid w:val="003020A6"/>
    <w:rsid w:val="00302332"/>
    <w:rsid w:val="00302C51"/>
    <w:rsid w:val="0030477F"/>
    <w:rsid w:val="003059AF"/>
    <w:rsid w:val="00307416"/>
    <w:rsid w:val="00307C5F"/>
    <w:rsid w:val="00307E47"/>
    <w:rsid w:val="00310821"/>
    <w:rsid w:val="00313630"/>
    <w:rsid w:val="003154A0"/>
    <w:rsid w:val="003155A9"/>
    <w:rsid w:val="00315B4A"/>
    <w:rsid w:val="00316D9D"/>
    <w:rsid w:val="00320526"/>
    <w:rsid w:val="00320A85"/>
    <w:rsid w:val="003211B0"/>
    <w:rsid w:val="00322F2C"/>
    <w:rsid w:val="00323E54"/>
    <w:rsid w:val="003247DC"/>
    <w:rsid w:val="00326EED"/>
    <w:rsid w:val="00326F3B"/>
    <w:rsid w:val="0033103D"/>
    <w:rsid w:val="0033361A"/>
    <w:rsid w:val="0033418D"/>
    <w:rsid w:val="0033480A"/>
    <w:rsid w:val="003354EA"/>
    <w:rsid w:val="00335575"/>
    <w:rsid w:val="00336147"/>
    <w:rsid w:val="00337D8D"/>
    <w:rsid w:val="00340894"/>
    <w:rsid w:val="003420AC"/>
    <w:rsid w:val="00342321"/>
    <w:rsid w:val="0034286A"/>
    <w:rsid w:val="003448B1"/>
    <w:rsid w:val="00345110"/>
    <w:rsid w:val="00350DEE"/>
    <w:rsid w:val="00351633"/>
    <w:rsid w:val="00351917"/>
    <w:rsid w:val="00351D5E"/>
    <w:rsid w:val="003525A1"/>
    <w:rsid w:val="00353F76"/>
    <w:rsid w:val="0035549F"/>
    <w:rsid w:val="00355572"/>
    <w:rsid w:val="003564F0"/>
    <w:rsid w:val="00356781"/>
    <w:rsid w:val="0035722F"/>
    <w:rsid w:val="0035750E"/>
    <w:rsid w:val="003578B3"/>
    <w:rsid w:val="0036054D"/>
    <w:rsid w:val="00360C08"/>
    <w:rsid w:val="00360F1F"/>
    <w:rsid w:val="00361C5A"/>
    <w:rsid w:val="00361F15"/>
    <w:rsid w:val="00364643"/>
    <w:rsid w:val="00364739"/>
    <w:rsid w:val="003667CB"/>
    <w:rsid w:val="00366897"/>
    <w:rsid w:val="0037047D"/>
    <w:rsid w:val="003704D4"/>
    <w:rsid w:val="00370620"/>
    <w:rsid w:val="00370F7F"/>
    <w:rsid w:val="00371AB6"/>
    <w:rsid w:val="0037249D"/>
    <w:rsid w:val="00372A51"/>
    <w:rsid w:val="00373FE9"/>
    <w:rsid w:val="00374A6C"/>
    <w:rsid w:val="003752AB"/>
    <w:rsid w:val="003755D1"/>
    <w:rsid w:val="00376471"/>
    <w:rsid w:val="0037748C"/>
    <w:rsid w:val="0038150A"/>
    <w:rsid w:val="003834F8"/>
    <w:rsid w:val="00384C4C"/>
    <w:rsid w:val="00385796"/>
    <w:rsid w:val="0038678E"/>
    <w:rsid w:val="00386EDF"/>
    <w:rsid w:val="003912EF"/>
    <w:rsid w:val="0039276E"/>
    <w:rsid w:val="00393B71"/>
    <w:rsid w:val="0039583D"/>
    <w:rsid w:val="003966CD"/>
    <w:rsid w:val="00396BAF"/>
    <w:rsid w:val="003A0D2B"/>
    <w:rsid w:val="003A1BF8"/>
    <w:rsid w:val="003A1F1F"/>
    <w:rsid w:val="003A4630"/>
    <w:rsid w:val="003A4B0D"/>
    <w:rsid w:val="003A4BAF"/>
    <w:rsid w:val="003A4DC4"/>
    <w:rsid w:val="003A77CB"/>
    <w:rsid w:val="003B051D"/>
    <w:rsid w:val="003B0736"/>
    <w:rsid w:val="003B2727"/>
    <w:rsid w:val="003B2E87"/>
    <w:rsid w:val="003B2EBA"/>
    <w:rsid w:val="003C1A04"/>
    <w:rsid w:val="003C28AA"/>
    <w:rsid w:val="003C4BD9"/>
    <w:rsid w:val="003C5EF8"/>
    <w:rsid w:val="003C6C35"/>
    <w:rsid w:val="003D135B"/>
    <w:rsid w:val="003D19CB"/>
    <w:rsid w:val="003D52D5"/>
    <w:rsid w:val="003D681E"/>
    <w:rsid w:val="003D7CBD"/>
    <w:rsid w:val="003E4794"/>
    <w:rsid w:val="003E61F7"/>
    <w:rsid w:val="003E710A"/>
    <w:rsid w:val="003E764D"/>
    <w:rsid w:val="003F06F3"/>
    <w:rsid w:val="003F3B70"/>
    <w:rsid w:val="003F3E61"/>
    <w:rsid w:val="003F49D1"/>
    <w:rsid w:val="003F4A9F"/>
    <w:rsid w:val="003F7B12"/>
    <w:rsid w:val="003F7E1A"/>
    <w:rsid w:val="00401722"/>
    <w:rsid w:val="004034EE"/>
    <w:rsid w:val="00403A9D"/>
    <w:rsid w:val="004056D8"/>
    <w:rsid w:val="00406DFF"/>
    <w:rsid w:val="00407BC1"/>
    <w:rsid w:val="0041072C"/>
    <w:rsid w:val="00411C7A"/>
    <w:rsid w:val="0041238B"/>
    <w:rsid w:val="00412E0D"/>
    <w:rsid w:val="00414B71"/>
    <w:rsid w:val="00415419"/>
    <w:rsid w:val="00415646"/>
    <w:rsid w:val="004214D3"/>
    <w:rsid w:val="0042301E"/>
    <w:rsid w:val="00424143"/>
    <w:rsid w:val="004241D3"/>
    <w:rsid w:val="00424B5F"/>
    <w:rsid w:val="00432E9F"/>
    <w:rsid w:val="00433151"/>
    <w:rsid w:val="00433230"/>
    <w:rsid w:val="0043379F"/>
    <w:rsid w:val="00434393"/>
    <w:rsid w:val="00436225"/>
    <w:rsid w:val="0043638D"/>
    <w:rsid w:val="00437503"/>
    <w:rsid w:val="004375F9"/>
    <w:rsid w:val="0043785D"/>
    <w:rsid w:val="0043786A"/>
    <w:rsid w:val="0043793F"/>
    <w:rsid w:val="00437A87"/>
    <w:rsid w:val="0044158B"/>
    <w:rsid w:val="00442E26"/>
    <w:rsid w:val="00443929"/>
    <w:rsid w:val="00443F8C"/>
    <w:rsid w:val="00445E84"/>
    <w:rsid w:val="00447000"/>
    <w:rsid w:val="0045161A"/>
    <w:rsid w:val="00451864"/>
    <w:rsid w:val="00451E1E"/>
    <w:rsid w:val="00452AC5"/>
    <w:rsid w:val="00453F2D"/>
    <w:rsid w:val="004559E5"/>
    <w:rsid w:val="00456CFD"/>
    <w:rsid w:val="00460024"/>
    <w:rsid w:val="00460475"/>
    <w:rsid w:val="0046313A"/>
    <w:rsid w:val="00464506"/>
    <w:rsid w:val="004661E6"/>
    <w:rsid w:val="004702A6"/>
    <w:rsid w:val="00471060"/>
    <w:rsid w:val="004710C3"/>
    <w:rsid w:val="00471986"/>
    <w:rsid w:val="00474EC7"/>
    <w:rsid w:val="004767AA"/>
    <w:rsid w:val="004779DD"/>
    <w:rsid w:val="00477AFB"/>
    <w:rsid w:val="00480266"/>
    <w:rsid w:val="0048030A"/>
    <w:rsid w:val="0048061A"/>
    <w:rsid w:val="0048083D"/>
    <w:rsid w:val="00480D0E"/>
    <w:rsid w:val="004811E7"/>
    <w:rsid w:val="00481F2F"/>
    <w:rsid w:val="00482E00"/>
    <w:rsid w:val="00483446"/>
    <w:rsid w:val="004840D9"/>
    <w:rsid w:val="00484734"/>
    <w:rsid w:val="00485522"/>
    <w:rsid w:val="00487B05"/>
    <w:rsid w:val="00487F5D"/>
    <w:rsid w:val="004907CC"/>
    <w:rsid w:val="00490893"/>
    <w:rsid w:val="00490E44"/>
    <w:rsid w:val="00492DAD"/>
    <w:rsid w:val="00493290"/>
    <w:rsid w:val="0049554B"/>
    <w:rsid w:val="004955AA"/>
    <w:rsid w:val="00495909"/>
    <w:rsid w:val="00495D51"/>
    <w:rsid w:val="00496EFD"/>
    <w:rsid w:val="00497D9D"/>
    <w:rsid w:val="004A0371"/>
    <w:rsid w:val="004A0531"/>
    <w:rsid w:val="004A0C17"/>
    <w:rsid w:val="004A10B3"/>
    <w:rsid w:val="004A1BCD"/>
    <w:rsid w:val="004A1F64"/>
    <w:rsid w:val="004A2C9A"/>
    <w:rsid w:val="004A4033"/>
    <w:rsid w:val="004A58DE"/>
    <w:rsid w:val="004B0BC7"/>
    <w:rsid w:val="004B1C99"/>
    <w:rsid w:val="004B1C9A"/>
    <w:rsid w:val="004B245F"/>
    <w:rsid w:val="004B2A44"/>
    <w:rsid w:val="004B2C96"/>
    <w:rsid w:val="004B4FDD"/>
    <w:rsid w:val="004B58B5"/>
    <w:rsid w:val="004B5989"/>
    <w:rsid w:val="004B6464"/>
    <w:rsid w:val="004B6AFB"/>
    <w:rsid w:val="004B6B9C"/>
    <w:rsid w:val="004B744A"/>
    <w:rsid w:val="004B78D4"/>
    <w:rsid w:val="004B7DE8"/>
    <w:rsid w:val="004C0B86"/>
    <w:rsid w:val="004C3AFC"/>
    <w:rsid w:val="004C436C"/>
    <w:rsid w:val="004C4703"/>
    <w:rsid w:val="004C5BDF"/>
    <w:rsid w:val="004C6DAE"/>
    <w:rsid w:val="004C783C"/>
    <w:rsid w:val="004C79CF"/>
    <w:rsid w:val="004D4371"/>
    <w:rsid w:val="004D5151"/>
    <w:rsid w:val="004D607B"/>
    <w:rsid w:val="004E0AE0"/>
    <w:rsid w:val="004E1069"/>
    <w:rsid w:val="004E19C7"/>
    <w:rsid w:val="004E268A"/>
    <w:rsid w:val="004E321E"/>
    <w:rsid w:val="004E3D12"/>
    <w:rsid w:val="004E44DC"/>
    <w:rsid w:val="004E4F70"/>
    <w:rsid w:val="004E5626"/>
    <w:rsid w:val="004E60A7"/>
    <w:rsid w:val="004F0219"/>
    <w:rsid w:val="004F02D8"/>
    <w:rsid w:val="004F16DE"/>
    <w:rsid w:val="004F2114"/>
    <w:rsid w:val="004F46C2"/>
    <w:rsid w:val="004F5227"/>
    <w:rsid w:val="004F525B"/>
    <w:rsid w:val="00500A03"/>
    <w:rsid w:val="00501A9F"/>
    <w:rsid w:val="00502483"/>
    <w:rsid w:val="00502FB4"/>
    <w:rsid w:val="00503F53"/>
    <w:rsid w:val="005044A7"/>
    <w:rsid w:val="00504EFA"/>
    <w:rsid w:val="0050551D"/>
    <w:rsid w:val="00505FD8"/>
    <w:rsid w:val="005063CB"/>
    <w:rsid w:val="0050725D"/>
    <w:rsid w:val="005077AC"/>
    <w:rsid w:val="005105AC"/>
    <w:rsid w:val="005109E7"/>
    <w:rsid w:val="00511F13"/>
    <w:rsid w:val="0051212E"/>
    <w:rsid w:val="00512472"/>
    <w:rsid w:val="00512A80"/>
    <w:rsid w:val="005133B7"/>
    <w:rsid w:val="00513768"/>
    <w:rsid w:val="0051539E"/>
    <w:rsid w:val="005158BE"/>
    <w:rsid w:val="0051669A"/>
    <w:rsid w:val="005171E3"/>
    <w:rsid w:val="0052131B"/>
    <w:rsid w:val="005229D9"/>
    <w:rsid w:val="00523349"/>
    <w:rsid w:val="00524B54"/>
    <w:rsid w:val="0052578F"/>
    <w:rsid w:val="00526E8A"/>
    <w:rsid w:val="005272E8"/>
    <w:rsid w:val="005273D3"/>
    <w:rsid w:val="005302A2"/>
    <w:rsid w:val="00530FC2"/>
    <w:rsid w:val="0053136E"/>
    <w:rsid w:val="00533017"/>
    <w:rsid w:val="00533B91"/>
    <w:rsid w:val="0053524E"/>
    <w:rsid w:val="005359AB"/>
    <w:rsid w:val="00536253"/>
    <w:rsid w:val="00536300"/>
    <w:rsid w:val="005373F1"/>
    <w:rsid w:val="00537DAB"/>
    <w:rsid w:val="0054037F"/>
    <w:rsid w:val="00547B49"/>
    <w:rsid w:val="005506E1"/>
    <w:rsid w:val="00550A29"/>
    <w:rsid w:val="00552A4E"/>
    <w:rsid w:val="0055466F"/>
    <w:rsid w:val="00555A66"/>
    <w:rsid w:val="00556572"/>
    <w:rsid w:val="00556D81"/>
    <w:rsid w:val="00556F66"/>
    <w:rsid w:val="00560F81"/>
    <w:rsid w:val="005626BB"/>
    <w:rsid w:val="00563128"/>
    <w:rsid w:val="00563C2A"/>
    <w:rsid w:val="00563CDE"/>
    <w:rsid w:val="00564ADF"/>
    <w:rsid w:val="00564D00"/>
    <w:rsid w:val="005653A3"/>
    <w:rsid w:val="005656E5"/>
    <w:rsid w:val="00566629"/>
    <w:rsid w:val="00566D11"/>
    <w:rsid w:val="0056775C"/>
    <w:rsid w:val="00567C12"/>
    <w:rsid w:val="00570A09"/>
    <w:rsid w:val="00570AEA"/>
    <w:rsid w:val="00570DDF"/>
    <w:rsid w:val="00572151"/>
    <w:rsid w:val="0057231E"/>
    <w:rsid w:val="00572939"/>
    <w:rsid w:val="00572EA6"/>
    <w:rsid w:val="00573E96"/>
    <w:rsid w:val="0057406B"/>
    <w:rsid w:val="00574E03"/>
    <w:rsid w:val="005778EF"/>
    <w:rsid w:val="005811A1"/>
    <w:rsid w:val="00581AB2"/>
    <w:rsid w:val="00583A9E"/>
    <w:rsid w:val="00583D81"/>
    <w:rsid w:val="00583DE0"/>
    <w:rsid w:val="00584A2C"/>
    <w:rsid w:val="0058651C"/>
    <w:rsid w:val="00586B57"/>
    <w:rsid w:val="0058736A"/>
    <w:rsid w:val="005876C3"/>
    <w:rsid w:val="0059032E"/>
    <w:rsid w:val="0059101D"/>
    <w:rsid w:val="00591756"/>
    <w:rsid w:val="00592E4A"/>
    <w:rsid w:val="005932EB"/>
    <w:rsid w:val="00595537"/>
    <w:rsid w:val="00595AE2"/>
    <w:rsid w:val="005963CC"/>
    <w:rsid w:val="00597D5C"/>
    <w:rsid w:val="005A2A72"/>
    <w:rsid w:val="005A341F"/>
    <w:rsid w:val="005A3C4C"/>
    <w:rsid w:val="005A463E"/>
    <w:rsid w:val="005A492E"/>
    <w:rsid w:val="005A763A"/>
    <w:rsid w:val="005B0016"/>
    <w:rsid w:val="005B014E"/>
    <w:rsid w:val="005B0C8C"/>
    <w:rsid w:val="005B0F54"/>
    <w:rsid w:val="005B1250"/>
    <w:rsid w:val="005B2067"/>
    <w:rsid w:val="005B356C"/>
    <w:rsid w:val="005B4583"/>
    <w:rsid w:val="005B633C"/>
    <w:rsid w:val="005B64E1"/>
    <w:rsid w:val="005B7165"/>
    <w:rsid w:val="005C06C6"/>
    <w:rsid w:val="005C0AF3"/>
    <w:rsid w:val="005C0CCA"/>
    <w:rsid w:val="005C0E8F"/>
    <w:rsid w:val="005C10E6"/>
    <w:rsid w:val="005C2466"/>
    <w:rsid w:val="005C36E0"/>
    <w:rsid w:val="005C3EF1"/>
    <w:rsid w:val="005C6C3C"/>
    <w:rsid w:val="005C6F8D"/>
    <w:rsid w:val="005C74AC"/>
    <w:rsid w:val="005D08E5"/>
    <w:rsid w:val="005D3CF7"/>
    <w:rsid w:val="005D5149"/>
    <w:rsid w:val="005D5A99"/>
    <w:rsid w:val="005D7732"/>
    <w:rsid w:val="005E0B94"/>
    <w:rsid w:val="005E22AB"/>
    <w:rsid w:val="005E23B4"/>
    <w:rsid w:val="005E30B4"/>
    <w:rsid w:val="005E3144"/>
    <w:rsid w:val="005E33A9"/>
    <w:rsid w:val="005E451A"/>
    <w:rsid w:val="005E5587"/>
    <w:rsid w:val="005E7370"/>
    <w:rsid w:val="005E789F"/>
    <w:rsid w:val="005F1034"/>
    <w:rsid w:val="005F4266"/>
    <w:rsid w:val="005F6291"/>
    <w:rsid w:val="00600145"/>
    <w:rsid w:val="006003C1"/>
    <w:rsid w:val="0060112C"/>
    <w:rsid w:val="0060141D"/>
    <w:rsid w:val="00601F67"/>
    <w:rsid w:val="00603581"/>
    <w:rsid w:val="006037D8"/>
    <w:rsid w:val="00603C49"/>
    <w:rsid w:val="0060488A"/>
    <w:rsid w:val="00605395"/>
    <w:rsid w:val="00606AEA"/>
    <w:rsid w:val="00606B5A"/>
    <w:rsid w:val="00606B90"/>
    <w:rsid w:val="00606C3B"/>
    <w:rsid w:val="006109D1"/>
    <w:rsid w:val="006128BD"/>
    <w:rsid w:val="00612EFF"/>
    <w:rsid w:val="0061401E"/>
    <w:rsid w:val="00614857"/>
    <w:rsid w:val="0061505B"/>
    <w:rsid w:val="0061659A"/>
    <w:rsid w:val="00616D32"/>
    <w:rsid w:val="006170FA"/>
    <w:rsid w:val="0061755E"/>
    <w:rsid w:val="00617E2B"/>
    <w:rsid w:val="00617EDD"/>
    <w:rsid w:val="0062040C"/>
    <w:rsid w:val="00620734"/>
    <w:rsid w:val="00621D67"/>
    <w:rsid w:val="00622ABB"/>
    <w:rsid w:val="006230AB"/>
    <w:rsid w:val="006232F3"/>
    <w:rsid w:val="00623EE5"/>
    <w:rsid w:val="00624069"/>
    <w:rsid w:val="006254D0"/>
    <w:rsid w:val="006265C4"/>
    <w:rsid w:val="00626875"/>
    <w:rsid w:val="00630A6A"/>
    <w:rsid w:val="00630DB2"/>
    <w:rsid w:val="006321F5"/>
    <w:rsid w:val="00632E7C"/>
    <w:rsid w:val="00633396"/>
    <w:rsid w:val="0063583F"/>
    <w:rsid w:val="00636426"/>
    <w:rsid w:val="00636B59"/>
    <w:rsid w:val="00640698"/>
    <w:rsid w:val="00640FEC"/>
    <w:rsid w:val="0064215F"/>
    <w:rsid w:val="00643A98"/>
    <w:rsid w:val="00643DD4"/>
    <w:rsid w:val="00644961"/>
    <w:rsid w:val="00644AD8"/>
    <w:rsid w:val="006451DC"/>
    <w:rsid w:val="00645E14"/>
    <w:rsid w:val="006469D4"/>
    <w:rsid w:val="00646C10"/>
    <w:rsid w:val="00646F6B"/>
    <w:rsid w:val="006506E2"/>
    <w:rsid w:val="006520E5"/>
    <w:rsid w:val="006526E1"/>
    <w:rsid w:val="00652DE0"/>
    <w:rsid w:val="006536DE"/>
    <w:rsid w:val="0065670D"/>
    <w:rsid w:val="0065734D"/>
    <w:rsid w:val="00657C5C"/>
    <w:rsid w:val="00660F6D"/>
    <w:rsid w:val="00665DFF"/>
    <w:rsid w:val="0067090A"/>
    <w:rsid w:val="0067277A"/>
    <w:rsid w:val="0067288A"/>
    <w:rsid w:val="00675FF4"/>
    <w:rsid w:val="0067717E"/>
    <w:rsid w:val="006771B9"/>
    <w:rsid w:val="006775ED"/>
    <w:rsid w:val="00677AEC"/>
    <w:rsid w:val="0068618F"/>
    <w:rsid w:val="00690670"/>
    <w:rsid w:val="00690C85"/>
    <w:rsid w:val="006920E5"/>
    <w:rsid w:val="006930CE"/>
    <w:rsid w:val="00696CD1"/>
    <w:rsid w:val="006A00E4"/>
    <w:rsid w:val="006A0C16"/>
    <w:rsid w:val="006A3612"/>
    <w:rsid w:val="006A416D"/>
    <w:rsid w:val="006A4356"/>
    <w:rsid w:val="006A4B39"/>
    <w:rsid w:val="006A4C89"/>
    <w:rsid w:val="006A5400"/>
    <w:rsid w:val="006A5517"/>
    <w:rsid w:val="006A5A27"/>
    <w:rsid w:val="006A5BE6"/>
    <w:rsid w:val="006A6268"/>
    <w:rsid w:val="006A6757"/>
    <w:rsid w:val="006B1548"/>
    <w:rsid w:val="006B406F"/>
    <w:rsid w:val="006B4EC5"/>
    <w:rsid w:val="006B5C50"/>
    <w:rsid w:val="006B67E7"/>
    <w:rsid w:val="006B6CFB"/>
    <w:rsid w:val="006B7FE9"/>
    <w:rsid w:val="006C29BE"/>
    <w:rsid w:val="006C359B"/>
    <w:rsid w:val="006C42D3"/>
    <w:rsid w:val="006C438A"/>
    <w:rsid w:val="006C54EB"/>
    <w:rsid w:val="006C5F55"/>
    <w:rsid w:val="006C6169"/>
    <w:rsid w:val="006C6620"/>
    <w:rsid w:val="006C70D8"/>
    <w:rsid w:val="006C776F"/>
    <w:rsid w:val="006D2382"/>
    <w:rsid w:val="006D2D8D"/>
    <w:rsid w:val="006D371D"/>
    <w:rsid w:val="006D4D19"/>
    <w:rsid w:val="006D5CC8"/>
    <w:rsid w:val="006D5E1E"/>
    <w:rsid w:val="006D785F"/>
    <w:rsid w:val="006D7BAC"/>
    <w:rsid w:val="006E0B00"/>
    <w:rsid w:val="006E180F"/>
    <w:rsid w:val="006E1EC7"/>
    <w:rsid w:val="006E276E"/>
    <w:rsid w:val="006E3172"/>
    <w:rsid w:val="006E3FAB"/>
    <w:rsid w:val="006E40C3"/>
    <w:rsid w:val="006E4385"/>
    <w:rsid w:val="006E4802"/>
    <w:rsid w:val="006E520D"/>
    <w:rsid w:val="006E6B49"/>
    <w:rsid w:val="006E7909"/>
    <w:rsid w:val="006E7A6A"/>
    <w:rsid w:val="006F0181"/>
    <w:rsid w:val="006F0644"/>
    <w:rsid w:val="006F1E41"/>
    <w:rsid w:val="006F29DD"/>
    <w:rsid w:val="006F2B9A"/>
    <w:rsid w:val="006F302A"/>
    <w:rsid w:val="006F3801"/>
    <w:rsid w:val="006F6A9B"/>
    <w:rsid w:val="006F6C52"/>
    <w:rsid w:val="00700E57"/>
    <w:rsid w:val="0070188F"/>
    <w:rsid w:val="00702479"/>
    <w:rsid w:val="00703003"/>
    <w:rsid w:val="00703C23"/>
    <w:rsid w:val="007041E4"/>
    <w:rsid w:val="0071052E"/>
    <w:rsid w:val="007116D6"/>
    <w:rsid w:val="00713458"/>
    <w:rsid w:val="007174A7"/>
    <w:rsid w:val="00717742"/>
    <w:rsid w:val="0071781E"/>
    <w:rsid w:val="00717BDB"/>
    <w:rsid w:val="0072037B"/>
    <w:rsid w:val="007224C5"/>
    <w:rsid w:val="00722D8D"/>
    <w:rsid w:val="0072503F"/>
    <w:rsid w:val="00726EAF"/>
    <w:rsid w:val="00727339"/>
    <w:rsid w:val="0072742E"/>
    <w:rsid w:val="007303F0"/>
    <w:rsid w:val="007303FA"/>
    <w:rsid w:val="00731045"/>
    <w:rsid w:val="00731395"/>
    <w:rsid w:val="00731683"/>
    <w:rsid w:val="007355AF"/>
    <w:rsid w:val="00736C0A"/>
    <w:rsid w:val="00736EAC"/>
    <w:rsid w:val="007378FA"/>
    <w:rsid w:val="0073794F"/>
    <w:rsid w:val="0074064E"/>
    <w:rsid w:val="00744CAF"/>
    <w:rsid w:val="0074519F"/>
    <w:rsid w:val="007452F7"/>
    <w:rsid w:val="0074559F"/>
    <w:rsid w:val="00745665"/>
    <w:rsid w:val="007478A5"/>
    <w:rsid w:val="007539D4"/>
    <w:rsid w:val="00754804"/>
    <w:rsid w:val="00754D87"/>
    <w:rsid w:val="0075514B"/>
    <w:rsid w:val="007553A7"/>
    <w:rsid w:val="00755C86"/>
    <w:rsid w:val="00756221"/>
    <w:rsid w:val="00757454"/>
    <w:rsid w:val="00761E7C"/>
    <w:rsid w:val="0076379B"/>
    <w:rsid w:val="00763B8C"/>
    <w:rsid w:val="007648F5"/>
    <w:rsid w:val="007649D3"/>
    <w:rsid w:val="0076507D"/>
    <w:rsid w:val="0076532F"/>
    <w:rsid w:val="00765FAD"/>
    <w:rsid w:val="007678BB"/>
    <w:rsid w:val="00767DC5"/>
    <w:rsid w:val="0077027C"/>
    <w:rsid w:val="00771546"/>
    <w:rsid w:val="007724A4"/>
    <w:rsid w:val="0077272B"/>
    <w:rsid w:val="00772FCC"/>
    <w:rsid w:val="00774351"/>
    <w:rsid w:val="0077436F"/>
    <w:rsid w:val="007747ED"/>
    <w:rsid w:val="00777E7E"/>
    <w:rsid w:val="0078005D"/>
    <w:rsid w:val="00780B3D"/>
    <w:rsid w:val="00780DAA"/>
    <w:rsid w:val="0078234C"/>
    <w:rsid w:val="00782E37"/>
    <w:rsid w:val="00783424"/>
    <w:rsid w:val="00783B5D"/>
    <w:rsid w:val="007873C9"/>
    <w:rsid w:val="00791626"/>
    <w:rsid w:val="007A1B2E"/>
    <w:rsid w:val="007A1F06"/>
    <w:rsid w:val="007A2C8A"/>
    <w:rsid w:val="007A3645"/>
    <w:rsid w:val="007A4F7A"/>
    <w:rsid w:val="007A5628"/>
    <w:rsid w:val="007A5892"/>
    <w:rsid w:val="007A7108"/>
    <w:rsid w:val="007A76A3"/>
    <w:rsid w:val="007A7B0C"/>
    <w:rsid w:val="007B03A4"/>
    <w:rsid w:val="007B0499"/>
    <w:rsid w:val="007B0D29"/>
    <w:rsid w:val="007B2875"/>
    <w:rsid w:val="007B2AEC"/>
    <w:rsid w:val="007B3192"/>
    <w:rsid w:val="007B454C"/>
    <w:rsid w:val="007B466C"/>
    <w:rsid w:val="007B4B03"/>
    <w:rsid w:val="007B4CEC"/>
    <w:rsid w:val="007B5111"/>
    <w:rsid w:val="007B56A4"/>
    <w:rsid w:val="007B6E27"/>
    <w:rsid w:val="007B6F50"/>
    <w:rsid w:val="007C082A"/>
    <w:rsid w:val="007C0A38"/>
    <w:rsid w:val="007C3DF2"/>
    <w:rsid w:val="007C40B8"/>
    <w:rsid w:val="007C420A"/>
    <w:rsid w:val="007C498B"/>
    <w:rsid w:val="007C570B"/>
    <w:rsid w:val="007C5ADF"/>
    <w:rsid w:val="007C669E"/>
    <w:rsid w:val="007C7034"/>
    <w:rsid w:val="007C7B30"/>
    <w:rsid w:val="007C7F19"/>
    <w:rsid w:val="007D2778"/>
    <w:rsid w:val="007D3582"/>
    <w:rsid w:val="007D430D"/>
    <w:rsid w:val="007D5682"/>
    <w:rsid w:val="007D6B04"/>
    <w:rsid w:val="007D793C"/>
    <w:rsid w:val="007E1EFC"/>
    <w:rsid w:val="007E35BF"/>
    <w:rsid w:val="007E5628"/>
    <w:rsid w:val="007E650A"/>
    <w:rsid w:val="007E77B6"/>
    <w:rsid w:val="007E7AD9"/>
    <w:rsid w:val="007F04FA"/>
    <w:rsid w:val="007F07AE"/>
    <w:rsid w:val="007F07F3"/>
    <w:rsid w:val="007F2274"/>
    <w:rsid w:val="007F282C"/>
    <w:rsid w:val="007F2E7F"/>
    <w:rsid w:val="007F301B"/>
    <w:rsid w:val="007F3480"/>
    <w:rsid w:val="007F3F5E"/>
    <w:rsid w:val="007F50DE"/>
    <w:rsid w:val="007F5ADB"/>
    <w:rsid w:val="007F7216"/>
    <w:rsid w:val="00800765"/>
    <w:rsid w:val="00800967"/>
    <w:rsid w:val="008009D1"/>
    <w:rsid w:val="00803D79"/>
    <w:rsid w:val="00805C0F"/>
    <w:rsid w:val="00807502"/>
    <w:rsid w:val="008103CC"/>
    <w:rsid w:val="008110F2"/>
    <w:rsid w:val="00812917"/>
    <w:rsid w:val="00813327"/>
    <w:rsid w:val="008148F5"/>
    <w:rsid w:val="00817531"/>
    <w:rsid w:val="00820008"/>
    <w:rsid w:val="008209DD"/>
    <w:rsid w:val="00821B74"/>
    <w:rsid w:val="00822143"/>
    <w:rsid w:val="008226E4"/>
    <w:rsid w:val="008227D1"/>
    <w:rsid w:val="0082362C"/>
    <w:rsid w:val="008241E3"/>
    <w:rsid w:val="008262DF"/>
    <w:rsid w:val="00830745"/>
    <w:rsid w:val="0083083B"/>
    <w:rsid w:val="00831671"/>
    <w:rsid w:val="00831B1E"/>
    <w:rsid w:val="00832027"/>
    <w:rsid w:val="008332A2"/>
    <w:rsid w:val="0083396D"/>
    <w:rsid w:val="008339DF"/>
    <w:rsid w:val="00834261"/>
    <w:rsid w:val="00836B0A"/>
    <w:rsid w:val="00836E36"/>
    <w:rsid w:val="00837857"/>
    <w:rsid w:val="00840DF0"/>
    <w:rsid w:val="00840E22"/>
    <w:rsid w:val="00841E94"/>
    <w:rsid w:val="008423F4"/>
    <w:rsid w:val="00842C8D"/>
    <w:rsid w:val="00846107"/>
    <w:rsid w:val="00847989"/>
    <w:rsid w:val="008509E2"/>
    <w:rsid w:val="00851348"/>
    <w:rsid w:val="008515B1"/>
    <w:rsid w:val="00851ECB"/>
    <w:rsid w:val="008520A6"/>
    <w:rsid w:val="00853613"/>
    <w:rsid w:val="0085679D"/>
    <w:rsid w:val="0085765C"/>
    <w:rsid w:val="00861BB2"/>
    <w:rsid w:val="008620A9"/>
    <w:rsid w:val="00862C17"/>
    <w:rsid w:val="008636FE"/>
    <w:rsid w:val="00866C00"/>
    <w:rsid w:val="00867A5D"/>
    <w:rsid w:val="00867AC7"/>
    <w:rsid w:val="00867C3A"/>
    <w:rsid w:val="00871021"/>
    <w:rsid w:val="00871C0C"/>
    <w:rsid w:val="00871FBF"/>
    <w:rsid w:val="008725D4"/>
    <w:rsid w:val="00873140"/>
    <w:rsid w:val="00873717"/>
    <w:rsid w:val="00874D87"/>
    <w:rsid w:val="00875105"/>
    <w:rsid w:val="00880093"/>
    <w:rsid w:val="008813EF"/>
    <w:rsid w:val="0088168A"/>
    <w:rsid w:val="008822D7"/>
    <w:rsid w:val="00883312"/>
    <w:rsid w:val="00883678"/>
    <w:rsid w:val="00884C7F"/>
    <w:rsid w:val="00886FDF"/>
    <w:rsid w:val="00890353"/>
    <w:rsid w:val="0089111F"/>
    <w:rsid w:val="00892216"/>
    <w:rsid w:val="0089267C"/>
    <w:rsid w:val="00892DCE"/>
    <w:rsid w:val="00893F1B"/>
    <w:rsid w:val="0089416B"/>
    <w:rsid w:val="0089491A"/>
    <w:rsid w:val="008964E4"/>
    <w:rsid w:val="008978F9"/>
    <w:rsid w:val="00897FB8"/>
    <w:rsid w:val="008A2303"/>
    <w:rsid w:val="008A53C5"/>
    <w:rsid w:val="008A68BA"/>
    <w:rsid w:val="008A6EB5"/>
    <w:rsid w:val="008B007F"/>
    <w:rsid w:val="008B06C5"/>
    <w:rsid w:val="008B0B27"/>
    <w:rsid w:val="008B150B"/>
    <w:rsid w:val="008B1DBA"/>
    <w:rsid w:val="008B1DF1"/>
    <w:rsid w:val="008B2AF0"/>
    <w:rsid w:val="008B33C4"/>
    <w:rsid w:val="008B3A77"/>
    <w:rsid w:val="008B3ED4"/>
    <w:rsid w:val="008B4EDA"/>
    <w:rsid w:val="008B54A3"/>
    <w:rsid w:val="008B77A5"/>
    <w:rsid w:val="008B7C78"/>
    <w:rsid w:val="008B7F85"/>
    <w:rsid w:val="008C0E39"/>
    <w:rsid w:val="008C1448"/>
    <w:rsid w:val="008C1D94"/>
    <w:rsid w:val="008C240E"/>
    <w:rsid w:val="008C2482"/>
    <w:rsid w:val="008C71AB"/>
    <w:rsid w:val="008C7BF6"/>
    <w:rsid w:val="008D026B"/>
    <w:rsid w:val="008D0B6F"/>
    <w:rsid w:val="008D1377"/>
    <w:rsid w:val="008D2289"/>
    <w:rsid w:val="008D2686"/>
    <w:rsid w:val="008D3637"/>
    <w:rsid w:val="008D4505"/>
    <w:rsid w:val="008D47D8"/>
    <w:rsid w:val="008D67E3"/>
    <w:rsid w:val="008E1950"/>
    <w:rsid w:val="008E2F4F"/>
    <w:rsid w:val="008E39C3"/>
    <w:rsid w:val="008E3E22"/>
    <w:rsid w:val="008E449F"/>
    <w:rsid w:val="008E4A9D"/>
    <w:rsid w:val="008E4D42"/>
    <w:rsid w:val="008E5309"/>
    <w:rsid w:val="008E59E0"/>
    <w:rsid w:val="008E6BD8"/>
    <w:rsid w:val="008F04E8"/>
    <w:rsid w:val="008F0C31"/>
    <w:rsid w:val="008F18BB"/>
    <w:rsid w:val="008F2C61"/>
    <w:rsid w:val="008F3740"/>
    <w:rsid w:val="008F3AA3"/>
    <w:rsid w:val="008F5A42"/>
    <w:rsid w:val="008F6CAA"/>
    <w:rsid w:val="008F7155"/>
    <w:rsid w:val="008F7D8B"/>
    <w:rsid w:val="008F7DFE"/>
    <w:rsid w:val="00900BF7"/>
    <w:rsid w:val="009015A5"/>
    <w:rsid w:val="00901B99"/>
    <w:rsid w:val="00904FB7"/>
    <w:rsid w:val="00906167"/>
    <w:rsid w:val="0090629D"/>
    <w:rsid w:val="00906884"/>
    <w:rsid w:val="009105F1"/>
    <w:rsid w:val="00911E5E"/>
    <w:rsid w:val="0091226F"/>
    <w:rsid w:val="0091358E"/>
    <w:rsid w:val="00913880"/>
    <w:rsid w:val="009151EC"/>
    <w:rsid w:val="009152B8"/>
    <w:rsid w:val="009158A3"/>
    <w:rsid w:val="0091671E"/>
    <w:rsid w:val="00920395"/>
    <w:rsid w:val="0092098B"/>
    <w:rsid w:val="00920A27"/>
    <w:rsid w:val="00920EFC"/>
    <w:rsid w:val="009210FB"/>
    <w:rsid w:val="00922978"/>
    <w:rsid w:val="00922C48"/>
    <w:rsid w:val="00927714"/>
    <w:rsid w:val="00927E66"/>
    <w:rsid w:val="009319D3"/>
    <w:rsid w:val="0093218D"/>
    <w:rsid w:val="00932EED"/>
    <w:rsid w:val="009331FD"/>
    <w:rsid w:val="0093368F"/>
    <w:rsid w:val="00933BB5"/>
    <w:rsid w:val="0093487C"/>
    <w:rsid w:val="00934B5C"/>
    <w:rsid w:val="00935DB4"/>
    <w:rsid w:val="00936490"/>
    <w:rsid w:val="00936A95"/>
    <w:rsid w:val="00936CFA"/>
    <w:rsid w:val="00936EAF"/>
    <w:rsid w:val="00936F26"/>
    <w:rsid w:val="009379DC"/>
    <w:rsid w:val="00941002"/>
    <w:rsid w:val="00941D71"/>
    <w:rsid w:val="00942DE6"/>
    <w:rsid w:val="0094396F"/>
    <w:rsid w:val="00945462"/>
    <w:rsid w:val="00945B67"/>
    <w:rsid w:val="00946388"/>
    <w:rsid w:val="009506F0"/>
    <w:rsid w:val="00950F03"/>
    <w:rsid w:val="009527F5"/>
    <w:rsid w:val="009530CA"/>
    <w:rsid w:val="00954699"/>
    <w:rsid w:val="00956605"/>
    <w:rsid w:val="009566EF"/>
    <w:rsid w:val="00957228"/>
    <w:rsid w:val="00957615"/>
    <w:rsid w:val="00960D12"/>
    <w:rsid w:val="009617BA"/>
    <w:rsid w:val="00961C29"/>
    <w:rsid w:val="00962675"/>
    <w:rsid w:val="00964944"/>
    <w:rsid w:val="00964CA9"/>
    <w:rsid w:val="00967269"/>
    <w:rsid w:val="009707B2"/>
    <w:rsid w:val="00970C1A"/>
    <w:rsid w:val="00972735"/>
    <w:rsid w:val="00973320"/>
    <w:rsid w:val="00973F7A"/>
    <w:rsid w:val="009741FB"/>
    <w:rsid w:val="00974C58"/>
    <w:rsid w:val="00977DDD"/>
    <w:rsid w:val="00980B33"/>
    <w:rsid w:val="00981C98"/>
    <w:rsid w:val="00981F18"/>
    <w:rsid w:val="0098252C"/>
    <w:rsid w:val="00983EB9"/>
    <w:rsid w:val="00984D68"/>
    <w:rsid w:val="00985BD3"/>
    <w:rsid w:val="00987F9E"/>
    <w:rsid w:val="0099333F"/>
    <w:rsid w:val="009938D4"/>
    <w:rsid w:val="00994C0C"/>
    <w:rsid w:val="00994F93"/>
    <w:rsid w:val="00995776"/>
    <w:rsid w:val="00996298"/>
    <w:rsid w:val="009A0AEB"/>
    <w:rsid w:val="009A2365"/>
    <w:rsid w:val="009A30AB"/>
    <w:rsid w:val="009A36EC"/>
    <w:rsid w:val="009A3C1E"/>
    <w:rsid w:val="009A4C16"/>
    <w:rsid w:val="009A7A4D"/>
    <w:rsid w:val="009A7ED4"/>
    <w:rsid w:val="009B0F74"/>
    <w:rsid w:val="009B143E"/>
    <w:rsid w:val="009B2835"/>
    <w:rsid w:val="009B283C"/>
    <w:rsid w:val="009B2D2A"/>
    <w:rsid w:val="009B3BA6"/>
    <w:rsid w:val="009B4898"/>
    <w:rsid w:val="009B6E03"/>
    <w:rsid w:val="009B7D7E"/>
    <w:rsid w:val="009B7EA6"/>
    <w:rsid w:val="009C1BBD"/>
    <w:rsid w:val="009C2248"/>
    <w:rsid w:val="009C355A"/>
    <w:rsid w:val="009C4B5E"/>
    <w:rsid w:val="009C6208"/>
    <w:rsid w:val="009D0963"/>
    <w:rsid w:val="009D1794"/>
    <w:rsid w:val="009D2B5E"/>
    <w:rsid w:val="009D2F8C"/>
    <w:rsid w:val="009D4260"/>
    <w:rsid w:val="009D4334"/>
    <w:rsid w:val="009D465B"/>
    <w:rsid w:val="009D4F5C"/>
    <w:rsid w:val="009D539A"/>
    <w:rsid w:val="009D6B8D"/>
    <w:rsid w:val="009D73BD"/>
    <w:rsid w:val="009E0024"/>
    <w:rsid w:val="009E00F4"/>
    <w:rsid w:val="009E07AA"/>
    <w:rsid w:val="009E14D5"/>
    <w:rsid w:val="009E418C"/>
    <w:rsid w:val="009E42BA"/>
    <w:rsid w:val="009E4365"/>
    <w:rsid w:val="009E4CDE"/>
    <w:rsid w:val="009E7269"/>
    <w:rsid w:val="009E7960"/>
    <w:rsid w:val="009F0528"/>
    <w:rsid w:val="009F09FD"/>
    <w:rsid w:val="009F1104"/>
    <w:rsid w:val="009F11B1"/>
    <w:rsid w:val="009F1950"/>
    <w:rsid w:val="009F3B98"/>
    <w:rsid w:val="009F3F69"/>
    <w:rsid w:val="009F5471"/>
    <w:rsid w:val="009F64C6"/>
    <w:rsid w:val="009F6E16"/>
    <w:rsid w:val="009F715F"/>
    <w:rsid w:val="00A00ADD"/>
    <w:rsid w:val="00A02006"/>
    <w:rsid w:val="00A039EC"/>
    <w:rsid w:val="00A0513D"/>
    <w:rsid w:val="00A061F6"/>
    <w:rsid w:val="00A07075"/>
    <w:rsid w:val="00A071B5"/>
    <w:rsid w:val="00A077AB"/>
    <w:rsid w:val="00A07805"/>
    <w:rsid w:val="00A07A30"/>
    <w:rsid w:val="00A10100"/>
    <w:rsid w:val="00A12EB1"/>
    <w:rsid w:val="00A12F98"/>
    <w:rsid w:val="00A133B4"/>
    <w:rsid w:val="00A16DD6"/>
    <w:rsid w:val="00A1799F"/>
    <w:rsid w:val="00A17FB6"/>
    <w:rsid w:val="00A20455"/>
    <w:rsid w:val="00A21670"/>
    <w:rsid w:val="00A21986"/>
    <w:rsid w:val="00A21A03"/>
    <w:rsid w:val="00A22BF0"/>
    <w:rsid w:val="00A2352B"/>
    <w:rsid w:val="00A245B3"/>
    <w:rsid w:val="00A26383"/>
    <w:rsid w:val="00A27378"/>
    <w:rsid w:val="00A276F1"/>
    <w:rsid w:val="00A30550"/>
    <w:rsid w:val="00A3157C"/>
    <w:rsid w:val="00A31CB4"/>
    <w:rsid w:val="00A32130"/>
    <w:rsid w:val="00A32574"/>
    <w:rsid w:val="00A32679"/>
    <w:rsid w:val="00A32BFE"/>
    <w:rsid w:val="00A354F3"/>
    <w:rsid w:val="00A35930"/>
    <w:rsid w:val="00A36D2E"/>
    <w:rsid w:val="00A402EC"/>
    <w:rsid w:val="00A405EA"/>
    <w:rsid w:val="00A40748"/>
    <w:rsid w:val="00A40F66"/>
    <w:rsid w:val="00A42B0E"/>
    <w:rsid w:val="00A42B0F"/>
    <w:rsid w:val="00A42B5B"/>
    <w:rsid w:val="00A4408F"/>
    <w:rsid w:val="00A4453B"/>
    <w:rsid w:val="00A447D8"/>
    <w:rsid w:val="00A45D4D"/>
    <w:rsid w:val="00A46235"/>
    <w:rsid w:val="00A462FE"/>
    <w:rsid w:val="00A46AF3"/>
    <w:rsid w:val="00A47711"/>
    <w:rsid w:val="00A4799C"/>
    <w:rsid w:val="00A5118E"/>
    <w:rsid w:val="00A52C8D"/>
    <w:rsid w:val="00A539F4"/>
    <w:rsid w:val="00A53DD7"/>
    <w:rsid w:val="00A556BE"/>
    <w:rsid w:val="00A56619"/>
    <w:rsid w:val="00A56787"/>
    <w:rsid w:val="00A57A0B"/>
    <w:rsid w:val="00A57B65"/>
    <w:rsid w:val="00A57D42"/>
    <w:rsid w:val="00A60DAB"/>
    <w:rsid w:val="00A61D1E"/>
    <w:rsid w:val="00A63F33"/>
    <w:rsid w:val="00A6706B"/>
    <w:rsid w:val="00A706FF"/>
    <w:rsid w:val="00A714E8"/>
    <w:rsid w:val="00A72293"/>
    <w:rsid w:val="00A7325F"/>
    <w:rsid w:val="00A73813"/>
    <w:rsid w:val="00A77012"/>
    <w:rsid w:val="00A77CA1"/>
    <w:rsid w:val="00A8007E"/>
    <w:rsid w:val="00A8113C"/>
    <w:rsid w:val="00A8343B"/>
    <w:rsid w:val="00A8459B"/>
    <w:rsid w:val="00A84FC5"/>
    <w:rsid w:val="00A867F4"/>
    <w:rsid w:val="00A90055"/>
    <w:rsid w:val="00A91141"/>
    <w:rsid w:val="00A94248"/>
    <w:rsid w:val="00A9490A"/>
    <w:rsid w:val="00A95076"/>
    <w:rsid w:val="00A958A9"/>
    <w:rsid w:val="00A975F5"/>
    <w:rsid w:val="00A978E1"/>
    <w:rsid w:val="00AA0D7A"/>
    <w:rsid w:val="00AA1972"/>
    <w:rsid w:val="00AA4A5C"/>
    <w:rsid w:val="00AA4C81"/>
    <w:rsid w:val="00AA582C"/>
    <w:rsid w:val="00AA63C5"/>
    <w:rsid w:val="00AA745D"/>
    <w:rsid w:val="00AA74C0"/>
    <w:rsid w:val="00AA7502"/>
    <w:rsid w:val="00AB0729"/>
    <w:rsid w:val="00AB0AF0"/>
    <w:rsid w:val="00AB530C"/>
    <w:rsid w:val="00AB5FB6"/>
    <w:rsid w:val="00AC1DAD"/>
    <w:rsid w:val="00AC3729"/>
    <w:rsid w:val="00AC3C14"/>
    <w:rsid w:val="00AC50C4"/>
    <w:rsid w:val="00AC5B15"/>
    <w:rsid w:val="00AC5B24"/>
    <w:rsid w:val="00AC5BD6"/>
    <w:rsid w:val="00AC697F"/>
    <w:rsid w:val="00AC6BD5"/>
    <w:rsid w:val="00AC6C9A"/>
    <w:rsid w:val="00AD016D"/>
    <w:rsid w:val="00AD1A34"/>
    <w:rsid w:val="00AD333F"/>
    <w:rsid w:val="00AD50CD"/>
    <w:rsid w:val="00AD555B"/>
    <w:rsid w:val="00AD7B1B"/>
    <w:rsid w:val="00AD7C68"/>
    <w:rsid w:val="00AE02C3"/>
    <w:rsid w:val="00AE0AE4"/>
    <w:rsid w:val="00AE0C38"/>
    <w:rsid w:val="00AE1A70"/>
    <w:rsid w:val="00AE2378"/>
    <w:rsid w:val="00AE2FBD"/>
    <w:rsid w:val="00AE3595"/>
    <w:rsid w:val="00AE5839"/>
    <w:rsid w:val="00AE645A"/>
    <w:rsid w:val="00AE7548"/>
    <w:rsid w:val="00AF19D5"/>
    <w:rsid w:val="00AF2E69"/>
    <w:rsid w:val="00AF5368"/>
    <w:rsid w:val="00AF60FD"/>
    <w:rsid w:val="00AF6412"/>
    <w:rsid w:val="00AF65CE"/>
    <w:rsid w:val="00B0023E"/>
    <w:rsid w:val="00B004D0"/>
    <w:rsid w:val="00B00F03"/>
    <w:rsid w:val="00B019CD"/>
    <w:rsid w:val="00B02AE0"/>
    <w:rsid w:val="00B02F7F"/>
    <w:rsid w:val="00B032AA"/>
    <w:rsid w:val="00B037A9"/>
    <w:rsid w:val="00B04429"/>
    <w:rsid w:val="00B04CB1"/>
    <w:rsid w:val="00B04D20"/>
    <w:rsid w:val="00B05BE2"/>
    <w:rsid w:val="00B06AD9"/>
    <w:rsid w:val="00B07DD4"/>
    <w:rsid w:val="00B1033C"/>
    <w:rsid w:val="00B12487"/>
    <w:rsid w:val="00B13B53"/>
    <w:rsid w:val="00B15280"/>
    <w:rsid w:val="00B15479"/>
    <w:rsid w:val="00B17105"/>
    <w:rsid w:val="00B213D1"/>
    <w:rsid w:val="00B21469"/>
    <w:rsid w:val="00B21A96"/>
    <w:rsid w:val="00B21D6C"/>
    <w:rsid w:val="00B223F2"/>
    <w:rsid w:val="00B27442"/>
    <w:rsid w:val="00B276CB"/>
    <w:rsid w:val="00B31192"/>
    <w:rsid w:val="00B32E8B"/>
    <w:rsid w:val="00B33289"/>
    <w:rsid w:val="00B33C1F"/>
    <w:rsid w:val="00B34F75"/>
    <w:rsid w:val="00B4006B"/>
    <w:rsid w:val="00B40DFF"/>
    <w:rsid w:val="00B4119A"/>
    <w:rsid w:val="00B411CE"/>
    <w:rsid w:val="00B41387"/>
    <w:rsid w:val="00B4269D"/>
    <w:rsid w:val="00B429FC"/>
    <w:rsid w:val="00B43059"/>
    <w:rsid w:val="00B430AD"/>
    <w:rsid w:val="00B45372"/>
    <w:rsid w:val="00B454A4"/>
    <w:rsid w:val="00B45823"/>
    <w:rsid w:val="00B45E5F"/>
    <w:rsid w:val="00B4602D"/>
    <w:rsid w:val="00B461A0"/>
    <w:rsid w:val="00B46B25"/>
    <w:rsid w:val="00B46FBB"/>
    <w:rsid w:val="00B47A38"/>
    <w:rsid w:val="00B47C12"/>
    <w:rsid w:val="00B5019E"/>
    <w:rsid w:val="00B502BD"/>
    <w:rsid w:val="00B5069E"/>
    <w:rsid w:val="00B51139"/>
    <w:rsid w:val="00B52EB1"/>
    <w:rsid w:val="00B54049"/>
    <w:rsid w:val="00B55534"/>
    <w:rsid w:val="00B60E9A"/>
    <w:rsid w:val="00B612BD"/>
    <w:rsid w:val="00B61809"/>
    <w:rsid w:val="00B62C52"/>
    <w:rsid w:val="00B64B79"/>
    <w:rsid w:val="00B6641A"/>
    <w:rsid w:val="00B7330B"/>
    <w:rsid w:val="00B7489A"/>
    <w:rsid w:val="00B763BD"/>
    <w:rsid w:val="00B77E78"/>
    <w:rsid w:val="00B80256"/>
    <w:rsid w:val="00B8085D"/>
    <w:rsid w:val="00B82DF1"/>
    <w:rsid w:val="00B83151"/>
    <w:rsid w:val="00B83E45"/>
    <w:rsid w:val="00B844FE"/>
    <w:rsid w:val="00B84567"/>
    <w:rsid w:val="00B846FB"/>
    <w:rsid w:val="00B84F73"/>
    <w:rsid w:val="00B85276"/>
    <w:rsid w:val="00B859C0"/>
    <w:rsid w:val="00B85AA4"/>
    <w:rsid w:val="00B871A7"/>
    <w:rsid w:val="00B8730C"/>
    <w:rsid w:val="00B87317"/>
    <w:rsid w:val="00B87511"/>
    <w:rsid w:val="00B91B51"/>
    <w:rsid w:val="00B9314D"/>
    <w:rsid w:val="00B94094"/>
    <w:rsid w:val="00B943C4"/>
    <w:rsid w:val="00B966BA"/>
    <w:rsid w:val="00B9774E"/>
    <w:rsid w:val="00B97E4E"/>
    <w:rsid w:val="00B97EE5"/>
    <w:rsid w:val="00BA0097"/>
    <w:rsid w:val="00BA0D35"/>
    <w:rsid w:val="00BA2D36"/>
    <w:rsid w:val="00BA2DD8"/>
    <w:rsid w:val="00BA3327"/>
    <w:rsid w:val="00BA49A3"/>
    <w:rsid w:val="00BA612D"/>
    <w:rsid w:val="00BA6547"/>
    <w:rsid w:val="00BB1566"/>
    <w:rsid w:val="00BB15D6"/>
    <w:rsid w:val="00BB2AB2"/>
    <w:rsid w:val="00BB3600"/>
    <w:rsid w:val="00BB3A67"/>
    <w:rsid w:val="00BB4484"/>
    <w:rsid w:val="00BB5494"/>
    <w:rsid w:val="00BB5B70"/>
    <w:rsid w:val="00BB6AC4"/>
    <w:rsid w:val="00BB78E3"/>
    <w:rsid w:val="00BB7A03"/>
    <w:rsid w:val="00BC07D0"/>
    <w:rsid w:val="00BC3159"/>
    <w:rsid w:val="00BC5E4D"/>
    <w:rsid w:val="00BC60AF"/>
    <w:rsid w:val="00BC722E"/>
    <w:rsid w:val="00BC75DB"/>
    <w:rsid w:val="00BC7909"/>
    <w:rsid w:val="00BD132D"/>
    <w:rsid w:val="00BD3B48"/>
    <w:rsid w:val="00BD4847"/>
    <w:rsid w:val="00BD7AE8"/>
    <w:rsid w:val="00BE0005"/>
    <w:rsid w:val="00BE00E8"/>
    <w:rsid w:val="00BE2261"/>
    <w:rsid w:val="00BE2C4C"/>
    <w:rsid w:val="00BE2CDD"/>
    <w:rsid w:val="00BF0636"/>
    <w:rsid w:val="00BF084A"/>
    <w:rsid w:val="00BF1F79"/>
    <w:rsid w:val="00BF2232"/>
    <w:rsid w:val="00BF2725"/>
    <w:rsid w:val="00BF3C69"/>
    <w:rsid w:val="00BF4B79"/>
    <w:rsid w:val="00BF6ADD"/>
    <w:rsid w:val="00C029C2"/>
    <w:rsid w:val="00C04031"/>
    <w:rsid w:val="00C05289"/>
    <w:rsid w:val="00C05A84"/>
    <w:rsid w:val="00C06A0A"/>
    <w:rsid w:val="00C104A4"/>
    <w:rsid w:val="00C112EC"/>
    <w:rsid w:val="00C115B9"/>
    <w:rsid w:val="00C12A41"/>
    <w:rsid w:val="00C12E38"/>
    <w:rsid w:val="00C133ED"/>
    <w:rsid w:val="00C1472B"/>
    <w:rsid w:val="00C14F89"/>
    <w:rsid w:val="00C1679E"/>
    <w:rsid w:val="00C169A7"/>
    <w:rsid w:val="00C172B6"/>
    <w:rsid w:val="00C17F1E"/>
    <w:rsid w:val="00C2107C"/>
    <w:rsid w:val="00C21102"/>
    <w:rsid w:val="00C21197"/>
    <w:rsid w:val="00C2297F"/>
    <w:rsid w:val="00C250BC"/>
    <w:rsid w:val="00C259F8"/>
    <w:rsid w:val="00C25A79"/>
    <w:rsid w:val="00C25F31"/>
    <w:rsid w:val="00C26371"/>
    <w:rsid w:val="00C26F6E"/>
    <w:rsid w:val="00C30188"/>
    <w:rsid w:val="00C31324"/>
    <w:rsid w:val="00C32604"/>
    <w:rsid w:val="00C326AA"/>
    <w:rsid w:val="00C328E3"/>
    <w:rsid w:val="00C32F1B"/>
    <w:rsid w:val="00C339BA"/>
    <w:rsid w:val="00C36ADB"/>
    <w:rsid w:val="00C37148"/>
    <w:rsid w:val="00C373EB"/>
    <w:rsid w:val="00C409AF"/>
    <w:rsid w:val="00C42702"/>
    <w:rsid w:val="00C4512E"/>
    <w:rsid w:val="00C45A67"/>
    <w:rsid w:val="00C45DFB"/>
    <w:rsid w:val="00C50298"/>
    <w:rsid w:val="00C5044A"/>
    <w:rsid w:val="00C504EB"/>
    <w:rsid w:val="00C5066F"/>
    <w:rsid w:val="00C529D6"/>
    <w:rsid w:val="00C52AD5"/>
    <w:rsid w:val="00C54EB2"/>
    <w:rsid w:val="00C5532D"/>
    <w:rsid w:val="00C572D4"/>
    <w:rsid w:val="00C57535"/>
    <w:rsid w:val="00C5789B"/>
    <w:rsid w:val="00C62682"/>
    <w:rsid w:val="00C63D7A"/>
    <w:rsid w:val="00C646F8"/>
    <w:rsid w:val="00C67C6B"/>
    <w:rsid w:val="00C67EA0"/>
    <w:rsid w:val="00C67EA5"/>
    <w:rsid w:val="00C71205"/>
    <w:rsid w:val="00C71952"/>
    <w:rsid w:val="00C728F1"/>
    <w:rsid w:val="00C72ACB"/>
    <w:rsid w:val="00C7348B"/>
    <w:rsid w:val="00C74796"/>
    <w:rsid w:val="00C75E6A"/>
    <w:rsid w:val="00C765B7"/>
    <w:rsid w:val="00C76B6B"/>
    <w:rsid w:val="00C8493F"/>
    <w:rsid w:val="00C85A0F"/>
    <w:rsid w:val="00C866A8"/>
    <w:rsid w:val="00C86B3F"/>
    <w:rsid w:val="00C9135B"/>
    <w:rsid w:val="00C91475"/>
    <w:rsid w:val="00C92C14"/>
    <w:rsid w:val="00C934D0"/>
    <w:rsid w:val="00C94B86"/>
    <w:rsid w:val="00C95160"/>
    <w:rsid w:val="00C95F76"/>
    <w:rsid w:val="00C966FE"/>
    <w:rsid w:val="00C96948"/>
    <w:rsid w:val="00CA0359"/>
    <w:rsid w:val="00CA0638"/>
    <w:rsid w:val="00CA0B94"/>
    <w:rsid w:val="00CA0ED9"/>
    <w:rsid w:val="00CA268E"/>
    <w:rsid w:val="00CA2BAE"/>
    <w:rsid w:val="00CA4E74"/>
    <w:rsid w:val="00CA5D36"/>
    <w:rsid w:val="00CA7E2D"/>
    <w:rsid w:val="00CB1B88"/>
    <w:rsid w:val="00CB2274"/>
    <w:rsid w:val="00CB2A0F"/>
    <w:rsid w:val="00CB34F3"/>
    <w:rsid w:val="00CB3BDB"/>
    <w:rsid w:val="00CB511B"/>
    <w:rsid w:val="00CB628D"/>
    <w:rsid w:val="00CB67BA"/>
    <w:rsid w:val="00CB6A4A"/>
    <w:rsid w:val="00CC0958"/>
    <w:rsid w:val="00CC1A53"/>
    <w:rsid w:val="00CC1CA3"/>
    <w:rsid w:val="00CC1CD9"/>
    <w:rsid w:val="00CC2C27"/>
    <w:rsid w:val="00CC2D87"/>
    <w:rsid w:val="00CC2E72"/>
    <w:rsid w:val="00CC30E4"/>
    <w:rsid w:val="00CC5EF0"/>
    <w:rsid w:val="00CD11CC"/>
    <w:rsid w:val="00CD22C3"/>
    <w:rsid w:val="00CD3278"/>
    <w:rsid w:val="00CD3336"/>
    <w:rsid w:val="00CD5FEB"/>
    <w:rsid w:val="00CD69B1"/>
    <w:rsid w:val="00CD7D81"/>
    <w:rsid w:val="00CD7F78"/>
    <w:rsid w:val="00CE04DA"/>
    <w:rsid w:val="00CE2125"/>
    <w:rsid w:val="00CE2AF1"/>
    <w:rsid w:val="00CE2E88"/>
    <w:rsid w:val="00CE332B"/>
    <w:rsid w:val="00CE3AA5"/>
    <w:rsid w:val="00CE6095"/>
    <w:rsid w:val="00CE6438"/>
    <w:rsid w:val="00CF0441"/>
    <w:rsid w:val="00CF0636"/>
    <w:rsid w:val="00CF1689"/>
    <w:rsid w:val="00CF1E65"/>
    <w:rsid w:val="00CF23F3"/>
    <w:rsid w:val="00CF3E30"/>
    <w:rsid w:val="00CF50F2"/>
    <w:rsid w:val="00CF7FB1"/>
    <w:rsid w:val="00D004D0"/>
    <w:rsid w:val="00D00917"/>
    <w:rsid w:val="00D01183"/>
    <w:rsid w:val="00D02028"/>
    <w:rsid w:val="00D026DF"/>
    <w:rsid w:val="00D050E9"/>
    <w:rsid w:val="00D057E5"/>
    <w:rsid w:val="00D0589B"/>
    <w:rsid w:val="00D05F1E"/>
    <w:rsid w:val="00D069C3"/>
    <w:rsid w:val="00D075B4"/>
    <w:rsid w:val="00D07B4C"/>
    <w:rsid w:val="00D07F7A"/>
    <w:rsid w:val="00D108B6"/>
    <w:rsid w:val="00D10F7F"/>
    <w:rsid w:val="00D119ED"/>
    <w:rsid w:val="00D1541E"/>
    <w:rsid w:val="00D15B86"/>
    <w:rsid w:val="00D169D9"/>
    <w:rsid w:val="00D17099"/>
    <w:rsid w:val="00D17986"/>
    <w:rsid w:val="00D2094A"/>
    <w:rsid w:val="00D2195A"/>
    <w:rsid w:val="00D22374"/>
    <w:rsid w:val="00D228A4"/>
    <w:rsid w:val="00D235F7"/>
    <w:rsid w:val="00D23762"/>
    <w:rsid w:val="00D23809"/>
    <w:rsid w:val="00D240B2"/>
    <w:rsid w:val="00D24875"/>
    <w:rsid w:val="00D24CBA"/>
    <w:rsid w:val="00D25119"/>
    <w:rsid w:val="00D265EC"/>
    <w:rsid w:val="00D267E6"/>
    <w:rsid w:val="00D26CBA"/>
    <w:rsid w:val="00D27058"/>
    <w:rsid w:val="00D31079"/>
    <w:rsid w:val="00D311AB"/>
    <w:rsid w:val="00D31F7F"/>
    <w:rsid w:val="00D32AE3"/>
    <w:rsid w:val="00D33B81"/>
    <w:rsid w:val="00D346C3"/>
    <w:rsid w:val="00D35F84"/>
    <w:rsid w:val="00D4004B"/>
    <w:rsid w:val="00D41BE4"/>
    <w:rsid w:val="00D41CAC"/>
    <w:rsid w:val="00D43095"/>
    <w:rsid w:val="00D4439F"/>
    <w:rsid w:val="00D445D6"/>
    <w:rsid w:val="00D44C23"/>
    <w:rsid w:val="00D46178"/>
    <w:rsid w:val="00D46BD2"/>
    <w:rsid w:val="00D47C39"/>
    <w:rsid w:val="00D50FEA"/>
    <w:rsid w:val="00D52F5A"/>
    <w:rsid w:val="00D54B37"/>
    <w:rsid w:val="00D557CA"/>
    <w:rsid w:val="00D57540"/>
    <w:rsid w:val="00D578AE"/>
    <w:rsid w:val="00D5790D"/>
    <w:rsid w:val="00D61237"/>
    <w:rsid w:val="00D613BE"/>
    <w:rsid w:val="00D65532"/>
    <w:rsid w:val="00D6773F"/>
    <w:rsid w:val="00D67E40"/>
    <w:rsid w:val="00D67EB4"/>
    <w:rsid w:val="00D67FA3"/>
    <w:rsid w:val="00D7033F"/>
    <w:rsid w:val="00D71705"/>
    <w:rsid w:val="00D73A94"/>
    <w:rsid w:val="00D74432"/>
    <w:rsid w:val="00D74749"/>
    <w:rsid w:val="00D7491D"/>
    <w:rsid w:val="00D7531B"/>
    <w:rsid w:val="00D75796"/>
    <w:rsid w:val="00D76E47"/>
    <w:rsid w:val="00D77B5D"/>
    <w:rsid w:val="00D80053"/>
    <w:rsid w:val="00D80087"/>
    <w:rsid w:val="00D80098"/>
    <w:rsid w:val="00D826F7"/>
    <w:rsid w:val="00D83DEE"/>
    <w:rsid w:val="00D83F9D"/>
    <w:rsid w:val="00D85A58"/>
    <w:rsid w:val="00D85C06"/>
    <w:rsid w:val="00D865DE"/>
    <w:rsid w:val="00D866FC"/>
    <w:rsid w:val="00D86861"/>
    <w:rsid w:val="00D86CC3"/>
    <w:rsid w:val="00D86E60"/>
    <w:rsid w:val="00D878AE"/>
    <w:rsid w:val="00D878E2"/>
    <w:rsid w:val="00D87C36"/>
    <w:rsid w:val="00D87FC2"/>
    <w:rsid w:val="00D906DC"/>
    <w:rsid w:val="00D90EE0"/>
    <w:rsid w:val="00D94A01"/>
    <w:rsid w:val="00D9608C"/>
    <w:rsid w:val="00D966A5"/>
    <w:rsid w:val="00DA2C35"/>
    <w:rsid w:val="00DA4DC7"/>
    <w:rsid w:val="00DA5256"/>
    <w:rsid w:val="00DA6624"/>
    <w:rsid w:val="00DB0421"/>
    <w:rsid w:val="00DB104A"/>
    <w:rsid w:val="00DB23D7"/>
    <w:rsid w:val="00DB4033"/>
    <w:rsid w:val="00DB497E"/>
    <w:rsid w:val="00DB5520"/>
    <w:rsid w:val="00DB6995"/>
    <w:rsid w:val="00DC0820"/>
    <w:rsid w:val="00DC0BA2"/>
    <w:rsid w:val="00DC1040"/>
    <w:rsid w:val="00DC128E"/>
    <w:rsid w:val="00DC24B7"/>
    <w:rsid w:val="00DC2B5F"/>
    <w:rsid w:val="00DC32F7"/>
    <w:rsid w:val="00DC4169"/>
    <w:rsid w:val="00DC444E"/>
    <w:rsid w:val="00DC500F"/>
    <w:rsid w:val="00DC5602"/>
    <w:rsid w:val="00DC6243"/>
    <w:rsid w:val="00DC68A3"/>
    <w:rsid w:val="00DC6CDB"/>
    <w:rsid w:val="00DC756C"/>
    <w:rsid w:val="00DC7EC9"/>
    <w:rsid w:val="00DD03C8"/>
    <w:rsid w:val="00DD19A3"/>
    <w:rsid w:val="00DD4BA3"/>
    <w:rsid w:val="00DD7455"/>
    <w:rsid w:val="00DE263D"/>
    <w:rsid w:val="00DE2932"/>
    <w:rsid w:val="00DE30BC"/>
    <w:rsid w:val="00DE541F"/>
    <w:rsid w:val="00DE5B1B"/>
    <w:rsid w:val="00DE6885"/>
    <w:rsid w:val="00DE7340"/>
    <w:rsid w:val="00DE7624"/>
    <w:rsid w:val="00DF05D3"/>
    <w:rsid w:val="00DF15E2"/>
    <w:rsid w:val="00DF18A4"/>
    <w:rsid w:val="00DF2976"/>
    <w:rsid w:val="00DF30CA"/>
    <w:rsid w:val="00DF310B"/>
    <w:rsid w:val="00DF31A6"/>
    <w:rsid w:val="00DF3846"/>
    <w:rsid w:val="00DF39F7"/>
    <w:rsid w:val="00DF4A34"/>
    <w:rsid w:val="00DF5CB6"/>
    <w:rsid w:val="00DF61F2"/>
    <w:rsid w:val="00DF7349"/>
    <w:rsid w:val="00E01196"/>
    <w:rsid w:val="00E01A30"/>
    <w:rsid w:val="00E020ED"/>
    <w:rsid w:val="00E024F1"/>
    <w:rsid w:val="00E037A0"/>
    <w:rsid w:val="00E037F8"/>
    <w:rsid w:val="00E03CDA"/>
    <w:rsid w:val="00E04B6C"/>
    <w:rsid w:val="00E05B56"/>
    <w:rsid w:val="00E06001"/>
    <w:rsid w:val="00E06CF3"/>
    <w:rsid w:val="00E06EBD"/>
    <w:rsid w:val="00E07E39"/>
    <w:rsid w:val="00E10578"/>
    <w:rsid w:val="00E12510"/>
    <w:rsid w:val="00E14106"/>
    <w:rsid w:val="00E143D8"/>
    <w:rsid w:val="00E15BEA"/>
    <w:rsid w:val="00E1692D"/>
    <w:rsid w:val="00E16FF5"/>
    <w:rsid w:val="00E17B1F"/>
    <w:rsid w:val="00E20384"/>
    <w:rsid w:val="00E22CD0"/>
    <w:rsid w:val="00E246E1"/>
    <w:rsid w:val="00E26260"/>
    <w:rsid w:val="00E27ABC"/>
    <w:rsid w:val="00E30EC6"/>
    <w:rsid w:val="00E30EF9"/>
    <w:rsid w:val="00E32745"/>
    <w:rsid w:val="00E3312C"/>
    <w:rsid w:val="00E339CA"/>
    <w:rsid w:val="00E3569E"/>
    <w:rsid w:val="00E36743"/>
    <w:rsid w:val="00E3694B"/>
    <w:rsid w:val="00E412FE"/>
    <w:rsid w:val="00E41641"/>
    <w:rsid w:val="00E418E1"/>
    <w:rsid w:val="00E4252D"/>
    <w:rsid w:val="00E42587"/>
    <w:rsid w:val="00E42B4E"/>
    <w:rsid w:val="00E4337A"/>
    <w:rsid w:val="00E4355D"/>
    <w:rsid w:val="00E43D63"/>
    <w:rsid w:val="00E4417F"/>
    <w:rsid w:val="00E45720"/>
    <w:rsid w:val="00E4612A"/>
    <w:rsid w:val="00E46171"/>
    <w:rsid w:val="00E47D12"/>
    <w:rsid w:val="00E503C3"/>
    <w:rsid w:val="00E5145D"/>
    <w:rsid w:val="00E52F06"/>
    <w:rsid w:val="00E530EC"/>
    <w:rsid w:val="00E5396B"/>
    <w:rsid w:val="00E53C28"/>
    <w:rsid w:val="00E54002"/>
    <w:rsid w:val="00E54E90"/>
    <w:rsid w:val="00E55246"/>
    <w:rsid w:val="00E55499"/>
    <w:rsid w:val="00E556E7"/>
    <w:rsid w:val="00E55C3F"/>
    <w:rsid w:val="00E57916"/>
    <w:rsid w:val="00E602E8"/>
    <w:rsid w:val="00E60AB7"/>
    <w:rsid w:val="00E62D6C"/>
    <w:rsid w:val="00E63B5A"/>
    <w:rsid w:val="00E65D0A"/>
    <w:rsid w:val="00E66245"/>
    <w:rsid w:val="00E6745D"/>
    <w:rsid w:val="00E6771F"/>
    <w:rsid w:val="00E67871"/>
    <w:rsid w:val="00E706AA"/>
    <w:rsid w:val="00E7210A"/>
    <w:rsid w:val="00E74648"/>
    <w:rsid w:val="00E74E44"/>
    <w:rsid w:val="00E7647D"/>
    <w:rsid w:val="00E7737C"/>
    <w:rsid w:val="00E77697"/>
    <w:rsid w:val="00E80EEF"/>
    <w:rsid w:val="00E826E4"/>
    <w:rsid w:val="00E82BED"/>
    <w:rsid w:val="00E837B3"/>
    <w:rsid w:val="00E83DA0"/>
    <w:rsid w:val="00E841B6"/>
    <w:rsid w:val="00E855DC"/>
    <w:rsid w:val="00E85C1D"/>
    <w:rsid w:val="00E86568"/>
    <w:rsid w:val="00E8693A"/>
    <w:rsid w:val="00E86A4D"/>
    <w:rsid w:val="00E87496"/>
    <w:rsid w:val="00E87B82"/>
    <w:rsid w:val="00E91B85"/>
    <w:rsid w:val="00E92D63"/>
    <w:rsid w:val="00E94C53"/>
    <w:rsid w:val="00E965F8"/>
    <w:rsid w:val="00E96721"/>
    <w:rsid w:val="00E96ED3"/>
    <w:rsid w:val="00E97B22"/>
    <w:rsid w:val="00E97C10"/>
    <w:rsid w:val="00EA0359"/>
    <w:rsid w:val="00EA0C48"/>
    <w:rsid w:val="00EA2414"/>
    <w:rsid w:val="00EA28AF"/>
    <w:rsid w:val="00EA3FB2"/>
    <w:rsid w:val="00EA47ED"/>
    <w:rsid w:val="00EA5406"/>
    <w:rsid w:val="00EA5793"/>
    <w:rsid w:val="00EA57E4"/>
    <w:rsid w:val="00EA5E0B"/>
    <w:rsid w:val="00EA654C"/>
    <w:rsid w:val="00EA6CCD"/>
    <w:rsid w:val="00EA78C6"/>
    <w:rsid w:val="00EA7DC1"/>
    <w:rsid w:val="00EB114D"/>
    <w:rsid w:val="00EB33A7"/>
    <w:rsid w:val="00EB4F34"/>
    <w:rsid w:val="00EB5C0C"/>
    <w:rsid w:val="00EB5EC5"/>
    <w:rsid w:val="00EB5EDA"/>
    <w:rsid w:val="00EB6780"/>
    <w:rsid w:val="00EB741C"/>
    <w:rsid w:val="00EB7536"/>
    <w:rsid w:val="00EB7AA0"/>
    <w:rsid w:val="00EC11CC"/>
    <w:rsid w:val="00EC14A3"/>
    <w:rsid w:val="00EC28F0"/>
    <w:rsid w:val="00EC4D04"/>
    <w:rsid w:val="00EC511D"/>
    <w:rsid w:val="00EC7141"/>
    <w:rsid w:val="00EC72BE"/>
    <w:rsid w:val="00EC74E6"/>
    <w:rsid w:val="00ED0591"/>
    <w:rsid w:val="00ED0CC4"/>
    <w:rsid w:val="00ED0DBC"/>
    <w:rsid w:val="00ED130D"/>
    <w:rsid w:val="00ED2407"/>
    <w:rsid w:val="00ED25F9"/>
    <w:rsid w:val="00ED38F8"/>
    <w:rsid w:val="00ED5DD7"/>
    <w:rsid w:val="00ED6BF5"/>
    <w:rsid w:val="00ED6E3A"/>
    <w:rsid w:val="00ED7051"/>
    <w:rsid w:val="00ED7107"/>
    <w:rsid w:val="00ED7204"/>
    <w:rsid w:val="00EE083C"/>
    <w:rsid w:val="00EE132C"/>
    <w:rsid w:val="00EE3517"/>
    <w:rsid w:val="00EE5BDA"/>
    <w:rsid w:val="00EE6EFA"/>
    <w:rsid w:val="00EF0954"/>
    <w:rsid w:val="00EF0DE6"/>
    <w:rsid w:val="00EF0F8D"/>
    <w:rsid w:val="00EF18F3"/>
    <w:rsid w:val="00EF1E6F"/>
    <w:rsid w:val="00EF222B"/>
    <w:rsid w:val="00EF229F"/>
    <w:rsid w:val="00EF2AF2"/>
    <w:rsid w:val="00EF2C9E"/>
    <w:rsid w:val="00EF5946"/>
    <w:rsid w:val="00EF5B92"/>
    <w:rsid w:val="00EF6FA0"/>
    <w:rsid w:val="00F01E8D"/>
    <w:rsid w:val="00F01FA9"/>
    <w:rsid w:val="00F0255F"/>
    <w:rsid w:val="00F034CB"/>
    <w:rsid w:val="00F04934"/>
    <w:rsid w:val="00F04AB4"/>
    <w:rsid w:val="00F04FDA"/>
    <w:rsid w:val="00F05C9E"/>
    <w:rsid w:val="00F07180"/>
    <w:rsid w:val="00F07DC1"/>
    <w:rsid w:val="00F10E90"/>
    <w:rsid w:val="00F11578"/>
    <w:rsid w:val="00F116A5"/>
    <w:rsid w:val="00F138E7"/>
    <w:rsid w:val="00F13F2D"/>
    <w:rsid w:val="00F17E99"/>
    <w:rsid w:val="00F17F49"/>
    <w:rsid w:val="00F21411"/>
    <w:rsid w:val="00F2164D"/>
    <w:rsid w:val="00F22468"/>
    <w:rsid w:val="00F225CA"/>
    <w:rsid w:val="00F22859"/>
    <w:rsid w:val="00F23375"/>
    <w:rsid w:val="00F23646"/>
    <w:rsid w:val="00F23850"/>
    <w:rsid w:val="00F24092"/>
    <w:rsid w:val="00F240F0"/>
    <w:rsid w:val="00F24D24"/>
    <w:rsid w:val="00F25D40"/>
    <w:rsid w:val="00F2706C"/>
    <w:rsid w:val="00F27753"/>
    <w:rsid w:val="00F3020B"/>
    <w:rsid w:val="00F321E5"/>
    <w:rsid w:val="00F33DAC"/>
    <w:rsid w:val="00F35808"/>
    <w:rsid w:val="00F35BD7"/>
    <w:rsid w:val="00F363FA"/>
    <w:rsid w:val="00F364A6"/>
    <w:rsid w:val="00F36DB6"/>
    <w:rsid w:val="00F37A44"/>
    <w:rsid w:val="00F37BD8"/>
    <w:rsid w:val="00F37DF3"/>
    <w:rsid w:val="00F40BB1"/>
    <w:rsid w:val="00F41AA4"/>
    <w:rsid w:val="00F41C25"/>
    <w:rsid w:val="00F4374F"/>
    <w:rsid w:val="00F43971"/>
    <w:rsid w:val="00F439A7"/>
    <w:rsid w:val="00F43A3B"/>
    <w:rsid w:val="00F44101"/>
    <w:rsid w:val="00F4514F"/>
    <w:rsid w:val="00F46CF2"/>
    <w:rsid w:val="00F4718D"/>
    <w:rsid w:val="00F47207"/>
    <w:rsid w:val="00F47227"/>
    <w:rsid w:val="00F50119"/>
    <w:rsid w:val="00F50F27"/>
    <w:rsid w:val="00F5159A"/>
    <w:rsid w:val="00F5256E"/>
    <w:rsid w:val="00F5358D"/>
    <w:rsid w:val="00F5371A"/>
    <w:rsid w:val="00F53D8B"/>
    <w:rsid w:val="00F603B9"/>
    <w:rsid w:val="00F60491"/>
    <w:rsid w:val="00F63632"/>
    <w:rsid w:val="00F6406A"/>
    <w:rsid w:val="00F6561B"/>
    <w:rsid w:val="00F65DA2"/>
    <w:rsid w:val="00F66BFB"/>
    <w:rsid w:val="00F67AFA"/>
    <w:rsid w:val="00F71536"/>
    <w:rsid w:val="00F74C74"/>
    <w:rsid w:val="00F75683"/>
    <w:rsid w:val="00F7618B"/>
    <w:rsid w:val="00F772AE"/>
    <w:rsid w:val="00F8135F"/>
    <w:rsid w:val="00F82089"/>
    <w:rsid w:val="00F84786"/>
    <w:rsid w:val="00F8483D"/>
    <w:rsid w:val="00F851C3"/>
    <w:rsid w:val="00F9117E"/>
    <w:rsid w:val="00F91B6D"/>
    <w:rsid w:val="00F91C3A"/>
    <w:rsid w:val="00F92265"/>
    <w:rsid w:val="00F92A47"/>
    <w:rsid w:val="00F92BEB"/>
    <w:rsid w:val="00F94DED"/>
    <w:rsid w:val="00F952F9"/>
    <w:rsid w:val="00F95B53"/>
    <w:rsid w:val="00F95F3E"/>
    <w:rsid w:val="00F968F7"/>
    <w:rsid w:val="00FA02CE"/>
    <w:rsid w:val="00FA0617"/>
    <w:rsid w:val="00FA140A"/>
    <w:rsid w:val="00FA277E"/>
    <w:rsid w:val="00FA2E82"/>
    <w:rsid w:val="00FA581A"/>
    <w:rsid w:val="00FA6128"/>
    <w:rsid w:val="00FA62F2"/>
    <w:rsid w:val="00FA6556"/>
    <w:rsid w:val="00FB098A"/>
    <w:rsid w:val="00FB17C4"/>
    <w:rsid w:val="00FB40CA"/>
    <w:rsid w:val="00FB4BB3"/>
    <w:rsid w:val="00FB601F"/>
    <w:rsid w:val="00FB6AD8"/>
    <w:rsid w:val="00FB6B2F"/>
    <w:rsid w:val="00FB6C19"/>
    <w:rsid w:val="00FB7210"/>
    <w:rsid w:val="00FC024D"/>
    <w:rsid w:val="00FC0900"/>
    <w:rsid w:val="00FC28EC"/>
    <w:rsid w:val="00FC2C13"/>
    <w:rsid w:val="00FC2E4D"/>
    <w:rsid w:val="00FC3416"/>
    <w:rsid w:val="00FC6031"/>
    <w:rsid w:val="00FC66DB"/>
    <w:rsid w:val="00FC75CF"/>
    <w:rsid w:val="00FD0108"/>
    <w:rsid w:val="00FD2754"/>
    <w:rsid w:val="00FD282E"/>
    <w:rsid w:val="00FD3080"/>
    <w:rsid w:val="00FD3557"/>
    <w:rsid w:val="00FD36C0"/>
    <w:rsid w:val="00FD4496"/>
    <w:rsid w:val="00FD4ACE"/>
    <w:rsid w:val="00FD592D"/>
    <w:rsid w:val="00FD5B90"/>
    <w:rsid w:val="00FD6906"/>
    <w:rsid w:val="00FD7F2F"/>
    <w:rsid w:val="00FE083C"/>
    <w:rsid w:val="00FE2CE7"/>
    <w:rsid w:val="00FE3F99"/>
    <w:rsid w:val="00FE5D2B"/>
    <w:rsid w:val="00FE75FC"/>
    <w:rsid w:val="00FE7B58"/>
    <w:rsid w:val="00FF0FCE"/>
    <w:rsid w:val="00FF1C24"/>
    <w:rsid w:val="00FF2C79"/>
    <w:rsid w:val="00FF2EE4"/>
    <w:rsid w:val="00FF47C1"/>
    <w:rsid w:val="00FF5740"/>
    <w:rsid w:val="00FF6148"/>
    <w:rsid w:val="00FF7DC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2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6243"/>
  </w:style>
  <w:style w:type="paragraph" w:styleId="Footer">
    <w:name w:val="footer"/>
    <w:basedOn w:val="Normal"/>
    <w:link w:val="FooterChar"/>
    <w:uiPriority w:val="99"/>
    <w:unhideWhenUsed/>
    <w:rsid w:val="00DC6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2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12</cp:revision>
  <dcterms:created xsi:type="dcterms:W3CDTF">2016-08-12T04:16:00Z</dcterms:created>
  <dcterms:modified xsi:type="dcterms:W3CDTF">2016-09-17T03:23:00Z</dcterms:modified>
</cp:coreProperties>
</file>