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B5" w:rsidRPr="00BC6431" w:rsidRDefault="006815B5" w:rsidP="00BC6431">
      <w:pPr>
        <w:pStyle w:val="NoSpacing"/>
        <w:spacing w:line="480" w:lineRule="auto"/>
        <w:jc w:val="center"/>
        <w:rPr>
          <w:rFonts w:asciiTheme="majorBidi" w:hAnsiTheme="majorBidi" w:cstheme="majorBidi"/>
          <w:b/>
          <w:bCs/>
          <w:sz w:val="24"/>
          <w:szCs w:val="24"/>
        </w:rPr>
      </w:pPr>
      <w:r w:rsidRPr="00BC6431">
        <w:rPr>
          <w:rFonts w:asciiTheme="majorBidi" w:hAnsiTheme="majorBidi" w:cstheme="majorBidi"/>
          <w:b/>
          <w:bCs/>
          <w:sz w:val="24"/>
          <w:szCs w:val="24"/>
        </w:rPr>
        <w:t>BAB V</w:t>
      </w:r>
    </w:p>
    <w:p w:rsidR="00BC6431" w:rsidRDefault="006815B5" w:rsidP="00BC6431">
      <w:pPr>
        <w:pStyle w:val="NoSpacing"/>
        <w:spacing w:line="480" w:lineRule="auto"/>
        <w:jc w:val="center"/>
        <w:rPr>
          <w:rFonts w:asciiTheme="majorBidi" w:hAnsiTheme="majorBidi" w:cstheme="majorBidi"/>
          <w:b/>
          <w:bCs/>
          <w:sz w:val="24"/>
          <w:szCs w:val="24"/>
        </w:rPr>
      </w:pPr>
      <w:r w:rsidRPr="00BC6431">
        <w:rPr>
          <w:rFonts w:asciiTheme="majorBidi" w:hAnsiTheme="majorBidi" w:cstheme="majorBidi"/>
          <w:b/>
          <w:bCs/>
          <w:sz w:val="24"/>
          <w:szCs w:val="24"/>
        </w:rPr>
        <w:t>PENUTUP</w:t>
      </w:r>
    </w:p>
    <w:p w:rsidR="006815B5" w:rsidRPr="00BC6431" w:rsidRDefault="006815B5" w:rsidP="00BC6431">
      <w:pPr>
        <w:pStyle w:val="Heading1"/>
        <w:numPr>
          <w:ilvl w:val="0"/>
          <w:numId w:val="6"/>
        </w:numPr>
        <w:spacing w:line="480" w:lineRule="auto"/>
        <w:ind w:left="360"/>
        <w:rPr>
          <w:rFonts w:asciiTheme="majorBidi" w:hAnsiTheme="majorBidi"/>
          <w:color w:val="auto"/>
          <w:sz w:val="24"/>
          <w:szCs w:val="24"/>
        </w:rPr>
      </w:pPr>
      <w:r w:rsidRPr="00BC6431">
        <w:rPr>
          <w:rFonts w:asciiTheme="majorBidi" w:hAnsiTheme="majorBidi"/>
          <w:color w:val="auto"/>
          <w:sz w:val="24"/>
          <w:szCs w:val="24"/>
        </w:rPr>
        <w:t>Kesimpulan</w:t>
      </w:r>
    </w:p>
    <w:p w:rsidR="00BC6431" w:rsidRDefault="006815B5" w:rsidP="00A4196B">
      <w:pPr>
        <w:pStyle w:val="NoSpacing"/>
        <w:spacing w:line="480" w:lineRule="auto"/>
        <w:ind w:firstLine="720"/>
        <w:jc w:val="both"/>
        <w:rPr>
          <w:rFonts w:asciiTheme="majorBidi" w:hAnsiTheme="majorBidi" w:cstheme="majorBidi"/>
          <w:sz w:val="24"/>
          <w:szCs w:val="24"/>
        </w:rPr>
      </w:pPr>
      <w:r w:rsidRPr="00BC6431">
        <w:rPr>
          <w:rFonts w:asciiTheme="majorBidi" w:hAnsiTheme="majorBidi" w:cstheme="majorBidi"/>
          <w:sz w:val="24"/>
          <w:szCs w:val="24"/>
        </w:rPr>
        <w:t xml:space="preserve">Berdasarkan kajian pada bab-bab sebelumnya tentang konsep </w:t>
      </w:r>
      <w:r w:rsidR="00A4196B" w:rsidRPr="00A4196B">
        <w:rPr>
          <w:rFonts w:asciiTheme="majorBidi" w:hAnsiTheme="majorBidi" w:cstheme="majorBidi"/>
          <w:color w:val="000000" w:themeColor="text1"/>
          <w:sz w:val="24"/>
          <w:szCs w:val="24"/>
        </w:rPr>
        <w:t>tingkatan</w:t>
      </w:r>
      <w:r w:rsidRPr="00BC6431">
        <w:rPr>
          <w:rFonts w:asciiTheme="majorBidi" w:hAnsiTheme="majorBidi" w:cstheme="majorBidi"/>
          <w:sz w:val="24"/>
          <w:szCs w:val="24"/>
        </w:rPr>
        <w:t xml:space="preserve"> dan landasan resligius serta dasar filosofis </w:t>
      </w:r>
      <w:r w:rsidR="00A4196B" w:rsidRPr="00A4196B">
        <w:rPr>
          <w:rFonts w:asciiTheme="majorBidi" w:hAnsiTheme="majorBidi" w:cstheme="majorBidi"/>
          <w:sz w:val="24"/>
          <w:szCs w:val="24"/>
        </w:rPr>
        <w:t>konsep langit  kesadaran Syaiful Karim</w:t>
      </w:r>
      <w:r w:rsidRPr="00BC6431">
        <w:rPr>
          <w:rFonts w:asciiTheme="majorBidi" w:hAnsiTheme="majorBidi" w:cstheme="majorBidi"/>
          <w:sz w:val="24"/>
          <w:szCs w:val="24"/>
        </w:rPr>
        <w:t xml:space="preserve"> dalam bukunya “Menembus Sidratul Muntaha”, maka dapat ditarik beberapa poin kesimpulan penting;</w:t>
      </w:r>
    </w:p>
    <w:p w:rsidR="006815B5" w:rsidRPr="006815B5" w:rsidRDefault="006815B5" w:rsidP="00CA6590">
      <w:pPr>
        <w:pStyle w:val="NoSpacing"/>
        <w:numPr>
          <w:ilvl w:val="0"/>
          <w:numId w:val="2"/>
        </w:numPr>
        <w:spacing w:line="480" w:lineRule="auto"/>
        <w:ind w:left="360"/>
        <w:jc w:val="both"/>
        <w:rPr>
          <w:rFonts w:asciiTheme="majorBidi" w:hAnsiTheme="majorBidi" w:cstheme="majorBidi"/>
          <w:sz w:val="24"/>
          <w:szCs w:val="24"/>
        </w:rPr>
      </w:pPr>
      <w:r w:rsidRPr="00BC6431">
        <w:rPr>
          <w:rFonts w:asciiTheme="majorBidi" w:hAnsiTheme="majorBidi" w:cstheme="majorBidi"/>
          <w:sz w:val="24"/>
          <w:szCs w:val="24"/>
        </w:rPr>
        <w:t xml:space="preserve">Menurut Syaiful </w:t>
      </w:r>
      <w:r w:rsidR="002F0C33" w:rsidRPr="00BC6431">
        <w:rPr>
          <w:rFonts w:asciiTheme="majorBidi" w:hAnsiTheme="majorBidi" w:cstheme="majorBidi"/>
          <w:sz w:val="24"/>
          <w:szCs w:val="24"/>
        </w:rPr>
        <w:t xml:space="preserve">Karim </w:t>
      </w:r>
      <w:r w:rsidRPr="00BC6431">
        <w:rPr>
          <w:rFonts w:asciiTheme="majorBidi" w:hAnsiTheme="majorBidi" w:cstheme="majorBidi"/>
          <w:sz w:val="24"/>
          <w:szCs w:val="24"/>
        </w:rPr>
        <w:t>ada tujuh tin</w:t>
      </w:r>
      <w:r w:rsidRPr="006815B5">
        <w:rPr>
          <w:rFonts w:asciiTheme="majorBidi" w:hAnsiTheme="majorBidi" w:cstheme="majorBidi"/>
          <w:sz w:val="24"/>
          <w:szCs w:val="24"/>
        </w:rPr>
        <w:t xml:space="preserve">gkatan langit kesadaran yang mesti dilalui oleh seorang hamba untuk dapat menembus langit kesadaran Sidratul Muntaha. Ketujuh langit itu merupakan </w:t>
      </w:r>
      <w:r w:rsidR="00A4196B" w:rsidRPr="00A4196B">
        <w:rPr>
          <w:rFonts w:asciiTheme="majorBidi" w:hAnsiTheme="majorBidi" w:cstheme="majorBidi"/>
          <w:sz w:val="24"/>
          <w:szCs w:val="24"/>
        </w:rPr>
        <w:t>langit</w:t>
      </w:r>
      <w:r w:rsidR="00A4196B">
        <w:rPr>
          <w:rFonts w:asciiTheme="majorBidi" w:hAnsiTheme="majorBidi" w:cstheme="majorBidi"/>
          <w:i/>
          <w:iCs/>
          <w:sz w:val="24"/>
          <w:szCs w:val="24"/>
        </w:rPr>
        <w:t xml:space="preserve"> </w:t>
      </w:r>
      <w:r w:rsidR="00A4196B" w:rsidRPr="00A4196B">
        <w:rPr>
          <w:rFonts w:asciiTheme="majorBidi" w:hAnsiTheme="majorBidi" w:cstheme="majorBidi"/>
          <w:sz w:val="24"/>
          <w:szCs w:val="24"/>
        </w:rPr>
        <w:t>kesadaran</w:t>
      </w:r>
      <w:r w:rsidR="00A4196B">
        <w:rPr>
          <w:rFonts w:asciiTheme="majorBidi" w:hAnsiTheme="majorBidi" w:cstheme="majorBidi"/>
          <w:i/>
          <w:iCs/>
          <w:sz w:val="24"/>
          <w:szCs w:val="24"/>
        </w:rPr>
        <w:t xml:space="preserve"> </w:t>
      </w:r>
      <w:r w:rsidR="00A4196B">
        <w:rPr>
          <w:rFonts w:asciiTheme="majorBidi" w:hAnsiTheme="majorBidi" w:cstheme="majorBidi"/>
          <w:sz w:val="24"/>
          <w:szCs w:val="24"/>
        </w:rPr>
        <w:t>dalam spritual</w:t>
      </w:r>
      <w:r w:rsidRPr="006815B5">
        <w:rPr>
          <w:rFonts w:asciiTheme="majorBidi" w:hAnsiTheme="majorBidi" w:cstheme="majorBidi"/>
          <w:sz w:val="24"/>
          <w:szCs w:val="24"/>
        </w:rPr>
        <w:t xml:space="preserve">nya, yaitu dimulai dari </w:t>
      </w:r>
      <w:r w:rsidR="00CA6590">
        <w:rPr>
          <w:rFonts w:asciiTheme="majorBidi" w:hAnsiTheme="majorBidi" w:cstheme="majorBidi"/>
          <w:sz w:val="24"/>
          <w:szCs w:val="24"/>
        </w:rPr>
        <w:t>langit kesadaran</w:t>
      </w:r>
      <w:r w:rsidRPr="006815B5">
        <w:rPr>
          <w:rFonts w:asciiTheme="majorBidi" w:hAnsiTheme="majorBidi" w:cstheme="majorBidi"/>
          <w:sz w:val="24"/>
          <w:szCs w:val="24"/>
        </w:rPr>
        <w:t xml:space="preserve"> </w:t>
      </w:r>
      <w:r w:rsidRPr="006815B5">
        <w:rPr>
          <w:rFonts w:asciiTheme="majorBidi" w:eastAsia="Times New Roman" w:hAnsiTheme="majorBidi" w:cstheme="majorBidi"/>
          <w:i/>
          <w:iCs/>
          <w:sz w:val="24"/>
          <w:szCs w:val="24"/>
          <w:lang w:eastAsia="id-ID"/>
        </w:rPr>
        <w:t>‘Adam, Yahya, Yusuf, Idris, Harun, Ibrahim</w:t>
      </w:r>
      <w:r w:rsidR="00245F3D">
        <w:rPr>
          <w:rFonts w:asciiTheme="majorBidi" w:eastAsia="Times New Roman" w:hAnsiTheme="majorBidi" w:cstheme="majorBidi"/>
          <w:i/>
          <w:iCs/>
          <w:sz w:val="24"/>
          <w:szCs w:val="24"/>
          <w:lang w:eastAsia="id-ID"/>
        </w:rPr>
        <w:t xml:space="preserve"> dan</w:t>
      </w:r>
      <w:r w:rsidRPr="006815B5">
        <w:rPr>
          <w:rFonts w:asciiTheme="majorBidi" w:eastAsia="Times New Roman" w:hAnsiTheme="majorBidi" w:cstheme="majorBidi"/>
          <w:sz w:val="24"/>
          <w:szCs w:val="24"/>
          <w:lang w:eastAsia="id-ID"/>
        </w:rPr>
        <w:t xml:space="preserve"> </w:t>
      </w:r>
      <w:r w:rsidRPr="006815B5">
        <w:rPr>
          <w:rFonts w:asciiTheme="majorBidi" w:eastAsia="Times New Roman" w:hAnsiTheme="majorBidi" w:cstheme="majorBidi"/>
          <w:i/>
          <w:iCs/>
          <w:sz w:val="24"/>
          <w:szCs w:val="24"/>
          <w:lang w:eastAsia="id-ID"/>
        </w:rPr>
        <w:t>Musa</w:t>
      </w:r>
      <w:r w:rsidRPr="006815B5">
        <w:rPr>
          <w:rFonts w:asciiTheme="majorBidi" w:eastAsia="Times New Roman" w:hAnsiTheme="majorBidi" w:cstheme="majorBidi"/>
          <w:sz w:val="24"/>
          <w:szCs w:val="24"/>
          <w:lang w:eastAsia="id-ID"/>
        </w:rPr>
        <w:t xml:space="preserve"> </w:t>
      </w:r>
    </w:p>
    <w:p w:rsidR="006815B5" w:rsidRPr="006815B5" w:rsidRDefault="006815B5" w:rsidP="00CA6590">
      <w:pPr>
        <w:pStyle w:val="NoSpacing"/>
        <w:numPr>
          <w:ilvl w:val="0"/>
          <w:numId w:val="2"/>
        </w:numPr>
        <w:spacing w:line="480" w:lineRule="auto"/>
        <w:ind w:left="360"/>
        <w:jc w:val="both"/>
        <w:rPr>
          <w:rFonts w:asciiTheme="majorBidi" w:hAnsiTheme="majorBidi" w:cstheme="majorBidi"/>
          <w:sz w:val="24"/>
          <w:szCs w:val="24"/>
        </w:rPr>
      </w:pPr>
      <w:r>
        <w:rPr>
          <w:rFonts w:asciiTheme="majorBidi" w:eastAsia="Times New Roman" w:hAnsiTheme="majorBidi" w:cstheme="majorBidi"/>
          <w:sz w:val="24"/>
          <w:szCs w:val="24"/>
          <w:lang w:eastAsia="id-ID"/>
        </w:rPr>
        <w:t xml:space="preserve">Syaiful </w:t>
      </w:r>
      <w:r w:rsidRPr="00BC6431">
        <w:rPr>
          <w:rFonts w:asciiTheme="majorBidi" w:hAnsiTheme="majorBidi" w:cstheme="majorBidi"/>
          <w:sz w:val="24"/>
          <w:szCs w:val="24"/>
        </w:rPr>
        <w:t>Karim</w:t>
      </w:r>
      <w:r>
        <w:rPr>
          <w:rFonts w:asciiTheme="majorBidi" w:eastAsia="Times New Roman" w:hAnsiTheme="majorBidi" w:cstheme="majorBidi"/>
          <w:sz w:val="24"/>
          <w:szCs w:val="24"/>
          <w:lang w:eastAsia="id-ID"/>
        </w:rPr>
        <w:t xml:space="preserve"> menerangkan bahwa setiap tingkatan </w:t>
      </w:r>
      <w:r w:rsidR="00CA6590">
        <w:rPr>
          <w:rFonts w:asciiTheme="majorBidi" w:hAnsiTheme="majorBidi" w:cstheme="majorBidi"/>
          <w:sz w:val="24"/>
          <w:szCs w:val="24"/>
        </w:rPr>
        <w:t>langit kesadaran</w:t>
      </w:r>
      <w:r>
        <w:rPr>
          <w:rFonts w:asciiTheme="majorBidi" w:eastAsia="Times New Roman" w:hAnsiTheme="majorBidi" w:cstheme="majorBidi"/>
          <w:sz w:val="24"/>
          <w:szCs w:val="24"/>
          <w:lang w:eastAsia="id-ID"/>
        </w:rPr>
        <w:t xml:space="preserve"> tersebut memiliki arti dan muatan nilai-nilai yang mesti dipahami oleh setiap hamba dan melaksanakannya dalam kehidupan sehari-hari. Nilai-nilai tersebut ialah;</w:t>
      </w:r>
    </w:p>
    <w:p w:rsidR="006815B5" w:rsidRPr="006815B5" w:rsidRDefault="006815B5" w:rsidP="00CA6590">
      <w:pPr>
        <w:pStyle w:val="NoSpacing"/>
        <w:numPr>
          <w:ilvl w:val="0"/>
          <w:numId w:val="4"/>
        </w:numPr>
        <w:spacing w:line="480" w:lineRule="auto"/>
        <w:ind w:left="720"/>
        <w:jc w:val="both"/>
        <w:rPr>
          <w:rFonts w:asciiTheme="majorBidi" w:hAnsiTheme="majorBidi" w:cstheme="majorBidi"/>
          <w:sz w:val="24"/>
          <w:szCs w:val="24"/>
        </w:rPr>
      </w:pPr>
      <w:r w:rsidRPr="006815B5">
        <w:rPr>
          <w:rFonts w:asciiTheme="majorBidi" w:hAnsiTheme="majorBidi" w:cstheme="majorBidi"/>
          <w:i/>
          <w:iCs/>
          <w:color w:val="000000" w:themeColor="text1"/>
          <w:sz w:val="24"/>
          <w:szCs w:val="24"/>
          <w:lang w:eastAsia="id-ID"/>
        </w:rPr>
        <w:t>‘Adam</w:t>
      </w:r>
      <w:r w:rsidRPr="006815B5">
        <w:rPr>
          <w:rFonts w:asciiTheme="majorBidi" w:hAnsiTheme="majorBidi" w:cstheme="majorBidi"/>
          <w:color w:val="000000" w:themeColor="text1"/>
          <w:sz w:val="24"/>
          <w:szCs w:val="24"/>
          <w:lang w:eastAsia="id-ID"/>
        </w:rPr>
        <w:t xml:space="preserve"> adalah menyadari akan ketiadaan. Segala sesuatu yang bersifat jasmani atau materi adalah ketiadaan. Dengan memasuki kesadaran </w:t>
      </w:r>
      <w:r w:rsidRPr="006815B5">
        <w:rPr>
          <w:rFonts w:asciiTheme="majorBidi" w:hAnsiTheme="majorBidi" w:cstheme="majorBidi"/>
          <w:i/>
          <w:iCs/>
          <w:color w:val="000000" w:themeColor="text1"/>
          <w:sz w:val="24"/>
          <w:szCs w:val="24"/>
          <w:lang w:eastAsia="id-ID"/>
        </w:rPr>
        <w:t xml:space="preserve">‘Adam, </w:t>
      </w:r>
      <w:r w:rsidRPr="006815B5">
        <w:rPr>
          <w:rFonts w:asciiTheme="majorBidi" w:hAnsiTheme="majorBidi" w:cstheme="majorBidi"/>
          <w:color w:val="000000" w:themeColor="text1"/>
          <w:sz w:val="24"/>
          <w:szCs w:val="24"/>
          <w:lang w:eastAsia="id-ID"/>
        </w:rPr>
        <w:t xml:space="preserve">berarti seorang hamba telah menyadari akan ada dibalik jasmani sesuatu kekekalan dan keabadian. Dalam </w:t>
      </w:r>
      <w:r w:rsidR="00CA6590">
        <w:rPr>
          <w:rFonts w:asciiTheme="majorBidi" w:hAnsiTheme="majorBidi" w:cstheme="majorBidi"/>
          <w:color w:val="000000" w:themeColor="text1"/>
          <w:sz w:val="24"/>
          <w:szCs w:val="24"/>
          <w:lang w:eastAsia="id-ID"/>
        </w:rPr>
        <w:t xml:space="preserve">tingkatan </w:t>
      </w:r>
      <w:r w:rsidR="00CA6590">
        <w:rPr>
          <w:rFonts w:asciiTheme="majorBidi" w:hAnsiTheme="majorBidi" w:cstheme="majorBidi"/>
          <w:sz w:val="24"/>
          <w:szCs w:val="24"/>
        </w:rPr>
        <w:t>langit kesadaran</w:t>
      </w:r>
      <w:r w:rsidRPr="006815B5">
        <w:rPr>
          <w:rFonts w:asciiTheme="majorBidi" w:hAnsiTheme="majorBidi" w:cstheme="majorBidi"/>
          <w:color w:val="000000" w:themeColor="text1"/>
          <w:sz w:val="24"/>
          <w:szCs w:val="24"/>
          <w:lang w:eastAsia="id-ID"/>
        </w:rPr>
        <w:t xml:space="preserve"> ini akan muncul keyakian bahwa segala sesuatu akan binasa kecuali Allah, dapat </w:t>
      </w:r>
      <w:r>
        <w:rPr>
          <w:rFonts w:asciiTheme="majorBidi" w:hAnsiTheme="majorBidi" w:cstheme="majorBidi"/>
          <w:color w:val="000000" w:themeColor="text1"/>
          <w:sz w:val="24"/>
          <w:szCs w:val="24"/>
          <w:lang w:eastAsia="id-ID"/>
        </w:rPr>
        <w:t xml:space="preserve">selalu </w:t>
      </w:r>
      <w:r w:rsidRPr="006815B5">
        <w:rPr>
          <w:rFonts w:asciiTheme="majorBidi" w:hAnsiTheme="majorBidi" w:cstheme="majorBidi"/>
          <w:color w:val="000000" w:themeColor="text1"/>
          <w:sz w:val="24"/>
          <w:szCs w:val="24"/>
          <w:lang w:eastAsia="id-ID"/>
        </w:rPr>
        <w:t xml:space="preserve">mengingat Allah, </w:t>
      </w:r>
      <w:r>
        <w:rPr>
          <w:rFonts w:asciiTheme="majorBidi" w:hAnsiTheme="majorBidi" w:cstheme="majorBidi"/>
          <w:color w:val="000000" w:themeColor="text1"/>
          <w:sz w:val="24"/>
          <w:szCs w:val="24"/>
          <w:lang w:eastAsia="id-ID"/>
        </w:rPr>
        <w:t>m</w:t>
      </w:r>
      <w:r w:rsidRPr="006815B5">
        <w:rPr>
          <w:rFonts w:asciiTheme="majorBidi" w:hAnsiTheme="majorBidi" w:cstheme="majorBidi"/>
          <w:color w:val="000000" w:themeColor="text1"/>
          <w:sz w:val="24"/>
          <w:szCs w:val="24"/>
          <w:lang w:eastAsia="id-ID"/>
        </w:rPr>
        <w:t xml:space="preserve">endorong syahadat sampai pada tingkat rasa; khusuk dalam shalat; menjadi </w:t>
      </w:r>
      <w:r w:rsidR="00900ADD" w:rsidRPr="00112967">
        <w:rPr>
          <w:rFonts w:asciiTheme="majorBidi" w:hAnsiTheme="majorBidi" w:cstheme="majorBidi"/>
          <w:i/>
          <w:iCs/>
          <w:sz w:val="24"/>
          <w:szCs w:val="24"/>
        </w:rPr>
        <w:t>Ū</w:t>
      </w:r>
      <w:r w:rsidRPr="006815B5">
        <w:rPr>
          <w:rFonts w:asciiTheme="majorBidi" w:hAnsiTheme="majorBidi" w:cstheme="majorBidi"/>
          <w:i/>
          <w:iCs/>
          <w:color w:val="000000" w:themeColor="text1"/>
          <w:sz w:val="24"/>
          <w:szCs w:val="24"/>
          <w:lang w:eastAsia="id-ID"/>
        </w:rPr>
        <w:t>l</w:t>
      </w:r>
      <w:r w:rsidR="00900ADD" w:rsidRPr="00112967">
        <w:rPr>
          <w:rFonts w:asciiTheme="majorBidi" w:hAnsiTheme="majorBidi" w:cstheme="majorBidi"/>
          <w:i/>
          <w:iCs/>
          <w:sz w:val="24"/>
          <w:szCs w:val="24"/>
        </w:rPr>
        <w:t>ū</w:t>
      </w:r>
      <w:r w:rsidRPr="006815B5">
        <w:rPr>
          <w:rFonts w:asciiTheme="majorBidi" w:hAnsiTheme="majorBidi" w:cstheme="majorBidi"/>
          <w:i/>
          <w:iCs/>
          <w:color w:val="000000" w:themeColor="text1"/>
          <w:sz w:val="24"/>
          <w:szCs w:val="24"/>
          <w:lang w:eastAsia="id-ID"/>
        </w:rPr>
        <w:t>l Alb</w:t>
      </w:r>
      <w:r w:rsidR="00900ADD" w:rsidRPr="00E833C0">
        <w:rPr>
          <w:rFonts w:asciiTheme="majorBidi" w:hAnsiTheme="majorBidi" w:cstheme="majorBidi"/>
          <w:i/>
          <w:iCs/>
          <w:sz w:val="24"/>
          <w:szCs w:val="24"/>
        </w:rPr>
        <w:t>ā</w:t>
      </w:r>
      <w:r w:rsidRPr="006815B5">
        <w:rPr>
          <w:rFonts w:asciiTheme="majorBidi" w:hAnsiTheme="majorBidi" w:cstheme="majorBidi"/>
          <w:i/>
          <w:iCs/>
          <w:color w:val="000000" w:themeColor="text1"/>
          <w:sz w:val="24"/>
          <w:szCs w:val="24"/>
          <w:lang w:eastAsia="id-ID"/>
        </w:rPr>
        <w:t>b</w:t>
      </w:r>
      <w:r w:rsidRPr="006815B5">
        <w:rPr>
          <w:rFonts w:asciiTheme="majorBidi" w:hAnsiTheme="majorBidi" w:cstheme="majorBidi"/>
          <w:color w:val="000000" w:themeColor="text1"/>
          <w:sz w:val="24"/>
          <w:szCs w:val="24"/>
          <w:lang w:eastAsia="id-ID"/>
        </w:rPr>
        <w:t xml:space="preserve">; husnul khatimah; terhindar </w:t>
      </w:r>
      <w:r w:rsidRPr="006815B5">
        <w:rPr>
          <w:rFonts w:asciiTheme="majorBidi" w:hAnsiTheme="majorBidi" w:cstheme="majorBidi"/>
          <w:color w:val="000000" w:themeColor="text1"/>
          <w:sz w:val="24"/>
          <w:szCs w:val="24"/>
          <w:lang w:eastAsia="id-ID"/>
        </w:rPr>
        <w:lastRenderedPageBreak/>
        <w:t xml:space="preserve">dari kebutaan </w:t>
      </w:r>
      <w:r w:rsidR="00841048" w:rsidRPr="00841048">
        <w:rPr>
          <w:rFonts w:asciiTheme="majorBidi" w:hAnsiTheme="majorBidi" w:cstheme="majorBidi"/>
          <w:i/>
          <w:iCs/>
          <w:color w:val="000000" w:themeColor="text1"/>
          <w:sz w:val="24"/>
          <w:szCs w:val="24"/>
          <w:lang w:eastAsia="id-ID"/>
        </w:rPr>
        <w:t>qalbu</w:t>
      </w:r>
      <w:r w:rsidRPr="006815B5">
        <w:rPr>
          <w:rFonts w:asciiTheme="majorBidi" w:hAnsiTheme="majorBidi" w:cstheme="majorBidi"/>
          <w:color w:val="000000" w:themeColor="text1"/>
          <w:sz w:val="24"/>
          <w:szCs w:val="24"/>
          <w:lang w:eastAsia="id-ID"/>
        </w:rPr>
        <w:t>; menciptakan keheningan dan kebeningan hati; dan menjadi umat yang pertengahan.</w:t>
      </w:r>
    </w:p>
    <w:p w:rsidR="006815B5" w:rsidRPr="001F5467" w:rsidRDefault="006815B5" w:rsidP="00BC6431">
      <w:pPr>
        <w:pStyle w:val="NoSpacing"/>
        <w:numPr>
          <w:ilvl w:val="0"/>
          <w:numId w:val="4"/>
        </w:numPr>
        <w:spacing w:line="480" w:lineRule="auto"/>
        <w:ind w:left="720"/>
        <w:jc w:val="both"/>
        <w:rPr>
          <w:rFonts w:asciiTheme="majorBidi" w:hAnsiTheme="majorBidi" w:cstheme="majorBidi"/>
          <w:sz w:val="24"/>
          <w:szCs w:val="24"/>
        </w:rPr>
      </w:pPr>
      <w:r w:rsidRPr="00F41E12">
        <w:rPr>
          <w:rFonts w:asciiTheme="majorBidi" w:hAnsiTheme="majorBidi" w:cstheme="majorBidi"/>
          <w:i/>
          <w:iCs/>
          <w:color w:val="000000" w:themeColor="text1"/>
          <w:sz w:val="24"/>
          <w:szCs w:val="24"/>
          <w:lang w:eastAsia="id-ID"/>
        </w:rPr>
        <w:t xml:space="preserve">Yahya </w:t>
      </w:r>
      <w:r w:rsidRPr="00F41E12">
        <w:rPr>
          <w:rFonts w:asciiTheme="majorBidi" w:hAnsiTheme="majorBidi" w:cstheme="majorBidi"/>
          <w:color w:val="000000" w:themeColor="text1"/>
          <w:sz w:val="24"/>
          <w:szCs w:val="24"/>
          <w:lang w:eastAsia="id-ID"/>
        </w:rPr>
        <w:t xml:space="preserve">diartikan dengan “hidup”. </w:t>
      </w:r>
      <w:r>
        <w:rPr>
          <w:rFonts w:asciiTheme="majorBidi" w:hAnsiTheme="majorBidi" w:cstheme="majorBidi"/>
          <w:color w:val="000000" w:themeColor="text1"/>
          <w:sz w:val="24"/>
          <w:szCs w:val="24"/>
          <w:lang w:eastAsia="id-ID"/>
        </w:rPr>
        <w:t>A</w:t>
      </w:r>
      <w:r w:rsidRPr="00F41E12">
        <w:rPr>
          <w:rFonts w:asciiTheme="majorBidi" w:hAnsiTheme="majorBidi" w:cstheme="majorBidi"/>
          <w:color w:val="000000" w:themeColor="text1"/>
          <w:sz w:val="24"/>
          <w:szCs w:val="24"/>
          <w:lang w:eastAsia="id-ID"/>
        </w:rPr>
        <w:t xml:space="preserve">rtinya bahwa dengan memasuki kesadaran </w:t>
      </w:r>
      <w:r w:rsidRPr="00F41E12">
        <w:rPr>
          <w:rFonts w:asciiTheme="majorBidi" w:hAnsiTheme="majorBidi" w:cstheme="majorBidi"/>
          <w:i/>
          <w:iCs/>
          <w:color w:val="000000" w:themeColor="text1"/>
          <w:sz w:val="24"/>
          <w:szCs w:val="24"/>
          <w:lang w:eastAsia="id-ID"/>
        </w:rPr>
        <w:t>Yahya</w:t>
      </w:r>
      <w:r w:rsidRPr="00F41E12">
        <w:rPr>
          <w:rFonts w:asciiTheme="majorBidi" w:hAnsiTheme="majorBidi" w:cstheme="majorBidi"/>
          <w:color w:val="000000" w:themeColor="text1"/>
          <w:sz w:val="24"/>
          <w:szCs w:val="24"/>
          <w:lang w:eastAsia="id-ID"/>
        </w:rPr>
        <w:t xml:space="preserve"> berarti menyadari bahwa kehidupan yang tidak pernah tertimpa kematian, yaitu kehidupan ruhani</w:t>
      </w:r>
      <w:r>
        <w:rPr>
          <w:rFonts w:asciiTheme="majorBidi" w:hAnsiTheme="majorBidi" w:cstheme="majorBidi"/>
          <w:color w:val="000000" w:themeColor="text1"/>
          <w:sz w:val="24"/>
          <w:szCs w:val="24"/>
          <w:lang w:eastAsia="id-ID"/>
        </w:rPr>
        <w:t xml:space="preserve">. </w:t>
      </w:r>
      <w:r w:rsidRPr="00F41E12">
        <w:rPr>
          <w:rFonts w:asciiTheme="majorBidi" w:hAnsiTheme="majorBidi" w:cstheme="majorBidi"/>
          <w:color w:val="000000" w:themeColor="text1"/>
          <w:sz w:val="24"/>
          <w:szCs w:val="24"/>
          <w:lang w:eastAsia="id-ID"/>
        </w:rPr>
        <w:t xml:space="preserve">Kesadaran </w:t>
      </w:r>
      <w:r w:rsidRPr="00F41E12">
        <w:rPr>
          <w:rFonts w:asciiTheme="majorBidi" w:hAnsiTheme="majorBidi" w:cstheme="majorBidi"/>
          <w:i/>
          <w:iCs/>
          <w:color w:val="000000" w:themeColor="text1"/>
          <w:sz w:val="24"/>
          <w:szCs w:val="24"/>
          <w:lang w:eastAsia="id-ID"/>
        </w:rPr>
        <w:t>Yahya</w:t>
      </w:r>
      <w:r w:rsidRPr="00F41E12">
        <w:rPr>
          <w:rFonts w:asciiTheme="majorBidi" w:hAnsiTheme="majorBidi" w:cstheme="majorBidi"/>
          <w:color w:val="000000" w:themeColor="text1"/>
          <w:sz w:val="24"/>
          <w:szCs w:val="24"/>
          <w:lang w:eastAsia="id-ID"/>
        </w:rPr>
        <w:t xml:space="preserve"> dapat membawa hamba pada </w:t>
      </w:r>
      <w:r w:rsidR="00E833C0" w:rsidRPr="00E833C0">
        <w:rPr>
          <w:rFonts w:asciiTheme="majorBidi" w:eastAsia="Times New Roman" w:hAnsiTheme="majorBidi" w:cstheme="majorBidi"/>
          <w:i/>
          <w:iCs/>
          <w:color w:val="000000" w:themeColor="text1"/>
          <w:sz w:val="24"/>
          <w:szCs w:val="24"/>
          <w:lang w:eastAsia="id-ID"/>
        </w:rPr>
        <w:t>al</w:t>
      </w:r>
      <w:r w:rsidR="00E833C0" w:rsidRPr="00566917">
        <w:rPr>
          <w:rFonts w:asciiTheme="majorBidi" w:eastAsia="Times New Roman" w:hAnsiTheme="majorBidi" w:cstheme="majorBidi"/>
          <w:i/>
          <w:iCs/>
          <w:color w:val="000000" w:themeColor="text1"/>
          <w:sz w:val="24"/>
          <w:szCs w:val="24"/>
          <w:lang w:eastAsia="id-ID"/>
        </w:rPr>
        <w:t>-</w:t>
      </w:r>
      <w:r w:rsidR="00E833C0" w:rsidRPr="00E833C0">
        <w:rPr>
          <w:rFonts w:asciiTheme="majorBidi" w:eastAsia="Times New Roman" w:hAnsiTheme="majorBidi" w:cstheme="majorBidi"/>
          <w:i/>
          <w:iCs/>
          <w:color w:val="000000" w:themeColor="text1"/>
          <w:sz w:val="24"/>
          <w:szCs w:val="24"/>
          <w:lang w:eastAsia="id-ID"/>
        </w:rPr>
        <w:t>hāl</w:t>
      </w:r>
      <w:r w:rsidR="00E833C0" w:rsidRPr="00F41E12">
        <w:rPr>
          <w:rFonts w:asciiTheme="majorBidi" w:hAnsiTheme="majorBidi" w:cstheme="majorBidi"/>
          <w:color w:val="000000" w:themeColor="text1"/>
          <w:sz w:val="24"/>
          <w:szCs w:val="24"/>
          <w:lang w:eastAsia="id-ID"/>
        </w:rPr>
        <w:t xml:space="preserve"> </w:t>
      </w:r>
      <w:r w:rsidRPr="00F41E12">
        <w:rPr>
          <w:rFonts w:asciiTheme="majorBidi" w:hAnsiTheme="majorBidi" w:cstheme="majorBidi"/>
          <w:color w:val="000000" w:themeColor="text1"/>
          <w:sz w:val="24"/>
          <w:szCs w:val="24"/>
          <w:lang w:eastAsia="id-ID"/>
        </w:rPr>
        <w:t>sebagai berikut; kesadaran akan ada kehidupan rohani setelah kehidupan materi;</w:t>
      </w:r>
      <w:r>
        <w:rPr>
          <w:rFonts w:asciiTheme="majorBidi" w:hAnsiTheme="majorBidi" w:cstheme="majorBidi"/>
          <w:color w:val="000000" w:themeColor="text1"/>
          <w:sz w:val="24"/>
          <w:szCs w:val="24"/>
          <w:vertAlign w:val="superscript"/>
          <w:lang w:eastAsia="id-ID"/>
        </w:rPr>
        <w:t xml:space="preserve"> </w:t>
      </w:r>
      <w:r w:rsidRPr="00F41E12">
        <w:rPr>
          <w:rFonts w:asciiTheme="majorBidi" w:hAnsiTheme="majorBidi" w:cstheme="majorBidi"/>
          <w:color w:val="000000" w:themeColor="text1"/>
          <w:sz w:val="24"/>
          <w:szCs w:val="24"/>
          <w:lang w:eastAsia="id-ID"/>
        </w:rPr>
        <w:t xml:space="preserve"> kesadaran akan hikmah pada setiap peristiwa yang tejadi; kesadaran akan dasar pijakan setiap tindakannya tidak berhubungan lagi dengan materi semata, tetapi berlandaskan ruhaniah; kesadaran akan berserah diri pada Allah; kesadaran akan berpegang teguh kepada Allah, tidak lagi pada materi; </w:t>
      </w:r>
      <w:r w:rsidR="001F5467">
        <w:rPr>
          <w:rFonts w:asciiTheme="majorBidi" w:hAnsiTheme="majorBidi" w:cstheme="majorBidi"/>
          <w:color w:val="000000" w:themeColor="text1"/>
          <w:sz w:val="24"/>
          <w:szCs w:val="24"/>
          <w:lang w:eastAsia="id-ID"/>
        </w:rPr>
        <w:t>k</w:t>
      </w:r>
      <w:r w:rsidRPr="00F41E12">
        <w:rPr>
          <w:rFonts w:asciiTheme="majorBidi" w:hAnsiTheme="majorBidi" w:cstheme="majorBidi"/>
          <w:color w:val="000000" w:themeColor="text1"/>
          <w:sz w:val="24"/>
          <w:szCs w:val="24"/>
          <w:lang w:eastAsia="id-ID"/>
        </w:rPr>
        <w:t>esadaran akan tidak ada keinginan untuk memilih ditengah adanya pilihan</w:t>
      </w:r>
      <w:r w:rsidR="001F5467">
        <w:rPr>
          <w:rFonts w:asciiTheme="majorBidi" w:hAnsiTheme="majorBidi" w:cstheme="majorBidi"/>
          <w:color w:val="000000" w:themeColor="text1"/>
          <w:sz w:val="24"/>
          <w:szCs w:val="24"/>
          <w:lang w:eastAsia="id-ID"/>
        </w:rPr>
        <w:t>; k</w:t>
      </w:r>
      <w:r w:rsidRPr="00F41E12">
        <w:rPr>
          <w:rFonts w:asciiTheme="majorBidi" w:hAnsiTheme="majorBidi" w:cstheme="majorBidi"/>
          <w:color w:val="000000" w:themeColor="text1"/>
          <w:sz w:val="24"/>
          <w:szCs w:val="24"/>
          <w:lang w:eastAsia="id-ID"/>
        </w:rPr>
        <w:t>esadaran akan menuruti suara kebenaran yang bersumber dari lubuk hati</w:t>
      </w:r>
      <w:r w:rsidR="001F5467">
        <w:rPr>
          <w:rFonts w:asciiTheme="majorBidi" w:hAnsiTheme="majorBidi" w:cstheme="majorBidi"/>
          <w:color w:val="000000" w:themeColor="text1"/>
          <w:sz w:val="24"/>
          <w:szCs w:val="24"/>
          <w:lang w:eastAsia="id-ID"/>
        </w:rPr>
        <w:t>;</w:t>
      </w:r>
      <w:r w:rsidR="001F5467" w:rsidRPr="00F41E12">
        <w:rPr>
          <w:rFonts w:asciiTheme="majorBidi" w:hAnsiTheme="majorBidi" w:cstheme="majorBidi"/>
          <w:color w:val="000000" w:themeColor="text1"/>
          <w:sz w:val="24"/>
          <w:szCs w:val="24"/>
          <w:lang w:eastAsia="id-ID"/>
        </w:rPr>
        <w:t xml:space="preserve"> </w:t>
      </w:r>
      <w:r w:rsidR="001F5467">
        <w:rPr>
          <w:rFonts w:asciiTheme="majorBidi" w:hAnsiTheme="majorBidi" w:cstheme="majorBidi"/>
          <w:color w:val="000000" w:themeColor="text1"/>
          <w:sz w:val="24"/>
          <w:szCs w:val="24"/>
          <w:lang w:eastAsia="id-ID"/>
        </w:rPr>
        <w:t>k</w:t>
      </w:r>
      <w:r w:rsidRPr="00F41E12">
        <w:rPr>
          <w:rFonts w:asciiTheme="majorBidi" w:hAnsiTheme="majorBidi" w:cstheme="majorBidi"/>
          <w:color w:val="000000" w:themeColor="text1"/>
          <w:sz w:val="24"/>
          <w:szCs w:val="24"/>
          <w:lang w:eastAsia="id-ID"/>
        </w:rPr>
        <w:t xml:space="preserve">esadaran akan kesabaran atas ketetapan Allah; </w:t>
      </w:r>
      <w:r w:rsidR="001F5467">
        <w:rPr>
          <w:rFonts w:asciiTheme="majorBidi" w:hAnsiTheme="majorBidi" w:cstheme="majorBidi"/>
          <w:color w:val="000000" w:themeColor="text1"/>
          <w:sz w:val="24"/>
          <w:szCs w:val="24"/>
          <w:lang w:eastAsia="id-ID"/>
        </w:rPr>
        <w:t xml:space="preserve">dan </w:t>
      </w:r>
      <w:r w:rsidRPr="00F41E12">
        <w:rPr>
          <w:rFonts w:asciiTheme="majorBidi" w:hAnsiTheme="majorBidi" w:cstheme="majorBidi"/>
          <w:color w:val="000000" w:themeColor="text1"/>
          <w:sz w:val="24"/>
          <w:szCs w:val="24"/>
          <w:lang w:eastAsia="id-ID"/>
        </w:rPr>
        <w:t>kesadaran bahwa dirinya tidak akan pernah lepas dari cobaan dalam kehidupan, tetapi dapat mengatasinya dengan sabar dan tawakal</w:t>
      </w:r>
      <w:r w:rsidR="001F5467">
        <w:rPr>
          <w:rFonts w:asciiTheme="majorBidi" w:hAnsiTheme="majorBidi" w:cstheme="majorBidi"/>
          <w:color w:val="000000" w:themeColor="text1"/>
          <w:sz w:val="24"/>
          <w:szCs w:val="24"/>
          <w:lang w:eastAsia="id-ID"/>
        </w:rPr>
        <w:t>.</w:t>
      </w:r>
    </w:p>
    <w:p w:rsidR="001F5467" w:rsidRPr="001F5467" w:rsidRDefault="001F5467" w:rsidP="00BC6431">
      <w:pPr>
        <w:pStyle w:val="NoSpacing"/>
        <w:numPr>
          <w:ilvl w:val="0"/>
          <w:numId w:val="4"/>
        </w:numPr>
        <w:spacing w:line="480" w:lineRule="auto"/>
        <w:ind w:left="720"/>
        <w:jc w:val="both"/>
        <w:rPr>
          <w:rFonts w:asciiTheme="majorBidi" w:hAnsiTheme="majorBidi" w:cstheme="majorBidi"/>
          <w:sz w:val="24"/>
          <w:szCs w:val="24"/>
        </w:rPr>
      </w:pPr>
      <w:r w:rsidRPr="00F41E12">
        <w:rPr>
          <w:rFonts w:asciiTheme="majorBidi" w:hAnsiTheme="majorBidi" w:cstheme="majorBidi"/>
          <w:i/>
          <w:iCs/>
          <w:color w:val="000000" w:themeColor="text1"/>
          <w:sz w:val="24"/>
          <w:szCs w:val="24"/>
          <w:lang w:eastAsia="id-ID"/>
        </w:rPr>
        <w:t>Yusuf</w:t>
      </w:r>
      <w:r w:rsidRPr="00F41E12">
        <w:rPr>
          <w:rFonts w:asciiTheme="majorBidi" w:hAnsiTheme="majorBidi" w:cstheme="majorBidi"/>
          <w:color w:val="000000" w:themeColor="text1"/>
          <w:sz w:val="24"/>
          <w:szCs w:val="24"/>
          <w:lang w:eastAsia="id-ID"/>
        </w:rPr>
        <w:t xml:space="preserve"> adalah pelambang keindahan. Pada tingkatan </w:t>
      </w:r>
      <w:r w:rsidRPr="00F41E12">
        <w:rPr>
          <w:rFonts w:asciiTheme="majorBidi" w:hAnsiTheme="majorBidi" w:cstheme="majorBidi"/>
          <w:i/>
          <w:iCs/>
          <w:color w:val="000000" w:themeColor="text1"/>
          <w:sz w:val="24"/>
          <w:szCs w:val="24"/>
          <w:lang w:eastAsia="id-ID"/>
        </w:rPr>
        <w:t xml:space="preserve">Yusuf, </w:t>
      </w:r>
      <w:r w:rsidRPr="00F41E12">
        <w:rPr>
          <w:rFonts w:asciiTheme="majorBidi" w:hAnsiTheme="majorBidi" w:cstheme="majorBidi"/>
          <w:color w:val="000000" w:themeColor="text1"/>
          <w:sz w:val="24"/>
          <w:szCs w:val="24"/>
          <w:lang w:eastAsia="id-ID"/>
        </w:rPr>
        <w:t>berarti telah dapat mengatasi dualitas kehidupan dunia ini sebagai keindahan.</w:t>
      </w:r>
    </w:p>
    <w:p w:rsidR="001F5467" w:rsidRPr="001F5467" w:rsidRDefault="001F5467" w:rsidP="00BC6431">
      <w:pPr>
        <w:pStyle w:val="NoSpacing"/>
        <w:numPr>
          <w:ilvl w:val="0"/>
          <w:numId w:val="4"/>
        </w:numPr>
        <w:spacing w:line="480" w:lineRule="auto"/>
        <w:ind w:left="720"/>
        <w:jc w:val="both"/>
        <w:rPr>
          <w:rFonts w:asciiTheme="majorBidi" w:hAnsiTheme="majorBidi" w:cstheme="majorBidi"/>
          <w:sz w:val="24"/>
          <w:szCs w:val="24"/>
        </w:rPr>
      </w:pPr>
      <w:r w:rsidRPr="00F41E12">
        <w:rPr>
          <w:rFonts w:asciiTheme="majorBidi" w:hAnsiTheme="majorBidi" w:cstheme="majorBidi"/>
          <w:i/>
          <w:iCs/>
          <w:color w:val="000000" w:themeColor="text1"/>
          <w:sz w:val="24"/>
          <w:szCs w:val="24"/>
          <w:lang w:eastAsia="id-ID"/>
        </w:rPr>
        <w:t>Idris</w:t>
      </w:r>
      <w:r w:rsidRPr="00F41E12">
        <w:rPr>
          <w:rFonts w:asciiTheme="majorBidi" w:hAnsiTheme="majorBidi" w:cstheme="majorBidi"/>
          <w:color w:val="000000" w:themeColor="text1"/>
          <w:sz w:val="24"/>
          <w:szCs w:val="24"/>
          <w:lang w:eastAsia="id-ID"/>
        </w:rPr>
        <w:t xml:space="preserve"> </w:t>
      </w:r>
      <w:r>
        <w:rPr>
          <w:rFonts w:asciiTheme="majorBidi" w:hAnsiTheme="majorBidi" w:cstheme="majorBidi"/>
          <w:color w:val="000000" w:themeColor="text1"/>
          <w:sz w:val="24"/>
          <w:szCs w:val="24"/>
          <w:lang w:eastAsia="id-ID"/>
        </w:rPr>
        <w:t xml:space="preserve">adalah </w:t>
      </w:r>
      <w:r w:rsidRPr="00F41E12">
        <w:rPr>
          <w:rFonts w:asciiTheme="majorBidi" w:hAnsiTheme="majorBidi" w:cstheme="majorBidi"/>
          <w:color w:val="000000" w:themeColor="text1"/>
          <w:sz w:val="24"/>
          <w:szCs w:val="24"/>
          <w:lang w:eastAsia="id-ID"/>
        </w:rPr>
        <w:t xml:space="preserve">kecerdasan spritual. </w:t>
      </w:r>
      <w:r w:rsidRPr="00F41E12">
        <w:rPr>
          <w:rFonts w:asciiTheme="majorBidi" w:hAnsiTheme="majorBidi" w:cstheme="majorBidi"/>
          <w:i/>
          <w:iCs/>
          <w:color w:val="000000" w:themeColor="text1"/>
          <w:sz w:val="24"/>
          <w:szCs w:val="24"/>
          <w:lang w:eastAsia="id-ID"/>
        </w:rPr>
        <w:t>Idris</w:t>
      </w:r>
      <w:r w:rsidRPr="00F41E12">
        <w:rPr>
          <w:rFonts w:asciiTheme="majorBidi" w:hAnsiTheme="majorBidi" w:cstheme="majorBidi"/>
          <w:color w:val="000000" w:themeColor="text1"/>
          <w:sz w:val="24"/>
          <w:szCs w:val="24"/>
          <w:lang w:eastAsia="id-ID"/>
        </w:rPr>
        <w:t xml:space="preserve"> berasal dari kata </w:t>
      </w:r>
      <w:r w:rsidRPr="00F41E12">
        <w:rPr>
          <w:rFonts w:asciiTheme="majorBidi" w:hAnsiTheme="majorBidi" w:cstheme="majorBidi"/>
          <w:i/>
          <w:iCs/>
          <w:color w:val="000000" w:themeColor="text1"/>
          <w:sz w:val="24"/>
          <w:szCs w:val="24"/>
          <w:lang w:eastAsia="id-ID"/>
        </w:rPr>
        <w:t>mud</w:t>
      </w:r>
      <w:r w:rsidR="00900ADD">
        <w:rPr>
          <w:rFonts w:asciiTheme="majorBidi" w:hAnsiTheme="majorBidi" w:cstheme="majorBidi"/>
          <w:i/>
          <w:iCs/>
          <w:color w:val="000000" w:themeColor="text1"/>
          <w:sz w:val="24"/>
          <w:szCs w:val="24"/>
          <w:lang w:eastAsia="id-ID"/>
        </w:rPr>
        <w:t>h</w:t>
      </w:r>
      <w:r w:rsidR="00900ADD" w:rsidRPr="00E833C0">
        <w:rPr>
          <w:rFonts w:asciiTheme="majorBidi" w:hAnsiTheme="majorBidi" w:cstheme="majorBidi"/>
          <w:i/>
          <w:iCs/>
          <w:sz w:val="24"/>
          <w:szCs w:val="24"/>
        </w:rPr>
        <w:t>ā</w:t>
      </w:r>
      <w:r w:rsidRPr="00F41E12">
        <w:rPr>
          <w:rFonts w:asciiTheme="majorBidi" w:hAnsiTheme="majorBidi" w:cstheme="majorBidi"/>
          <w:i/>
          <w:iCs/>
          <w:color w:val="000000" w:themeColor="text1"/>
          <w:sz w:val="24"/>
          <w:szCs w:val="24"/>
          <w:lang w:eastAsia="id-ID"/>
        </w:rPr>
        <w:t>ris</w:t>
      </w:r>
      <w:r w:rsidRPr="00F41E12">
        <w:rPr>
          <w:rFonts w:asciiTheme="majorBidi" w:hAnsiTheme="majorBidi" w:cstheme="majorBidi"/>
          <w:color w:val="000000" w:themeColor="text1"/>
          <w:sz w:val="24"/>
          <w:szCs w:val="24"/>
          <w:lang w:eastAsia="id-ID"/>
        </w:rPr>
        <w:t xml:space="preserve"> yang berarti guru. </w:t>
      </w:r>
      <w:r w:rsidRPr="00F41E12">
        <w:rPr>
          <w:rFonts w:asciiTheme="majorBidi" w:hAnsiTheme="majorBidi" w:cstheme="majorBidi"/>
          <w:color w:val="000000" w:themeColor="text1"/>
          <w:sz w:val="24"/>
          <w:szCs w:val="24"/>
        </w:rPr>
        <w:t>Syaiful</w:t>
      </w:r>
      <w:r w:rsidRPr="00F41E12">
        <w:rPr>
          <w:rFonts w:asciiTheme="majorBidi" w:hAnsiTheme="majorBidi" w:cstheme="majorBidi"/>
          <w:color w:val="000000" w:themeColor="text1"/>
          <w:sz w:val="24"/>
          <w:szCs w:val="24"/>
          <w:lang w:eastAsia="id-ID"/>
        </w:rPr>
        <w:t xml:space="preserve"> Karim menegaskan bahwa dengan memasuki kesadaran </w:t>
      </w:r>
      <w:r w:rsidRPr="00F41E12">
        <w:rPr>
          <w:rFonts w:asciiTheme="majorBidi" w:hAnsiTheme="majorBidi" w:cstheme="majorBidi"/>
          <w:i/>
          <w:iCs/>
          <w:color w:val="000000" w:themeColor="text1"/>
          <w:sz w:val="24"/>
          <w:szCs w:val="24"/>
          <w:lang w:eastAsia="id-ID"/>
        </w:rPr>
        <w:t>Idris</w:t>
      </w:r>
      <w:r w:rsidRPr="00F41E12">
        <w:rPr>
          <w:rFonts w:asciiTheme="majorBidi" w:hAnsiTheme="majorBidi" w:cstheme="majorBidi"/>
          <w:color w:val="000000" w:themeColor="text1"/>
          <w:sz w:val="24"/>
          <w:szCs w:val="24"/>
          <w:lang w:eastAsia="id-ID"/>
        </w:rPr>
        <w:t xml:space="preserve"> berarti mengapresiasi kedudukan seorang guru ruhani yang dapat membimbingnya ke alam-alam keruhanian yang tinggi</w:t>
      </w:r>
      <w:r>
        <w:rPr>
          <w:rFonts w:asciiTheme="majorBidi" w:hAnsiTheme="majorBidi" w:cstheme="majorBidi"/>
          <w:color w:val="000000" w:themeColor="text1"/>
          <w:sz w:val="24"/>
          <w:szCs w:val="24"/>
          <w:lang w:eastAsia="id-ID"/>
        </w:rPr>
        <w:t>.</w:t>
      </w:r>
    </w:p>
    <w:p w:rsidR="001F5467" w:rsidRPr="001F5467" w:rsidRDefault="001F5467" w:rsidP="00BC6431">
      <w:pPr>
        <w:pStyle w:val="NoSpacing"/>
        <w:numPr>
          <w:ilvl w:val="0"/>
          <w:numId w:val="4"/>
        </w:numPr>
        <w:spacing w:line="480" w:lineRule="auto"/>
        <w:ind w:left="720"/>
        <w:jc w:val="both"/>
        <w:rPr>
          <w:rFonts w:asciiTheme="majorBidi" w:hAnsiTheme="majorBidi" w:cstheme="majorBidi"/>
          <w:sz w:val="24"/>
          <w:szCs w:val="24"/>
        </w:rPr>
      </w:pPr>
      <w:r w:rsidRPr="00F41E12">
        <w:rPr>
          <w:rFonts w:asciiTheme="majorBidi" w:hAnsiTheme="majorBidi" w:cstheme="majorBidi"/>
          <w:i/>
          <w:iCs/>
          <w:color w:val="000000" w:themeColor="text1"/>
          <w:sz w:val="24"/>
          <w:szCs w:val="24"/>
          <w:lang w:eastAsia="id-ID"/>
        </w:rPr>
        <w:lastRenderedPageBreak/>
        <w:t>Harun</w:t>
      </w:r>
      <w:r w:rsidRPr="00F41E12">
        <w:rPr>
          <w:rFonts w:asciiTheme="majorBidi" w:hAnsiTheme="majorBidi" w:cstheme="majorBidi"/>
          <w:color w:val="000000" w:themeColor="text1"/>
          <w:sz w:val="24"/>
          <w:szCs w:val="24"/>
          <w:lang w:eastAsia="id-ID"/>
        </w:rPr>
        <w:t xml:space="preserve"> adalah melambangkan cinta. Pada langit kesaran </w:t>
      </w:r>
      <w:r w:rsidRPr="00F41E12">
        <w:rPr>
          <w:rFonts w:asciiTheme="majorBidi" w:hAnsiTheme="majorBidi" w:cstheme="majorBidi"/>
          <w:i/>
          <w:iCs/>
          <w:color w:val="000000" w:themeColor="text1"/>
          <w:sz w:val="24"/>
          <w:szCs w:val="24"/>
          <w:lang w:eastAsia="id-ID"/>
        </w:rPr>
        <w:t>Harun</w:t>
      </w:r>
      <w:r>
        <w:rPr>
          <w:rFonts w:asciiTheme="majorBidi" w:hAnsiTheme="majorBidi" w:cstheme="majorBidi"/>
          <w:color w:val="000000" w:themeColor="text1"/>
          <w:sz w:val="24"/>
          <w:szCs w:val="24"/>
          <w:lang w:eastAsia="id-ID"/>
        </w:rPr>
        <w:t>, seorang hamba sam</w:t>
      </w:r>
      <w:r w:rsidRPr="00F41E12">
        <w:rPr>
          <w:rFonts w:asciiTheme="majorBidi" w:hAnsiTheme="majorBidi" w:cstheme="majorBidi"/>
          <w:color w:val="000000" w:themeColor="text1"/>
          <w:sz w:val="24"/>
          <w:szCs w:val="24"/>
          <w:lang w:eastAsia="id-ID"/>
        </w:rPr>
        <w:t xml:space="preserve">pai pada pemahaman tentang segala tindakan dan perbuatan dilakukan atas dasar cinta kepada Allah Swt. Pada kesempatan lain, </w:t>
      </w:r>
      <w:r w:rsidRPr="00F41E12">
        <w:rPr>
          <w:rFonts w:asciiTheme="majorBidi" w:hAnsiTheme="majorBidi" w:cstheme="majorBidi"/>
          <w:i/>
          <w:iCs/>
          <w:color w:val="000000" w:themeColor="text1"/>
          <w:sz w:val="24"/>
          <w:szCs w:val="24"/>
          <w:lang w:eastAsia="id-ID"/>
        </w:rPr>
        <w:t>Harun</w:t>
      </w:r>
      <w:r w:rsidRPr="00F41E12">
        <w:rPr>
          <w:rFonts w:asciiTheme="majorBidi" w:hAnsiTheme="majorBidi" w:cstheme="majorBidi"/>
          <w:color w:val="000000" w:themeColor="text1"/>
          <w:sz w:val="24"/>
          <w:szCs w:val="24"/>
          <w:lang w:eastAsia="id-ID"/>
        </w:rPr>
        <w:t xml:space="preserve"> juga diartikan dengan melepaskan segala keinginan untuk mendapatkan pujian dan sanjungan dari siapapun, juga diartikan dengan pencapaian posisi dimana tidak ada lagi mempunyai </w:t>
      </w:r>
      <w:r>
        <w:rPr>
          <w:rFonts w:asciiTheme="majorBidi" w:hAnsiTheme="majorBidi" w:cstheme="majorBidi"/>
          <w:color w:val="000000" w:themeColor="text1"/>
          <w:sz w:val="24"/>
          <w:szCs w:val="24"/>
          <w:lang w:eastAsia="id-ID"/>
        </w:rPr>
        <w:t xml:space="preserve">rasa </w:t>
      </w:r>
      <w:r w:rsidRPr="00F41E12">
        <w:rPr>
          <w:rFonts w:asciiTheme="majorBidi" w:hAnsiTheme="majorBidi" w:cstheme="majorBidi"/>
          <w:color w:val="000000" w:themeColor="text1"/>
          <w:sz w:val="24"/>
          <w:szCs w:val="24"/>
          <w:lang w:eastAsia="id-ID"/>
        </w:rPr>
        <w:t>kebencian</w:t>
      </w:r>
      <w:r>
        <w:rPr>
          <w:rFonts w:asciiTheme="majorBidi" w:hAnsiTheme="majorBidi" w:cstheme="majorBidi"/>
          <w:color w:val="000000" w:themeColor="text1"/>
          <w:sz w:val="24"/>
          <w:szCs w:val="24"/>
          <w:lang w:eastAsia="id-ID"/>
        </w:rPr>
        <w:t>.</w:t>
      </w:r>
    </w:p>
    <w:p w:rsidR="001F5467" w:rsidRPr="001F5467" w:rsidRDefault="001F5467" w:rsidP="00BC6431">
      <w:pPr>
        <w:pStyle w:val="NoSpacing"/>
        <w:numPr>
          <w:ilvl w:val="0"/>
          <w:numId w:val="4"/>
        </w:numPr>
        <w:spacing w:line="480" w:lineRule="auto"/>
        <w:ind w:left="720"/>
        <w:jc w:val="both"/>
        <w:rPr>
          <w:rFonts w:asciiTheme="majorBidi" w:hAnsiTheme="majorBidi" w:cstheme="majorBidi"/>
          <w:sz w:val="24"/>
          <w:szCs w:val="24"/>
        </w:rPr>
      </w:pPr>
      <w:r w:rsidRPr="00F41E12">
        <w:rPr>
          <w:rFonts w:asciiTheme="majorBidi" w:hAnsiTheme="majorBidi" w:cstheme="majorBidi"/>
          <w:i/>
          <w:iCs/>
          <w:color w:val="000000" w:themeColor="text1"/>
          <w:sz w:val="24"/>
          <w:szCs w:val="24"/>
          <w:lang w:eastAsia="id-ID"/>
        </w:rPr>
        <w:t>Ibrahim</w:t>
      </w:r>
      <w:r w:rsidRPr="00F41E12">
        <w:rPr>
          <w:rFonts w:asciiTheme="majorBidi" w:hAnsiTheme="majorBidi" w:cstheme="majorBidi"/>
          <w:color w:val="000000" w:themeColor="text1"/>
          <w:sz w:val="24"/>
          <w:szCs w:val="24"/>
          <w:lang w:eastAsia="id-ID"/>
        </w:rPr>
        <w:t xml:space="preserve"> adalah lambang kesucian, keshalehan, kedekatan, kemuliaan, kebahagiaan, ketenangan, ketentraman, kedamaian, keindahan dan sifat-sifat yang terpuji. Lain kesempatan, </w:t>
      </w:r>
      <w:r w:rsidRPr="00F41E12">
        <w:rPr>
          <w:rFonts w:asciiTheme="majorBidi" w:hAnsiTheme="majorBidi" w:cstheme="majorBidi"/>
          <w:i/>
          <w:iCs/>
          <w:color w:val="000000" w:themeColor="text1"/>
          <w:sz w:val="24"/>
          <w:szCs w:val="24"/>
          <w:lang w:eastAsia="id-ID"/>
        </w:rPr>
        <w:t>Ibrahim</w:t>
      </w:r>
      <w:r w:rsidRPr="00F41E12">
        <w:rPr>
          <w:rFonts w:asciiTheme="majorBidi" w:hAnsiTheme="majorBidi" w:cstheme="majorBidi"/>
          <w:color w:val="000000" w:themeColor="text1"/>
          <w:sz w:val="24"/>
          <w:szCs w:val="24"/>
          <w:lang w:eastAsia="id-ID"/>
        </w:rPr>
        <w:t xml:space="preserve"> juga diartikan sebagai menjalankan ibada haji yang hakiki dan berkunjung ke baitullah sejati serta </w:t>
      </w:r>
      <w:r w:rsidRPr="00F41E12">
        <w:rPr>
          <w:rFonts w:asciiTheme="majorBidi" w:hAnsiTheme="majorBidi" w:cstheme="majorBidi"/>
          <w:i/>
          <w:iCs/>
          <w:color w:val="000000" w:themeColor="text1"/>
          <w:sz w:val="24"/>
          <w:szCs w:val="24"/>
          <w:lang w:eastAsia="id-ID"/>
        </w:rPr>
        <w:t>ma’rifatullah</w:t>
      </w:r>
      <w:r>
        <w:rPr>
          <w:rFonts w:asciiTheme="majorBidi" w:hAnsiTheme="majorBidi" w:cstheme="majorBidi"/>
          <w:i/>
          <w:iCs/>
          <w:color w:val="000000" w:themeColor="text1"/>
          <w:sz w:val="24"/>
          <w:szCs w:val="24"/>
          <w:lang w:eastAsia="id-ID"/>
        </w:rPr>
        <w:t>.</w:t>
      </w:r>
    </w:p>
    <w:p w:rsidR="001F5467" w:rsidRPr="006815B5" w:rsidRDefault="001F5467" w:rsidP="00A4196B">
      <w:pPr>
        <w:pStyle w:val="NoSpacing"/>
        <w:numPr>
          <w:ilvl w:val="0"/>
          <w:numId w:val="4"/>
        </w:numPr>
        <w:spacing w:line="480" w:lineRule="auto"/>
        <w:ind w:left="720"/>
        <w:jc w:val="both"/>
        <w:rPr>
          <w:rFonts w:asciiTheme="majorBidi" w:hAnsiTheme="majorBidi" w:cstheme="majorBidi"/>
          <w:sz w:val="24"/>
          <w:szCs w:val="24"/>
        </w:rPr>
      </w:pPr>
      <w:r w:rsidRPr="00751C1F">
        <w:rPr>
          <w:rFonts w:asciiTheme="majorBidi" w:hAnsiTheme="majorBidi" w:cstheme="majorBidi"/>
          <w:i/>
          <w:iCs/>
          <w:color w:val="000000" w:themeColor="text1"/>
          <w:sz w:val="24"/>
          <w:szCs w:val="24"/>
          <w:lang w:eastAsia="id-ID"/>
        </w:rPr>
        <w:t>Musa</w:t>
      </w:r>
      <w:r w:rsidR="002F0C33">
        <w:rPr>
          <w:rFonts w:asciiTheme="majorBidi" w:hAnsiTheme="majorBidi" w:cstheme="majorBidi"/>
          <w:color w:val="000000" w:themeColor="text1"/>
          <w:sz w:val="24"/>
          <w:szCs w:val="24"/>
          <w:lang w:eastAsia="id-ID"/>
        </w:rPr>
        <w:t xml:space="preserve"> </w:t>
      </w:r>
      <w:r w:rsidRPr="00F41E12">
        <w:rPr>
          <w:rFonts w:asciiTheme="majorBidi" w:hAnsiTheme="majorBidi" w:cstheme="majorBidi"/>
          <w:color w:val="000000" w:themeColor="text1"/>
          <w:sz w:val="24"/>
          <w:szCs w:val="24"/>
          <w:lang w:eastAsia="id-ID"/>
        </w:rPr>
        <w:t>adalah nama seorang nabi dan rasul yang terkenal dengan kemampuannya berdialog secara langsung dengan Allah</w:t>
      </w:r>
      <w:r>
        <w:rPr>
          <w:rFonts w:asciiTheme="majorBidi" w:hAnsiTheme="majorBidi" w:cstheme="majorBidi"/>
          <w:color w:val="000000" w:themeColor="text1"/>
          <w:sz w:val="24"/>
          <w:szCs w:val="24"/>
          <w:lang w:eastAsia="id-ID"/>
        </w:rPr>
        <w:t>.</w:t>
      </w:r>
      <w:r w:rsidRPr="00F41E12">
        <w:rPr>
          <w:rFonts w:asciiTheme="majorBidi" w:hAnsiTheme="majorBidi" w:cstheme="majorBidi"/>
          <w:color w:val="000000" w:themeColor="text1"/>
          <w:sz w:val="24"/>
          <w:szCs w:val="24"/>
          <w:lang w:eastAsia="id-ID"/>
        </w:rPr>
        <w:t xml:space="preserve"> Pada</w:t>
      </w:r>
      <w:r w:rsidR="00A4196B">
        <w:rPr>
          <w:rFonts w:asciiTheme="majorBidi" w:hAnsiTheme="majorBidi" w:cstheme="majorBidi"/>
          <w:i/>
          <w:iCs/>
          <w:color w:val="000000" w:themeColor="text1"/>
          <w:sz w:val="24"/>
          <w:szCs w:val="24"/>
          <w:lang w:eastAsia="id-ID"/>
        </w:rPr>
        <w:t xml:space="preserve"> </w:t>
      </w:r>
      <w:r w:rsidR="00A4196B" w:rsidRPr="00A4196B">
        <w:rPr>
          <w:rFonts w:asciiTheme="majorBidi" w:hAnsiTheme="majorBidi" w:cstheme="majorBidi"/>
          <w:color w:val="000000" w:themeColor="text1"/>
          <w:sz w:val="24"/>
          <w:szCs w:val="24"/>
          <w:lang w:eastAsia="id-ID"/>
        </w:rPr>
        <w:t>tingkatan</w:t>
      </w:r>
      <w:r w:rsidR="00A4196B">
        <w:rPr>
          <w:rFonts w:asciiTheme="majorBidi" w:hAnsiTheme="majorBidi" w:cstheme="majorBidi"/>
          <w:i/>
          <w:iCs/>
          <w:color w:val="000000" w:themeColor="text1"/>
          <w:sz w:val="24"/>
          <w:szCs w:val="24"/>
          <w:lang w:eastAsia="id-ID"/>
        </w:rPr>
        <w:t xml:space="preserve"> </w:t>
      </w:r>
      <w:r w:rsidRPr="00F41E12">
        <w:rPr>
          <w:rFonts w:asciiTheme="majorBidi" w:hAnsiTheme="majorBidi" w:cstheme="majorBidi"/>
          <w:color w:val="000000" w:themeColor="text1"/>
          <w:sz w:val="24"/>
          <w:szCs w:val="24"/>
          <w:lang w:eastAsia="id-ID"/>
        </w:rPr>
        <w:t>ini setiap hamba dapat menerjemahkan segala sesuatu yang terjadi sebagai cara Allah berdialog dengan hambanya. Dalam kesempatan lain, dipahami juga sebagai sikap menerima hidup tanpa syarat dengan segala dualitasnya yang dipahami dengan segala sesuatu yang terjadi sebagai upaya terbaik dari Allah dan sebagai alat untuk hidup mengatarkan kepada Allah</w:t>
      </w:r>
    </w:p>
    <w:p w:rsidR="006815B5" w:rsidRPr="00B72F3A" w:rsidRDefault="001F5467" w:rsidP="00CA6590">
      <w:pPr>
        <w:pStyle w:val="NoSpacing"/>
        <w:numPr>
          <w:ilvl w:val="0"/>
          <w:numId w:val="2"/>
        </w:numPr>
        <w:spacing w:line="480" w:lineRule="auto"/>
        <w:ind w:left="360"/>
        <w:jc w:val="both"/>
        <w:rPr>
          <w:rFonts w:asciiTheme="majorBidi" w:hAnsiTheme="majorBidi" w:cstheme="majorBidi"/>
          <w:sz w:val="24"/>
          <w:szCs w:val="24"/>
        </w:rPr>
      </w:pPr>
      <w:r w:rsidRPr="00B72F3A">
        <w:rPr>
          <w:rFonts w:asciiTheme="majorBidi" w:hAnsiTheme="majorBidi" w:cstheme="majorBidi"/>
          <w:sz w:val="24"/>
          <w:szCs w:val="24"/>
        </w:rPr>
        <w:t>Dasar</w:t>
      </w:r>
      <w:r w:rsidR="00D900EF">
        <w:rPr>
          <w:rFonts w:asciiTheme="majorBidi" w:hAnsiTheme="majorBidi" w:cstheme="majorBidi"/>
          <w:sz w:val="24"/>
          <w:szCs w:val="24"/>
        </w:rPr>
        <w:t xml:space="preserve"> religius</w:t>
      </w:r>
      <w:r w:rsidRPr="00B72F3A">
        <w:rPr>
          <w:rFonts w:asciiTheme="majorBidi" w:hAnsiTheme="majorBidi" w:cstheme="majorBidi"/>
          <w:sz w:val="24"/>
          <w:szCs w:val="24"/>
        </w:rPr>
        <w:t xml:space="preserve"> konsep </w:t>
      </w:r>
      <w:r w:rsidR="00A4196B" w:rsidRPr="00A4196B">
        <w:rPr>
          <w:rFonts w:asciiTheme="majorBidi" w:hAnsiTheme="majorBidi" w:cstheme="majorBidi"/>
          <w:sz w:val="24"/>
          <w:szCs w:val="24"/>
        </w:rPr>
        <w:t>konsep langit  kesadaran Syaiful Karim</w:t>
      </w:r>
      <w:r w:rsidRPr="00B72F3A">
        <w:rPr>
          <w:rFonts w:asciiTheme="majorBidi" w:hAnsiTheme="majorBidi" w:cstheme="majorBidi"/>
          <w:sz w:val="24"/>
          <w:szCs w:val="24"/>
        </w:rPr>
        <w:t xml:space="preserve"> dalam karya “Menembus Sidratul Muntaha berdasarkan al-Quran dan hadits. </w:t>
      </w:r>
      <w:r w:rsidR="00B72F3A" w:rsidRPr="00B72F3A">
        <w:rPr>
          <w:rFonts w:asciiTheme="majorBidi" w:hAnsiTheme="majorBidi" w:cstheme="majorBidi"/>
          <w:sz w:val="24"/>
          <w:szCs w:val="24"/>
        </w:rPr>
        <w:t xml:space="preserve">Tetapi ditemukan, ia lebih banyak mengutip ayat-ayat dari al-Quran sebagai penguat konsepnya. Setiap tingkatan </w:t>
      </w:r>
      <w:r w:rsidR="00CA6590">
        <w:rPr>
          <w:rFonts w:asciiTheme="majorBidi" w:hAnsiTheme="majorBidi" w:cstheme="majorBidi"/>
          <w:sz w:val="24"/>
          <w:szCs w:val="24"/>
        </w:rPr>
        <w:t>konsep langit kesadaran</w:t>
      </w:r>
      <w:r w:rsidR="00B72F3A" w:rsidRPr="00B72F3A">
        <w:rPr>
          <w:rFonts w:asciiTheme="majorBidi" w:hAnsiTheme="majorBidi" w:cstheme="majorBidi"/>
          <w:sz w:val="24"/>
          <w:szCs w:val="24"/>
        </w:rPr>
        <w:t>nya ditemukan banyak ayat sebagai rujukan</w:t>
      </w:r>
      <w:r w:rsidR="00B72F3A">
        <w:rPr>
          <w:rFonts w:asciiTheme="majorBidi" w:hAnsiTheme="majorBidi" w:cstheme="majorBidi"/>
          <w:sz w:val="24"/>
          <w:szCs w:val="24"/>
        </w:rPr>
        <w:t xml:space="preserve">. Namun beberapa kritik juga lahir dengan berbagai </w:t>
      </w:r>
      <w:r w:rsidR="00B72F3A">
        <w:rPr>
          <w:rFonts w:asciiTheme="majorBidi" w:hAnsiTheme="majorBidi" w:cstheme="majorBidi"/>
          <w:sz w:val="24"/>
          <w:szCs w:val="24"/>
        </w:rPr>
        <w:lastRenderedPageBreak/>
        <w:t xml:space="preserve">bentuk, diantaranya; a) Syaiful Karim mengutip ayat yang tidak ditemukan kata atau istilah </w:t>
      </w:r>
      <w:r w:rsidR="00A4196B" w:rsidRPr="00A4196B">
        <w:rPr>
          <w:rFonts w:asciiTheme="majorBidi" w:hAnsiTheme="majorBidi" w:cstheme="majorBidi"/>
          <w:sz w:val="24"/>
          <w:szCs w:val="24"/>
        </w:rPr>
        <w:t>langit</w:t>
      </w:r>
      <w:r w:rsidR="00A4196B">
        <w:rPr>
          <w:rFonts w:asciiTheme="majorBidi" w:hAnsiTheme="majorBidi" w:cstheme="majorBidi"/>
          <w:i/>
          <w:iCs/>
          <w:sz w:val="24"/>
          <w:szCs w:val="24"/>
        </w:rPr>
        <w:t xml:space="preserve"> </w:t>
      </w:r>
      <w:r w:rsidR="00A4196B" w:rsidRPr="00A4196B">
        <w:rPr>
          <w:rFonts w:asciiTheme="majorBidi" w:hAnsiTheme="majorBidi" w:cstheme="majorBidi"/>
          <w:sz w:val="24"/>
          <w:szCs w:val="24"/>
        </w:rPr>
        <w:t>kesadaran</w:t>
      </w:r>
      <w:r w:rsidR="00B72F3A" w:rsidRPr="00A4196B">
        <w:rPr>
          <w:rFonts w:asciiTheme="majorBidi" w:hAnsiTheme="majorBidi" w:cstheme="majorBidi"/>
          <w:sz w:val="24"/>
          <w:szCs w:val="24"/>
        </w:rPr>
        <w:t>nya</w:t>
      </w:r>
      <w:r w:rsidR="00B72F3A">
        <w:rPr>
          <w:rFonts w:asciiTheme="majorBidi" w:hAnsiTheme="majorBidi" w:cstheme="majorBidi"/>
          <w:sz w:val="24"/>
          <w:szCs w:val="24"/>
        </w:rPr>
        <w:t xml:space="preserve"> pada ayat tersebut; b) Syaiful Karim menguti ayat al-Quran berdasarkan tema-tema yang menurutnya berkaitan dengan nilai-nilai yang terkandung dalam pengertian </w:t>
      </w:r>
      <w:r w:rsidR="00A4196B" w:rsidRPr="00A4196B">
        <w:rPr>
          <w:rFonts w:asciiTheme="majorBidi" w:hAnsiTheme="majorBidi" w:cstheme="majorBidi"/>
          <w:sz w:val="24"/>
          <w:szCs w:val="24"/>
        </w:rPr>
        <w:t>tingkatan</w:t>
      </w:r>
      <w:r w:rsidR="00A4196B">
        <w:rPr>
          <w:rFonts w:asciiTheme="majorBidi" w:hAnsiTheme="majorBidi" w:cstheme="majorBidi"/>
          <w:i/>
          <w:iCs/>
          <w:sz w:val="24"/>
          <w:szCs w:val="24"/>
        </w:rPr>
        <w:t xml:space="preserve"> </w:t>
      </w:r>
      <w:r w:rsidR="00A4196B" w:rsidRPr="00A4196B">
        <w:rPr>
          <w:rFonts w:asciiTheme="majorBidi" w:hAnsiTheme="majorBidi" w:cstheme="majorBidi"/>
          <w:sz w:val="24"/>
          <w:szCs w:val="24"/>
        </w:rPr>
        <w:t>langit</w:t>
      </w:r>
      <w:r w:rsidR="00A4196B">
        <w:rPr>
          <w:rFonts w:asciiTheme="majorBidi" w:hAnsiTheme="majorBidi" w:cstheme="majorBidi"/>
          <w:i/>
          <w:iCs/>
          <w:sz w:val="24"/>
          <w:szCs w:val="24"/>
        </w:rPr>
        <w:t xml:space="preserve"> </w:t>
      </w:r>
      <w:r w:rsidR="00A4196B" w:rsidRPr="00A4196B">
        <w:rPr>
          <w:rFonts w:asciiTheme="majorBidi" w:hAnsiTheme="majorBidi" w:cstheme="majorBidi"/>
          <w:sz w:val="24"/>
          <w:szCs w:val="24"/>
        </w:rPr>
        <w:t>kesadaran</w:t>
      </w:r>
      <w:r w:rsidR="00B72F3A" w:rsidRPr="00A4196B">
        <w:rPr>
          <w:rFonts w:asciiTheme="majorBidi" w:hAnsiTheme="majorBidi" w:cstheme="majorBidi"/>
          <w:sz w:val="24"/>
          <w:szCs w:val="24"/>
        </w:rPr>
        <w:t>nya</w:t>
      </w:r>
      <w:r w:rsidR="00B72F3A">
        <w:rPr>
          <w:rFonts w:asciiTheme="majorBidi" w:hAnsiTheme="majorBidi" w:cstheme="majorBidi"/>
          <w:sz w:val="24"/>
          <w:szCs w:val="24"/>
        </w:rPr>
        <w:t xml:space="preserve">, seperti ayat-ayat taubat, tawaqal, sabar dan lain sebagainya. Padahal taubat, tawaqal dan sabar bukanlah bagian </w:t>
      </w:r>
      <w:r w:rsidR="00A4196B">
        <w:rPr>
          <w:rFonts w:asciiTheme="majorBidi" w:hAnsiTheme="majorBidi" w:cstheme="majorBidi"/>
          <w:sz w:val="24"/>
          <w:szCs w:val="24"/>
        </w:rPr>
        <w:t xml:space="preserve">tingkatan langit kesadaran </w:t>
      </w:r>
      <w:r w:rsidR="00B72F3A">
        <w:rPr>
          <w:rFonts w:asciiTheme="majorBidi" w:hAnsiTheme="majorBidi" w:cstheme="majorBidi"/>
          <w:sz w:val="24"/>
          <w:szCs w:val="24"/>
        </w:rPr>
        <w:t xml:space="preserve">dalam </w:t>
      </w:r>
      <w:r w:rsidR="00A4196B">
        <w:rPr>
          <w:rFonts w:asciiTheme="majorBidi" w:hAnsiTheme="majorBidi" w:cstheme="majorBidi"/>
          <w:sz w:val="24"/>
          <w:szCs w:val="24"/>
        </w:rPr>
        <w:t>konsep</w:t>
      </w:r>
      <w:r w:rsidR="00B72F3A">
        <w:rPr>
          <w:rFonts w:asciiTheme="majorBidi" w:hAnsiTheme="majorBidi" w:cstheme="majorBidi"/>
          <w:sz w:val="24"/>
          <w:szCs w:val="24"/>
        </w:rPr>
        <w:t xml:space="preserve">nya; c) Syaiful Karim menafsirkan al-Quran secara simbolis sekalipun ayat-ayat tersebut merupakan ayat </w:t>
      </w:r>
      <w:r w:rsidR="00B72F3A" w:rsidRPr="00B72F3A">
        <w:rPr>
          <w:rFonts w:asciiTheme="majorBidi" w:hAnsiTheme="majorBidi" w:cstheme="majorBidi"/>
          <w:i/>
          <w:iCs/>
          <w:sz w:val="24"/>
          <w:szCs w:val="24"/>
        </w:rPr>
        <w:t>muhkamat</w:t>
      </w:r>
      <w:r w:rsidR="00B72F3A">
        <w:rPr>
          <w:rFonts w:asciiTheme="majorBidi" w:hAnsiTheme="majorBidi" w:cstheme="majorBidi"/>
          <w:i/>
          <w:iCs/>
          <w:sz w:val="24"/>
          <w:szCs w:val="24"/>
        </w:rPr>
        <w:t xml:space="preserve">, </w:t>
      </w:r>
      <w:r w:rsidR="00B72F3A">
        <w:rPr>
          <w:rFonts w:asciiTheme="majorBidi" w:hAnsiTheme="majorBidi" w:cstheme="majorBidi"/>
          <w:sz w:val="24"/>
          <w:szCs w:val="24"/>
        </w:rPr>
        <w:t xml:space="preserve">bukan ayat </w:t>
      </w:r>
      <w:r w:rsidR="00B72F3A" w:rsidRPr="00B72F3A">
        <w:rPr>
          <w:rFonts w:asciiTheme="majorBidi" w:hAnsiTheme="majorBidi" w:cstheme="majorBidi"/>
          <w:i/>
          <w:iCs/>
          <w:sz w:val="24"/>
          <w:szCs w:val="24"/>
        </w:rPr>
        <w:t>mutasy</w:t>
      </w:r>
      <w:r w:rsidR="00E833C0" w:rsidRPr="00E833C0">
        <w:rPr>
          <w:rFonts w:asciiTheme="majorBidi" w:eastAsia="Times New Roman" w:hAnsiTheme="majorBidi" w:cstheme="majorBidi"/>
          <w:i/>
          <w:iCs/>
          <w:color w:val="000000" w:themeColor="text1"/>
          <w:sz w:val="24"/>
          <w:szCs w:val="24"/>
          <w:lang w:eastAsia="id-ID"/>
        </w:rPr>
        <w:t>ā</w:t>
      </w:r>
      <w:r w:rsidR="00B72F3A" w:rsidRPr="00B72F3A">
        <w:rPr>
          <w:rFonts w:asciiTheme="majorBidi" w:hAnsiTheme="majorBidi" w:cstheme="majorBidi"/>
          <w:i/>
          <w:iCs/>
          <w:sz w:val="24"/>
          <w:szCs w:val="24"/>
        </w:rPr>
        <w:t>bihat</w:t>
      </w:r>
      <w:r w:rsidR="00B72F3A">
        <w:rPr>
          <w:rFonts w:asciiTheme="majorBidi" w:hAnsiTheme="majorBidi" w:cstheme="majorBidi"/>
          <w:i/>
          <w:iCs/>
          <w:sz w:val="24"/>
          <w:szCs w:val="24"/>
        </w:rPr>
        <w:t xml:space="preserve">. </w:t>
      </w:r>
      <w:r w:rsidR="00CF0866">
        <w:rPr>
          <w:rFonts w:asciiTheme="majorBidi" w:hAnsiTheme="majorBidi" w:cstheme="majorBidi"/>
          <w:sz w:val="24"/>
          <w:szCs w:val="24"/>
        </w:rPr>
        <w:t>s</w:t>
      </w:r>
      <w:r w:rsidR="00B72F3A">
        <w:rPr>
          <w:rFonts w:asciiTheme="majorBidi" w:hAnsiTheme="majorBidi" w:cstheme="majorBidi"/>
          <w:sz w:val="24"/>
          <w:szCs w:val="24"/>
        </w:rPr>
        <w:t xml:space="preserve">eperti </w:t>
      </w:r>
      <w:r w:rsidR="00CF0866">
        <w:rPr>
          <w:rFonts w:asciiTheme="majorBidi" w:hAnsiTheme="majorBidi" w:cstheme="majorBidi"/>
          <w:sz w:val="24"/>
          <w:szCs w:val="24"/>
        </w:rPr>
        <w:t xml:space="preserve">baitullah di </w:t>
      </w:r>
      <w:r w:rsidR="00D900EF">
        <w:rPr>
          <w:rFonts w:asciiTheme="majorBidi" w:hAnsiTheme="majorBidi" w:cstheme="majorBidi"/>
          <w:sz w:val="24"/>
          <w:szCs w:val="24"/>
        </w:rPr>
        <w:t xml:space="preserve">Mekah </w:t>
      </w:r>
      <w:r w:rsidR="00CF0866">
        <w:rPr>
          <w:rFonts w:asciiTheme="majorBidi" w:hAnsiTheme="majorBidi" w:cstheme="majorBidi"/>
          <w:sz w:val="24"/>
          <w:szCs w:val="24"/>
        </w:rPr>
        <w:t xml:space="preserve">disimbolkan dengan </w:t>
      </w:r>
      <w:r w:rsidR="00841048" w:rsidRPr="00841048">
        <w:rPr>
          <w:rFonts w:asciiTheme="majorBidi" w:hAnsiTheme="majorBidi" w:cstheme="majorBidi"/>
          <w:i/>
          <w:iCs/>
          <w:sz w:val="24"/>
          <w:szCs w:val="24"/>
        </w:rPr>
        <w:t>qalbu</w:t>
      </w:r>
      <w:r w:rsidR="00CF0866">
        <w:rPr>
          <w:rFonts w:asciiTheme="majorBidi" w:hAnsiTheme="majorBidi" w:cstheme="majorBidi"/>
          <w:sz w:val="24"/>
          <w:szCs w:val="24"/>
        </w:rPr>
        <w:t xml:space="preserve">, </w:t>
      </w:r>
      <w:r w:rsidR="00CF0866" w:rsidRPr="00CF0866">
        <w:rPr>
          <w:rFonts w:asciiTheme="majorBidi" w:hAnsiTheme="majorBidi" w:cstheme="majorBidi"/>
          <w:i/>
          <w:iCs/>
          <w:sz w:val="24"/>
          <w:szCs w:val="24"/>
        </w:rPr>
        <w:t>Haj</w:t>
      </w:r>
      <w:r w:rsidR="00E833C0" w:rsidRPr="00E833C0">
        <w:rPr>
          <w:rFonts w:asciiTheme="majorBidi" w:eastAsia="Times New Roman" w:hAnsiTheme="majorBidi" w:cstheme="majorBidi"/>
          <w:i/>
          <w:iCs/>
          <w:color w:val="000000" w:themeColor="text1"/>
          <w:sz w:val="24"/>
          <w:szCs w:val="24"/>
          <w:lang w:eastAsia="id-ID"/>
        </w:rPr>
        <w:t>ā</w:t>
      </w:r>
      <w:r w:rsidR="00CF0866" w:rsidRPr="00CF0866">
        <w:rPr>
          <w:rFonts w:asciiTheme="majorBidi" w:hAnsiTheme="majorBidi" w:cstheme="majorBidi"/>
          <w:i/>
          <w:iCs/>
          <w:sz w:val="24"/>
          <w:szCs w:val="24"/>
        </w:rPr>
        <w:t>r al-Aswat</w:t>
      </w:r>
      <w:r w:rsidR="00CF0866">
        <w:rPr>
          <w:rFonts w:asciiTheme="majorBidi" w:hAnsiTheme="majorBidi" w:cstheme="majorBidi"/>
          <w:sz w:val="24"/>
          <w:szCs w:val="24"/>
        </w:rPr>
        <w:t xml:space="preserve"> disimbolkan dengan kelahiran </w:t>
      </w:r>
      <w:r w:rsidR="00D900EF">
        <w:rPr>
          <w:rFonts w:asciiTheme="majorBidi" w:hAnsiTheme="majorBidi" w:cstheme="majorBidi"/>
          <w:sz w:val="24"/>
          <w:szCs w:val="24"/>
        </w:rPr>
        <w:t xml:space="preserve">atau asal kelahiran </w:t>
      </w:r>
      <w:r w:rsidR="00CF0866">
        <w:rPr>
          <w:rFonts w:asciiTheme="majorBidi" w:hAnsiTheme="majorBidi" w:cstheme="majorBidi"/>
          <w:sz w:val="24"/>
          <w:szCs w:val="24"/>
        </w:rPr>
        <w:t>dan lain sebagainya</w:t>
      </w:r>
      <w:r w:rsidR="00D900EF">
        <w:rPr>
          <w:rFonts w:asciiTheme="majorBidi" w:hAnsiTheme="majorBidi" w:cstheme="majorBidi"/>
          <w:sz w:val="24"/>
          <w:szCs w:val="24"/>
        </w:rPr>
        <w:t>.</w:t>
      </w:r>
    </w:p>
    <w:p w:rsidR="00211D27" w:rsidRDefault="00D900EF" w:rsidP="00CA6590">
      <w:pPr>
        <w:pStyle w:val="NoSpacing"/>
        <w:numPr>
          <w:ilvl w:val="0"/>
          <w:numId w:val="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Dasar filosofis </w:t>
      </w:r>
      <w:r w:rsidR="00A4196B">
        <w:rPr>
          <w:rFonts w:asciiTheme="majorBidi" w:hAnsiTheme="majorBidi" w:cstheme="majorBidi"/>
          <w:sz w:val="24"/>
          <w:szCs w:val="24"/>
        </w:rPr>
        <w:t xml:space="preserve">tingkatan </w:t>
      </w:r>
      <w:r>
        <w:rPr>
          <w:rFonts w:asciiTheme="majorBidi" w:hAnsiTheme="majorBidi" w:cstheme="majorBidi"/>
          <w:sz w:val="24"/>
          <w:szCs w:val="24"/>
        </w:rPr>
        <w:t xml:space="preserve">dalam </w:t>
      </w:r>
      <w:r w:rsidR="00A4196B" w:rsidRPr="00A4196B">
        <w:rPr>
          <w:rFonts w:asciiTheme="majorBidi" w:hAnsiTheme="majorBidi" w:cstheme="majorBidi"/>
          <w:sz w:val="24"/>
          <w:szCs w:val="24"/>
        </w:rPr>
        <w:t>konsep langit  kesadaran Syaiful Karim</w:t>
      </w:r>
      <w:r>
        <w:rPr>
          <w:rFonts w:asciiTheme="majorBidi" w:hAnsiTheme="majorBidi" w:cstheme="majorBidi"/>
          <w:sz w:val="24"/>
          <w:szCs w:val="24"/>
        </w:rPr>
        <w:t xml:space="preserve"> ada pada tiga bagian. Bagian pertama, istilah </w:t>
      </w:r>
      <w:r w:rsidR="00A4196B">
        <w:rPr>
          <w:rFonts w:asciiTheme="majorBidi" w:hAnsiTheme="majorBidi" w:cstheme="majorBidi"/>
          <w:sz w:val="24"/>
          <w:szCs w:val="24"/>
        </w:rPr>
        <w:t xml:space="preserve">penamaan </w:t>
      </w:r>
      <w:r>
        <w:rPr>
          <w:rFonts w:asciiTheme="majorBidi" w:hAnsiTheme="majorBidi" w:cstheme="majorBidi"/>
          <w:sz w:val="24"/>
          <w:szCs w:val="24"/>
        </w:rPr>
        <w:t xml:space="preserve">pada setiap </w:t>
      </w:r>
      <w:r w:rsidR="00A4196B">
        <w:rPr>
          <w:rFonts w:asciiTheme="majorBidi" w:hAnsiTheme="majorBidi" w:cstheme="majorBidi"/>
          <w:sz w:val="24"/>
          <w:szCs w:val="24"/>
        </w:rPr>
        <w:t>langit kesadaran</w:t>
      </w:r>
      <w:r>
        <w:rPr>
          <w:rFonts w:asciiTheme="majorBidi" w:hAnsiTheme="majorBidi" w:cstheme="majorBidi"/>
          <w:sz w:val="24"/>
          <w:szCs w:val="24"/>
        </w:rPr>
        <w:t xml:space="preserve"> didasarkan kepada peristiwa mi’rajnya nabi Muhammad Saw. Nama-nama </w:t>
      </w:r>
      <w:r w:rsidR="00A4196B" w:rsidRPr="00A4196B">
        <w:rPr>
          <w:rFonts w:asciiTheme="majorBidi" w:hAnsiTheme="majorBidi" w:cstheme="majorBidi"/>
          <w:sz w:val="24"/>
          <w:szCs w:val="24"/>
        </w:rPr>
        <w:t>tingkatan</w:t>
      </w:r>
      <w:r w:rsidR="00A4196B">
        <w:rPr>
          <w:rFonts w:asciiTheme="majorBidi" w:hAnsiTheme="majorBidi" w:cstheme="majorBidi"/>
          <w:i/>
          <w:iCs/>
          <w:sz w:val="24"/>
          <w:szCs w:val="24"/>
        </w:rPr>
        <w:t xml:space="preserve"> </w:t>
      </w:r>
      <w:r>
        <w:rPr>
          <w:rFonts w:asciiTheme="majorBidi" w:hAnsiTheme="majorBidi" w:cstheme="majorBidi"/>
          <w:sz w:val="24"/>
          <w:szCs w:val="24"/>
        </w:rPr>
        <w:t xml:space="preserve">tersebut diambil dari nama-nama nabi yang dijumpai oleh nabi Muhammad sesuai dengan tingkat langit yang dimasuki oleh nabi Muhammad ketika Mi’raj. Namun untuk urutan </w:t>
      </w:r>
      <w:r w:rsidR="00CA6590">
        <w:rPr>
          <w:rFonts w:asciiTheme="majorBidi" w:hAnsiTheme="majorBidi" w:cstheme="majorBidi"/>
          <w:sz w:val="24"/>
          <w:szCs w:val="24"/>
        </w:rPr>
        <w:t>langit kesadaran</w:t>
      </w:r>
      <w:r>
        <w:rPr>
          <w:rFonts w:asciiTheme="majorBidi" w:hAnsiTheme="majorBidi" w:cstheme="majorBidi"/>
          <w:sz w:val="24"/>
          <w:szCs w:val="24"/>
        </w:rPr>
        <w:t xml:space="preserve"> yang keenam dan ketujuh, berbanding terbalik dengan nabi-nabi yang dijumpai oleh nabi Muhammad pada langit keenam dan ketujuh. Sedangkan bagian kedua, didasarkan kepada arti nama dari nabi-nabi Allah, seperti nabi Adam disebut </w:t>
      </w:r>
      <w:r w:rsidRPr="00D900EF">
        <w:rPr>
          <w:rFonts w:asciiTheme="majorBidi" w:hAnsiTheme="majorBidi" w:cstheme="majorBidi"/>
          <w:i/>
          <w:iCs/>
          <w:sz w:val="24"/>
          <w:szCs w:val="24"/>
        </w:rPr>
        <w:t>‘Adam</w:t>
      </w:r>
      <w:r>
        <w:rPr>
          <w:rFonts w:asciiTheme="majorBidi" w:hAnsiTheme="majorBidi" w:cstheme="majorBidi"/>
          <w:i/>
          <w:iCs/>
          <w:sz w:val="24"/>
          <w:szCs w:val="24"/>
        </w:rPr>
        <w:t xml:space="preserve"> </w:t>
      </w:r>
      <w:r>
        <w:rPr>
          <w:rFonts w:asciiTheme="majorBidi" w:hAnsiTheme="majorBidi" w:cstheme="majorBidi"/>
          <w:sz w:val="24"/>
          <w:szCs w:val="24"/>
        </w:rPr>
        <w:t xml:space="preserve">dengan arti sebagai “meniadakan”, nabi Yahya dengan istilah </w:t>
      </w:r>
      <w:r w:rsidRPr="00D900EF">
        <w:rPr>
          <w:rFonts w:asciiTheme="majorBidi" w:hAnsiTheme="majorBidi" w:cstheme="majorBidi"/>
          <w:i/>
          <w:iCs/>
          <w:sz w:val="24"/>
          <w:szCs w:val="24"/>
        </w:rPr>
        <w:t>Yahya</w:t>
      </w:r>
      <w:r>
        <w:rPr>
          <w:rFonts w:asciiTheme="majorBidi" w:hAnsiTheme="majorBidi" w:cstheme="majorBidi"/>
          <w:sz w:val="24"/>
          <w:szCs w:val="24"/>
        </w:rPr>
        <w:t xml:space="preserve"> dengan arti </w:t>
      </w:r>
      <w:r w:rsidR="004B6EB6">
        <w:rPr>
          <w:rFonts w:asciiTheme="majorBidi" w:hAnsiTheme="majorBidi" w:cstheme="majorBidi"/>
          <w:sz w:val="24"/>
          <w:szCs w:val="24"/>
        </w:rPr>
        <w:t>“</w:t>
      </w:r>
      <w:r>
        <w:rPr>
          <w:rFonts w:asciiTheme="majorBidi" w:hAnsiTheme="majorBidi" w:cstheme="majorBidi"/>
          <w:sz w:val="24"/>
          <w:szCs w:val="24"/>
        </w:rPr>
        <w:t>hidup</w:t>
      </w:r>
      <w:r w:rsidR="004B6EB6">
        <w:rPr>
          <w:rFonts w:asciiTheme="majorBidi" w:hAnsiTheme="majorBidi" w:cstheme="majorBidi"/>
          <w:sz w:val="24"/>
          <w:szCs w:val="24"/>
        </w:rPr>
        <w:t>”</w:t>
      </w:r>
      <w:r w:rsidR="00245F3D">
        <w:rPr>
          <w:rFonts w:asciiTheme="majorBidi" w:hAnsiTheme="majorBidi" w:cstheme="majorBidi"/>
          <w:sz w:val="24"/>
          <w:szCs w:val="24"/>
        </w:rPr>
        <w:t xml:space="preserve"> dan</w:t>
      </w:r>
      <w:r w:rsidR="004B6EB6">
        <w:rPr>
          <w:rFonts w:asciiTheme="majorBidi" w:hAnsiTheme="majorBidi" w:cstheme="majorBidi"/>
          <w:sz w:val="24"/>
          <w:szCs w:val="24"/>
        </w:rPr>
        <w:t xml:space="preserve"> nabi Idris, dengan istilah </w:t>
      </w:r>
      <w:r w:rsidR="004B6EB6" w:rsidRPr="004B6EB6">
        <w:rPr>
          <w:rFonts w:asciiTheme="majorBidi" w:hAnsiTheme="majorBidi" w:cstheme="majorBidi"/>
          <w:i/>
          <w:iCs/>
          <w:sz w:val="24"/>
          <w:szCs w:val="24"/>
        </w:rPr>
        <w:t>Idris</w:t>
      </w:r>
      <w:r w:rsidR="004B6EB6">
        <w:rPr>
          <w:rFonts w:asciiTheme="majorBidi" w:hAnsiTheme="majorBidi" w:cstheme="majorBidi"/>
          <w:i/>
          <w:iCs/>
          <w:sz w:val="24"/>
          <w:szCs w:val="24"/>
        </w:rPr>
        <w:t xml:space="preserve"> </w:t>
      </w:r>
      <w:r w:rsidR="004B6EB6">
        <w:rPr>
          <w:rFonts w:asciiTheme="majorBidi" w:hAnsiTheme="majorBidi" w:cstheme="majorBidi"/>
          <w:sz w:val="24"/>
          <w:szCs w:val="24"/>
        </w:rPr>
        <w:t xml:space="preserve">yang berasal dari katanya </w:t>
      </w:r>
      <w:r w:rsidR="004B6EB6">
        <w:rPr>
          <w:rFonts w:asciiTheme="majorBidi" w:hAnsiTheme="majorBidi" w:cstheme="majorBidi"/>
          <w:i/>
          <w:iCs/>
          <w:sz w:val="24"/>
          <w:szCs w:val="24"/>
        </w:rPr>
        <w:t>mu</w:t>
      </w:r>
      <w:r w:rsidR="004B6EB6" w:rsidRPr="004B6EB6">
        <w:rPr>
          <w:rFonts w:asciiTheme="majorBidi" w:hAnsiTheme="majorBidi" w:cstheme="majorBidi"/>
          <w:i/>
          <w:iCs/>
          <w:sz w:val="24"/>
          <w:szCs w:val="24"/>
        </w:rPr>
        <w:t>d</w:t>
      </w:r>
      <w:r w:rsidR="00900ADD">
        <w:rPr>
          <w:rFonts w:asciiTheme="majorBidi" w:hAnsiTheme="majorBidi" w:cstheme="majorBidi"/>
          <w:i/>
          <w:iCs/>
          <w:sz w:val="24"/>
          <w:szCs w:val="24"/>
        </w:rPr>
        <w:t>h</w:t>
      </w:r>
      <w:r w:rsidR="00900ADD" w:rsidRPr="00E833C0">
        <w:rPr>
          <w:rFonts w:asciiTheme="majorBidi" w:hAnsiTheme="majorBidi" w:cstheme="majorBidi"/>
          <w:i/>
          <w:iCs/>
          <w:sz w:val="24"/>
          <w:szCs w:val="24"/>
        </w:rPr>
        <w:t>ā</w:t>
      </w:r>
      <w:r w:rsidR="004B6EB6" w:rsidRPr="004B6EB6">
        <w:rPr>
          <w:rFonts w:asciiTheme="majorBidi" w:hAnsiTheme="majorBidi" w:cstheme="majorBidi"/>
          <w:i/>
          <w:iCs/>
          <w:sz w:val="24"/>
          <w:szCs w:val="24"/>
        </w:rPr>
        <w:t>r</w:t>
      </w:r>
      <w:r w:rsidR="004B6EB6">
        <w:rPr>
          <w:rFonts w:asciiTheme="majorBidi" w:hAnsiTheme="majorBidi" w:cstheme="majorBidi"/>
          <w:i/>
          <w:iCs/>
          <w:sz w:val="24"/>
          <w:szCs w:val="24"/>
        </w:rPr>
        <w:t>i</w:t>
      </w:r>
      <w:r w:rsidR="004B6EB6" w:rsidRPr="004B6EB6">
        <w:rPr>
          <w:rFonts w:asciiTheme="majorBidi" w:hAnsiTheme="majorBidi" w:cstheme="majorBidi"/>
          <w:i/>
          <w:iCs/>
          <w:sz w:val="24"/>
          <w:szCs w:val="24"/>
        </w:rPr>
        <w:t>s</w:t>
      </w:r>
      <w:r w:rsidR="004B6EB6">
        <w:rPr>
          <w:rFonts w:asciiTheme="majorBidi" w:hAnsiTheme="majorBidi" w:cstheme="majorBidi"/>
          <w:sz w:val="24"/>
          <w:szCs w:val="24"/>
        </w:rPr>
        <w:t xml:space="preserve"> yang berarti</w:t>
      </w:r>
      <w:r w:rsidR="004B6EB6">
        <w:rPr>
          <w:rFonts w:asciiTheme="majorBidi" w:hAnsiTheme="majorBidi" w:cstheme="majorBidi"/>
          <w:i/>
          <w:iCs/>
          <w:sz w:val="24"/>
          <w:szCs w:val="24"/>
        </w:rPr>
        <w:t xml:space="preserve"> </w:t>
      </w:r>
      <w:r w:rsidR="004B6EB6">
        <w:rPr>
          <w:rFonts w:asciiTheme="majorBidi" w:hAnsiTheme="majorBidi" w:cstheme="majorBidi"/>
          <w:sz w:val="24"/>
          <w:szCs w:val="24"/>
        </w:rPr>
        <w:t xml:space="preserve">“guru”. Kemudian, dari arti dasar ini ia kembangkan dalam berbagai bentuk sifat dan sikap terpuji lainnya. Bagian </w:t>
      </w:r>
      <w:r w:rsidR="004B6EB6">
        <w:rPr>
          <w:rFonts w:asciiTheme="majorBidi" w:hAnsiTheme="majorBidi" w:cstheme="majorBidi"/>
          <w:sz w:val="24"/>
          <w:szCs w:val="24"/>
        </w:rPr>
        <w:lastRenderedPageBreak/>
        <w:t>ketiga, did</w:t>
      </w:r>
      <w:r w:rsidR="00841048">
        <w:rPr>
          <w:rFonts w:asciiTheme="majorBidi" w:hAnsiTheme="majorBidi" w:cstheme="majorBidi"/>
          <w:sz w:val="24"/>
          <w:szCs w:val="24"/>
        </w:rPr>
        <w:t>a</w:t>
      </w:r>
      <w:r w:rsidR="004B6EB6">
        <w:rPr>
          <w:rFonts w:asciiTheme="majorBidi" w:hAnsiTheme="majorBidi" w:cstheme="majorBidi"/>
          <w:sz w:val="24"/>
          <w:szCs w:val="24"/>
        </w:rPr>
        <w:t>sarkan kepada sejarah hidup nabi itu sendiri, yaitu seperti nabi Ibrahim. Dalam menafsirkan istilah-istilah atau simbol-simbol dalam ibadah haji, Syaiful Karim banyak menisba</w:t>
      </w:r>
      <w:r w:rsidR="00245F3D">
        <w:rPr>
          <w:rFonts w:asciiTheme="majorBidi" w:hAnsiTheme="majorBidi" w:cstheme="majorBidi"/>
          <w:sz w:val="24"/>
          <w:szCs w:val="24"/>
        </w:rPr>
        <w:t>t</w:t>
      </w:r>
      <w:r w:rsidR="004B6EB6">
        <w:rPr>
          <w:rFonts w:asciiTheme="majorBidi" w:hAnsiTheme="majorBidi" w:cstheme="majorBidi"/>
          <w:sz w:val="24"/>
          <w:szCs w:val="24"/>
        </w:rPr>
        <w:t xml:space="preserve">kan kepada nabi Ibrahim. Salah satu nilai filosofis pada </w:t>
      </w:r>
      <w:r w:rsidR="00CA6590">
        <w:rPr>
          <w:rFonts w:asciiTheme="majorBidi" w:hAnsiTheme="majorBidi" w:cstheme="majorBidi"/>
          <w:sz w:val="24"/>
          <w:szCs w:val="24"/>
        </w:rPr>
        <w:t>langit kesadaran</w:t>
      </w:r>
      <w:r w:rsidR="004B6EB6">
        <w:rPr>
          <w:rFonts w:asciiTheme="majorBidi" w:hAnsiTheme="majorBidi" w:cstheme="majorBidi"/>
          <w:sz w:val="24"/>
          <w:szCs w:val="24"/>
        </w:rPr>
        <w:t xml:space="preserve"> </w:t>
      </w:r>
      <w:r w:rsidR="004B6EB6" w:rsidRPr="004B6EB6">
        <w:rPr>
          <w:rFonts w:asciiTheme="majorBidi" w:hAnsiTheme="majorBidi" w:cstheme="majorBidi"/>
          <w:i/>
          <w:iCs/>
          <w:sz w:val="24"/>
          <w:szCs w:val="24"/>
        </w:rPr>
        <w:t>Ibrahim</w:t>
      </w:r>
      <w:r w:rsidR="004B6EB6">
        <w:rPr>
          <w:rFonts w:asciiTheme="majorBidi" w:hAnsiTheme="majorBidi" w:cstheme="majorBidi"/>
          <w:sz w:val="24"/>
          <w:szCs w:val="24"/>
        </w:rPr>
        <w:t xml:space="preserve"> ialah tahuid. Maka dalam penjelasan tauhid, Syaiful Karim banyak menerangkan bagaimana ketauhidan nabi Ibrahim.</w:t>
      </w:r>
    </w:p>
    <w:p w:rsidR="001F5467" w:rsidRDefault="00211D27" w:rsidP="00BC6431">
      <w:pPr>
        <w:pStyle w:val="NoSpacing"/>
        <w:numPr>
          <w:ilvl w:val="0"/>
          <w:numId w:val="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Sidratul Muntaha menurut Syaiful Karim ialah langit kesadaran tertinggi dalam</w:t>
      </w:r>
      <w:r w:rsidR="00245F3D">
        <w:rPr>
          <w:rFonts w:asciiTheme="majorBidi" w:hAnsiTheme="majorBidi" w:cstheme="majorBidi"/>
          <w:sz w:val="24"/>
          <w:szCs w:val="24"/>
        </w:rPr>
        <w:t xml:space="preserve"> perjalanan spritualnya. Sidratu</w:t>
      </w:r>
      <w:r>
        <w:rPr>
          <w:rFonts w:asciiTheme="majorBidi" w:hAnsiTheme="majorBidi" w:cstheme="majorBidi"/>
          <w:sz w:val="24"/>
          <w:szCs w:val="24"/>
        </w:rPr>
        <w:t xml:space="preserve">l Muntaha tersebut dijelaskan sebagai cahaya keterbukaan pandangan </w:t>
      </w:r>
      <w:r w:rsidR="00841048" w:rsidRPr="00841048">
        <w:rPr>
          <w:rFonts w:asciiTheme="majorBidi" w:hAnsiTheme="majorBidi" w:cstheme="majorBidi"/>
          <w:i/>
          <w:iCs/>
          <w:sz w:val="24"/>
          <w:szCs w:val="24"/>
        </w:rPr>
        <w:t>qalbu</w:t>
      </w:r>
      <w:r w:rsidR="00841048">
        <w:rPr>
          <w:rFonts w:asciiTheme="majorBidi" w:hAnsiTheme="majorBidi" w:cstheme="majorBidi"/>
          <w:i/>
          <w:iCs/>
          <w:sz w:val="24"/>
          <w:szCs w:val="24"/>
        </w:rPr>
        <w:t xml:space="preserve"> </w:t>
      </w:r>
      <w:r w:rsidR="00841048">
        <w:rPr>
          <w:rFonts w:asciiTheme="majorBidi" w:hAnsiTheme="majorBidi" w:cstheme="majorBidi"/>
          <w:sz w:val="24"/>
          <w:szCs w:val="24"/>
        </w:rPr>
        <w:t>yang sempurna</w:t>
      </w:r>
      <w:r>
        <w:rPr>
          <w:rFonts w:asciiTheme="majorBidi" w:hAnsiTheme="majorBidi" w:cstheme="majorBidi"/>
          <w:sz w:val="24"/>
          <w:szCs w:val="24"/>
        </w:rPr>
        <w:t xml:space="preserve">. Pandangan </w:t>
      </w:r>
      <w:r w:rsidR="00841048" w:rsidRPr="00841048">
        <w:rPr>
          <w:rFonts w:asciiTheme="majorBidi" w:hAnsiTheme="majorBidi" w:cstheme="majorBidi"/>
          <w:i/>
          <w:iCs/>
          <w:sz w:val="24"/>
          <w:szCs w:val="24"/>
        </w:rPr>
        <w:t>qalbu</w:t>
      </w:r>
      <w:r>
        <w:rPr>
          <w:rFonts w:asciiTheme="majorBidi" w:hAnsiTheme="majorBidi" w:cstheme="majorBidi"/>
          <w:sz w:val="24"/>
          <w:szCs w:val="24"/>
        </w:rPr>
        <w:t xml:space="preserve"> yang dimaksud ialah pandangan dan penglihatan kepada cahaya Allah. Inilah puncak kesadaran yang tidak ada lagi pengetahuan dan penglihatan yang lebih terang dan jelas dari selain </w:t>
      </w:r>
      <w:r w:rsidR="00F91EA5">
        <w:rPr>
          <w:rFonts w:asciiTheme="majorBidi" w:hAnsiTheme="majorBidi" w:cstheme="majorBidi"/>
          <w:sz w:val="24"/>
          <w:szCs w:val="24"/>
        </w:rPr>
        <w:t>memasuki langit Sidratul Muntaha tersebut.</w:t>
      </w:r>
      <w:r w:rsidR="00841048">
        <w:rPr>
          <w:rFonts w:asciiTheme="majorBidi" w:hAnsiTheme="majorBidi" w:cstheme="majorBidi"/>
          <w:sz w:val="24"/>
          <w:szCs w:val="24"/>
        </w:rPr>
        <w:t xml:space="preserve"> </w:t>
      </w:r>
    </w:p>
    <w:p w:rsidR="00116630" w:rsidRPr="006815B5" w:rsidRDefault="00116630" w:rsidP="00CA6590">
      <w:pPr>
        <w:pStyle w:val="NoSpacing"/>
        <w:numPr>
          <w:ilvl w:val="0"/>
          <w:numId w:val="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Perbedaan konsep </w:t>
      </w:r>
      <w:r w:rsidR="00A4196B">
        <w:rPr>
          <w:rFonts w:asciiTheme="majorBidi" w:hAnsiTheme="majorBidi" w:cstheme="majorBidi"/>
          <w:sz w:val="24"/>
          <w:szCs w:val="24"/>
        </w:rPr>
        <w:t>langit kesadaran</w:t>
      </w:r>
      <w:r>
        <w:rPr>
          <w:rFonts w:asciiTheme="majorBidi" w:hAnsiTheme="majorBidi" w:cstheme="majorBidi"/>
          <w:sz w:val="24"/>
          <w:szCs w:val="24"/>
        </w:rPr>
        <w:t xml:space="preserve"> Syaiful Karim dengan konsep </w:t>
      </w:r>
      <w:r w:rsidR="00E833C0" w:rsidRPr="00E833C0">
        <w:rPr>
          <w:rFonts w:asciiTheme="majorBidi" w:hAnsiTheme="majorBidi" w:cstheme="majorBidi"/>
          <w:i/>
          <w:iCs/>
          <w:sz w:val="24"/>
          <w:szCs w:val="24"/>
        </w:rPr>
        <w:t>maqāmāt</w:t>
      </w:r>
      <w:r>
        <w:rPr>
          <w:rFonts w:asciiTheme="majorBidi" w:hAnsiTheme="majorBidi" w:cstheme="majorBidi"/>
          <w:sz w:val="24"/>
          <w:szCs w:val="24"/>
        </w:rPr>
        <w:t xml:space="preserve"> ulama sufi klasik ialah; 1) konsep </w:t>
      </w:r>
      <w:r w:rsidR="00A4196B">
        <w:rPr>
          <w:rFonts w:asciiTheme="majorBidi" w:hAnsiTheme="majorBidi" w:cstheme="majorBidi"/>
          <w:sz w:val="24"/>
          <w:szCs w:val="24"/>
        </w:rPr>
        <w:t>langit kesadaran</w:t>
      </w:r>
      <w:r>
        <w:rPr>
          <w:rFonts w:asciiTheme="majorBidi" w:hAnsiTheme="majorBidi" w:cstheme="majorBidi"/>
          <w:sz w:val="24"/>
          <w:szCs w:val="24"/>
        </w:rPr>
        <w:t xml:space="preserve"> Syaiful Karim tidak memiliki dasar filosofis yang kuat; 2) landasan religus yang digunakan oleh Syaiful Karim tidak sesuai dengan term-term yang digunakan untuk istilah </w:t>
      </w:r>
      <w:r w:rsidR="00CA6590">
        <w:rPr>
          <w:rFonts w:asciiTheme="majorBidi" w:hAnsiTheme="majorBidi" w:cstheme="majorBidi"/>
          <w:sz w:val="24"/>
          <w:szCs w:val="24"/>
        </w:rPr>
        <w:t>langit kesadaran</w:t>
      </w:r>
      <w:r>
        <w:rPr>
          <w:rFonts w:asciiTheme="majorBidi" w:hAnsiTheme="majorBidi" w:cstheme="majorBidi"/>
          <w:sz w:val="24"/>
          <w:szCs w:val="24"/>
        </w:rPr>
        <w:t xml:space="preserve">nya; dan 3) tidak ada perbedaan makna filosofis yang jelas antara setiap tingkatan </w:t>
      </w:r>
      <w:r w:rsidR="00A4196B">
        <w:rPr>
          <w:rFonts w:asciiTheme="majorBidi" w:hAnsiTheme="majorBidi" w:cstheme="majorBidi"/>
          <w:sz w:val="24"/>
          <w:szCs w:val="24"/>
        </w:rPr>
        <w:t xml:space="preserve">langit kesadaran </w:t>
      </w:r>
      <w:r>
        <w:rPr>
          <w:rFonts w:asciiTheme="majorBidi" w:hAnsiTheme="majorBidi" w:cstheme="majorBidi"/>
          <w:sz w:val="24"/>
          <w:szCs w:val="24"/>
        </w:rPr>
        <w:t>Sayiful Karim</w:t>
      </w:r>
      <w:r w:rsidR="002F0C33">
        <w:rPr>
          <w:rFonts w:asciiTheme="majorBidi" w:hAnsiTheme="majorBidi" w:cstheme="majorBidi"/>
          <w:sz w:val="24"/>
          <w:szCs w:val="24"/>
        </w:rPr>
        <w:t xml:space="preserve">. </w:t>
      </w:r>
      <w:r w:rsidR="00245F3D">
        <w:rPr>
          <w:rFonts w:asciiTheme="majorBidi" w:hAnsiTheme="majorBidi" w:cstheme="majorBidi"/>
          <w:sz w:val="24"/>
          <w:szCs w:val="24"/>
        </w:rPr>
        <w:t>S</w:t>
      </w:r>
      <w:r w:rsidR="002F0C33">
        <w:rPr>
          <w:rFonts w:asciiTheme="majorBidi" w:hAnsiTheme="majorBidi" w:cstheme="majorBidi"/>
          <w:sz w:val="24"/>
          <w:szCs w:val="24"/>
        </w:rPr>
        <w:t xml:space="preserve">ementara dalam konsep </w:t>
      </w:r>
      <w:r w:rsidR="002F0C33" w:rsidRPr="00E833C0">
        <w:rPr>
          <w:rFonts w:asciiTheme="majorBidi" w:hAnsiTheme="majorBidi" w:cstheme="majorBidi"/>
          <w:i/>
          <w:iCs/>
          <w:sz w:val="24"/>
          <w:szCs w:val="24"/>
        </w:rPr>
        <w:t>maqāmāt</w:t>
      </w:r>
      <w:r w:rsidR="002F0C33">
        <w:rPr>
          <w:rFonts w:asciiTheme="majorBidi" w:hAnsiTheme="majorBidi" w:cstheme="majorBidi"/>
          <w:sz w:val="24"/>
          <w:szCs w:val="24"/>
        </w:rPr>
        <w:t xml:space="preserve"> tasawuf ulama sufi klasik, ketiga indikator di atas sangat jelas dan terang.</w:t>
      </w:r>
    </w:p>
    <w:p w:rsidR="00BE7DEE" w:rsidRDefault="00D53C12" w:rsidP="00BC6431">
      <w:pPr>
        <w:pStyle w:val="Heading1"/>
        <w:numPr>
          <w:ilvl w:val="0"/>
          <w:numId w:val="6"/>
        </w:numPr>
        <w:spacing w:line="480" w:lineRule="auto"/>
        <w:ind w:left="360"/>
        <w:rPr>
          <w:rFonts w:asciiTheme="majorBidi" w:hAnsiTheme="majorBidi"/>
          <w:b w:val="0"/>
          <w:bCs w:val="0"/>
          <w:sz w:val="24"/>
          <w:szCs w:val="24"/>
        </w:rPr>
      </w:pPr>
      <w:r>
        <w:rPr>
          <w:rFonts w:asciiTheme="majorBidi" w:hAnsiTheme="majorBidi"/>
          <w:color w:val="auto"/>
          <w:sz w:val="24"/>
          <w:szCs w:val="24"/>
        </w:rPr>
        <w:lastRenderedPageBreak/>
        <w:t xml:space="preserve">Rekomendasi </w:t>
      </w:r>
    </w:p>
    <w:p w:rsidR="00116630" w:rsidRPr="00F91EA5" w:rsidRDefault="00116630" w:rsidP="00A4196B">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penelitian di atas, maka dapat dirumuskan beberapa rekomendasi yang dapat menjadi perhatian dan atau menjadi koreksi, yaitu; 1) pentingnya dilakukan koreksi atas landasan religius konsep </w:t>
      </w:r>
      <w:r w:rsidR="00A4196B">
        <w:rPr>
          <w:rFonts w:asciiTheme="majorBidi" w:hAnsiTheme="majorBidi" w:cstheme="majorBidi"/>
          <w:sz w:val="24"/>
          <w:szCs w:val="24"/>
        </w:rPr>
        <w:t>langit kesadaran</w:t>
      </w:r>
      <w:r>
        <w:rPr>
          <w:rFonts w:asciiTheme="majorBidi" w:hAnsiTheme="majorBidi" w:cstheme="majorBidi"/>
          <w:sz w:val="24"/>
          <w:szCs w:val="24"/>
        </w:rPr>
        <w:t xml:space="preserve"> Syaiful Karim; 2) pentingnya dilakukan tinjauan ulang atas landasan filosofis konsep </w:t>
      </w:r>
      <w:r w:rsidR="00A4196B">
        <w:rPr>
          <w:rFonts w:asciiTheme="majorBidi" w:hAnsiTheme="majorBidi" w:cstheme="majorBidi"/>
          <w:sz w:val="24"/>
          <w:szCs w:val="24"/>
        </w:rPr>
        <w:t xml:space="preserve">langit kesadaran </w:t>
      </w:r>
      <w:r>
        <w:rPr>
          <w:rFonts w:asciiTheme="majorBidi" w:hAnsiTheme="majorBidi" w:cstheme="majorBidi"/>
          <w:sz w:val="24"/>
          <w:szCs w:val="24"/>
        </w:rPr>
        <w:t xml:space="preserve">Syaiful Karim; 3) pentingnya dilakukan koreksi ulang </w:t>
      </w:r>
      <w:r w:rsidR="00EE2AE7">
        <w:rPr>
          <w:rFonts w:asciiTheme="majorBidi" w:hAnsiTheme="majorBidi" w:cstheme="majorBidi"/>
          <w:sz w:val="24"/>
          <w:szCs w:val="24"/>
        </w:rPr>
        <w:t xml:space="preserve">atas </w:t>
      </w:r>
      <w:r>
        <w:rPr>
          <w:rFonts w:asciiTheme="majorBidi" w:hAnsiTheme="majorBidi" w:cstheme="majorBidi"/>
          <w:sz w:val="24"/>
          <w:szCs w:val="24"/>
        </w:rPr>
        <w:t xml:space="preserve">penafsikan </w:t>
      </w:r>
      <w:r w:rsidR="00EE2AE7">
        <w:rPr>
          <w:rFonts w:asciiTheme="majorBidi" w:hAnsiTheme="majorBidi" w:cstheme="majorBidi"/>
          <w:sz w:val="24"/>
          <w:szCs w:val="24"/>
        </w:rPr>
        <w:t xml:space="preserve">bebas </w:t>
      </w:r>
      <w:r>
        <w:rPr>
          <w:rFonts w:asciiTheme="majorBidi" w:hAnsiTheme="majorBidi" w:cstheme="majorBidi"/>
          <w:sz w:val="24"/>
          <w:szCs w:val="24"/>
        </w:rPr>
        <w:t xml:space="preserve">ayat-ayat mutasyabihat dan </w:t>
      </w:r>
      <w:r w:rsidR="00EE2AE7">
        <w:rPr>
          <w:rFonts w:asciiTheme="majorBidi" w:hAnsiTheme="majorBidi" w:cstheme="majorBidi"/>
          <w:sz w:val="24"/>
          <w:szCs w:val="24"/>
        </w:rPr>
        <w:t>penafsiran dengan pendekatan simbolisasi ayat-ayat muhkamat; dan 4) pentingnya dilakukan koreksi ulang atas konsistensi pendekatan teologis yang dilakukan oleh Syaiful Karim.</w:t>
      </w:r>
    </w:p>
    <w:sectPr w:rsidR="00116630" w:rsidRPr="00F91EA5" w:rsidSect="00CA6590">
      <w:footerReference w:type="default" r:id="rId7"/>
      <w:pgSz w:w="11906" w:h="16838"/>
      <w:pgMar w:top="2268" w:right="1701" w:bottom="1701" w:left="2268" w:header="708" w:footer="708" w:gutter="0"/>
      <w:pgNumType w:start="1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93" w:rsidRDefault="00B42893" w:rsidP="006815B5">
      <w:pPr>
        <w:spacing w:after="0" w:line="240" w:lineRule="auto"/>
      </w:pPr>
      <w:r>
        <w:separator/>
      </w:r>
    </w:p>
  </w:endnote>
  <w:endnote w:type="continuationSeparator" w:id="0">
    <w:p w:rsidR="00B42893" w:rsidRDefault="00B42893" w:rsidP="00681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5663940"/>
      <w:docPartObj>
        <w:docPartGallery w:val="Page Numbers (Bottom of Page)"/>
        <w:docPartUnique/>
      </w:docPartObj>
    </w:sdtPr>
    <w:sdtContent>
      <w:p w:rsidR="00372204" w:rsidRPr="00AC1272" w:rsidRDefault="00B56407" w:rsidP="00CA6590">
        <w:pPr>
          <w:pStyle w:val="Footer"/>
          <w:jc w:val="center"/>
          <w:rPr>
            <w:rFonts w:asciiTheme="majorBidi" w:hAnsiTheme="majorBidi" w:cstheme="majorBidi"/>
            <w:sz w:val="24"/>
            <w:szCs w:val="24"/>
          </w:rPr>
        </w:pPr>
        <w:r w:rsidRPr="00AC1272">
          <w:rPr>
            <w:rFonts w:asciiTheme="majorBidi" w:hAnsiTheme="majorBidi" w:cstheme="majorBidi"/>
            <w:sz w:val="24"/>
            <w:szCs w:val="24"/>
          </w:rPr>
          <w:fldChar w:fldCharType="begin"/>
        </w:r>
        <w:r w:rsidR="00372204" w:rsidRPr="00AC1272">
          <w:rPr>
            <w:rFonts w:asciiTheme="majorBidi" w:hAnsiTheme="majorBidi" w:cstheme="majorBidi"/>
            <w:sz w:val="24"/>
            <w:szCs w:val="24"/>
          </w:rPr>
          <w:instrText xml:space="preserve"> PAGE   \* MERGEFORMAT </w:instrText>
        </w:r>
        <w:r w:rsidRPr="00AC1272">
          <w:rPr>
            <w:rFonts w:asciiTheme="majorBidi" w:hAnsiTheme="majorBidi" w:cstheme="majorBidi"/>
            <w:sz w:val="24"/>
            <w:szCs w:val="24"/>
          </w:rPr>
          <w:fldChar w:fldCharType="separate"/>
        </w:r>
        <w:r w:rsidR="00CA6590">
          <w:rPr>
            <w:rFonts w:asciiTheme="majorBidi" w:hAnsiTheme="majorBidi" w:cstheme="majorBidi"/>
            <w:noProof/>
            <w:sz w:val="24"/>
            <w:szCs w:val="24"/>
          </w:rPr>
          <w:t>142</w:t>
        </w:r>
        <w:r w:rsidRPr="00AC1272">
          <w:rPr>
            <w:rFonts w:asciiTheme="majorBidi" w:hAnsiTheme="majorBidi" w:cstheme="majorBidi"/>
            <w:sz w:val="24"/>
            <w:szCs w:val="24"/>
          </w:rPr>
          <w:fldChar w:fldCharType="end"/>
        </w:r>
      </w:p>
    </w:sdtContent>
  </w:sdt>
  <w:p w:rsidR="00D900EF" w:rsidRPr="00AC1272" w:rsidRDefault="00D900EF">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93" w:rsidRDefault="00B42893" w:rsidP="006815B5">
      <w:pPr>
        <w:spacing w:after="0" w:line="240" w:lineRule="auto"/>
      </w:pPr>
      <w:r>
        <w:separator/>
      </w:r>
    </w:p>
  </w:footnote>
  <w:footnote w:type="continuationSeparator" w:id="0">
    <w:p w:rsidR="00B42893" w:rsidRDefault="00B42893" w:rsidP="00681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229B9"/>
    <w:multiLevelType w:val="hybridMultilevel"/>
    <w:tmpl w:val="7F16E95E"/>
    <w:lvl w:ilvl="0" w:tplc="5628D7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B720D15"/>
    <w:multiLevelType w:val="hybridMultilevel"/>
    <w:tmpl w:val="798A48AA"/>
    <w:lvl w:ilvl="0" w:tplc="12F6BD14">
      <w:start w:val="1"/>
      <w:numFmt w:val="upperLetter"/>
      <w:lvlText w:val="%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8B40DB"/>
    <w:multiLevelType w:val="hybridMultilevel"/>
    <w:tmpl w:val="C966CAE6"/>
    <w:lvl w:ilvl="0" w:tplc="9444A1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C306DF"/>
    <w:multiLevelType w:val="hybridMultilevel"/>
    <w:tmpl w:val="41F605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805D85"/>
    <w:multiLevelType w:val="hybridMultilevel"/>
    <w:tmpl w:val="CFCAF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4E292A"/>
    <w:multiLevelType w:val="hybridMultilevel"/>
    <w:tmpl w:val="F46C72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15B5"/>
    <w:rsid w:val="00002D92"/>
    <w:rsid w:val="00005222"/>
    <w:rsid w:val="000069FE"/>
    <w:rsid w:val="00007F98"/>
    <w:rsid w:val="0001013B"/>
    <w:rsid w:val="00010637"/>
    <w:rsid w:val="00010F27"/>
    <w:rsid w:val="00011A2D"/>
    <w:rsid w:val="00011A52"/>
    <w:rsid w:val="00013AF4"/>
    <w:rsid w:val="00014429"/>
    <w:rsid w:val="000146FF"/>
    <w:rsid w:val="000169B0"/>
    <w:rsid w:val="0001725B"/>
    <w:rsid w:val="000174D2"/>
    <w:rsid w:val="000206F2"/>
    <w:rsid w:val="000224B9"/>
    <w:rsid w:val="00025DC3"/>
    <w:rsid w:val="00027042"/>
    <w:rsid w:val="00033B87"/>
    <w:rsid w:val="000341D5"/>
    <w:rsid w:val="00035B40"/>
    <w:rsid w:val="00040D71"/>
    <w:rsid w:val="00040F06"/>
    <w:rsid w:val="00040F52"/>
    <w:rsid w:val="000419AF"/>
    <w:rsid w:val="00046DBF"/>
    <w:rsid w:val="00046FFB"/>
    <w:rsid w:val="000505E3"/>
    <w:rsid w:val="00050716"/>
    <w:rsid w:val="00051877"/>
    <w:rsid w:val="000534AA"/>
    <w:rsid w:val="00054B97"/>
    <w:rsid w:val="00054E86"/>
    <w:rsid w:val="00055C2F"/>
    <w:rsid w:val="00063E70"/>
    <w:rsid w:val="0006623E"/>
    <w:rsid w:val="000662F2"/>
    <w:rsid w:val="00067256"/>
    <w:rsid w:val="00067295"/>
    <w:rsid w:val="0006743E"/>
    <w:rsid w:val="00070DAC"/>
    <w:rsid w:val="000736BA"/>
    <w:rsid w:val="00075CB8"/>
    <w:rsid w:val="00075FBA"/>
    <w:rsid w:val="00076E72"/>
    <w:rsid w:val="000775D7"/>
    <w:rsid w:val="00077ED7"/>
    <w:rsid w:val="0008214B"/>
    <w:rsid w:val="000826DF"/>
    <w:rsid w:val="00083326"/>
    <w:rsid w:val="000838D4"/>
    <w:rsid w:val="00083E13"/>
    <w:rsid w:val="000863A9"/>
    <w:rsid w:val="00087BA7"/>
    <w:rsid w:val="000929C4"/>
    <w:rsid w:val="00092CA2"/>
    <w:rsid w:val="00092D71"/>
    <w:rsid w:val="00092F6B"/>
    <w:rsid w:val="00094E2C"/>
    <w:rsid w:val="00096A4C"/>
    <w:rsid w:val="000A087F"/>
    <w:rsid w:val="000A357B"/>
    <w:rsid w:val="000A46C3"/>
    <w:rsid w:val="000B02A6"/>
    <w:rsid w:val="000B0A98"/>
    <w:rsid w:val="000B1DB6"/>
    <w:rsid w:val="000B4A3B"/>
    <w:rsid w:val="000B728D"/>
    <w:rsid w:val="000B7AE5"/>
    <w:rsid w:val="000B7C46"/>
    <w:rsid w:val="000C018F"/>
    <w:rsid w:val="000C1D68"/>
    <w:rsid w:val="000C4BE7"/>
    <w:rsid w:val="000D00A4"/>
    <w:rsid w:val="000D14A5"/>
    <w:rsid w:val="000D18AA"/>
    <w:rsid w:val="000D3491"/>
    <w:rsid w:val="000D3940"/>
    <w:rsid w:val="000D400C"/>
    <w:rsid w:val="000D53A2"/>
    <w:rsid w:val="000D7772"/>
    <w:rsid w:val="000E2F88"/>
    <w:rsid w:val="000E3989"/>
    <w:rsid w:val="000E4F55"/>
    <w:rsid w:val="000E552F"/>
    <w:rsid w:val="000E7AC1"/>
    <w:rsid w:val="000F04CC"/>
    <w:rsid w:val="000F0C1F"/>
    <w:rsid w:val="000F172A"/>
    <w:rsid w:val="000F2DB2"/>
    <w:rsid w:val="000F2E68"/>
    <w:rsid w:val="000F3EE8"/>
    <w:rsid w:val="000F4A6D"/>
    <w:rsid w:val="000F7A44"/>
    <w:rsid w:val="001005DC"/>
    <w:rsid w:val="00100646"/>
    <w:rsid w:val="00100FA8"/>
    <w:rsid w:val="00101689"/>
    <w:rsid w:val="00101903"/>
    <w:rsid w:val="00102136"/>
    <w:rsid w:val="00102E1D"/>
    <w:rsid w:val="001054C7"/>
    <w:rsid w:val="00107292"/>
    <w:rsid w:val="0011046F"/>
    <w:rsid w:val="00111470"/>
    <w:rsid w:val="0011242B"/>
    <w:rsid w:val="00112D91"/>
    <w:rsid w:val="001130B7"/>
    <w:rsid w:val="00113627"/>
    <w:rsid w:val="001151B8"/>
    <w:rsid w:val="00115BD8"/>
    <w:rsid w:val="00115DDB"/>
    <w:rsid w:val="00115EAC"/>
    <w:rsid w:val="001163B7"/>
    <w:rsid w:val="00116630"/>
    <w:rsid w:val="0012393F"/>
    <w:rsid w:val="00123BCA"/>
    <w:rsid w:val="001240A9"/>
    <w:rsid w:val="00124BE9"/>
    <w:rsid w:val="00124C06"/>
    <w:rsid w:val="001254E0"/>
    <w:rsid w:val="00125842"/>
    <w:rsid w:val="00131ABC"/>
    <w:rsid w:val="00132784"/>
    <w:rsid w:val="00133336"/>
    <w:rsid w:val="00135F00"/>
    <w:rsid w:val="00136D39"/>
    <w:rsid w:val="0013726B"/>
    <w:rsid w:val="0013763B"/>
    <w:rsid w:val="00141678"/>
    <w:rsid w:val="00141DB1"/>
    <w:rsid w:val="001435CF"/>
    <w:rsid w:val="00144503"/>
    <w:rsid w:val="001455FD"/>
    <w:rsid w:val="0014591D"/>
    <w:rsid w:val="00146D92"/>
    <w:rsid w:val="00147AD3"/>
    <w:rsid w:val="00151815"/>
    <w:rsid w:val="00152CE2"/>
    <w:rsid w:val="00154A7D"/>
    <w:rsid w:val="0016232E"/>
    <w:rsid w:val="00165204"/>
    <w:rsid w:val="001654A1"/>
    <w:rsid w:val="0016593D"/>
    <w:rsid w:val="00165A16"/>
    <w:rsid w:val="00166B92"/>
    <w:rsid w:val="00166FCD"/>
    <w:rsid w:val="00170DE1"/>
    <w:rsid w:val="00171C1D"/>
    <w:rsid w:val="00175BD7"/>
    <w:rsid w:val="001769E0"/>
    <w:rsid w:val="0017754B"/>
    <w:rsid w:val="00177F06"/>
    <w:rsid w:val="00180071"/>
    <w:rsid w:val="001809B2"/>
    <w:rsid w:val="001826E0"/>
    <w:rsid w:val="001829FC"/>
    <w:rsid w:val="00183BB9"/>
    <w:rsid w:val="0018641F"/>
    <w:rsid w:val="00190BF0"/>
    <w:rsid w:val="001910BB"/>
    <w:rsid w:val="0019117C"/>
    <w:rsid w:val="00191C76"/>
    <w:rsid w:val="001A14C5"/>
    <w:rsid w:val="001A17A9"/>
    <w:rsid w:val="001A1843"/>
    <w:rsid w:val="001A22BC"/>
    <w:rsid w:val="001A24F7"/>
    <w:rsid w:val="001A2546"/>
    <w:rsid w:val="001A2B2D"/>
    <w:rsid w:val="001A4E5F"/>
    <w:rsid w:val="001A669D"/>
    <w:rsid w:val="001A6AD5"/>
    <w:rsid w:val="001B030D"/>
    <w:rsid w:val="001B1C1C"/>
    <w:rsid w:val="001B2C67"/>
    <w:rsid w:val="001B4C42"/>
    <w:rsid w:val="001B6836"/>
    <w:rsid w:val="001B6B5A"/>
    <w:rsid w:val="001B6C67"/>
    <w:rsid w:val="001B7620"/>
    <w:rsid w:val="001B7EEF"/>
    <w:rsid w:val="001B7FF9"/>
    <w:rsid w:val="001C09F1"/>
    <w:rsid w:val="001C20C4"/>
    <w:rsid w:val="001C2DE9"/>
    <w:rsid w:val="001C3A81"/>
    <w:rsid w:val="001C56E4"/>
    <w:rsid w:val="001C5AEC"/>
    <w:rsid w:val="001C71BC"/>
    <w:rsid w:val="001D32ED"/>
    <w:rsid w:val="001D47C0"/>
    <w:rsid w:val="001D7237"/>
    <w:rsid w:val="001D7CE6"/>
    <w:rsid w:val="001E0B44"/>
    <w:rsid w:val="001E1B14"/>
    <w:rsid w:val="001E20BC"/>
    <w:rsid w:val="001E2135"/>
    <w:rsid w:val="001E3D04"/>
    <w:rsid w:val="001E44F2"/>
    <w:rsid w:val="001E5FF2"/>
    <w:rsid w:val="001F1104"/>
    <w:rsid w:val="001F2D48"/>
    <w:rsid w:val="001F5467"/>
    <w:rsid w:val="001F727C"/>
    <w:rsid w:val="001F7BEA"/>
    <w:rsid w:val="002002C2"/>
    <w:rsid w:val="002008FE"/>
    <w:rsid w:val="002009FD"/>
    <w:rsid w:val="00201550"/>
    <w:rsid w:val="00201E12"/>
    <w:rsid w:val="00202578"/>
    <w:rsid w:val="002043B9"/>
    <w:rsid w:val="0020454A"/>
    <w:rsid w:val="002047B8"/>
    <w:rsid w:val="0020542C"/>
    <w:rsid w:val="0020575E"/>
    <w:rsid w:val="00205F2D"/>
    <w:rsid w:val="00206BE6"/>
    <w:rsid w:val="0021075C"/>
    <w:rsid w:val="002113D7"/>
    <w:rsid w:val="00211D27"/>
    <w:rsid w:val="00211D8F"/>
    <w:rsid w:val="00213DC1"/>
    <w:rsid w:val="00214903"/>
    <w:rsid w:val="00214D8D"/>
    <w:rsid w:val="00215C3B"/>
    <w:rsid w:val="002171A7"/>
    <w:rsid w:val="0022008A"/>
    <w:rsid w:val="00220D15"/>
    <w:rsid w:val="00221631"/>
    <w:rsid w:val="0022168D"/>
    <w:rsid w:val="00221FCE"/>
    <w:rsid w:val="002228A3"/>
    <w:rsid w:val="002231F7"/>
    <w:rsid w:val="002257AF"/>
    <w:rsid w:val="00225F34"/>
    <w:rsid w:val="002262E3"/>
    <w:rsid w:val="002327CF"/>
    <w:rsid w:val="0023373E"/>
    <w:rsid w:val="00235515"/>
    <w:rsid w:val="002356F6"/>
    <w:rsid w:val="002363A0"/>
    <w:rsid w:val="002376C3"/>
    <w:rsid w:val="002424F7"/>
    <w:rsid w:val="0024265E"/>
    <w:rsid w:val="00243360"/>
    <w:rsid w:val="00245EDA"/>
    <w:rsid w:val="00245F3D"/>
    <w:rsid w:val="00246670"/>
    <w:rsid w:val="002508E9"/>
    <w:rsid w:val="002510A0"/>
    <w:rsid w:val="00251FD6"/>
    <w:rsid w:val="00253142"/>
    <w:rsid w:val="00253EF2"/>
    <w:rsid w:val="002553F2"/>
    <w:rsid w:val="00256C32"/>
    <w:rsid w:val="00260646"/>
    <w:rsid w:val="00265413"/>
    <w:rsid w:val="00266258"/>
    <w:rsid w:val="00271462"/>
    <w:rsid w:val="0027210A"/>
    <w:rsid w:val="002737B4"/>
    <w:rsid w:val="00273C6A"/>
    <w:rsid w:val="00276935"/>
    <w:rsid w:val="002802C1"/>
    <w:rsid w:val="00280B2C"/>
    <w:rsid w:val="00281952"/>
    <w:rsid w:val="00284299"/>
    <w:rsid w:val="0028688E"/>
    <w:rsid w:val="0029013B"/>
    <w:rsid w:val="00293F8C"/>
    <w:rsid w:val="002942E5"/>
    <w:rsid w:val="00295BCF"/>
    <w:rsid w:val="00295BD1"/>
    <w:rsid w:val="00295E94"/>
    <w:rsid w:val="002965C6"/>
    <w:rsid w:val="00297E60"/>
    <w:rsid w:val="002A3C15"/>
    <w:rsid w:val="002A4231"/>
    <w:rsid w:val="002A5155"/>
    <w:rsid w:val="002A5EAA"/>
    <w:rsid w:val="002A5EFA"/>
    <w:rsid w:val="002A6BD3"/>
    <w:rsid w:val="002A70C0"/>
    <w:rsid w:val="002A7FD1"/>
    <w:rsid w:val="002A7FD4"/>
    <w:rsid w:val="002B1FDA"/>
    <w:rsid w:val="002B2119"/>
    <w:rsid w:val="002B417F"/>
    <w:rsid w:val="002B41E5"/>
    <w:rsid w:val="002B4408"/>
    <w:rsid w:val="002B5F84"/>
    <w:rsid w:val="002B6809"/>
    <w:rsid w:val="002C06E8"/>
    <w:rsid w:val="002C08ED"/>
    <w:rsid w:val="002C2056"/>
    <w:rsid w:val="002C2F8D"/>
    <w:rsid w:val="002C44EE"/>
    <w:rsid w:val="002C6B96"/>
    <w:rsid w:val="002C7FBE"/>
    <w:rsid w:val="002D02F8"/>
    <w:rsid w:val="002D0A73"/>
    <w:rsid w:val="002D1252"/>
    <w:rsid w:val="002D14A1"/>
    <w:rsid w:val="002D1DFD"/>
    <w:rsid w:val="002D3248"/>
    <w:rsid w:val="002D378B"/>
    <w:rsid w:val="002D68E8"/>
    <w:rsid w:val="002E0A5B"/>
    <w:rsid w:val="002E2104"/>
    <w:rsid w:val="002E49CD"/>
    <w:rsid w:val="002E65C4"/>
    <w:rsid w:val="002F0C33"/>
    <w:rsid w:val="002F19BF"/>
    <w:rsid w:val="002F2838"/>
    <w:rsid w:val="002F3627"/>
    <w:rsid w:val="002F5BA4"/>
    <w:rsid w:val="002F7929"/>
    <w:rsid w:val="00301B6D"/>
    <w:rsid w:val="00301E89"/>
    <w:rsid w:val="003025D8"/>
    <w:rsid w:val="00305517"/>
    <w:rsid w:val="00306683"/>
    <w:rsid w:val="0031072E"/>
    <w:rsid w:val="003145B2"/>
    <w:rsid w:val="00314B5F"/>
    <w:rsid w:val="00314CD9"/>
    <w:rsid w:val="00315E38"/>
    <w:rsid w:val="00316795"/>
    <w:rsid w:val="00322091"/>
    <w:rsid w:val="00322FD7"/>
    <w:rsid w:val="00323D79"/>
    <w:rsid w:val="00325017"/>
    <w:rsid w:val="003250BD"/>
    <w:rsid w:val="003257B3"/>
    <w:rsid w:val="0032598E"/>
    <w:rsid w:val="0032635D"/>
    <w:rsid w:val="00326B5A"/>
    <w:rsid w:val="00331ED8"/>
    <w:rsid w:val="00332EAB"/>
    <w:rsid w:val="00333D7C"/>
    <w:rsid w:val="003346EA"/>
    <w:rsid w:val="003359F7"/>
    <w:rsid w:val="00335A1C"/>
    <w:rsid w:val="003365FD"/>
    <w:rsid w:val="00336FC7"/>
    <w:rsid w:val="003413E1"/>
    <w:rsid w:val="00341E5A"/>
    <w:rsid w:val="00342026"/>
    <w:rsid w:val="003440E7"/>
    <w:rsid w:val="00345536"/>
    <w:rsid w:val="00346133"/>
    <w:rsid w:val="003461D7"/>
    <w:rsid w:val="003466C4"/>
    <w:rsid w:val="00347608"/>
    <w:rsid w:val="00347EF4"/>
    <w:rsid w:val="003512E6"/>
    <w:rsid w:val="0035169B"/>
    <w:rsid w:val="00351FA2"/>
    <w:rsid w:val="00355029"/>
    <w:rsid w:val="00356285"/>
    <w:rsid w:val="00356A35"/>
    <w:rsid w:val="00356AA0"/>
    <w:rsid w:val="003570CD"/>
    <w:rsid w:val="00360E8A"/>
    <w:rsid w:val="00361C08"/>
    <w:rsid w:val="00361E3A"/>
    <w:rsid w:val="0036337F"/>
    <w:rsid w:val="00363E68"/>
    <w:rsid w:val="00365563"/>
    <w:rsid w:val="00365929"/>
    <w:rsid w:val="00365CEC"/>
    <w:rsid w:val="0036664C"/>
    <w:rsid w:val="00366FD6"/>
    <w:rsid w:val="00367BF3"/>
    <w:rsid w:val="00371E47"/>
    <w:rsid w:val="00372204"/>
    <w:rsid w:val="0037550B"/>
    <w:rsid w:val="003766E7"/>
    <w:rsid w:val="00377451"/>
    <w:rsid w:val="00377D5D"/>
    <w:rsid w:val="00381D75"/>
    <w:rsid w:val="00383B1E"/>
    <w:rsid w:val="0038401C"/>
    <w:rsid w:val="003847AB"/>
    <w:rsid w:val="00384CFD"/>
    <w:rsid w:val="0038672F"/>
    <w:rsid w:val="00387604"/>
    <w:rsid w:val="00391A72"/>
    <w:rsid w:val="00393C87"/>
    <w:rsid w:val="00395F4E"/>
    <w:rsid w:val="003A1BC6"/>
    <w:rsid w:val="003A1BCC"/>
    <w:rsid w:val="003A1D1B"/>
    <w:rsid w:val="003A2404"/>
    <w:rsid w:val="003A2E35"/>
    <w:rsid w:val="003A338A"/>
    <w:rsid w:val="003A34D0"/>
    <w:rsid w:val="003A434B"/>
    <w:rsid w:val="003A6310"/>
    <w:rsid w:val="003A799F"/>
    <w:rsid w:val="003B70DF"/>
    <w:rsid w:val="003C08F0"/>
    <w:rsid w:val="003C0AC3"/>
    <w:rsid w:val="003C1686"/>
    <w:rsid w:val="003C31AB"/>
    <w:rsid w:val="003C3EA5"/>
    <w:rsid w:val="003C485E"/>
    <w:rsid w:val="003C62DC"/>
    <w:rsid w:val="003D1C2D"/>
    <w:rsid w:val="003D2B05"/>
    <w:rsid w:val="003E0CB0"/>
    <w:rsid w:val="003E1E25"/>
    <w:rsid w:val="003E3765"/>
    <w:rsid w:val="003E5C8A"/>
    <w:rsid w:val="003E6CEB"/>
    <w:rsid w:val="003F5063"/>
    <w:rsid w:val="003F7260"/>
    <w:rsid w:val="003F77B1"/>
    <w:rsid w:val="004056F9"/>
    <w:rsid w:val="00407504"/>
    <w:rsid w:val="004079EC"/>
    <w:rsid w:val="00407A2C"/>
    <w:rsid w:val="00407AA8"/>
    <w:rsid w:val="0041029C"/>
    <w:rsid w:val="00411D4E"/>
    <w:rsid w:val="00414E8F"/>
    <w:rsid w:val="004150C2"/>
    <w:rsid w:val="0041589A"/>
    <w:rsid w:val="004174CD"/>
    <w:rsid w:val="0041792F"/>
    <w:rsid w:val="00417C78"/>
    <w:rsid w:val="004206B5"/>
    <w:rsid w:val="00421471"/>
    <w:rsid w:val="00422E1B"/>
    <w:rsid w:val="0042510C"/>
    <w:rsid w:val="0042614B"/>
    <w:rsid w:val="00427FED"/>
    <w:rsid w:val="00430A4E"/>
    <w:rsid w:val="00431119"/>
    <w:rsid w:val="0043135F"/>
    <w:rsid w:val="00431434"/>
    <w:rsid w:val="00431AE2"/>
    <w:rsid w:val="004346BE"/>
    <w:rsid w:val="00437B51"/>
    <w:rsid w:val="00440490"/>
    <w:rsid w:val="0044062F"/>
    <w:rsid w:val="00440F24"/>
    <w:rsid w:val="00443930"/>
    <w:rsid w:val="00443AC9"/>
    <w:rsid w:val="004447EA"/>
    <w:rsid w:val="0044575E"/>
    <w:rsid w:val="00445768"/>
    <w:rsid w:val="004460DE"/>
    <w:rsid w:val="00446752"/>
    <w:rsid w:val="0044791B"/>
    <w:rsid w:val="00451271"/>
    <w:rsid w:val="00453BB5"/>
    <w:rsid w:val="0045412B"/>
    <w:rsid w:val="0045472C"/>
    <w:rsid w:val="00454774"/>
    <w:rsid w:val="00455E27"/>
    <w:rsid w:val="004564E3"/>
    <w:rsid w:val="00463DC8"/>
    <w:rsid w:val="00465F34"/>
    <w:rsid w:val="004717C2"/>
    <w:rsid w:val="00473033"/>
    <w:rsid w:val="00473304"/>
    <w:rsid w:val="00474404"/>
    <w:rsid w:val="004751DD"/>
    <w:rsid w:val="00475902"/>
    <w:rsid w:val="004778D7"/>
    <w:rsid w:val="00477942"/>
    <w:rsid w:val="00480B6E"/>
    <w:rsid w:val="00482247"/>
    <w:rsid w:val="004825CD"/>
    <w:rsid w:val="00484AB9"/>
    <w:rsid w:val="00485B1B"/>
    <w:rsid w:val="004869A4"/>
    <w:rsid w:val="0048744E"/>
    <w:rsid w:val="004876D4"/>
    <w:rsid w:val="00490A07"/>
    <w:rsid w:val="00491163"/>
    <w:rsid w:val="00494544"/>
    <w:rsid w:val="0049534E"/>
    <w:rsid w:val="00497DCB"/>
    <w:rsid w:val="004A0429"/>
    <w:rsid w:val="004A2E67"/>
    <w:rsid w:val="004A46E9"/>
    <w:rsid w:val="004A4C8F"/>
    <w:rsid w:val="004A5E8A"/>
    <w:rsid w:val="004B2AEE"/>
    <w:rsid w:val="004B2CEB"/>
    <w:rsid w:val="004B3153"/>
    <w:rsid w:val="004B5AAD"/>
    <w:rsid w:val="004B6EB6"/>
    <w:rsid w:val="004B7FFE"/>
    <w:rsid w:val="004C0FC9"/>
    <w:rsid w:val="004C0FFE"/>
    <w:rsid w:val="004C10A2"/>
    <w:rsid w:val="004C2EBE"/>
    <w:rsid w:val="004C4051"/>
    <w:rsid w:val="004C456E"/>
    <w:rsid w:val="004C4612"/>
    <w:rsid w:val="004C4CBC"/>
    <w:rsid w:val="004C5587"/>
    <w:rsid w:val="004C5C2D"/>
    <w:rsid w:val="004C6F4D"/>
    <w:rsid w:val="004C7972"/>
    <w:rsid w:val="004D0667"/>
    <w:rsid w:val="004D06D9"/>
    <w:rsid w:val="004D091D"/>
    <w:rsid w:val="004D0D00"/>
    <w:rsid w:val="004D37C5"/>
    <w:rsid w:val="004D4FF3"/>
    <w:rsid w:val="004D562F"/>
    <w:rsid w:val="004D5D9B"/>
    <w:rsid w:val="004D6E7B"/>
    <w:rsid w:val="004D78B1"/>
    <w:rsid w:val="004E1BC6"/>
    <w:rsid w:val="004E3A5A"/>
    <w:rsid w:val="004E3CBD"/>
    <w:rsid w:val="004E5B34"/>
    <w:rsid w:val="004E60BA"/>
    <w:rsid w:val="004E6B27"/>
    <w:rsid w:val="004F12E2"/>
    <w:rsid w:val="004F160B"/>
    <w:rsid w:val="004F2D87"/>
    <w:rsid w:val="004F4079"/>
    <w:rsid w:val="004F468C"/>
    <w:rsid w:val="004F52B6"/>
    <w:rsid w:val="004F5B54"/>
    <w:rsid w:val="004F5EA8"/>
    <w:rsid w:val="004F5FA3"/>
    <w:rsid w:val="004F7DCE"/>
    <w:rsid w:val="00500BED"/>
    <w:rsid w:val="00500F3D"/>
    <w:rsid w:val="0050743D"/>
    <w:rsid w:val="005074F6"/>
    <w:rsid w:val="00507F71"/>
    <w:rsid w:val="00507F8E"/>
    <w:rsid w:val="005115B8"/>
    <w:rsid w:val="00511A19"/>
    <w:rsid w:val="00512125"/>
    <w:rsid w:val="00513173"/>
    <w:rsid w:val="00513937"/>
    <w:rsid w:val="00514108"/>
    <w:rsid w:val="005145BD"/>
    <w:rsid w:val="0051615B"/>
    <w:rsid w:val="005225EB"/>
    <w:rsid w:val="00522CEA"/>
    <w:rsid w:val="0052330B"/>
    <w:rsid w:val="00523DBC"/>
    <w:rsid w:val="005258B9"/>
    <w:rsid w:val="00526D86"/>
    <w:rsid w:val="00530ACC"/>
    <w:rsid w:val="00530EAA"/>
    <w:rsid w:val="0053223A"/>
    <w:rsid w:val="0053399E"/>
    <w:rsid w:val="00540D5B"/>
    <w:rsid w:val="005412B4"/>
    <w:rsid w:val="0054171F"/>
    <w:rsid w:val="00541856"/>
    <w:rsid w:val="00542AD0"/>
    <w:rsid w:val="0054339A"/>
    <w:rsid w:val="00543DCC"/>
    <w:rsid w:val="00543DDD"/>
    <w:rsid w:val="00544A1E"/>
    <w:rsid w:val="00545242"/>
    <w:rsid w:val="00545A64"/>
    <w:rsid w:val="00546544"/>
    <w:rsid w:val="0055063D"/>
    <w:rsid w:val="00551653"/>
    <w:rsid w:val="00555572"/>
    <w:rsid w:val="00555A93"/>
    <w:rsid w:val="00555D8D"/>
    <w:rsid w:val="005577E6"/>
    <w:rsid w:val="00560329"/>
    <w:rsid w:val="00563720"/>
    <w:rsid w:val="00564CF6"/>
    <w:rsid w:val="00565185"/>
    <w:rsid w:val="00566154"/>
    <w:rsid w:val="00566EBD"/>
    <w:rsid w:val="00567B5D"/>
    <w:rsid w:val="00567B83"/>
    <w:rsid w:val="00570962"/>
    <w:rsid w:val="00570AE4"/>
    <w:rsid w:val="00571049"/>
    <w:rsid w:val="00571492"/>
    <w:rsid w:val="00571681"/>
    <w:rsid w:val="005724D6"/>
    <w:rsid w:val="0057298A"/>
    <w:rsid w:val="00572CA2"/>
    <w:rsid w:val="0057322A"/>
    <w:rsid w:val="00573FB3"/>
    <w:rsid w:val="00577442"/>
    <w:rsid w:val="005823D2"/>
    <w:rsid w:val="0058261E"/>
    <w:rsid w:val="00583840"/>
    <w:rsid w:val="0058406A"/>
    <w:rsid w:val="005842C0"/>
    <w:rsid w:val="005863CC"/>
    <w:rsid w:val="005875DE"/>
    <w:rsid w:val="00590182"/>
    <w:rsid w:val="00591B4D"/>
    <w:rsid w:val="00591E13"/>
    <w:rsid w:val="005926AC"/>
    <w:rsid w:val="00592733"/>
    <w:rsid w:val="00594637"/>
    <w:rsid w:val="00594DA7"/>
    <w:rsid w:val="005976E1"/>
    <w:rsid w:val="005A161D"/>
    <w:rsid w:val="005A1A86"/>
    <w:rsid w:val="005A213F"/>
    <w:rsid w:val="005A2752"/>
    <w:rsid w:val="005A2FB8"/>
    <w:rsid w:val="005A3B68"/>
    <w:rsid w:val="005A42E4"/>
    <w:rsid w:val="005A6710"/>
    <w:rsid w:val="005A698D"/>
    <w:rsid w:val="005B0847"/>
    <w:rsid w:val="005B0C48"/>
    <w:rsid w:val="005B0C7F"/>
    <w:rsid w:val="005B3434"/>
    <w:rsid w:val="005B3647"/>
    <w:rsid w:val="005B47FD"/>
    <w:rsid w:val="005C073C"/>
    <w:rsid w:val="005C076D"/>
    <w:rsid w:val="005C0A91"/>
    <w:rsid w:val="005C1259"/>
    <w:rsid w:val="005C1A96"/>
    <w:rsid w:val="005C2DA5"/>
    <w:rsid w:val="005C362C"/>
    <w:rsid w:val="005C45ED"/>
    <w:rsid w:val="005D372E"/>
    <w:rsid w:val="005D3CFB"/>
    <w:rsid w:val="005D3FD5"/>
    <w:rsid w:val="005D4199"/>
    <w:rsid w:val="005D594E"/>
    <w:rsid w:val="005D6110"/>
    <w:rsid w:val="005D7F76"/>
    <w:rsid w:val="005E3CD4"/>
    <w:rsid w:val="005E42F0"/>
    <w:rsid w:val="005E5448"/>
    <w:rsid w:val="005E567F"/>
    <w:rsid w:val="005E696D"/>
    <w:rsid w:val="005E6B27"/>
    <w:rsid w:val="005E7329"/>
    <w:rsid w:val="005F0136"/>
    <w:rsid w:val="005F2528"/>
    <w:rsid w:val="005F352D"/>
    <w:rsid w:val="005F4FEC"/>
    <w:rsid w:val="005F55B5"/>
    <w:rsid w:val="005F70E0"/>
    <w:rsid w:val="005F7ABD"/>
    <w:rsid w:val="006011F9"/>
    <w:rsid w:val="006031AC"/>
    <w:rsid w:val="00603BEE"/>
    <w:rsid w:val="00606903"/>
    <w:rsid w:val="00607FC1"/>
    <w:rsid w:val="0061097F"/>
    <w:rsid w:val="006112F4"/>
    <w:rsid w:val="00613208"/>
    <w:rsid w:val="006147A4"/>
    <w:rsid w:val="006153C4"/>
    <w:rsid w:val="00616B4D"/>
    <w:rsid w:val="00617D6C"/>
    <w:rsid w:val="00620281"/>
    <w:rsid w:val="006214F1"/>
    <w:rsid w:val="006238FD"/>
    <w:rsid w:val="00623F11"/>
    <w:rsid w:val="00627737"/>
    <w:rsid w:val="006300D0"/>
    <w:rsid w:val="006319EE"/>
    <w:rsid w:val="00633F52"/>
    <w:rsid w:val="0063513E"/>
    <w:rsid w:val="00637EF4"/>
    <w:rsid w:val="00640124"/>
    <w:rsid w:val="00641DB9"/>
    <w:rsid w:val="00643D25"/>
    <w:rsid w:val="0064473F"/>
    <w:rsid w:val="00644DB1"/>
    <w:rsid w:val="006478D2"/>
    <w:rsid w:val="00650C18"/>
    <w:rsid w:val="00651EB6"/>
    <w:rsid w:val="006532EE"/>
    <w:rsid w:val="00654AF9"/>
    <w:rsid w:val="00655FBC"/>
    <w:rsid w:val="00657AB6"/>
    <w:rsid w:val="00657E43"/>
    <w:rsid w:val="0066048B"/>
    <w:rsid w:val="00660F69"/>
    <w:rsid w:val="00662075"/>
    <w:rsid w:val="00662541"/>
    <w:rsid w:val="006634F1"/>
    <w:rsid w:val="006668F8"/>
    <w:rsid w:val="00667C80"/>
    <w:rsid w:val="006730A7"/>
    <w:rsid w:val="00676FAC"/>
    <w:rsid w:val="006815B5"/>
    <w:rsid w:val="006829D3"/>
    <w:rsid w:val="006849FD"/>
    <w:rsid w:val="00685252"/>
    <w:rsid w:val="00685BFA"/>
    <w:rsid w:val="006873C9"/>
    <w:rsid w:val="0068785D"/>
    <w:rsid w:val="00687B58"/>
    <w:rsid w:val="00687DA2"/>
    <w:rsid w:val="00690581"/>
    <w:rsid w:val="0069145C"/>
    <w:rsid w:val="00692FE1"/>
    <w:rsid w:val="006951F2"/>
    <w:rsid w:val="00695833"/>
    <w:rsid w:val="00695C3A"/>
    <w:rsid w:val="006A0BD1"/>
    <w:rsid w:val="006A2271"/>
    <w:rsid w:val="006A54B5"/>
    <w:rsid w:val="006A5FAF"/>
    <w:rsid w:val="006A693A"/>
    <w:rsid w:val="006A765D"/>
    <w:rsid w:val="006B307C"/>
    <w:rsid w:val="006B4F72"/>
    <w:rsid w:val="006C2D39"/>
    <w:rsid w:val="006C4E98"/>
    <w:rsid w:val="006C7519"/>
    <w:rsid w:val="006D26C3"/>
    <w:rsid w:val="006D3122"/>
    <w:rsid w:val="006D51B0"/>
    <w:rsid w:val="006E1B48"/>
    <w:rsid w:val="006E2066"/>
    <w:rsid w:val="006E419A"/>
    <w:rsid w:val="006E46CE"/>
    <w:rsid w:val="006E5EED"/>
    <w:rsid w:val="006E7820"/>
    <w:rsid w:val="006F040C"/>
    <w:rsid w:val="006F0712"/>
    <w:rsid w:val="006F393B"/>
    <w:rsid w:val="006F49C9"/>
    <w:rsid w:val="006F4C1F"/>
    <w:rsid w:val="006F57AB"/>
    <w:rsid w:val="006F6284"/>
    <w:rsid w:val="007002ED"/>
    <w:rsid w:val="007003BB"/>
    <w:rsid w:val="00700D6D"/>
    <w:rsid w:val="007053A1"/>
    <w:rsid w:val="0070559A"/>
    <w:rsid w:val="00705732"/>
    <w:rsid w:val="00705DBE"/>
    <w:rsid w:val="00707A3C"/>
    <w:rsid w:val="00707B0C"/>
    <w:rsid w:val="00710F82"/>
    <w:rsid w:val="0071171D"/>
    <w:rsid w:val="00712A36"/>
    <w:rsid w:val="0071354E"/>
    <w:rsid w:val="007140EB"/>
    <w:rsid w:val="00714B28"/>
    <w:rsid w:val="007154B1"/>
    <w:rsid w:val="007215FE"/>
    <w:rsid w:val="007222DE"/>
    <w:rsid w:val="00724B0B"/>
    <w:rsid w:val="00727AB1"/>
    <w:rsid w:val="00730357"/>
    <w:rsid w:val="0073139E"/>
    <w:rsid w:val="00731C2A"/>
    <w:rsid w:val="00734ECD"/>
    <w:rsid w:val="00735581"/>
    <w:rsid w:val="007364D4"/>
    <w:rsid w:val="00737696"/>
    <w:rsid w:val="00737A26"/>
    <w:rsid w:val="0074147B"/>
    <w:rsid w:val="00742210"/>
    <w:rsid w:val="00745423"/>
    <w:rsid w:val="007465C3"/>
    <w:rsid w:val="00747575"/>
    <w:rsid w:val="0074785F"/>
    <w:rsid w:val="00754EBD"/>
    <w:rsid w:val="0075515E"/>
    <w:rsid w:val="00755566"/>
    <w:rsid w:val="00755881"/>
    <w:rsid w:val="00755948"/>
    <w:rsid w:val="007578A7"/>
    <w:rsid w:val="007621A4"/>
    <w:rsid w:val="00762377"/>
    <w:rsid w:val="00764C81"/>
    <w:rsid w:val="00764D54"/>
    <w:rsid w:val="007655D7"/>
    <w:rsid w:val="00766C20"/>
    <w:rsid w:val="00766FFE"/>
    <w:rsid w:val="00771487"/>
    <w:rsid w:val="00772784"/>
    <w:rsid w:val="00776C14"/>
    <w:rsid w:val="0077700A"/>
    <w:rsid w:val="007818D1"/>
    <w:rsid w:val="007826EC"/>
    <w:rsid w:val="00782CC6"/>
    <w:rsid w:val="00783C78"/>
    <w:rsid w:val="00783FB9"/>
    <w:rsid w:val="0078536F"/>
    <w:rsid w:val="00791667"/>
    <w:rsid w:val="0079264C"/>
    <w:rsid w:val="00792B22"/>
    <w:rsid w:val="0079479B"/>
    <w:rsid w:val="00796801"/>
    <w:rsid w:val="00797D46"/>
    <w:rsid w:val="007A06FA"/>
    <w:rsid w:val="007A4540"/>
    <w:rsid w:val="007A5575"/>
    <w:rsid w:val="007A5604"/>
    <w:rsid w:val="007A721E"/>
    <w:rsid w:val="007B166E"/>
    <w:rsid w:val="007B25BF"/>
    <w:rsid w:val="007B337D"/>
    <w:rsid w:val="007B3E0F"/>
    <w:rsid w:val="007B665C"/>
    <w:rsid w:val="007C13FC"/>
    <w:rsid w:val="007C39EF"/>
    <w:rsid w:val="007C52FB"/>
    <w:rsid w:val="007C6468"/>
    <w:rsid w:val="007C64F2"/>
    <w:rsid w:val="007C6728"/>
    <w:rsid w:val="007D1C41"/>
    <w:rsid w:val="007D2AC6"/>
    <w:rsid w:val="007D41C4"/>
    <w:rsid w:val="007D5391"/>
    <w:rsid w:val="007E3FA8"/>
    <w:rsid w:val="007E5518"/>
    <w:rsid w:val="007E5B46"/>
    <w:rsid w:val="007E7C2F"/>
    <w:rsid w:val="007F0482"/>
    <w:rsid w:val="007F14EE"/>
    <w:rsid w:val="007F1D17"/>
    <w:rsid w:val="007F2182"/>
    <w:rsid w:val="007F2464"/>
    <w:rsid w:val="007F48CF"/>
    <w:rsid w:val="007F4BD1"/>
    <w:rsid w:val="007F5A1A"/>
    <w:rsid w:val="007F5B1F"/>
    <w:rsid w:val="007F5B3C"/>
    <w:rsid w:val="007F7A9D"/>
    <w:rsid w:val="008039BF"/>
    <w:rsid w:val="00803A1F"/>
    <w:rsid w:val="00803D71"/>
    <w:rsid w:val="00811EDB"/>
    <w:rsid w:val="00813CFD"/>
    <w:rsid w:val="008147DA"/>
    <w:rsid w:val="00815ECC"/>
    <w:rsid w:val="00817F22"/>
    <w:rsid w:val="008209C1"/>
    <w:rsid w:val="00821907"/>
    <w:rsid w:val="00821E6B"/>
    <w:rsid w:val="00822E7C"/>
    <w:rsid w:val="00823674"/>
    <w:rsid w:val="00823933"/>
    <w:rsid w:val="00825275"/>
    <w:rsid w:val="008261CF"/>
    <w:rsid w:val="0082628B"/>
    <w:rsid w:val="008276BF"/>
    <w:rsid w:val="00830736"/>
    <w:rsid w:val="00831214"/>
    <w:rsid w:val="008316F1"/>
    <w:rsid w:val="00831AFD"/>
    <w:rsid w:val="00832117"/>
    <w:rsid w:val="00832B49"/>
    <w:rsid w:val="00833013"/>
    <w:rsid w:val="008409A4"/>
    <w:rsid w:val="00841048"/>
    <w:rsid w:val="0084208C"/>
    <w:rsid w:val="00842A34"/>
    <w:rsid w:val="0084308D"/>
    <w:rsid w:val="00843AB0"/>
    <w:rsid w:val="0084547D"/>
    <w:rsid w:val="0084689E"/>
    <w:rsid w:val="008470B8"/>
    <w:rsid w:val="0084736D"/>
    <w:rsid w:val="008509C9"/>
    <w:rsid w:val="008521B0"/>
    <w:rsid w:val="00852A71"/>
    <w:rsid w:val="00855591"/>
    <w:rsid w:val="00856440"/>
    <w:rsid w:val="00856C71"/>
    <w:rsid w:val="00856EE0"/>
    <w:rsid w:val="008614C6"/>
    <w:rsid w:val="00862952"/>
    <w:rsid w:val="008629FD"/>
    <w:rsid w:val="008632AD"/>
    <w:rsid w:val="00863DAB"/>
    <w:rsid w:val="00864431"/>
    <w:rsid w:val="00864A48"/>
    <w:rsid w:val="008650B5"/>
    <w:rsid w:val="0086555B"/>
    <w:rsid w:val="0086701E"/>
    <w:rsid w:val="00872AA8"/>
    <w:rsid w:val="00872F86"/>
    <w:rsid w:val="008747D3"/>
    <w:rsid w:val="00874B2D"/>
    <w:rsid w:val="00875535"/>
    <w:rsid w:val="00877A7B"/>
    <w:rsid w:val="00881490"/>
    <w:rsid w:val="008815ED"/>
    <w:rsid w:val="00881F7D"/>
    <w:rsid w:val="00885AE9"/>
    <w:rsid w:val="008862D7"/>
    <w:rsid w:val="00887E80"/>
    <w:rsid w:val="00890F0C"/>
    <w:rsid w:val="00894D6E"/>
    <w:rsid w:val="0089563E"/>
    <w:rsid w:val="00895948"/>
    <w:rsid w:val="008A15DA"/>
    <w:rsid w:val="008A42D7"/>
    <w:rsid w:val="008A49A5"/>
    <w:rsid w:val="008A57F4"/>
    <w:rsid w:val="008A59BB"/>
    <w:rsid w:val="008B17D8"/>
    <w:rsid w:val="008B2AEB"/>
    <w:rsid w:val="008B3393"/>
    <w:rsid w:val="008B520C"/>
    <w:rsid w:val="008C017F"/>
    <w:rsid w:val="008C43BD"/>
    <w:rsid w:val="008C5AF6"/>
    <w:rsid w:val="008D1B44"/>
    <w:rsid w:val="008D1B88"/>
    <w:rsid w:val="008D2BC0"/>
    <w:rsid w:val="008D61A8"/>
    <w:rsid w:val="008D749C"/>
    <w:rsid w:val="008D7EF8"/>
    <w:rsid w:val="008E199C"/>
    <w:rsid w:val="008E2B88"/>
    <w:rsid w:val="008E2EFF"/>
    <w:rsid w:val="008E3B8A"/>
    <w:rsid w:val="008E4A73"/>
    <w:rsid w:val="008E5251"/>
    <w:rsid w:val="008E7477"/>
    <w:rsid w:val="008F0834"/>
    <w:rsid w:val="008F0E53"/>
    <w:rsid w:val="008F1105"/>
    <w:rsid w:val="008F14A2"/>
    <w:rsid w:val="008F196E"/>
    <w:rsid w:val="008F2258"/>
    <w:rsid w:val="008F2842"/>
    <w:rsid w:val="008F34F6"/>
    <w:rsid w:val="008F488F"/>
    <w:rsid w:val="008F5096"/>
    <w:rsid w:val="008F51E4"/>
    <w:rsid w:val="008F53EB"/>
    <w:rsid w:val="008F5FE4"/>
    <w:rsid w:val="009005B6"/>
    <w:rsid w:val="00900ADD"/>
    <w:rsid w:val="00900B0E"/>
    <w:rsid w:val="00903A8F"/>
    <w:rsid w:val="00904DDA"/>
    <w:rsid w:val="00905470"/>
    <w:rsid w:val="009056AF"/>
    <w:rsid w:val="00906290"/>
    <w:rsid w:val="00906969"/>
    <w:rsid w:val="00912396"/>
    <w:rsid w:val="009135C0"/>
    <w:rsid w:val="00913D69"/>
    <w:rsid w:val="0091412F"/>
    <w:rsid w:val="00916FB9"/>
    <w:rsid w:val="009178BB"/>
    <w:rsid w:val="0092166D"/>
    <w:rsid w:val="009222B4"/>
    <w:rsid w:val="00922F9A"/>
    <w:rsid w:val="00923D27"/>
    <w:rsid w:val="0092457A"/>
    <w:rsid w:val="009246AD"/>
    <w:rsid w:val="00924960"/>
    <w:rsid w:val="00925C3D"/>
    <w:rsid w:val="0092638B"/>
    <w:rsid w:val="00926FF0"/>
    <w:rsid w:val="0092725C"/>
    <w:rsid w:val="00931D54"/>
    <w:rsid w:val="0093287E"/>
    <w:rsid w:val="00933BE1"/>
    <w:rsid w:val="00936119"/>
    <w:rsid w:val="00936B6E"/>
    <w:rsid w:val="00937AF5"/>
    <w:rsid w:val="0094050B"/>
    <w:rsid w:val="00943231"/>
    <w:rsid w:val="009464DC"/>
    <w:rsid w:val="009477DE"/>
    <w:rsid w:val="00947B30"/>
    <w:rsid w:val="009501DC"/>
    <w:rsid w:val="00950B38"/>
    <w:rsid w:val="00952840"/>
    <w:rsid w:val="0095573C"/>
    <w:rsid w:val="00957D02"/>
    <w:rsid w:val="009601FC"/>
    <w:rsid w:val="009612F7"/>
    <w:rsid w:val="00961CBF"/>
    <w:rsid w:val="00961ED1"/>
    <w:rsid w:val="00962BFB"/>
    <w:rsid w:val="0096385E"/>
    <w:rsid w:val="00965F2C"/>
    <w:rsid w:val="00966E7A"/>
    <w:rsid w:val="00972C84"/>
    <w:rsid w:val="00972E80"/>
    <w:rsid w:val="00974B54"/>
    <w:rsid w:val="00974CD6"/>
    <w:rsid w:val="00975426"/>
    <w:rsid w:val="009768FF"/>
    <w:rsid w:val="00977CA7"/>
    <w:rsid w:val="00977CED"/>
    <w:rsid w:val="00977F96"/>
    <w:rsid w:val="0098018C"/>
    <w:rsid w:val="00980355"/>
    <w:rsid w:val="00980F2B"/>
    <w:rsid w:val="00981424"/>
    <w:rsid w:val="009816AD"/>
    <w:rsid w:val="009851C7"/>
    <w:rsid w:val="009852E9"/>
    <w:rsid w:val="009912CA"/>
    <w:rsid w:val="00992275"/>
    <w:rsid w:val="00992EB5"/>
    <w:rsid w:val="009940F7"/>
    <w:rsid w:val="00994AA3"/>
    <w:rsid w:val="009958DB"/>
    <w:rsid w:val="009962B8"/>
    <w:rsid w:val="009971D1"/>
    <w:rsid w:val="00997D49"/>
    <w:rsid w:val="009A0117"/>
    <w:rsid w:val="009A10A2"/>
    <w:rsid w:val="009A1C27"/>
    <w:rsid w:val="009A393F"/>
    <w:rsid w:val="009A67E2"/>
    <w:rsid w:val="009B00F0"/>
    <w:rsid w:val="009B12B8"/>
    <w:rsid w:val="009B2129"/>
    <w:rsid w:val="009B3BE8"/>
    <w:rsid w:val="009B524B"/>
    <w:rsid w:val="009B5E8B"/>
    <w:rsid w:val="009B5FE3"/>
    <w:rsid w:val="009B7E84"/>
    <w:rsid w:val="009C05E3"/>
    <w:rsid w:val="009C2127"/>
    <w:rsid w:val="009C2496"/>
    <w:rsid w:val="009C36F2"/>
    <w:rsid w:val="009C7CB5"/>
    <w:rsid w:val="009D47E7"/>
    <w:rsid w:val="009D7FBB"/>
    <w:rsid w:val="009E169C"/>
    <w:rsid w:val="009E299B"/>
    <w:rsid w:val="009E3732"/>
    <w:rsid w:val="009E39FE"/>
    <w:rsid w:val="009E3A17"/>
    <w:rsid w:val="009E6241"/>
    <w:rsid w:val="009E718D"/>
    <w:rsid w:val="009F00C9"/>
    <w:rsid w:val="009F11E1"/>
    <w:rsid w:val="009F341D"/>
    <w:rsid w:val="009F3576"/>
    <w:rsid w:val="009F3E6E"/>
    <w:rsid w:val="009F7A9E"/>
    <w:rsid w:val="00A01329"/>
    <w:rsid w:val="00A03243"/>
    <w:rsid w:val="00A03598"/>
    <w:rsid w:val="00A044C5"/>
    <w:rsid w:val="00A06210"/>
    <w:rsid w:val="00A10BB5"/>
    <w:rsid w:val="00A1145F"/>
    <w:rsid w:val="00A11B11"/>
    <w:rsid w:val="00A1223F"/>
    <w:rsid w:val="00A12570"/>
    <w:rsid w:val="00A127D6"/>
    <w:rsid w:val="00A15ED9"/>
    <w:rsid w:val="00A223EB"/>
    <w:rsid w:val="00A23CE1"/>
    <w:rsid w:val="00A26945"/>
    <w:rsid w:val="00A300B8"/>
    <w:rsid w:val="00A30F8E"/>
    <w:rsid w:val="00A322D7"/>
    <w:rsid w:val="00A34293"/>
    <w:rsid w:val="00A34AC3"/>
    <w:rsid w:val="00A35D85"/>
    <w:rsid w:val="00A36BBB"/>
    <w:rsid w:val="00A370A7"/>
    <w:rsid w:val="00A37493"/>
    <w:rsid w:val="00A37B3F"/>
    <w:rsid w:val="00A37E00"/>
    <w:rsid w:val="00A4013F"/>
    <w:rsid w:val="00A4059F"/>
    <w:rsid w:val="00A40833"/>
    <w:rsid w:val="00A41153"/>
    <w:rsid w:val="00A4196B"/>
    <w:rsid w:val="00A4223A"/>
    <w:rsid w:val="00A42E50"/>
    <w:rsid w:val="00A42FDD"/>
    <w:rsid w:val="00A44878"/>
    <w:rsid w:val="00A45520"/>
    <w:rsid w:val="00A4604C"/>
    <w:rsid w:val="00A472B2"/>
    <w:rsid w:val="00A51154"/>
    <w:rsid w:val="00A515B4"/>
    <w:rsid w:val="00A521C2"/>
    <w:rsid w:val="00A5266F"/>
    <w:rsid w:val="00A54278"/>
    <w:rsid w:val="00A548CF"/>
    <w:rsid w:val="00A55BCE"/>
    <w:rsid w:val="00A55D04"/>
    <w:rsid w:val="00A55E05"/>
    <w:rsid w:val="00A61076"/>
    <w:rsid w:val="00A61804"/>
    <w:rsid w:val="00A62D73"/>
    <w:rsid w:val="00A70522"/>
    <w:rsid w:val="00A70D74"/>
    <w:rsid w:val="00A7147F"/>
    <w:rsid w:val="00A725F8"/>
    <w:rsid w:val="00A72E52"/>
    <w:rsid w:val="00A73D4C"/>
    <w:rsid w:val="00A7659A"/>
    <w:rsid w:val="00A76EF6"/>
    <w:rsid w:val="00A80B6F"/>
    <w:rsid w:val="00A8381F"/>
    <w:rsid w:val="00A845AE"/>
    <w:rsid w:val="00A85F0F"/>
    <w:rsid w:val="00A90514"/>
    <w:rsid w:val="00A916A1"/>
    <w:rsid w:val="00A91E46"/>
    <w:rsid w:val="00A92948"/>
    <w:rsid w:val="00A943E5"/>
    <w:rsid w:val="00A95812"/>
    <w:rsid w:val="00A9584B"/>
    <w:rsid w:val="00A96BE7"/>
    <w:rsid w:val="00A97F8D"/>
    <w:rsid w:val="00AA0AB9"/>
    <w:rsid w:val="00AA1877"/>
    <w:rsid w:val="00AA288A"/>
    <w:rsid w:val="00AA3988"/>
    <w:rsid w:val="00AA40CC"/>
    <w:rsid w:val="00AA6511"/>
    <w:rsid w:val="00AA6D86"/>
    <w:rsid w:val="00AA6E76"/>
    <w:rsid w:val="00AA755D"/>
    <w:rsid w:val="00AB0772"/>
    <w:rsid w:val="00AB1EA2"/>
    <w:rsid w:val="00AB3DBF"/>
    <w:rsid w:val="00AB447F"/>
    <w:rsid w:val="00AB505E"/>
    <w:rsid w:val="00AB5FD4"/>
    <w:rsid w:val="00AC0AAF"/>
    <w:rsid w:val="00AC0B6F"/>
    <w:rsid w:val="00AC1272"/>
    <w:rsid w:val="00AC45B2"/>
    <w:rsid w:val="00AC5D31"/>
    <w:rsid w:val="00AC61D5"/>
    <w:rsid w:val="00AD02E3"/>
    <w:rsid w:val="00AD0EFE"/>
    <w:rsid w:val="00AD71A7"/>
    <w:rsid w:val="00AD7EE6"/>
    <w:rsid w:val="00AD7FA5"/>
    <w:rsid w:val="00AE1153"/>
    <w:rsid w:val="00AE3D27"/>
    <w:rsid w:val="00AE5947"/>
    <w:rsid w:val="00AE6C07"/>
    <w:rsid w:val="00AE79CB"/>
    <w:rsid w:val="00AF2434"/>
    <w:rsid w:val="00AF3F75"/>
    <w:rsid w:val="00AF583E"/>
    <w:rsid w:val="00B015B3"/>
    <w:rsid w:val="00B047CF"/>
    <w:rsid w:val="00B05A57"/>
    <w:rsid w:val="00B05DD1"/>
    <w:rsid w:val="00B072D3"/>
    <w:rsid w:val="00B07B03"/>
    <w:rsid w:val="00B118ED"/>
    <w:rsid w:val="00B11AE3"/>
    <w:rsid w:val="00B12B14"/>
    <w:rsid w:val="00B14225"/>
    <w:rsid w:val="00B145BF"/>
    <w:rsid w:val="00B16873"/>
    <w:rsid w:val="00B20431"/>
    <w:rsid w:val="00B20D99"/>
    <w:rsid w:val="00B20EC5"/>
    <w:rsid w:val="00B216B4"/>
    <w:rsid w:val="00B223FC"/>
    <w:rsid w:val="00B26BDD"/>
    <w:rsid w:val="00B27E0A"/>
    <w:rsid w:val="00B304B9"/>
    <w:rsid w:val="00B30B59"/>
    <w:rsid w:val="00B30FB7"/>
    <w:rsid w:val="00B33E6A"/>
    <w:rsid w:val="00B34E4A"/>
    <w:rsid w:val="00B3549C"/>
    <w:rsid w:val="00B36EC6"/>
    <w:rsid w:val="00B37178"/>
    <w:rsid w:val="00B40A20"/>
    <w:rsid w:val="00B410C5"/>
    <w:rsid w:val="00B42893"/>
    <w:rsid w:val="00B42B02"/>
    <w:rsid w:val="00B42D9E"/>
    <w:rsid w:val="00B42FC8"/>
    <w:rsid w:val="00B44FDE"/>
    <w:rsid w:val="00B46066"/>
    <w:rsid w:val="00B513AD"/>
    <w:rsid w:val="00B513BB"/>
    <w:rsid w:val="00B51CE7"/>
    <w:rsid w:val="00B51DAE"/>
    <w:rsid w:val="00B52049"/>
    <w:rsid w:val="00B53FE2"/>
    <w:rsid w:val="00B54DBB"/>
    <w:rsid w:val="00B56407"/>
    <w:rsid w:val="00B56DE6"/>
    <w:rsid w:val="00B60013"/>
    <w:rsid w:val="00B6151D"/>
    <w:rsid w:val="00B618E2"/>
    <w:rsid w:val="00B61E08"/>
    <w:rsid w:val="00B622BE"/>
    <w:rsid w:val="00B645F1"/>
    <w:rsid w:val="00B6488C"/>
    <w:rsid w:val="00B65CE8"/>
    <w:rsid w:val="00B66C95"/>
    <w:rsid w:val="00B71D81"/>
    <w:rsid w:val="00B72D37"/>
    <w:rsid w:val="00B72F3A"/>
    <w:rsid w:val="00B73D1B"/>
    <w:rsid w:val="00B74A90"/>
    <w:rsid w:val="00B74E28"/>
    <w:rsid w:val="00B74FC9"/>
    <w:rsid w:val="00B76CCC"/>
    <w:rsid w:val="00B80B7F"/>
    <w:rsid w:val="00B833EA"/>
    <w:rsid w:val="00B83BA1"/>
    <w:rsid w:val="00B85F62"/>
    <w:rsid w:val="00B86293"/>
    <w:rsid w:val="00B86C3B"/>
    <w:rsid w:val="00B923BC"/>
    <w:rsid w:val="00BA006D"/>
    <w:rsid w:val="00BA054C"/>
    <w:rsid w:val="00BA215C"/>
    <w:rsid w:val="00BA32C7"/>
    <w:rsid w:val="00BA3AF4"/>
    <w:rsid w:val="00BA46F2"/>
    <w:rsid w:val="00BA48D9"/>
    <w:rsid w:val="00BA4F3D"/>
    <w:rsid w:val="00BA5752"/>
    <w:rsid w:val="00BB14BA"/>
    <w:rsid w:val="00BB3D98"/>
    <w:rsid w:val="00BB5BD9"/>
    <w:rsid w:val="00BB5DE9"/>
    <w:rsid w:val="00BB6812"/>
    <w:rsid w:val="00BB79E0"/>
    <w:rsid w:val="00BC0405"/>
    <w:rsid w:val="00BC1723"/>
    <w:rsid w:val="00BC2230"/>
    <w:rsid w:val="00BC2B58"/>
    <w:rsid w:val="00BC3574"/>
    <w:rsid w:val="00BC42C2"/>
    <w:rsid w:val="00BC56E9"/>
    <w:rsid w:val="00BC6431"/>
    <w:rsid w:val="00BC6893"/>
    <w:rsid w:val="00BD2842"/>
    <w:rsid w:val="00BD59AF"/>
    <w:rsid w:val="00BD6511"/>
    <w:rsid w:val="00BD6903"/>
    <w:rsid w:val="00BE0481"/>
    <w:rsid w:val="00BE1D63"/>
    <w:rsid w:val="00BE3B0E"/>
    <w:rsid w:val="00BE3C68"/>
    <w:rsid w:val="00BE5678"/>
    <w:rsid w:val="00BE6244"/>
    <w:rsid w:val="00BE634E"/>
    <w:rsid w:val="00BE6D1A"/>
    <w:rsid w:val="00BE7DEE"/>
    <w:rsid w:val="00BE7FD5"/>
    <w:rsid w:val="00BF0C26"/>
    <w:rsid w:val="00BF6360"/>
    <w:rsid w:val="00BF67FE"/>
    <w:rsid w:val="00BF6B60"/>
    <w:rsid w:val="00BF731D"/>
    <w:rsid w:val="00BF73E3"/>
    <w:rsid w:val="00C00E07"/>
    <w:rsid w:val="00C015DE"/>
    <w:rsid w:val="00C028F6"/>
    <w:rsid w:val="00C03E6D"/>
    <w:rsid w:val="00C03F61"/>
    <w:rsid w:val="00C04C25"/>
    <w:rsid w:val="00C079EE"/>
    <w:rsid w:val="00C07BB7"/>
    <w:rsid w:val="00C07CF1"/>
    <w:rsid w:val="00C1266A"/>
    <w:rsid w:val="00C12EC5"/>
    <w:rsid w:val="00C14AB1"/>
    <w:rsid w:val="00C1791F"/>
    <w:rsid w:val="00C22997"/>
    <w:rsid w:val="00C22D92"/>
    <w:rsid w:val="00C230F4"/>
    <w:rsid w:val="00C2379A"/>
    <w:rsid w:val="00C23A3F"/>
    <w:rsid w:val="00C24F31"/>
    <w:rsid w:val="00C2531F"/>
    <w:rsid w:val="00C25B52"/>
    <w:rsid w:val="00C27323"/>
    <w:rsid w:val="00C27439"/>
    <w:rsid w:val="00C27BD7"/>
    <w:rsid w:val="00C30182"/>
    <w:rsid w:val="00C31488"/>
    <w:rsid w:val="00C34D15"/>
    <w:rsid w:val="00C34DCC"/>
    <w:rsid w:val="00C35842"/>
    <w:rsid w:val="00C35F86"/>
    <w:rsid w:val="00C3660E"/>
    <w:rsid w:val="00C36982"/>
    <w:rsid w:val="00C40562"/>
    <w:rsid w:val="00C4076E"/>
    <w:rsid w:val="00C4597A"/>
    <w:rsid w:val="00C5015F"/>
    <w:rsid w:val="00C5043F"/>
    <w:rsid w:val="00C513C0"/>
    <w:rsid w:val="00C523EA"/>
    <w:rsid w:val="00C528AD"/>
    <w:rsid w:val="00C53A2E"/>
    <w:rsid w:val="00C53BCB"/>
    <w:rsid w:val="00C54272"/>
    <w:rsid w:val="00C54456"/>
    <w:rsid w:val="00C55547"/>
    <w:rsid w:val="00C56AD8"/>
    <w:rsid w:val="00C5772A"/>
    <w:rsid w:val="00C60792"/>
    <w:rsid w:val="00C644E1"/>
    <w:rsid w:val="00C664E8"/>
    <w:rsid w:val="00C670CA"/>
    <w:rsid w:val="00C73B35"/>
    <w:rsid w:val="00C742C3"/>
    <w:rsid w:val="00C75AA3"/>
    <w:rsid w:val="00C8094B"/>
    <w:rsid w:val="00C814AE"/>
    <w:rsid w:val="00C819CC"/>
    <w:rsid w:val="00C82F2C"/>
    <w:rsid w:val="00C83384"/>
    <w:rsid w:val="00C834D8"/>
    <w:rsid w:val="00C835F5"/>
    <w:rsid w:val="00C85357"/>
    <w:rsid w:val="00C85CD5"/>
    <w:rsid w:val="00C92FC8"/>
    <w:rsid w:val="00C932C6"/>
    <w:rsid w:val="00C93B8F"/>
    <w:rsid w:val="00C97DDB"/>
    <w:rsid w:val="00CA18A0"/>
    <w:rsid w:val="00CA1EBF"/>
    <w:rsid w:val="00CA1F45"/>
    <w:rsid w:val="00CA3643"/>
    <w:rsid w:val="00CA477E"/>
    <w:rsid w:val="00CA6590"/>
    <w:rsid w:val="00CB0669"/>
    <w:rsid w:val="00CB1913"/>
    <w:rsid w:val="00CB2282"/>
    <w:rsid w:val="00CB361D"/>
    <w:rsid w:val="00CB69A3"/>
    <w:rsid w:val="00CB789F"/>
    <w:rsid w:val="00CB7A9B"/>
    <w:rsid w:val="00CB7AEF"/>
    <w:rsid w:val="00CC02A9"/>
    <w:rsid w:val="00CC053F"/>
    <w:rsid w:val="00CC11FD"/>
    <w:rsid w:val="00CC1DA6"/>
    <w:rsid w:val="00CC26C1"/>
    <w:rsid w:val="00CC3B05"/>
    <w:rsid w:val="00CC5140"/>
    <w:rsid w:val="00CC654E"/>
    <w:rsid w:val="00CC6851"/>
    <w:rsid w:val="00CC77C3"/>
    <w:rsid w:val="00CD0B55"/>
    <w:rsid w:val="00CD1806"/>
    <w:rsid w:val="00CD3080"/>
    <w:rsid w:val="00CD3BBE"/>
    <w:rsid w:val="00CD3BFF"/>
    <w:rsid w:val="00CD5F2C"/>
    <w:rsid w:val="00CD6C4D"/>
    <w:rsid w:val="00CD71E0"/>
    <w:rsid w:val="00CD73BC"/>
    <w:rsid w:val="00CE1020"/>
    <w:rsid w:val="00CE24C1"/>
    <w:rsid w:val="00CE2F97"/>
    <w:rsid w:val="00CE3141"/>
    <w:rsid w:val="00CE4F88"/>
    <w:rsid w:val="00CF0866"/>
    <w:rsid w:val="00CF122A"/>
    <w:rsid w:val="00CF1B42"/>
    <w:rsid w:val="00CF2717"/>
    <w:rsid w:val="00CF4A7D"/>
    <w:rsid w:val="00CF695A"/>
    <w:rsid w:val="00CF7569"/>
    <w:rsid w:val="00D006C1"/>
    <w:rsid w:val="00D02074"/>
    <w:rsid w:val="00D0241C"/>
    <w:rsid w:val="00D036D4"/>
    <w:rsid w:val="00D0392D"/>
    <w:rsid w:val="00D05F7D"/>
    <w:rsid w:val="00D063B0"/>
    <w:rsid w:val="00D06A9D"/>
    <w:rsid w:val="00D07793"/>
    <w:rsid w:val="00D07934"/>
    <w:rsid w:val="00D07BE0"/>
    <w:rsid w:val="00D1033B"/>
    <w:rsid w:val="00D10FBB"/>
    <w:rsid w:val="00D138B0"/>
    <w:rsid w:val="00D15620"/>
    <w:rsid w:val="00D16992"/>
    <w:rsid w:val="00D17D4B"/>
    <w:rsid w:val="00D20742"/>
    <w:rsid w:val="00D226AA"/>
    <w:rsid w:val="00D2272F"/>
    <w:rsid w:val="00D229E5"/>
    <w:rsid w:val="00D22CE6"/>
    <w:rsid w:val="00D22E99"/>
    <w:rsid w:val="00D244BB"/>
    <w:rsid w:val="00D24F4C"/>
    <w:rsid w:val="00D26776"/>
    <w:rsid w:val="00D27646"/>
    <w:rsid w:val="00D31CDA"/>
    <w:rsid w:val="00D324D9"/>
    <w:rsid w:val="00D42019"/>
    <w:rsid w:val="00D44E23"/>
    <w:rsid w:val="00D5034D"/>
    <w:rsid w:val="00D5240A"/>
    <w:rsid w:val="00D53706"/>
    <w:rsid w:val="00D5379B"/>
    <w:rsid w:val="00D53C12"/>
    <w:rsid w:val="00D548C7"/>
    <w:rsid w:val="00D55F33"/>
    <w:rsid w:val="00D56E79"/>
    <w:rsid w:val="00D60925"/>
    <w:rsid w:val="00D622C0"/>
    <w:rsid w:val="00D63BBD"/>
    <w:rsid w:val="00D65321"/>
    <w:rsid w:val="00D66965"/>
    <w:rsid w:val="00D67BD2"/>
    <w:rsid w:val="00D70976"/>
    <w:rsid w:val="00D724CE"/>
    <w:rsid w:val="00D73736"/>
    <w:rsid w:val="00D73F97"/>
    <w:rsid w:val="00D7472A"/>
    <w:rsid w:val="00D758A9"/>
    <w:rsid w:val="00D82FBB"/>
    <w:rsid w:val="00D83351"/>
    <w:rsid w:val="00D8400C"/>
    <w:rsid w:val="00D841A3"/>
    <w:rsid w:val="00D86BF3"/>
    <w:rsid w:val="00D877FC"/>
    <w:rsid w:val="00D900EF"/>
    <w:rsid w:val="00D925CB"/>
    <w:rsid w:val="00D934D3"/>
    <w:rsid w:val="00D93F99"/>
    <w:rsid w:val="00D94A49"/>
    <w:rsid w:val="00D9769D"/>
    <w:rsid w:val="00DA0EF4"/>
    <w:rsid w:val="00DA2D8E"/>
    <w:rsid w:val="00DA3D81"/>
    <w:rsid w:val="00DA6342"/>
    <w:rsid w:val="00DA7675"/>
    <w:rsid w:val="00DB0B3E"/>
    <w:rsid w:val="00DB0CCB"/>
    <w:rsid w:val="00DB13C4"/>
    <w:rsid w:val="00DB1A5F"/>
    <w:rsid w:val="00DB1B54"/>
    <w:rsid w:val="00DB2496"/>
    <w:rsid w:val="00DB257F"/>
    <w:rsid w:val="00DB36A7"/>
    <w:rsid w:val="00DB54DD"/>
    <w:rsid w:val="00DB6909"/>
    <w:rsid w:val="00DB78DC"/>
    <w:rsid w:val="00DB7C50"/>
    <w:rsid w:val="00DC0497"/>
    <w:rsid w:val="00DC0E6C"/>
    <w:rsid w:val="00DC0F41"/>
    <w:rsid w:val="00DC216F"/>
    <w:rsid w:val="00DC4F69"/>
    <w:rsid w:val="00DC67DB"/>
    <w:rsid w:val="00DC6A5C"/>
    <w:rsid w:val="00DC714D"/>
    <w:rsid w:val="00DD021F"/>
    <w:rsid w:val="00DD23E3"/>
    <w:rsid w:val="00DD27DC"/>
    <w:rsid w:val="00DD32CA"/>
    <w:rsid w:val="00DD4667"/>
    <w:rsid w:val="00DD598B"/>
    <w:rsid w:val="00DD5A37"/>
    <w:rsid w:val="00DD7977"/>
    <w:rsid w:val="00DE2B29"/>
    <w:rsid w:val="00DE2B4C"/>
    <w:rsid w:val="00DE2D41"/>
    <w:rsid w:val="00DE342B"/>
    <w:rsid w:val="00DE3E17"/>
    <w:rsid w:val="00DE7828"/>
    <w:rsid w:val="00DF059E"/>
    <w:rsid w:val="00DF095A"/>
    <w:rsid w:val="00DF19DE"/>
    <w:rsid w:val="00DF2116"/>
    <w:rsid w:val="00DF33C1"/>
    <w:rsid w:val="00DF4F7E"/>
    <w:rsid w:val="00DF52F7"/>
    <w:rsid w:val="00DF6CD6"/>
    <w:rsid w:val="00E006F5"/>
    <w:rsid w:val="00E00732"/>
    <w:rsid w:val="00E00FB5"/>
    <w:rsid w:val="00E02B71"/>
    <w:rsid w:val="00E038E4"/>
    <w:rsid w:val="00E0494C"/>
    <w:rsid w:val="00E05017"/>
    <w:rsid w:val="00E05271"/>
    <w:rsid w:val="00E06B4A"/>
    <w:rsid w:val="00E06E47"/>
    <w:rsid w:val="00E07665"/>
    <w:rsid w:val="00E104BF"/>
    <w:rsid w:val="00E1137C"/>
    <w:rsid w:val="00E1144C"/>
    <w:rsid w:val="00E11755"/>
    <w:rsid w:val="00E22333"/>
    <w:rsid w:val="00E24277"/>
    <w:rsid w:val="00E2461E"/>
    <w:rsid w:val="00E24F10"/>
    <w:rsid w:val="00E27E58"/>
    <w:rsid w:val="00E32350"/>
    <w:rsid w:val="00E32F61"/>
    <w:rsid w:val="00E338D8"/>
    <w:rsid w:val="00E34ABA"/>
    <w:rsid w:val="00E34B25"/>
    <w:rsid w:val="00E375B5"/>
    <w:rsid w:val="00E41C2C"/>
    <w:rsid w:val="00E41D63"/>
    <w:rsid w:val="00E4360B"/>
    <w:rsid w:val="00E45B1C"/>
    <w:rsid w:val="00E45D34"/>
    <w:rsid w:val="00E46C46"/>
    <w:rsid w:val="00E50C9C"/>
    <w:rsid w:val="00E52292"/>
    <w:rsid w:val="00E52F7B"/>
    <w:rsid w:val="00E618B4"/>
    <w:rsid w:val="00E6222A"/>
    <w:rsid w:val="00E626CE"/>
    <w:rsid w:val="00E64186"/>
    <w:rsid w:val="00E6452C"/>
    <w:rsid w:val="00E65781"/>
    <w:rsid w:val="00E66B45"/>
    <w:rsid w:val="00E67D00"/>
    <w:rsid w:val="00E70CB9"/>
    <w:rsid w:val="00E71912"/>
    <w:rsid w:val="00E72875"/>
    <w:rsid w:val="00E72E7D"/>
    <w:rsid w:val="00E754F4"/>
    <w:rsid w:val="00E80752"/>
    <w:rsid w:val="00E81364"/>
    <w:rsid w:val="00E81F83"/>
    <w:rsid w:val="00E8302E"/>
    <w:rsid w:val="00E833C0"/>
    <w:rsid w:val="00E83FE0"/>
    <w:rsid w:val="00E84A1F"/>
    <w:rsid w:val="00E8778D"/>
    <w:rsid w:val="00E879F9"/>
    <w:rsid w:val="00E87D07"/>
    <w:rsid w:val="00E87EA7"/>
    <w:rsid w:val="00E87ED8"/>
    <w:rsid w:val="00E903B5"/>
    <w:rsid w:val="00E909AC"/>
    <w:rsid w:val="00E915C6"/>
    <w:rsid w:val="00E9166F"/>
    <w:rsid w:val="00E92FCC"/>
    <w:rsid w:val="00E93238"/>
    <w:rsid w:val="00E94015"/>
    <w:rsid w:val="00E94DB3"/>
    <w:rsid w:val="00E96C5E"/>
    <w:rsid w:val="00E97CBD"/>
    <w:rsid w:val="00EA0C73"/>
    <w:rsid w:val="00EA0E48"/>
    <w:rsid w:val="00EA2587"/>
    <w:rsid w:val="00EA27A5"/>
    <w:rsid w:val="00EA2C9A"/>
    <w:rsid w:val="00EA4AD8"/>
    <w:rsid w:val="00EA55B4"/>
    <w:rsid w:val="00EB031D"/>
    <w:rsid w:val="00EB0D4C"/>
    <w:rsid w:val="00EB3B0E"/>
    <w:rsid w:val="00EB4637"/>
    <w:rsid w:val="00EB6052"/>
    <w:rsid w:val="00EB6F2F"/>
    <w:rsid w:val="00EB6FB0"/>
    <w:rsid w:val="00EB7378"/>
    <w:rsid w:val="00EB7655"/>
    <w:rsid w:val="00EC1CE1"/>
    <w:rsid w:val="00EC316E"/>
    <w:rsid w:val="00EC4278"/>
    <w:rsid w:val="00EC44FE"/>
    <w:rsid w:val="00EC5741"/>
    <w:rsid w:val="00EC6EAB"/>
    <w:rsid w:val="00EC70A2"/>
    <w:rsid w:val="00EC7100"/>
    <w:rsid w:val="00EC7CA4"/>
    <w:rsid w:val="00EC7FB6"/>
    <w:rsid w:val="00ED12E6"/>
    <w:rsid w:val="00ED2BB4"/>
    <w:rsid w:val="00ED3DE4"/>
    <w:rsid w:val="00ED508C"/>
    <w:rsid w:val="00ED53C8"/>
    <w:rsid w:val="00ED6BA5"/>
    <w:rsid w:val="00EE24FE"/>
    <w:rsid w:val="00EE2AE7"/>
    <w:rsid w:val="00EE65A9"/>
    <w:rsid w:val="00EE6856"/>
    <w:rsid w:val="00EE6DBA"/>
    <w:rsid w:val="00EF002D"/>
    <w:rsid w:val="00EF2190"/>
    <w:rsid w:val="00EF5E67"/>
    <w:rsid w:val="00EF6382"/>
    <w:rsid w:val="00EF777C"/>
    <w:rsid w:val="00F0087A"/>
    <w:rsid w:val="00F00CE3"/>
    <w:rsid w:val="00F0277B"/>
    <w:rsid w:val="00F045C9"/>
    <w:rsid w:val="00F04AF9"/>
    <w:rsid w:val="00F058E1"/>
    <w:rsid w:val="00F07B5D"/>
    <w:rsid w:val="00F07D7E"/>
    <w:rsid w:val="00F1106E"/>
    <w:rsid w:val="00F1186E"/>
    <w:rsid w:val="00F11B92"/>
    <w:rsid w:val="00F11BF2"/>
    <w:rsid w:val="00F11E1B"/>
    <w:rsid w:val="00F12551"/>
    <w:rsid w:val="00F14297"/>
    <w:rsid w:val="00F1463F"/>
    <w:rsid w:val="00F152D9"/>
    <w:rsid w:val="00F15A3E"/>
    <w:rsid w:val="00F16BED"/>
    <w:rsid w:val="00F20438"/>
    <w:rsid w:val="00F23DDE"/>
    <w:rsid w:val="00F2521A"/>
    <w:rsid w:val="00F263C0"/>
    <w:rsid w:val="00F273C4"/>
    <w:rsid w:val="00F27442"/>
    <w:rsid w:val="00F306D5"/>
    <w:rsid w:val="00F3071C"/>
    <w:rsid w:val="00F30867"/>
    <w:rsid w:val="00F30C78"/>
    <w:rsid w:val="00F32720"/>
    <w:rsid w:val="00F32A3E"/>
    <w:rsid w:val="00F3643D"/>
    <w:rsid w:val="00F4045C"/>
    <w:rsid w:val="00F41B78"/>
    <w:rsid w:val="00F43B9B"/>
    <w:rsid w:val="00F454F0"/>
    <w:rsid w:val="00F4731D"/>
    <w:rsid w:val="00F521D7"/>
    <w:rsid w:val="00F52F9E"/>
    <w:rsid w:val="00F5490D"/>
    <w:rsid w:val="00F56520"/>
    <w:rsid w:val="00F56E38"/>
    <w:rsid w:val="00F57E9D"/>
    <w:rsid w:val="00F614B3"/>
    <w:rsid w:val="00F61A32"/>
    <w:rsid w:val="00F61E01"/>
    <w:rsid w:val="00F622DE"/>
    <w:rsid w:val="00F640EF"/>
    <w:rsid w:val="00F642DF"/>
    <w:rsid w:val="00F66741"/>
    <w:rsid w:val="00F667DF"/>
    <w:rsid w:val="00F67EA0"/>
    <w:rsid w:val="00F67ED6"/>
    <w:rsid w:val="00F702DE"/>
    <w:rsid w:val="00F72D35"/>
    <w:rsid w:val="00F73027"/>
    <w:rsid w:val="00F7411F"/>
    <w:rsid w:val="00F746A4"/>
    <w:rsid w:val="00F76B8B"/>
    <w:rsid w:val="00F80AE2"/>
    <w:rsid w:val="00F81039"/>
    <w:rsid w:val="00F822B9"/>
    <w:rsid w:val="00F82F84"/>
    <w:rsid w:val="00F84141"/>
    <w:rsid w:val="00F854F4"/>
    <w:rsid w:val="00F86C40"/>
    <w:rsid w:val="00F87D5C"/>
    <w:rsid w:val="00F90DFA"/>
    <w:rsid w:val="00F91EA5"/>
    <w:rsid w:val="00F924AB"/>
    <w:rsid w:val="00F92FA5"/>
    <w:rsid w:val="00F93627"/>
    <w:rsid w:val="00F94CD3"/>
    <w:rsid w:val="00F953D2"/>
    <w:rsid w:val="00F95FEC"/>
    <w:rsid w:val="00FA0D08"/>
    <w:rsid w:val="00FA10AC"/>
    <w:rsid w:val="00FA228D"/>
    <w:rsid w:val="00FA37A2"/>
    <w:rsid w:val="00FA3CB3"/>
    <w:rsid w:val="00FA425C"/>
    <w:rsid w:val="00FA4AAB"/>
    <w:rsid w:val="00FA7429"/>
    <w:rsid w:val="00FB069A"/>
    <w:rsid w:val="00FB0E4F"/>
    <w:rsid w:val="00FB25FE"/>
    <w:rsid w:val="00FB345C"/>
    <w:rsid w:val="00FB38F4"/>
    <w:rsid w:val="00FB6366"/>
    <w:rsid w:val="00FB6DA0"/>
    <w:rsid w:val="00FB701D"/>
    <w:rsid w:val="00FB7496"/>
    <w:rsid w:val="00FC0637"/>
    <w:rsid w:val="00FC125B"/>
    <w:rsid w:val="00FC1B7B"/>
    <w:rsid w:val="00FC27CD"/>
    <w:rsid w:val="00FC33F2"/>
    <w:rsid w:val="00FC4CD9"/>
    <w:rsid w:val="00FC4D39"/>
    <w:rsid w:val="00FC5A65"/>
    <w:rsid w:val="00FC623D"/>
    <w:rsid w:val="00FC65EB"/>
    <w:rsid w:val="00FC7C42"/>
    <w:rsid w:val="00FC7FF2"/>
    <w:rsid w:val="00FD1CF4"/>
    <w:rsid w:val="00FD2781"/>
    <w:rsid w:val="00FD37CE"/>
    <w:rsid w:val="00FD48FB"/>
    <w:rsid w:val="00FD588F"/>
    <w:rsid w:val="00FD6737"/>
    <w:rsid w:val="00FE042A"/>
    <w:rsid w:val="00FE13B8"/>
    <w:rsid w:val="00FE2203"/>
    <w:rsid w:val="00FE264B"/>
    <w:rsid w:val="00FE3C7F"/>
    <w:rsid w:val="00FE67FB"/>
    <w:rsid w:val="00FE6888"/>
    <w:rsid w:val="00FF078D"/>
    <w:rsid w:val="00FF0A9D"/>
    <w:rsid w:val="00FF1013"/>
    <w:rsid w:val="00FF28C1"/>
    <w:rsid w:val="00FF52E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B5"/>
  </w:style>
  <w:style w:type="paragraph" w:styleId="Heading1">
    <w:name w:val="heading 1"/>
    <w:basedOn w:val="Normal"/>
    <w:next w:val="Normal"/>
    <w:link w:val="Heading1Char"/>
    <w:uiPriority w:val="9"/>
    <w:qFormat/>
    <w:rsid w:val="00BC6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B5"/>
    <w:pPr>
      <w:ind w:left="720"/>
      <w:contextualSpacing/>
    </w:pPr>
  </w:style>
  <w:style w:type="paragraph" w:styleId="Footer">
    <w:name w:val="footer"/>
    <w:basedOn w:val="Normal"/>
    <w:link w:val="FooterChar"/>
    <w:uiPriority w:val="99"/>
    <w:unhideWhenUsed/>
    <w:rsid w:val="00681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B5"/>
  </w:style>
  <w:style w:type="paragraph" w:styleId="NoSpacing">
    <w:name w:val="No Spacing"/>
    <w:uiPriority w:val="1"/>
    <w:qFormat/>
    <w:rsid w:val="006815B5"/>
    <w:pPr>
      <w:spacing w:after="0" w:line="240" w:lineRule="auto"/>
    </w:pPr>
  </w:style>
  <w:style w:type="character" w:styleId="FootnoteReference">
    <w:name w:val="footnote reference"/>
    <w:basedOn w:val="DefaultParagraphFont"/>
    <w:uiPriority w:val="99"/>
    <w:semiHidden/>
    <w:unhideWhenUsed/>
    <w:rsid w:val="006815B5"/>
  </w:style>
  <w:style w:type="character" w:styleId="Hyperlink">
    <w:name w:val="Hyperlink"/>
    <w:basedOn w:val="DefaultParagraphFont"/>
    <w:uiPriority w:val="99"/>
    <w:semiHidden/>
    <w:unhideWhenUsed/>
    <w:rsid w:val="001F5467"/>
    <w:rPr>
      <w:color w:val="0000FF"/>
      <w:u w:val="single"/>
    </w:rPr>
  </w:style>
  <w:style w:type="character" w:customStyle="1" w:styleId="reference-text">
    <w:name w:val="reference-text"/>
    <w:basedOn w:val="DefaultParagraphFont"/>
    <w:rsid w:val="001F5467"/>
  </w:style>
  <w:style w:type="paragraph" w:styleId="Header">
    <w:name w:val="header"/>
    <w:basedOn w:val="Normal"/>
    <w:link w:val="HeaderChar"/>
    <w:uiPriority w:val="99"/>
    <w:semiHidden/>
    <w:unhideWhenUsed/>
    <w:rsid w:val="00372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2204"/>
  </w:style>
  <w:style w:type="character" w:customStyle="1" w:styleId="Heading1Char">
    <w:name w:val="Heading 1 Char"/>
    <w:basedOn w:val="DefaultParagraphFont"/>
    <w:link w:val="Heading1"/>
    <w:uiPriority w:val="9"/>
    <w:rsid w:val="00BC64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AMD522</dc:creator>
  <cp:lastModifiedBy>AMD522</cp:lastModifiedBy>
  <cp:revision>20</cp:revision>
  <cp:lastPrinted>2014-03-13T05:11:00Z</cp:lastPrinted>
  <dcterms:created xsi:type="dcterms:W3CDTF">2013-08-19T09:12:00Z</dcterms:created>
  <dcterms:modified xsi:type="dcterms:W3CDTF">2014-03-13T05:24:00Z</dcterms:modified>
</cp:coreProperties>
</file>