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22" w:rsidRPr="00EF5052" w:rsidRDefault="00E54822" w:rsidP="00E54822">
      <w:pPr>
        <w:pStyle w:val="NoSpacing"/>
        <w:spacing w:line="480" w:lineRule="auto"/>
        <w:jc w:val="center"/>
        <w:rPr>
          <w:b/>
          <w:bCs/>
          <w:lang w:val="en-GB"/>
        </w:rPr>
      </w:pPr>
      <w:r w:rsidRPr="00EF5052">
        <w:rPr>
          <w:b/>
          <w:bCs/>
          <w:lang w:val="en-GB"/>
        </w:rPr>
        <w:t>ABSTRAK</w:t>
      </w:r>
    </w:p>
    <w:p w:rsidR="00E54822" w:rsidRPr="00EF5052" w:rsidRDefault="00E54822" w:rsidP="00E54822">
      <w:pPr>
        <w:pStyle w:val="NoSpacing"/>
        <w:rPr>
          <w:lang w:val="en-GB"/>
        </w:rPr>
      </w:pPr>
    </w:p>
    <w:p w:rsidR="00E54822" w:rsidRDefault="00E54822" w:rsidP="00FC0646">
      <w:pPr>
        <w:pStyle w:val="NoSpacing"/>
        <w:ind w:firstLine="720"/>
        <w:jc w:val="both"/>
        <w:rPr>
          <w:b/>
          <w:bCs/>
          <w:lang w:val="id-ID"/>
        </w:rPr>
      </w:pPr>
      <w:r>
        <w:rPr>
          <w:b/>
          <w:bCs/>
          <w:lang w:val="id-ID"/>
        </w:rPr>
        <w:t>Irawadi Uska</w:t>
      </w:r>
      <w:r>
        <w:rPr>
          <w:b/>
          <w:bCs/>
          <w:lang w:val="fi-FI"/>
        </w:rPr>
        <w:t>, NIM. 0880</w:t>
      </w:r>
      <w:r>
        <w:rPr>
          <w:b/>
          <w:bCs/>
          <w:lang w:val="id-ID"/>
        </w:rPr>
        <w:t>81115</w:t>
      </w:r>
      <w:r>
        <w:rPr>
          <w:b/>
          <w:bCs/>
          <w:lang w:val="fi-FI"/>
        </w:rPr>
        <w:t xml:space="preserve">, judul tesis </w:t>
      </w:r>
      <w:r>
        <w:rPr>
          <w:b/>
          <w:bCs/>
          <w:lang w:val="id-ID"/>
        </w:rPr>
        <w:t>“</w:t>
      </w:r>
      <w:proofErr w:type="spellStart"/>
      <w:r w:rsidRPr="00542310">
        <w:rPr>
          <w:rFonts w:asciiTheme="majorBidi" w:hAnsiTheme="majorBidi" w:cstheme="majorBidi"/>
          <w:b/>
          <w:bCs/>
          <w:color w:val="000000" w:themeColor="text1"/>
          <w:lang w:eastAsia="id-ID"/>
        </w:rPr>
        <w:t>Studi</w:t>
      </w:r>
      <w:proofErr w:type="spellEnd"/>
      <w:r w:rsidRPr="00542310">
        <w:rPr>
          <w:rFonts w:asciiTheme="majorBidi" w:hAnsiTheme="majorBidi" w:cstheme="majorBidi"/>
          <w:b/>
          <w:bCs/>
          <w:color w:val="000000" w:themeColor="text1"/>
          <w:lang w:eastAsia="id-ID"/>
        </w:rPr>
        <w:t xml:space="preserve"> </w:t>
      </w:r>
      <w:proofErr w:type="spellStart"/>
      <w:r w:rsidRPr="00542310">
        <w:rPr>
          <w:rFonts w:asciiTheme="majorBidi" w:hAnsiTheme="majorBidi" w:cstheme="majorBidi"/>
          <w:b/>
          <w:bCs/>
          <w:color w:val="000000" w:themeColor="text1"/>
          <w:lang w:eastAsia="id-ID"/>
        </w:rPr>
        <w:t>Kritis</w:t>
      </w:r>
      <w:proofErr w:type="spellEnd"/>
      <w:r w:rsidRPr="00542310">
        <w:rPr>
          <w:rFonts w:asciiTheme="majorBidi" w:hAnsiTheme="majorBidi" w:cstheme="majorBidi"/>
          <w:b/>
          <w:bCs/>
          <w:color w:val="000000" w:themeColor="text1"/>
          <w:lang w:eastAsia="id-ID"/>
        </w:rPr>
        <w:t xml:space="preserve"> </w:t>
      </w:r>
      <w:r w:rsidR="00FC0646">
        <w:rPr>
          <w:rFonts w:asciiTheme="majorBidi" w:hAnsiTheme="majorBidi" w:cstheme="majorBidi"/>
          <w:b/>
          <w:bCs/>
          <w:color w:val="000000" w:themeColor="text1"/>
          <w:lang w:val="id-ID" w:eastAsia="id-ID"/>
        </w:rPr>
        <w:t>Terhadap</w:t>
      </w:r>
      <w:r w:rsidRPr="00542310">
        <w:rPr>
          <w:rFonts w:asciiTheme="majorBidi" w:hAnsiTheme="majorBidi" w:cstheme="majorBidi"/>
          <w:b/>
          <w:bCs/>
          <w:color w:val="000000" w:themeColor="text1"/>
          <w:lang w:val="id-ID" w:eastAsia="id-ID"/>
        </w:rPr>
        <w:t xml:space="preserve"> </w:t>
      </w:r>
      <w:proofErr w:type="spellStart"/>
      <w:r w:rsidRPr="00542310">
        <w:rPr>
          <w:rFonts w:asciiTheme="majorBidi" w:hAnsiTheme="majorBidi" w:cstheme="majorBidi"/>
          <w:b/>
          <w:bCs/>
          <w:i/>
          <w:iCs/>
          <w:color w:val="000000" w:themeColor="text1"/>
          <w:lang w:eastAsia="id-ID"/>
        </w:rPr>
        <w:t>Menembus</w:t>
      </w:r>
      <w:proofErr w:type="spellEnd"/>
      <w:r w:rsidRPr="00542310">
        <w:rPr>
          <w:rFonts w:asciiTheme="majorBidi" w:hAnsiTheme="majorBidi" w:cstheme="majorBidi"/>
          <w:b/>
          <w:bCs/>
          <w:i/>
          <w:iCs/>
          <w:color w:val="000000" w:themeColor="text1"/>
          <w:lang w:eastAsia="id-ID"/>
        </w:rPr>
        <w:t xml:space="preserve"> </w:t>
      </w:r>
      <w:proofErr w:type="spellStart"/>
      <w:r w:rsidRPr="00542310">
        <w:rPr>
          <w:rFonts w:asciiTheme="majorBidi" w:hAnsiTheme="majorBidi" w:cstheme="majorBidi"/>
          <w:b/>
          <w:bCs/>
          <w:i/>
          <w:iCs/>
          <w:color w:val="000000" w:themeColor="text1"/>
          <w:lang w:eastAsia="id-ID"/>
        </w:rPr>
        <w:t>Sidratul</w:t>
      </w:r>
      <w:proofErr w:type="spellEnd"/>
      <w:r w:rsidRPr="00542310">
        <w:rPr>
          <w:rFonts w:asciiTheme="majorBidi" w:hAnsiTheme="majorBidi" w:cstheme="majorBidi"/>
          <w:b/>
          <w:bCs/>
          <w:i/>
          <w:iCs/>
          <w:color w:val="000000" w:themeColor="text1"/>
          <w:lang w:eastAsia="id-ID"/>
        </w:rPr>
        <w:t xml:space="preserve"> </w:t>
      </w:r>
      <w:proofErr w:type="spellStart"/>
      <w:r w:rsidRPr="00542310">
        <w:rPr>
          <w:rFonts w:asciiTheme="majorBidi" w:hAnsiTheme="majorBidi" w:cstheme="majorBidi"/>
          <w:b/>
          <w:bCs/>
          <w:i/>
          <w:iCs/>
          <w:color w:val="000000" w:themeColor="text1"/>
          <w:lang w:eastAsia="id-ID"/>
        </w:rPr>
        <w:t>Muntaha</w:t>
      </w:r>
      <w:proofErr w:type="spellEnd"/>
      <w:r w:rsidRPr="00542310">
        <w:rPr>
          <w:rFonts w:asciiTheme="majorBidi" w:hAnsiTheme="majorBidi" w:cstheme="majorBidi"/>
          <w:b/>
          <w:bCs/>
          <w:color w:val="000000" w:themeColor="text1"/>
          <w:lang w:eastAsia="id-ID"/>
        </w:rPr>
        <w:t xml:space="preserve"> </w:t>
      </w:r>
      <w:proofErr w:type="spellStart"/>
      <w:r w:rsidRPr="00542310">
        <w:rPr>
          <w:rFonts w:asciiTheme="majorBidi" w:hAnsiTheme="majorBidi" w:cstheme="majorBidi"/>
          <w:b/>
          <w:bCs/>
          <w:color w:val="000000" w:themeColor="text1"/>
          <w:lang w:eastAsia="id-ID"/>
        </w:rPr>
        <w:t>Karya</w:t>
      </w:r>
      <w:proofErr w:type="spellEnd"/>
      <w:r w:rsidRPr="00542310">
        <w:rPr>
          <w:rFonts w:asciiTheme="majorBidi" w:hAnsiTheme="majorBidi" w:cstheme="majorBidi"/>
          <w:b/>
          <w:bCs/>
          <w:color w:val="000000" w:themeColor="text1"/>
          <w:lang w:eastAsia="id-ID"/>
        </w:rPr>
        <w:t xml:space="preserve"> </w:t>
      </w:r>
      <w:proofErr w:type="spellStart"/>
      <w:r w:rsidRPr="00542310">
        <w:rPr>
          <w:rFonts w:asciiTheme="majorBidi" w:hAnsiTheme="majorBidi" w:cstheme="majorBidi"/>
          <w:b/>
          <w:bCs/>
          <w:color w:val="000000" w:themeColor="text1"/>
          <w:lang w:eastAsia="id-ID"/>
        </w:rPr>
        <w:t>Syaiful</w:t>
      </w:r>
      <w:proofErr w:type="spellEnd"/>
      <w:r w:rsidRPr="00542310">
        <w:rPr>
          <w:rFonts w:asciiTheme="majorBidi" w:hAnsiTheme="majorBidi" w:cstheme="majorBidi"/>
          <w:b/>
          <w:bCs/>
          <w:color w:val="000000" w:themeColor="text1"/>
          <w:lang w:eastAsia="id-ID"/>
        </w:rPr>
        <w:t xml:space="preserve"> </w:t>
      </w:r>
      <w:proofErr w:type="spellStart"/>
      <w:r w:rsidRPr="00542310">
        <w:rPr>
          <w:rFonts w:asciiTheme="majorBidi" w:hAnsiTheme="majorBidi" w:cstheme="majorBidi"/>
          <w:b/>
          <w:bCs/>
          <w:color w:val="000000" w:themeColor="text1"/>
          <w:lang w:eastAsia="id-ID"/>
        </w:rPr>
        <w:t>Karim</w:t>
      </w:r>
      <w:proofErr w:type="spellEnd"/>
      <w:r w:rsidRPr="00542310">
        <w:rPr>
          <w:b/>
          <w:bCs/>
          <w:lang w:val="fi-FI"/>
        </w:rPr>
        <w:t>”. Program Pascas</w:t>
      </w:r>
      <w:r w:rsidRPr="00EF5052">
        <w:rPr>
          <w:b/>
          <w:bCs/>
          <w:lang w:val="fi-FI"/>
        </w:rPr>
        <w:t>arjana Institut Agama Islam Negeri (IAIN) Imam Bonjol Padang.</w:t>
      </w:r>
    </w:p>
    <w:p w:rsidR="00E54822" w:rsidRDefault="00E54822" w:rsidP="00EE6CF7">
      <w:pPr>
        <w:pStyle w:val="NoSpacing"/>
        <w:ind w:firstLine="720"/>
        <w:jc w:val="both"/>
        <w:rPr>
          <w:lang w:val="id-ID"/>
        </w:rPr>
      </w:pPr>
      <w:r w:rsidRPr="002A5FAE">
        <w:rPr>
          <w:lang w:val="fi-FI"/>
        </w:rPr>
        <w:t xml:space="preserve">Penelitian dalam </w:t>
      </w:r>
      <w:r>
        <w:rPr>
          <w:lang w:val="fi-FI"/>
        </w:rPr>
        <w:t>tesis</w:t>
      </w:r>
      <w:r w:rsidRPr="002A5FAE">
        <w:rPr>
          <w:lang w:val="fi-FI"/>
        </w:rPr>
        <w:t xml:space="preserve"> ini bertujuan untu</w:t>
      </w:r>
      <w:r>
        <w:rPr>
          <w:lang w:val="fi-FI"/>
        </w:rPr>
        <w:t>k</w:t>
      </w:r>
      <w:r w:rsidRPr="002A5FAE">
        <w:rPr>
          <w:lang w:val="fi-FI"/>
        </w:rPr>
        <w:t xml:space="preserve"> meng</w:t>
      </w:r>
      <w:r>
        <w:rPr>
          <w:lang w:val="fi-FI"/>
        </w:rPr>
        <w:t>u</w:t>
      </w:r>
      <w:r w:rsidRPr="002A5FAE">
        <w:rPr>
          <w:lang w:val="fi-FI"/>
        </w:rPr>
        <w:t xml:space="preserve">ngkapkan </w:t>
      </w:r>
      <w:r>
        <w:rPr>
          <w:lang w:val="id-ID"/>
        </w:rPr>
        <w:t xml:space="preserve">konsep </w:t>
      </w:r>
      <w:r w:rsidR="00EE6CF7">
        <w:rPr>
          <w:lang w:val="id-ID"/>
        </w:rPr>
        <w:t xml:space="preserve">tingkatan </w:t>
      </w:r>
      <w:proofErr w:type="spellStart"/>
      <w:r w:rsidR="00EE6CF7">
        <w:rPr>
          <w:rFonts w:asciiTheme="majorBidi" w:hAnsiTheme="majorBidi" w:cstheme="majorBidi"/>
        </w:rPr>
        <w:t>langit</w:t>
      </w:r>
      <w:proofErr w:type="spellEnd"/>
      <w:r w:rsidR="00EE6CF7">
        <w:rPr>
          <w:rFonts w:asciiTheme="majorBidi" w:hAnsiTheme="majorBidi" w:cstheme="majorBidi"/>
        </w:rPr>
        <w:t xml:space="preserve"> </w:t>
      </w:r>
      <w:proofErr w:type="spellStart"/>
      <w:r w:rsidR="00EE6CF7">
        <w:rPr>
          <w:rFonts w:asciiTheme="majorBidi" w:hAnsiTheme="majorBidi" w:cstheme="majorBidi"/>
        </w:rPr>
        <w:t>kesadaran</w:t>
      </w:r>
      <w:proofErr w:type="spellEnd"/>
      <w:r w:rsidRPr="00566917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566917">
        <w:rPr>
          <w:rFonts w:asciiTheme="majorBidi" w:hAnsiTheme="majorBidi" w:cstheme="majorBidi"/>
          <w:color w:val="000000" w:themeColor="text1"/>
          <w:lang w:eastAsia="id-ID"/>
        </w:rPr>
        <w:t>dan</w:t>
      </w:r>
      <w:proofErr w:type="spellEnd"/>
      <w:r w:rsidRPr="00566917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r w:rsidRPr="00566917">
        <w:rPr>
          <w:rFonts w:asciiTheme="majorBidi" w:hAnsiTheme="majorBidi" w:cstheme="majorBidi"/>
          <w:i/>
          <w:iCs/>
          <w:color w:val="000000" w:themeColor="text1"/>
          <w:lang w:eastAsia="id-ID"/>
        </w:rPr>
        <w:t>al-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lang w:eastAsia="id-ID"/>
        </w:rPr>
        <w:t>hāl</w:t>
      </w:r>
      <w:proofErr w:type="spellEnd"/>
      <w:r>
        <w:rPr>
          <w:lang w:val="id-ID"/>
        </w:rPr>
        <w:t xml:space="preserve"> dalam karya Syaiful Karim, yaitu </w:t>
      </w:r>
      <w:proofErr w:type="spellStart"/>
      <w:r w:rsidRPr="00542310">
        <w:rPr>
          <w:rFonts w:asciiTheme="majorBidi" w:hAnsiTheme="majorBidi" w:cstheme="majorBidi"/>
          <w:i/>
          <w:iCs/>
          <w:color w:val="000000" w:themeColor="text1"/>
          <w:lang w:eastAsia="id-ID"/>
        </w:rPr>
        <w:t>Menembus</w:t>
      </w:r>
      <w:proofErr w:type="spellEnd"/>
      <w:r w:rsidRPr="00542310">
        <w:rPr>
          <w:rFonts w:asciiTheme="majorBidi" w:hAnsiTheme="majorBidi" w:cstheme="majorBidi"/>
          <w:i/>
          <w:iCs/>
          <w:color w:val="000000" w:themeColor="text1"/>
          <w:lang w:eastAsia="id-ID"/>
        </w:rPr>
        <w:t xml:space="preserve"> </w:t>
      </w:r>
      <w:proofErr w:type="spellStart"/>
      <w:r w:rsidRPr="00542310">
        <w:rPr>
          <w:rFonts w:asciiTheme="majorBidi" w:hAnsiTheme="majorBidi" w:cstheme="majorBidi"/>
          <w:i/>
          <w:iCs/>
          <w:color w:val="000000" w:themeColor="text1"/>
          <w:lang w:eastAsia="id-ID"/>
        </w:rPr>
        <w:t>Sidratul</w:t>
      </w:r>
      <w:proofErr w:type="spellEnd"/>
      <w:r w:rsidRPr="00542310">
        <w:rPr>
          <w:rFonts w:asciiTheme="majorBidi" w:hAnsiTheme="majorBidi" w:cstheme="majorBidi"/>
          <w:i/>
          <w:iCs/>
          <w:color w:val="000000" w:themeColor="text1"/>
          <w:lang w:eastAsia="id-ID"/>
        </w:rPr>
        <w:t xml:space="preserve"> </w:t>
      </w:r>
      <w:proofErr w:type="spellStart"/>
      <w:r w:rsidRPr="00542310">
        <w:rPr>
          <w:rFonts w:asciiTheme="majorBidi" w:hAnsiTheme="majorBidi" w:cstheme="majorBidi"/>
          <w:i/>
          <w:iCs/>
          <w:color w:val="000000" w:themeColor="text1"/>
          <w:lang w:eastAsia="id-ID"/>
        </w:rPr>
        <w:t>Muntaha</w:t>
      </w:r>
      <w:proofErr w:type="spellEnd"/>
      <w:r>
        <w:rPr>
          <w:lang w:val="fi-FI"/>
        </w:rPr>
        <w:t xml:space="preserve">. </w:t>
      </w:r>
      <w:r w:rsidRPr="0041596B">
        <w:rPr>
          <w:lang w:val="fi-FI"/>
        </w:rPr>
        <w:t xml:space="preserve">Penelitian ini mengemukakan </w:t>
      </w:r>
      <w:r>
        <w:rPr>
          <w:lang w:val="id-ID"/>
        </w:rPr>
        <w:t>tiga</w:t>
      </w:r>
      <w:r w:rsidRPr="0041596B">
        <w:rPr>
          <w:lang w:val="fi-FI"/>
        </w:rPr>
        <w:t xml:space="preserve"> </w:t>
      </w:r>
      <w:r>
        <w:rPr>
          <w:lang w:val="fi-FI"/>
        </w:rPr>
        <w:t>masalah</w:t>
      </w:r>
      <w:r w:rsidRPr="0041596B">
        <w:rPr>
          <w:lang w:val="fi-FI"/>
        </w:rPr>
        <w:t xml:space="preserve">. </w:t>
      </w:r>
      <w:r w:rsidRPr="00DE1BA0">
        <w:rPr>
          <w:i/>
          <w:iCs/>
          <w:lang w:val="fi-FI"/>
        </w:rPr>
        <w:t>Pertama</w:t>
      </w:r>
      <w:r w:rsidRPr="00DE1BA0">
        <w:rPr>
          <w:lang w:val="fi-FI"/>
        </w:rPr>
        <w:t xml:space="preserve">, 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>konsep langit  kesadaran</w:t>
      </w:r>
      <w:r w:rsidRPr="005D7F6A">
        <w:rPr>
          <w:rFonts w:asciiTheme="majorBidi" w:hAnsiTheme="majorBidi" w:cstheme="majorBidi"/>
          <w:color w:val="000000" w:themeColor="text1"/>
          <w:lang w:val="fi-FI"/>
        </w:rPr>
        <w:t xml:space="preserve"> </w:t>
      </w:r>
      <w:r w:rsidRPr="005D7F6A">
        <w:rPr>
          <w:rFonts w:asciiTheme="majorBidi" w:hAnsiTheme="majorBidi" w:cstheme="majorBidi"/>
          <w:color w:val="000000" w:themeColor="text1"/>
          <w:lang w:val="fi-FI" w:eastAsia="id-ID"/>
        </w:rPr>
        <w:t>menurut Syaiful Karim</w:t>
      </w:r>
      <w:r>
        <w:rPr>
          <w:rFonts w:asciiTheme="majorBidi" w:hAnsiTheme="majorBidi" w:cstheme="majorBidi"/>
          <w:lang w:val="id-ID"/>
        </w:rPr>
        <w:t xml:space="preserve">. </w:t>
      </w:r>
      <w:r w:rsidRPr="00EF5052">
        <w:rPr>
          <w:rFonts w:asciiTheme="majorBidi" w:hAnsiTheme="majorBidi" w:cstheme="majorBidi"/>
          <w:i/>
          <w:iCs/>
          <w:lang w:val="id-ID"/>
        </w:rPr>
        <w:t>Kedua</w:t>
      </w:r>
      <w:r>
        <w:rPr>
          <w:rFonts w:asciiTheme="majorBidi" w:hAnsiTheme="majorBidi" w:cstheme="majorBidi"/>
          <w:lang w:val="id-ID"/>
        </w:rPr>
        <w:t xml:space="preserve">, </w:t>
      </w:r>
      <w:r w:rsidRPr="005D7F6A">
        <w:rPr>
          <w:rFonts w:asciiTheme="majorBidi" w:hAnsiTheme="majorBidi" w:cstheme="majorBidi"/>
          <w:color w:val="000000" w:themeColor="text1"/>
          <w:lang w:val="fi-FI"/>
        </w:rPr>
        <w:t xml:space="preserve">dasar religiusitas dan dasar filosofis konsep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Pr="005D7F6A">
        <w:rPr>
          <w:rFonts w:asciiTheme="majorBidi" w:hAnsiTheme="majorBidi" w:cstheme="majorBidi"/>
          <w:color w:val="000000" w:themeColor="text1"/>
          <w:lang w:val="fi-FI"/>
        </w:rPr>
        <w:t xml:space="preserve"> </w:t>
      </w:r>
      <w:r w:rsidR="00EE6CF7">
        <w:rPr>
          <w:rFonts w:asciiTheme="majorBidi" w:hAnsiTheme="majorBidi" w:cstheme="majorBidi"/>
          <w:color w:val="000000" w:themeColor="text1"/>
          <w:lang w:val="id-ID"/>
        </w:rPr>
        <w:t xml:space="preserve">menurut </w:t>
      </w:r>
      <w:r w:rsidRPr="005D7F6A">
        <w:rPr>
          <w:rFonts w:asciiTheme="majorBidi" w:hAnsiTheme="majorBidi" w:cstheme="majorBidi"/>
          <w:color w:val="000000" w:themeColor="text1"/>
          <w:lang w:val="fi-FI" w:eastAsia="id-ID"/>
        </w:rPr>
        <w:t>Syaiful Karim</w:t>
      </w:r>
      <w:r>
        <w:rPr>
          <w:rFonts w:asciiTheme="majorBidi" w:hAnsiTheme="majorBidi" w:cstheme="majorBidi"/>
          <w:lang w:val="id-ID"/>
        </w:rPr>
        <w:t xml:space="preserve">. </w:t>
      </w:r>
      <w:r w:rsidRPr="00EF5052">
        <w:rPr>
          <w:rFonts w:asciiTheme="majorBidi" w:hAnsiTheme="majorBidi" w:cstheme="majorBidi"/>
          <w:i/>
          <w:iCs/>
          <w:lang w:val="id-ID"/>
        </w:rPr>
        <w:t>Ketiga</w:t>
      </w:r>
      <w:r>
        <w:rPr>
          <w:rFonts w:asciiTheme="majorBidi" w:hAnsiTheme="majorBidi" w:cstheme="majorBidi"/>
          <w:lang w:val="id-ID"/>
        </w:rPr>
        <w:t xml:space="preserve">, </w:t>
      </w:r>
      <w:r w:rsidRPr="005D7F6A">
        <w:rPr>
          <w:rFonts w:asciiTheme="majorBidi" w:hAnsiTheme="majorBidi" w:cstheme="majorBidi"/>
          <w:color w:val="000000" w:themeColor="text1"/>
          <w:lang w:val="id-ID"/>
        </w:rPr>
        <w:t xml:space="preserve">perbedaan konsep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Pr="005D7F6A">
        <w:rPr>
          <w:rFonts w:asciiTheme="majorBidi" w:hAnsiTheme="majorBidi" w:cstheme="majorBidi"/>
          <w:color w:val="000000" w:themeColor="text1"/>
          <w:lang w:val="id-ID"/>
        </w:rPr>
        <w:t xml:space="preserve"> Syaiful Karim dengan konsep </w:t>
      </w:r>
      <w:r w:rsidRPr="00D4422B">
        <w:rPr>
          <w:rFonts w:asciiTheme="majorBidi" w:hAnsiTheme="majorBidi" w:cstheme="majorBidi"/>
          <w:i/>
          <w:iCs/>
          <w:color w:val="000000" w:themeColor="text1"/>
          <w:lang w:val="id-ID"/>
        </w:rPr>
        <w:t>maqām</w:t>
      </w:r>
      <w:r w:rsidRPr="005D7F6A">
        <w:rPr>
          <w:rFonts w:asciiTheme="majorBidi" w:hAnsiTheme="majorBidi" w:cstheme="majorBidi"/>
          <w:i/>
          <w:iCs/>
          <w:color w:val="000000" w:themeColor="text1"/>
          <w:lang w:val="id-ID"/>
        </w:rPr>
        <w:t>āt</w:t>
      </w:r>
      <w:r w:rsidRPr="005D7F6A">
        <w:rPr>
          <w:rFonts w:asciiTheme="majorBidi" w:hAnsiTheme="majorBidi" w:cstheme="majorBidi"/>
          <w:color w:val="000000" w:themeColor="text1"/>
          <w:lang w:val="id-ID"/>
        </w:rPr>
        <w:t xml:space="preserve"> para sufi klasik</w:t>
      </w:r>
      <w:r>
        <w:rPr>
          <w:rFonts w:asciiTheme="majorBidi" w:hAnsiTheme="majorBidi" w:cstheme="majorBidi"/>
          <w:lang w:val="id-ID"/>
        </w:rPr>
        <w:t>.</w:t>
      </w:r>
      <w:r w:rsidRPr="00DE1BA0">
        <w:rPr>
          <w:lang w:val="fi-FI"/>
        </w:rPr>
        <w:t xml:space="preserve"> </w:t>
      </w:r>
      <w:r>
        <w:rPr>
          <w:bCs/>
          <w:lang w:val="id-ID"/>
        </w:rPr>
        <w:t>Dalam menganalisis data yang diperoleh, peneliti menggunakan metode kajian isi (</w:t>
      </w:r>
      <w:r>
        <w:rPr>
          <w:bCs/>
          <w:i/>
          <w:iCs/>
          <w:lang w:val="id-ID"/>
        </w:rPr>
        <w:t>content analisys</w:t>
      </w:r>
      <w:r>
        <w:rPr>
          <w:bCs/>
          <w:lang w:val="id-ID"/>
        </w:rPr>
        <w:t xml:space="preserve">). Sedangkan </w:t>
      </w:r>
      <w:r w:rsidRPr="00DE3182">
        <w:rPr>
          <w:lang w:val="id-ID"/>
        </w:rPr>
        <w:t>langkah yang dilakukan untuk mengukur tingkat akurasi dan penarikan kesimpulan</w:t>
      </w:r>
      <w:r>
        <w:rPr>
          <w:lang w:val="id-ID"/>
        </w:rPr>
        <w:t xml:space="preserve"> adalah deskriptif, analisis kritis dan korelatif</w:t>
      </w:r>
      <w:r w:rsidRPr="00C25411">
        <w:rPr>
          <w:lang w:val="id-ID"/>
        </w:rPr>
        <w:t xml:space="preserve">. </w:t>
      </w:r>
      <w:r w:rsidRPr="00965E58">
        <w:rPr>
          <w:lang w:val="id-ID"/>
        </w:rPr>
        <w:t>Sumber data dalam penelitian ini adalah sumber primer</w:t>
      </w:r>
      <w:r>
        <w:rPr>
          <w:lang w:val="id-ID"/>
        </w:rPr>
        <w:t xml:space="preserve"> dan </w:t>
      </w:r>
      <w:r w:rsidRPr="00965E58">
        <w:rPr>
          <w:lang w:val="id-ID"/>
        </w:rPr>
        <w:t xml:space="preserve">didukung </w:t>
      </w:r>
      <w:r>
        <w:rPr>
          <w:lang w:val="id-ID"/>
        </w:rPr>
        <w:t>dengan</w:t>
      </w:r>
      <w:r w:rsidRPr="00965E58">
        <w:rPr>
          <w:lang w:val="id-ID"/>
        </w:rPr>
        <w:t xml:space="preserve"> sumber sekunder.</w:t>
      </w:r>
      <w:r>
        <w:rPr>
          <w:lang w:val="id-ID"/>
        </w:rPr>
        <w:t xml:space="preserve"> Kemudian dalam penulisannya, penulis mengacu sepenuhnya kepada buku panduan penulisan tesis keluaran IAIN </w:t>
      </w:r>
      <w:r w:rsidRPr="007F3AAD">
        <w:rPr>
          <w:rFonts w:asciiTheme="majorBidi" w:hAnsiTheme="majorBidi" w:cstheme="majorBidi"/>
        </w:rPr>
        <w:t xml:space="preserve">Imam </w:t>
      </w:r>
      <w:proofErr w:type="spellStart"/>
      <w:r w:rsidRPr="007F3AAD">
        <w:rPr>
          <w:rFonts w:asciiTheme="majorBidi" w:hAnsiTheme="majorBidi" w:cstheme="majorBidi"/>
        </w:rPr>
        <w:t>Bonjol</w:t>
      </w:r>
      <w:proofErr w:type="spellEnd"/>
      <w:r>
        <w:rPr>
          <w:lang w:val="id-ID"/>
        </w:rPr>
        <w:t xml:space="preserve"> Padang.</w:t>
      </w:r>
    </w:p>
    <w:p w:rsidR="00E54822" w:rsidRPr="00E54822" w:rsidRDefault="00E54822" w:rsidP="00EE6CF7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lang w:val="id-ID"/>
        </w:rPr>
      </w:pPr>
      <w:r w:rsidRPr="00653350">
        <w:rPr>
          <w:lang w:val="id-ID"/>
        </w:rPr>
        <w:t>Hasil penelitian menunjukkan bahwa:</w:t>
      </w:r>
      <w:r>
        <w:rPr>
          <w:lang w:val="id-ID"/>
        </w:rPr>
        <w:t xml:space="preserve"> </w:t>
      </w:r>
      <w:r w:rsidRPr="00957B8A">
        <w:rPr>
          <w:rFonts w:asciiTheme="majorBidi" w:hAnsiTheme="majorBidi" w:cstheme="majorBidi"/>
          <w:lang w:val="id-ID"/>
        </w:rPr>
        <w:t xml:space="preserve">Menurut Syaiful Karim ada tujuh tingkatan langit kesadaran dalam </w:t>
      </w:r>
      <w:r>
        <w:rPr>
          <w:rFonts w:asciiTheme="majorBidi" w:hAnsiTheme="majorBidi" w:cstheme="majorBidi"/>
          <w:lang w:val="id-ID"/>
        </w:rPr>
        <w:t>konsep</w:t>
      </w:r>
      <w:r w:rsidRPr="00957B8A">
        <w:rPr>
          <w:rFonts w:asciiTheme="majorBidi" w:hAnsiTheme="majorBidi" w:cstheme="majorBidi"/>
          <w:lang w:val="id-ID"/>
        </w:rPr>
        <w:t xml:space="preserve"> </w:t>
      </w:r>
      <w:r w:rsidR="00EE6CF7">
        <w:rPr>
          <w:rFonts w:asciiTheme="majorBidi" w:hAnsiTheme="majorBidi" w:cstheme="majorBidi"/>
          <w:lang w:val="id-ID"/>
        </w:rPr>
        <w:t>spritual</w:t>
      </w:r>
      <w:r w:rsidRPr="00957B8A">
        <w:rPr>
          <w:rFonts w:asciiTheme="majorBidi" w:hAnsiTheme="majorBidi" w:cstheme="majorBidi"/>
          <w:lang w:val="id-ID"/>
        </w:rPr>
        <w:t>nya</w:t>
      </w:r>
      <w:r>
        <w:rPr>
          <w:rFonts w:asciiTheme="majorBidi" w:hAnsiTheme="majorBidi" w:cstheme="majorBidi"/>
          <w:lang w:val="id-ID"/>
        </w:rPr>
        <w:t xml:space="preserve"> </w:t>
      </w:r>
      <w:r w:rsidRPr="00957B8A">
        <w:rPr>
          <w:rFonts w:asciiTheme="majorBidi" w:hAnsiTheme="majorBidi" w:cstheme="majorBidi"/>
          <w:lang w:val="id-ID"/>
        </w:rPr>
        <w:t xml:space="preserve">yang mesti dilalui oleh seorang hamba, yaitu dimulai dari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Pr="00957B8A">
        <w:rPr>
          <w:rFonts w:asciiTheme="majorBidi" w:hAnsiTheme="majorBidi" w:cstheme="majorBidi"/>
          <w:lang w:val="id-ID"/>
        </w:rPr>
        <w:t xml:space="preserve"> </w:t>
      </w:r>
      <w:r w:rsidRPr="00957B8A">
        <w:rPr>
          <w:rFonts w:asciiTheme="majorBidi" w:hAnsiTheme="majorBidi" w:cstheme="majorBidi"/>
          <w:i/>
          <w:iCs/>
          <w:lang w:val="id-ID" w:eastAsia="id-ID"/>
        </w:rPr>
        <w:t>‘Adam, Yahya, Yusuf, Idris, Harun, Ibrahim, dan</w:t>
      </w:r>
      <w:r w:rsidRPr="00957B8A">
        <w:rPr>
          <w:rFonts w:asciiTheme="majorBidi" w:hAnsiTheme="majorBidi" w:cstheme="majorBidi"/>
          <w:lang w:val="id-ID" w:eastAsia="id-ID"/>
        </w:rPr>
        <w:t xml:space="preserve"> </w:t>
      </w:r>
      <w:r w:rsidRPr="00957B8A">
        <w:rPr>
          <w:rFonts w:asciiTheme="majorBidi" w:hAnsiTheme="majorBidi" w:cstheme="majorBidi"/>
          <w:i/>
          <w:iCs/>
          <w:lang w:val="id-ID" w:eastAsia="id-ID"/>
        </w:rPr>
        <w:t>Musa</w:t>
      </w:r>
      <w:r w:rsidRPr="00957B8A">
        <w:rPr>
          <w:rFonts w:asciiTheme="majorBidi" w:hAnsiTheme="majorBidi" w:cstheme="majorBidi"/>
          <w:color w:val="000000" w:themeColor="text1"/>
          <w:lang w:val="id-ID"/>
        </w:rPr>
        <w:t>.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 Pada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E54822">
        <w:rPr>
          <w:rFonts w:asciiTheme="majorBidi" w:hAnsiTheme="majorBidi" w:cstheme="majorBidi"/>
          <w:i/>
          <w:iCs/>
          <w:lang w:val="id-ID"/>
        </w:rPr>
        <w:t>‘Adam</w:t>
      </w:r>
      <w:r>
        <w:rPr>
          <w:rFonts w:asciiTheme="majorBidi" w:hAnsiTheme="majorBidi" w:cstheme="majorBidi"/>
          <w:i/>
          <w:iCs/>
          <w:lang w:val="id-ID"/>
        </w:rPr>
        <w:t xml:space="preserve">, Yahya, </w:t>
      </w:r>
      <w:r w:rsidRPr="00E54822">
        <w:rPr>
          <w:rFonts w:asciiTheme="majorBidi" w:hAnsiTheme="majorBidi" w:cstheme="majorBidi"/>
          <w:lang w:val="id-ID"/>
        </w:rPr>
        <w:t>dan</w:t>
      </w:r>
      <w:r>
        <w:rPr>
          <w:rFonts w:asciiTheme="majorBidi" w:hAnsiTheme="majorBidi" w:cstheme="majorBidi"/>
          <w:i/>
          <w:iCs/>
          <w:lang w:val="id-ID"/>
        </w:rPr>
        <w:t xml:space="preserve"> Idris </w:t>
      </w:r>
      <w:r>
        <w:rPr>
          <w:rFonts w:asciiTheme="majorBidi" w:hAnsiTheme="majorBidi" w:cstheme="majorBidi"/>
          <w:lang w:val="id-ID"/>
        </w:rPr>
        <w:t>dimaknai oleh Syaiful Karim dengan mengambil arti dari nama-nama Nabi Adam, Yahya dan Idris, yaitu “ketiadaan”, “kehidupan”, dan “guru” yang diambil dari kata “</w:t>
      </w:r>
      <w:r w:rsidRPr="00E54822">
        <w:rPr>
          <w:rFonts w:asciiTheme="majorBidi" w:hAnsiTheme="majorBidi" w:cstheme="majorBidi"/>
          <w:i/>
          <w:iCs/>
          <w:lang w:val="id-ID"/>
        </w:rPr>
        <w:t>mudaris</w:t>
      </w:r>
      <w:r>
        <w:rPr>
          <w:rFonts w:asciiTheme="majorBidi" w:hAnsiTheme="majorBidi" w:cstheme="majorBidi"/>
          <w:lang w:val="id-ID"/>
        </w:rPr>
        <w:t xml:space="preserve">”. Sedangkan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>
        <w:rPr>
          <w:rFonts w:asciiTheme="majorBidi" w:hAnsiTheme="majorBidi" w:cstheme="majorBidi"/>
          <w:i/>
          <w:iCs/>
          <w:lang w:val="id-ID"/>
        </w:rPr>
        <w:t xml:space="preserve"> Yusuf, Harun, Ibrahim dan Musa</w:t>
      </w:r>
      <w:r>
        <w:rPr>
          <w:rFonts w:asciiTheme="majorBidi" w:hAnsiTheme="majorBidi" w:cstheme="majorBidi"/>
          <w:lang w:val="id-ID"/>
        </w:rPr>
        <w:t xml:space="preserve"> dimaknai oleh Syaiful Karim dengan </w:t>
      </w:r>
      <w:r w:rsidR="0034569A">
        <w:rPr>
          <w:rFonts w:asciiTheme="majorBidi" w:hAnsiTheme="majorBidi" w:cstheme="majorBidi"/>
          <w:lang w:val="id-ID"/>
        </w:rPr>
        <w:t xml:space="preserve">merujuk kepada keunggulan sifat dan sikap Nabi Yusuf dengan “keindahan”, Nabi Harun dengan “cinta”, Nabi Ibrahim “kesucian/tauhid”, dan Nabi Musa dengan “kemu’jizatatannya berdialog dengan Allah”. </w:t>
      </w:r>
      <w:r w:rsidR="00CA29AA">
        <w:rPr>
          <w:rFonts w:asciiTheme="majorBidi" w:hAnsiTheme="majorBidi" w:cstheme="majorBidi"/>
          <w:lang w:val="id-ID"/>
        </w:rPr>
        <w:t>berdasarkan makna dan pengertian dari nama dan</w:t>
      </w:r>
      <w:r w:rsidR="0034569A">
        <w:rPr>
          <w:rFonts w:asciiTheme="majorBidi" w:hAnsiTheme="majorBidi" w:cstheme="majorBidi"/>
          <w:lang w:val="id-ID"/>
        </w:rPr>
        <w:t xml:space="preserve"> </w:t>
      </w:r>
      <w:r w:rsidR="00CA29AA">
        <w:rPr>
          <w:rFonts w:asciiTheme="majorBidi" w:hAnsiTheme="majorBidi" w:cstheme="majorBidi"/>
          <w:lang w:val="id-ID"/>
        </w:rPr>
        <w:t xml:space="preserve">kelebihan Nabi-nabi di atas, Syaiful Karim mengembangkan konsep 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>konsep langit  kesadaran</w:t>
      </w:r>
      <w:r w:rsidR="00CA29AA">
        <w:rPr>
          <w:rFonts w:asciiTheme="majorBidi" w:hAnsiTheme="majorBidi" w:cstheme="majorBidi"/>
          <w:lang w:val="id-ID"/>
        </w:rPr>
        <w:t xml:space="preserve">nya yang berafiliasi kepada teori tasawuf akhlaki. Nilai-nilai akhlaki dalam 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>konsep langit  kesadaran</w:t>
      </w:r>
      <w:r w:rsidR="00CA29AA">
        <w:rPr>
          <w:rFonts w:asciiTheme="majorBidi" w:hAnsiTheme="majorBidi" w:cstheme="majorBidi"/>
          <w:lang w:val="id-ID"/>
        </w:rPr>
        <w:t xml:space="preserve"> Syaiful Karim tersebut, tidak berbeda dengan nilai-nilai akhlaki yang pada umumnya telah dikembangankan oleh ulama-ulama sufi klasik, seperti penekanan pada taubat, wara’, qana’ah, zuhud, faqir, sabar, tawaqal, ridha dan lain-lain</w:t>
      </w:r>
      <w:r w:rsidR="008B3CB0">
        <w:rPr>
          <w:rFonts w:asciiTheme="majorBidi" w:hAnsiTheme="majorBidi" w:cstheme="majorBidi"/>
          <w:lang w:val="id-ID"/>
        </w:rPr>
        <w:t xml:space="preserve">. Namun, Syaiful Karim gagal dalam mengidentikan pada satu </w:t>
      </w:r>
      <w:r w:rsidR="00EE6CF7">
        <w:rPr>
          <w:rFonts w:asciiTheme="majorBidi" w:hAnsiTheme="majorBidi" w:cstheme="majorBidi"/>
          <w:lang w:val="id-ID"/>
        </w:rPr>
        <w:t xml:space="preserve">tingkatan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="00EE6CF7">
        <w:rPr>
          <w:rFonts w:asciiTheme="majorBidi" w:hAnsiTheme="majorBidi" w:cstheme="majorBidi"/>
          <w:color w:val="000000" w:themeColor="text1"/>
          <w:lang w:val="id-ID"/>
        </w:rPr>
        <w:t>nya</w:t>
      </w:r>
      <w:r w:rsidR="008B3CB0">
        <w:rPr>
          <w:rFonts w:asciiTheme="majorBidi" w:hAnsiTheme="majorBidi" w:cstheme="majorBidi"/>
          <w:lang w:val="id-ID"/>
        </w:rPr>
        <w:t xml:space="preserve"> dengan satu nilai akhlaki yang jelas, maka ditemukan dalam konsep 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>langit  kesadaran</w:t>
      </w:r>
      <w:r w:rsidR="008B3CB0">
        <w:rPr>
          <w:rFonts w:asciiTheme="majorBidi" w:hAnsiTheme="majorBidi" w:cstheme="majorBidi"/>
          <w:lang w:val="id-ID"/>
        </w:rPr>
        <w:t>nya nilai-nilai akhlaki yang sama pada setiap tingkatan</w:t>
      </w:r>
      <w:r w:rsidR="008B3CB0">
        <w:rPr>
          <w:rFonts w:asciiTheme="majorBidi" w:hAnsiTheme="majorBidi" w:cstheme="majorBidi"/>
          <w:i/>
          <w:iCs/>
          <w:lang w:val="id-ID"/>
        </w:rPr>
        <w:t>,</w:t>
      </w:r>
      <w:r w:rsidR="008B3CB0">
        <w:rPr>
          <w:rFonts w:asciiTheme="majorBidi" w:hAnsiTheme="majorBidi" w:cstheme="majorBidi"/>
          <w:lang w:val="id-ID"/>
        </w:rPr>
        <w:t xml:space="preserve">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="00EE6CF7">
        <w:rPr>
          <w:rFonts w:asciiTheme="majorBidi" w:hAnsiTheme="majorBidi" w:cstheme="majorBidi"/>
          <w:lang w:val="id-ID"/>
        </w:rPr>
        <w:t xml:space="preserve"> </w:t>
      </w:r>
      <w:r w:rsidR="008B3CB0">
        <w:rPr>
          <w:rFonts w:asciiTheme="majorBidi" w:hAnsiTheme="majorBidi" w:cstheme="majorBidi"/>
          <w:lang w:val="id-ID"/>
        </w:rPr>
        <w:t xml:space="preserve">sehingga maksud dari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="008B3CB0">
        <w:rPr>
          <w:rFonts w:asciiTheme="majorBidi" w:hAnsiTheme="majorBidi" w:cstheme="majorBidi"/>
          <w:lang w:val="id-ID"/>
        </w:rPr>
        <w:t xml:space="preserve"> sebelu</w:t>
      </w:r>
      <w:r w:rsidR="00A34C07">
        <w:rPr>
          <w:rFonts w:asciiTheme="majorBidi" w:hAnsiTheme="majorBidi" w:cstheme="majorBidi"/>
          <w:lang w:val="id-ID"/>
        </w:rPr>
        <w:t>m</w:t>
      </w:r>
      <w:r w:rsidR="008B3CB0">
        <w:rPr>
          <w:rFonts w:asciiTheme="majorBidi" w:hAnsiTheme="majorBidi" w:cstheme="majorBidi"/>
          <w:lang w:val="id-ID"/>
        </w:rPr>
        <w:t xml:space="preserve">nya dengan </w:t>
      </w:r>
      <w:r w:rsidR="00EE6CF7">
        <w:rPr>
          <w:rFonts w:asciiTheme="majorBidi" w:hAnsiTheme="majorBidi" w:cstheme="majorBidi"/>
          <w:lang w:val="id-ID"/>
        </w:rPr>
        <w:t xml:space="preserve">tingkatan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="00EE6CF7">
        <w:rPr>
          <w:rFonts w:asciiTheme="majorBidi" w:hAnsiTheme="majorBidi" w:cstheme="majorBidi"/>
          <w:lang w:val="id-ID"/>
        </w:rPr>
        <w:t xml:space="preserve"> </w:t>
      </w:r>
      <w:r w:rsidR="008B3CB0">
        <w:rPr>
          <w:rFonts w:asciiTheme="majorBidi" w:hAnsiTheme="majorBidi" w:cstheme="majorBidi"/>
          <w:lang w:val="id-ID"/>
        </w:rPr>
        <w:t>berikutnya hampir tidak ada bedanya</w:t>
      </w:r>
      <w:r w:rsidR="00CA29AA">
        <w:rPr>
          <w:rFonts w:asciiTheme="majorBidi" w:hAnsiTheme="majorBidi" w:cstheme="majorBidi"/>
          <w:lang w:val="id-ID"/>
        </w:rPr>
        <w:t>.</w:t>
      </w:r>
    </w:p>
    <w:p w:rsidR="00E54822" w:rsidRPr="00D4422B" w:rsidRDefault="00A34C07" w:rsidP="00EE6CF7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lang w:val="id-ID"/>
        </w:rPr>
        <w:t xml:space="preserve">Bagi </w:t>
      </w:r>
      <w:r w:rsidR="00E54822" w:rsidRPr="00E54822">
        <w:rPr>
          <w:rFonts w:asciiTheme="majorBidi" w:hAnsiTheme="majorBidi" w:cstheme="majorBidi"/>
          <w:lang w:val="id-ID"/>
        </w:rPr>
        <w:t>Syaiful Karim</w:t>
      </w:r>
      <w:r>
        <w:rPr>
          <w:rFonts w:asciiTheme="majorBidi" w:hAnsiTheme="majorBidi" w:cstheme="majorBidi"/>
          <w:lang w:val="id-ID"/>
        </w:rPr>
        <w:t>,</w:t>
      </w:r>
      <w:r w:rsidR="00E54822" w:rsidRPr="00E54822">
        <w:rPr>
          <w:rFonts w:asciiTheme="majorBidi" w:hAnsiTheme="majorBidi" w:cstheme="majorBidi"/>
          <w:lang w:val="id-ID"/>
        </w:rPr>
        <w:t xml:space="preserve"> </w:t>
      </w:r>
      <w:r w:rsidR="00E54822">
        <w:rPr>
          <w:rFonts w:asciiTheme="majorBidi" w:hAnsiTheme="majorBidi" w:cstheme="majorBidi"/>
          <w:lang w:val="id-ID"/>
        </w:rPr>
        <w:t xml:space="preserve">konsep 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>konsep langit  kesadaran</w:t>
      </w:r>
      <w:r w:rsidR="00E54822" w:rsidRPr="00D4422B">
        <w:rPr>
          <w:rFonts w:asciiTheme="majorBidi" w:hAnsiTheme="majorBidi" w:cstheme="majorBidi"/>
          <w:color w:val="000000" w:themeColor="text1"/>
          <w:lang w:val="id-ID"/>
        </w:rPr>
        <w:t>nya</w:t>
      </w:r>
      <w:r w:rsidR="00E54822" w:rsidRPr="00E54822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didasarkan </w:t>
      </w:r>
      <w:r w:rsidR="00E54822">
        <w:rPr>
          <w:rFonts w:asciiTheme="majorBidi" w:hAnsiTheme="majorBidi" w:cstheme="majorBidi"/>
          <w:lang w:val="id-ID"/>
        </w:rPr>
        <w:t>pada</w:t>
      </w:r>
      <w:r w:rsidR="00E54822" w:rsidRPr="00E54822">
        <w:rPr>
          <w:rFonts w:asciiTheme="majorBidi" w:hAnsiTheme="majorBidi" w:cstheme="majorBidi"/>
          <w:lang w:val="id-ID"/>
        </w:rPr>
        <w:t xml:space="preserve"> al-Qur’an dan hadits. </w:t>
      </w:r>
      <w:r w:rsidR="00E54822" w:rsidRPr="006932EC">
        <w:rPr>
          <w:rFonts w:asciiTheme="majorBidi" w:hAnsiTheme="majorBidi" w:cstheme="majorBidi"/>
          <w:lang w:val="id-ID"/>
        </w:rPr>
        <w:t xml:space="preserve">Kritik </w:t>
      </w:r>
      <w:r w:rsidR="00E54822">
        <w:rPr>
          <w:rFonts w:asciiTheme="majorBidi" w:hAnsiTheme="majorBidi" w:cstheme="majorBidi"/>
          <w:lang w:val="id-ID"/>
        </w:rPr>
        <w:t xml:space="preserve">atas dasar religius konsep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="00E54822" w:rsidRPr="006932EC">
        <w:rPr>
          <w:rFonts w:asciiTheme="majorBidi" w:hAnsiTheme="majorBidi" w:cstheme="majorBidi"/>
          <w:lang w:val="id-ID"/>
        </w:rPr>
        <w:t xml:space="preserve"> </w:t>
      </w:r>
      <w:r w:rsidR="00E54822">
        <w:rPr>
          <w:rFonts w:asciiTheme="majorBidi" w:hAnsiTheme="majorBidi" w:cstheme="majorBidi"/>
          <w:lang w:val="id-ID"/>
        </w:rPr>
        <w:t xml:space="preserve">tersebut muncul </w:t>
      </w:r>
      <w:r w:rsidR="00E54822" w:rsidRPr="006932EC">
        <w:rPr>
          <w:rFonts w:asciiTheme="majorBidi" w:hAnsiTheme="majorBidi" w:cstheme="majorBidi"/>
          <w:lang w:val="id-ID"/>
        </w:rPr>
        <w:t xml:space="preserve">dengan berbagai bentuk, diantaranya; a) Syaiful Karim mengutip ayat yang tidak ditemukan kata atau </w:t>
      </w:r>
      <w:r w:rsidR="00E54822">
        <w:rPr>
          <w:rFonts w:asciiTheme="majorBidi" w:hAnsiTheme="majorBidi" w:cstheme="majorBidi"/>
          <w:lang w:val="id-ID"/>
        </w:rPr>
        <w:t>term</w:t>
      </w:r>
      <w:r w:rsidR="00E54822" w:rsidRPr="006932EC">
        <w:rPr>
          <w:rFonts w:asciiTheme="majorBidi" w:hAnsiTheme="majorBidi" w:cstheme="majorBidi"/>
          <w:lang w:val="id-ID"/>
        </w:rPr>
        <w:t xml:space="preserve">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="00E54822" w:rsidRPr="006932EC">
        <w:rPr>
          <w:rFonts w:asciiTheme="majorBidi" w:hAnsiTheme="majorBidi" w:cstheme="majorBidi"/>
          <w:lang w:val="id-ID"/>
        </w:rPr>
        <w:t>nya pada ayat tersebut; b) Syaiful Karim menguti</w:t>
      </w:r>
      <w:r w:rsidR="00E54822">
        <w:rPr>
          <w:rFonts w:asciiTheme="majorBidi" w:hAnsiTheme="majorBidi" w:cstheme="majorBidi"/>
          <w:lang w:val="id-ID"/>
        </w:rPr>
        <w:t>p</w:t>
      </w:r>
      <w:r w:rsidR="00E54822" w:rsidRPr="006932EC">
        <w:rPr>
          <w:rFonts w:asciiTheme="majorBidi" w:hAnsiTheme="majorBidi" w:cstheme="majorBidi"/>
          <w:lang w:val="id-ID"/>
        </w:rPr>
        <w:t xml:space="preserve"> ayat al-Qur’an berdasarkan tema-tema yang menurutnya berkaitan dengan nilai-nilai yang terkandung dalam pengertian </w:t>
      </w:r>
      <w:r w:rsidR="00EE6CF7" w:rsidRPr="00EE6CF7">
        <w:rPr>
          <w:rFonts w:asciiTheme="majorBidi" w:hAnsiTheme="majorBidi" w:cstheme="majorBidi"/>
          <w:lang w:val="id-ID"/>
        </w:rPr>
        <w:t>konsep langit  kesadaran</w:t>
      </w:r>
      <w:r w:rsidR="00E54822" w:rsidRPr="006932EC">
        <w:rPr>
          <w:rFonts w:asciiTheme="majorBidi" w:hAnsiTheme="majorBidi" w:cstheme="majorBidi"/>
          <w:lang w:val="id-ID"/>
        </w:rPr>
        <w:t xml:space="preserve">nya, seperti ayat-ayat taubat, tawaqal, sabar dan sebagainya. Padahal </w:t>
      </w:r>
      <w:r w:rsidR="00E54822" w:rsidRPr="006932EC">
        <w:rPr>
          <w:rFonts w:asciiTheme="majorBidi" w:hAnsiTheme="majorBidi" w:cstheme="majorBidi"/>
          <w:lang w:val="id-ID"/>
        </w:rPr>
        <w:lastRenderedPageBreak/>
        <w:t xml:space="preserve">taubat, tawaqal dan sabar bukanlah bagian </w:t>
      </w:r>
      <w:r w:rsidR="00E54822">
        <w:rPr>
          <w:rFonts w:asciiTheme="majorBidi" w:hAnsiTheme="majorBidi" w:cstheme="majorBidi"/>
          <w:lang w:val="id-ID"/>
        </w:rPr>
        <w:t xml:space="preserve">dari </w:t>
      </w:r>
      <w:r w:rsidR="00EE6CF7" w:rsidRPr="00EE6CF7">
        <w:rPr>
          <w:rFonts w:asciiTheme="majorBidi" w:hAnsiTheme="majorBidi" w:cstheme="majorBidi"/>
          <w:lang w:val="id-ID"/>
        </w:rPr>
        <w:t>konsep langit  kesadaran</w:t>
      </w:r>
      <w:r w:rsidR="00E54822" w:rsidRPr="006932EC">
        <w:rPr>
          <w:rFonts w:asciiTheme="majorBidi" w:hAnsiTheme="majorBidi" w:cstheme="majorBidi"/>
          <w:lang w:val="id-ID"/>
        </w:rPr>
        <w:t xml:space="preserve">nya; c) Syaiful Karim menafsirkan al-Qur’an secara simbolis sekalipun ayat-ayat tersebut merupakan ayat </w:t>
      </w:r>
      <w:r w:rsidR="00E54822" w:rsidRPr="006932EC">
        <w:rPr>
          <w:rFonts w:asciiTheme="majorBidi" w:hAnsiTheme="majorBidi" w:cstheme="majorBidi"/>
          <w:i/>
          <w:iCs/>
          <w:lang w:val="id-ID"/>
        </w:rPr>
        <w:t xml:space="preserve">muhkamat, </w:t>
      </w:r>
      <w:r w:rsidR="00E54822" w:rsidRPr="006932EC">
        <w:rPr>
          <w:rFonts w:asciiTheme="majorBidi" w:hAnsiTheme="majorBidi" w:cstheme="majorBidi"/>
          <w:lang w:val="id-ID"/>
        </w:rPr>
        <w:t xml:space="preserve">bukan ayat </w:t>
      </w:r>
      <w:r w:rsidR="00E54822" w:rsidRPr="006932EC">
        <w:rPr>
          <w:rFonts w:asciiTheme="majorBidi" w:hAnsiTheme="majorBidi" w:cstheme="majorBidi"/>
          <w:i/>
          <w:iCs/>
          <w:lang w:val="id-ID"/>
        </w:rPr>
        <w:t>mutasy</w:t>
      </w:r>
      <w:r w:rsidR="00E54822" w:rsidRPr="006932EC">
        <w:rPr>
          <w:rFonts w:asciiTheme="majorBidi" w:hAnsiTheme="majorBidi" w:cstheme="majorBidi"/>
          <w:i/>
          <w:iCs/>
          <w:color w:val="000000" w:themeColor="text1"/>
          <w:lang w:val="id-ID" w:eastAsia="id-ID"/>
        </w:rPr>
        <w:t>ā</w:t>
      </w:r>
      <w:r w:rsidR="00E54822" w:rsidRPr="006932EC">
        <w:rPr>
          <w:rFonts w:asciiTheme="majorBidi" w:hAnsiTheme="majorBidi" w:cstheme="majorBidi"/>
          <w:i/>
          <w:iCs/>
          <w:lang w:val="id-ID"/>
        </w:rPr>
        <w:t>bihat</w:t>
      </w:r>
      <w:r w:rsidR="00E54822" w:rsidRPr="006932EC">
        <w:rPr>
          <w:rFonts w:asciiTheme="majorBidi" w:hAnsiTheme="majorBidi" w:cstheme="majorBidi"/>
          <w:lang w:val="id-ID"/>
        </w:rPr>
        <w:t>.</w:t>
      </w:r>
      <w:r w:rsidR="00E54822">
        <w:rPr>
          <w:rFonts w:asciiTheme="majorBidi" w:hAnsiTheme="majorBidi" w:cstheme="majorBidi"/>
          <w:lang w:val="id-ID"/>
        </w:rPr>
        <w:t xml:space="preserve"> Secara filosofis, </w:t>
      </w:r>
      <w:r w:rsidR="00EE6CF7">
        <w:rPr>
          <w:rFonts w:asciiTheme="majorBidi" w:hAnsiTheme="majorBidi" w:cstheme="majorBidi"/>
          <w:lang w:val="id-ID"/>
        </w:rPr>
        <w:t xml:space="preserve">tingkatan </w:t>
      </w:r>
      <w:proofErr w:type="spellStart"/>
      <w:r w:rsidR="00E54822">
        <w:rPr>
          <w:rFonts w:asciiTheme="majorBidi" w:hAnsiTheme="majorBidi" w:cstheme="majorBidi"/>
        </w:rPr>
        <w:t>dalam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r w:rsidR="00EE6CF7">
        <w:rPr>
          <w:rFonts w:asciiTheme="majorBidi" w:hAnsiTheme="majorBidi" w:cstheme="majorBidi"/>
          <w:lang w:val="id-ID"/>
        </w:rPr>
        <w:t xml:space="preserve">konsep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="00EE6CF7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Syaiful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Karim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ada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pada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tiga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bagian</w:t>
      </w:r>
      <w:proofErr w:type="spellEnd"/>
      <w:r w:rsidR="00E54822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="00E54822">
        <w:rPr>
          <w:rFonts w:asciiTheme="majorBidi" w:hAnsiTheme="majorBidi" w:cstheme="majorBidi"/>
        </w:rPr>
        <w:t>Bagian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pertama</w:t>
      </w:r>
      <w:proofErr w:type="spellEnd"/>
      <w:r w:rsidR="00E54822">
        <w:rPr>
          <w:rFonts w:asciiTheme="majorBidi" w:hAnsiTheme="majorBidi" w:cstheme="majorBidi"/>
        </w:rPr>
        <w:t xml:space="preserve">, </w:t>
      </w:r>
      <w:proofErr w:type="spellStart"/>
      <w:r w:rsidR="00E54822">
        <w:rPr>
          <w:rFonts w:asciiTheme="majorBidi" w:hAnsiTheme="majorBidi" w:cstheme="majorBidi"/>
        </w:rPr>
        <w:t>istilah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pada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setiap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r w:rsidR="00EE6CF7">
        <w:rPr>
          <w:rFonts w:asciiTheme="majorBidi" w:hAnsiTheme="majorBidi" w:cstheme="majorBidi"/>
          <w:lang w:val="id-ID"/>
        </w:rPr>
        <w:t xml:space="preserve">tingkatan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didasarkan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kepada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peristiwa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mi’rajnya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Muhammad Saw.</w:t>
      </w:r>
      <w:proofErr w:type="gramEnd"/>
      <w:r w:rsidR="00E5482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E54822">
        <w:rPr>
          <w:rFonts w:asciiTheme="majorBidi" w:hAnsiTheme="majorBidi" w:cstheme="majorBidi"/>
        </w:rPr>
        <w:t>Nama-nama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r w:rsidR="00EE6CF7">
        <w:rPr>
          <w:rFonts w:asciiTheme="majorBidi" w:hAnsiTheme="majorBidi" w:cstheme="majorBidi"/>
          <w:lang w:val="id-ID"/>
        </w:rPr>
        <w:t xml:space="preserve">tingkatan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tersebut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diambil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dari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nama-nama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yang </w:t>
      </w:r>
      <w:proofErr w:type="spellStart"/>
      <w:r w:rsidR="00E54822">
        <w:rPr>
          <w:rFonts w:asciiTheme="majorBidi" w:hAnsiTheme="majorBidi" w:cstheme="majorBidi"/>
        </w:rPr>
        <w:t>dijumpai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oleh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Muhammad </w:t>
      </w:r>
      <w:proofErr w:type="spellStart"/>
      <w:r w:rsidR="00E54822">
        <w:rPr>
          <w:rFonts w:asciiTheme="majorBidi" w:hAnsiTheme="majorBidi" w:cstheme="majorBidi"/>
        </w:rPr>
        <w:t>sesuai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dengan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tingkat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langit</w:t>
      </w:r>
      <w:proofErr w:type="spellEnd"/>
      <w:r w:rsidR="00E54822">
        <w:rPr>
          <w:rFonts w:asciiTheme="majorBidi" w:hAnsiTheme="majorBidi" w:cstheme="majorBidi"/>
        </w:rPr>
        <w:t xml:space="preserve"> yang </w:t>
      </w:r>
      <w:proofErr w:type="spellStart"/>
      <w:r w:rsidR="00E54822">
        <w:rPr>
          <w:rFonts w:asciiTheme="majorBidi" w:hAnsiTheme="majorBidi" w:cstheme="majorBidi"/>
        </w:rPr>
        <w:t>dimasuki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oleh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Muhammad </w:t>
      </w:r>
      <w:proofErr w:type="spellStart"/>
      <w:r w:rsidR="00E54822">
        <w:rPr>
          <w:rFonts w:asciiTheme="majorBidi" w:hAnsiTheme="majorBidi" w:cstheme="majorBidi"/>
        </w:rPr>
        <w:t>ketika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Mi’raj</w:t>
      </w:r>
      <w:proofErr w:type="spellEnd"/>
      <w:r w:rsidR="00E54822">
        <w:rPr>
          <w:rFonts w:asciiTheme="majorBidi" w:hAnsiTheme="majorBidi" w:cstheme="majorBidi"/>
        </w:rPr>
        <w:t>.</w:t>
      </w:r>
      <w:proofErr w:type="gramEnd"/>
      <w:r w:rsidR="00E5482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E54822">
        <w:rPr>
          <w:rFonts w:asciiTheme="majorBidi" w:hAnsiTheme="majorBidi" w:cstheme="majorBidi"/>
        </w:rPr>
        <w:t>Namun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untuk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urutan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r w:rsidR="00EE6CF7" w:rsidRPr="00EE6CF7">
        <w:rPr>
          <w:rFonts w:asciiTheme="majorBidi" w:hAnsiTheme="majorBidi" w:cstheme="majorBidi"/>
          <w:lang w:val="id-ID"/>
        </w:rPr>
        <w:t>tingkatan</w:t>
      </w:r>
      <w:r w:rsidR="00EE6CF7">
        <w:rPr>
          <w:rFonts w:asciiTheme="majorBidi" w:hAnsiTheme="majorBidi" w:cstheme="majorBidi"/>
          <w:i/>
          <w:iCs/>
          <w:lang w:val="id-ID"/>
        </w:rPr>
        <w:t xml:space="preserve">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="00E54822">
        <w:rPr>
          <w:rFonts w:asciiTheme="majorBidi" w:hAnsiTheme="majorBidi" w:cstheme="majorBidi"/>
        </w:rPr>
        <w:t xml:space="preserve"> yang </w:t>
      </w:r>
      <w:proofErr w:type="spellStart"/>
      <w:r w:rsidR="00E54822">
        <w:rPr>
          <w:rFonts w:asciiTheme="majorBidi" w:hAnsiTheme="majorBidi" w:cstheme="majorBidi"/>
        </w:rPr>
        <w:t>keenam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ketujuh</w:t>
      </w:r>
      <w:proofErr w:type="spellEnd"/>
      <w:r w:rsidR="00E54822">
        <w:rPr>
          <w:rFonts w:asciiTheme="majorBidi" w:hAnsiTheme="majorBidi" w:cstheme="majorBidi"/>
        </w:rPr>
        <w:t xml:space="preserve">, </w:t>
      </w:r>
      <w:proofErr w:type="spellStart"/>
      <w:r w:rsidR="00E54822">
        <w:rPr>
          <w:rFonts w:asciiTheme="majorBidi" w:hAnsiTheme="majorBidi" w:cstheme="majorBidi"/>
        </w:rPr>
        <w:t>berbanding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terbalik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dengan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r w:rsidR="00E54822">
        <w:rPr>
          <w:rFonts w:asciiTheme="majorBidi" w:hAnsiTheme="majorBidi" w:cstheme="majorBidi"/>
        </w:rPr>
        <w:t>-</w:t>
      </w:r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yang </w:t>
      </w:r>
      <w:proofErr w:type="spellStart"/>
      <w:r w:rsidR="00E54822">
        <w:rPr>
          <w:rFonts w:asciiTheme="majorBidi" w:hAnsiTheme="majorBidi" w:cstheme="majorBidi"/>
        </w:rPr>
        <w:t>dijumpai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oleh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Muhammad </w:t>
      </w:r>
      <w:proofErr w:type="spellStart"/>
      <w:r w:rsidR="00E54822">
        <w:rPr>
          <w:rFonts w:asciiTheme="majorBidi" w:hAnsiTheme="majorBidi" w:cstheme="majorBidi"/>
        </w:rPr>
        <w:t>pada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langit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keenam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ketujuh</w:t>
      </w:r>
      <w:proofErr w:type="spellEnd"/>
      <w:r w:rsidR="00E54822">
        <w:rPr>
          <w:rFonts w:asciiTheme="majorBidi" w:hAnsiTheme="majorBidi" w:cstheme="majorBidi"/>
        </w:rPr>
        <w:t>.</w:t>
      </w:r>
      <w:proofErr w:type="gram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Sedangkan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bagian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kedua</w:t>
      </w:r>
      <w:proofErr w:type="spellEnd"/>
      <w:r w:rsidR="00E54822">
        <w:rPr>
          <w:rFonts w:asciiTheme="majorBidi" w:hAnsiTheme="majorBidi" w:cstheme="majorBidi"/>
        </w:rPr>
        <w:t xml:space="preserve">, </w:t>
      </w:r>
      <w:proofErr w:type="spellStart"/>
      <w:r w:rsidR="00E54822">
        <w:rPr>
          <w:rFonts w:asciiTheme="majorBidi" w:hAnsiTheme="majorBidi" w:cstheme="majorBidi"/>
        </w:rPr>
        <w:t>didasarkan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kepada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arti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dari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nama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r w:rsidR="00E54822">
        <w:rPr>
          <w:rFonts w:asciiTheme="majorBidi" w:hAnsiTheme="majorBidi" w:cstheme="majorBidi"/>
        </w:rPr>
        <w:t>-</w:t>
      </w:r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Allah, </w:t>
      </w:r>
      <w:proofErr w:type="spellStart"/>
      <w:r w:rsidR="00E54822">
        <w:rPr>
          <w:rFonts w:asciiTheme="majorBidi" w:hAnsiTheme="majorBidi" w:cstheme="majorBidi"/>
        </w:rPr>
        <w:t>seperti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Adam </w:t>
      </w:r>
      <w:proofErr w:type="spellStart"/>
      <w:r w:rsidR="00E54822">
        <w:rPr>
          <w:rFonts w:asciiTheme="majorBidi" w:hAnsiTheme="majorBidi" w:cstheme="majorBidi"/>
        </w:rPr>
        <w:t>disebut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r w:rsidR="00E54822" w:rsidRPr="00D900EF">
        <w:rPr>
          <w:rFonts w:asciiTheme="majorBidi" w:hAnsiTheme="majorBidi" w:cstheme="majorBidi"/>
          <w:i/>
          <w:iCs/>
        </w:rPr>
        <w:t>‘Adam</w:t>
      </w:r>
      <w:r w:rsidR="00E5482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dengan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arti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sebagai</w:t>
      </w:r>
      <w:proofErr w:type="spellEnd"/>
      <w:r w:rsidR="00E54822">
        <w:rPr>
          <w:rFonts w:asciiTheme="majorBidi" w:hAnsiTheme="majorBidi" w:cstheme="majorBidi"/>
        </w:rPr>
        <w:t xml:space="preserve"> “</w:t>
      </w:r>
      <w:proofErr w:type="spellStart"/>
      <w:r w:rsidR="00E54822">
        <w:rPr>
          <w:rFonts w:asciiTheme="majorBidi" w:hAnsiTheme="majorBidi" w:cstheme="majorBidi"/>
        </w:rPr>
        <w:t>meniadakan</w:t>
      </w:r>
      <w:proofErr w:type="spellEnd"/>
      <w:r w:rsidR="00E54822">
        <w:rPr>
          <w:rFonts w:asciiTheme="majorBidi" w:hAnsiTheme="majorBidi" w:cstheme="majorBidi"/>
        </w:rPr>
        <w:t xml:space="preserve">”,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Yahya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dengan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istilah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D900EF">
        <w:rPr>
          <w:rFonts w:asciiTheme="majorBidi" w:hAnsiTheme="majorBidi" w:cstheme="majorBidi"/>
          <w:i/>
          <w:iCs/>
        </w:rPr>
        <w:t>Yahya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dengan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arti</w:t>
      </w:r>
      <w:proofErr w:type="spellEnd"/>
      <w:r w:rsidR="00E54822">
        <w:rPr>
          <w:rFonts w:asciiTheme="majorBidi" w:hAnsiTheme="majorBidi" w:cstheme="majorBidi"/>
        </w:rPr>
        <w:t xml:space="preserve"> “</w:t>
      </w:r>
      <w:proofErr w:type="spellStart"/>
      <w:r w:rsidR="00E54822">
        <w:rPr>
          <w:rFonts w:asciiTheme="majorBidi" w:hAnsiTheme="majorBidi" w:cstheme="majorBidi"/>
        </w:rPr>
        <w:t>hidup</w:t>
      </w:r>
      <w:proofErr w:type="spellEnd"/>
      <w:r w:rsidR="00E54822">
        <w:rPr>
          <w:rFonts w:asciiTheme="majorBidi" w:hAnsiTheme="majorBidi" w:cstheme="majorBidi"/>
        </w:rPr>
        <w:t xml:space="preserve">”, </w:t>
      </w:r>
      <w:proofErr w:type="spellStart"/>
      <w:r w:rsidR="00E54822">
        <w:rPr>
          <w:rFonts w:asciiTheme="majorBidi" w:hAnsiTheme="majorBidi" w:cstheme="majorBidi"/>
        </w:rPr>
        <w:t>dan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Idris</w:t>
      </w:r>
      <w:proofErr w:type="spellEnd"/>
      <w:r w:rsidR="00E54822">
        <w:rPr>
          <w:rFonts w:asciiTheme="majorBidi" w:hAnsiTheme="majorBidi" w:cstheme="majorBidi"/>
        </w:rPr>
        <w:t xml:space="preserve">, </w:t>
      </w:r>
      <w:proofErr w:type="spellStart"/>
      <w:r w:rsidR="00E54822">
        <w:rPr>
          <w:rFonts w:asciiTheme="majorBidi" w:hAnsiTheme="majorBidi" w:cstheme="majorBidi"/>
        </w:rPr>
        <w:t>dengan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istilah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4B6EB6">
        <w:rPr>
          <w:rFonts w:asciiTheme="majorBidi" w:hAnsiTheme="majorBidi" w:cstheme="majorBidi"/>
          <w:i/>
          <w:iCs/>
        </w:rPr>
        <w:t>Idris</w:t>
      </w:r>
      <w:proofErr w:type="spellEnd"/>
      <w:r w:rsidR="00E54822">
        <w:rPr>
          <w:rFonts w:asciiTheme="majorBidi" w:hAnsiTheme="majorBidi" w:cstheme="majorBidi"/>
          <w:i/>
          <w:iCs/>
        </w:rPr>
        <w:t xml:space="preserve"> </w:t>
      </w:r>
      <w:r w:rsidR="00E54822">
        <w:rPr>
          <w:rFonts w:asciiTheme="majorBidi" w:hAnsiTheme="majorBidi" w:cstheme="majorBidi"/>
        </w:rPr>
        <w:t xml:space="preserve">yang </w:t>
      </w:r>
      <w:proofErr w:type="spellStart"/>
      <w:r w:rsidR="00E54822">
        <w:rPr>
          <w:rFonts w:asciiTheme="majorBidi" w:hAnsiTheme="majorBidi" w:cstheme="majorBidi"/>
        </w:rPr>
        <w:t>berasal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dari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katanya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  <w:i/>
          <w:iCs/>
        </w:rPr>
        <w:t>mu</w:t>
      </w:r>
      <w:r w:rsidR="00E54822" w:rsidRPr="004B6EB6">
        <w:rPr>
          <w:rFonts w:asciiTheme="majorBidi" w:hAnsiTheme="majorBidi" w:cstheme="majorBidi"/>
          <w:i/>
          <w:iCs/>
        </w:rPr>
        <w:t>d</w:t>
      </w:r>
      <w:r w:rsidR="00E54822">
        <w:rPr>
          <w:rFonts w:asciiTheme="majorBidi" w:hAnsiTheme="majorBidi" w:cstheme="majorBidi"/>
          <w:i/>
          <w:iCs/>
        </w:rPr>
        <w:t>h</w:t>
      </w:r>
      <w:r w:rsidR="00E54822" w:rsidRPr="00E833C0">
        <w:rPr>
          <w:rFonts w:asciiTheme="majorBidi" w:hAnsiTheme="majorBidi" w:cstheme="majorBidi"/>
          <w:i/>
          <w:iCs/>
        </w:rPr>
        <w:t>ā</w:t>
      </w:r>
      <w:r w:rsidR="00E54822" w:rsidRPr="004B6EB6">
        <w:rPr>
          <w:rFonts w:asciiTheme="majorBidi" w:hAnsiTheme="majorBidi" w:cstheme="majorBidi"/>
          <w:i/>
          <w:iCs/>
        </w:rPr>
        <w:t>r</w:t>
      </w:r>
      <w:r w:rsidR="00E54822">
        <w:rPr>
          <w:rFonts w:asciiTheme="majorBidi" w:hAnsiTheme="majorBidi" w:cstheme="majorBidi"/>
          <w:i/>
          <w:iCs/>
        </w:rPr>
        <w:t>i</w:t>
      </w:r>
      <w:r w:rsidR="00E54822" w:rsidRPr="004B6EB6">
        <w:rPr>
          <w:rFonts w:asciiTheme="majorBidi" w:hAnsiTheme="majorBidi" w:cstheme="majorBidi"/>
          <w:i/>
          <w:iCs/>
        </w:rPr>
        <w:t>s</w:t>
      </w:r>
      <w:proofErr w:type="spellEnd"/>
      <w:r w:rsidR="00E54822">
        <w:rPr>
          <w:rFonts w:asciiTheme="majorBidi" w:hAnsiTheme="majorBidi" w:cstheme="majorBidi"/>
        </w:rPr>
        <w:t xml:space="preserve"> yang </w:t>
      </w:r>
      <w:proofErr w:type="spellStart"/>
      <w:r w:rsidR="00E54822">
        <w:rPr>
          <w:rFonts w:asciiTheme="majorBidi" w:hAnsiTheme="majorBidi" w:cstheme="majorBidi"/>
        </w:rPr>
        <w:t>berarti</w:t>
      </w:r>
      <w:proofErr w:type="spellEnd"/>
      <w:r w:rsidR="00E54822">
        <w:rPr>
          <w:rFonts w:asciiTheme="majorBidi" w:hAnsiTheme="majorBidi" w:cstheme="majorBidi"/>
          <w:i/>
          <w:iCs/>
        </w:rPr>
        <w:t xml:space="preserve"> </w:t>
      </w:r>
      <w:r w:rsidR="00E54822">
        <w:rPr>
          <w:rFonts w:asciiTheme="majorBidi" w:hAnsiTheme="majorBidi" w:cstheme="majorBidi"/>
        </w:rPr>
        <w:t xml:space="preserve">“guru”. </w:t>
      </w:r>
      <w:proofErr w:type="spellStart"/>
      <w:proofErr w:type="gramStart"/>
      <w:r w:rsidR="00E54822">
        <w:rPr>
          <w:rFonts w:asciiTheme="majorBidi" w:hAnsiTheme="majorBidi" w:cstheme="majorBidi"/>
        </w:rPr>
        <w:t>Bagian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ketiga</w:t>
      </w:r>
      <w:proofErr w:type="spellEnd"/>
      <w:r w:rsidR="00E54822">
        <w:rPr>
          <w:rFonts w:asciiTheme="majorBidi" w:hAnsiTheme="majorBidi" w:cstheme="majorBidi"/>
        </w:rPr>
        <w:t xml:space="preserve">, </w:t>
      </w:r>
      <w:proofErr w:type="spellStart"/>
      <w:r w:rsidR="00E54822">
        <w:rPr>
          <w:rFonts w:asciiTheme="majorBidi" w:hAnsiTheme="majorBidi" w:cstheme="majorBidi"/>
        </w:rPr>
        <w:t>didasarkan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kepada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sejarah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hidup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itu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sendiri</w:t>
      </w:r>
      <w:proofErr w:type="spellEnd"/>
      <w:r w:rsidR="00E54822">
        <w:rPr>
          <w:rFonts w:asciiTheme="majorBidi" w:hAnsiTheme="majorBidi" w:cstheme="majorBidi"/>
        </w:rPr>
        <w:t xml:space="preserve">, </w:t>
      </w:r>
      <w:proofErr w:type="spellStart"/>
      <w:r w:rsidR="00E54822">
        <w:rPr>
          <w:rFonts w:asciiTheme="majorBidi" w:hAnsiTheme="majorBidi" w:cstheme="majorBidi"/>
        </w:rPr>
        <w:t>yaitu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seperti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Ibrahim.</w:t>
      </w:r>
      <w:proofErr w:type="gramEnd"/>
      <w:r w:rsidR="00E5482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E54822">
        <w:rPr>
          <w:rFonts w:asciiTheme="majorBidi" w:hAnsiTheme="majorBidi" w:cstheme="majorBidi"/>
        </w:rPr>
        <w:t>Dalam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menafsirkan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istilah-istilah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atau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simbol-simbol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dalam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ibadah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haji</w:t>
      </w:r>
      <w:proofErr w:type="spellEnd"/>
      <w:r w:rsidR="00E54822">
        <w:rPr>
          <w:rFonts w:asciiTheme="majorBidi" w:hAnsiTheme="majorBidi" w:cstheme="majorBidi"/>
        </w:rPr>
        <w:t xml:space="preserve">, </w:t>
      </w:r>
      <w:proofErr w:type="spellStart"/>
      <w:r w:rsidR="00E54822">
        <w:rPr>
          <w:rFonts w:asciiTheme="majorBidi" w:hAnsiTheme="majorBidi" w:cstheme="majorBidi"/>
        </w:rPr>
        <w:t>Syaiful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Karim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banyak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menisbahkan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kepada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Ibrahim.</w:t>
      </w:r>
      <w:proofErr w:type="gramEnd"/>
      <w:r w:rsidR="00E5482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E54822">
        <w:rPr>
          <w:rFonts w:asciiTheme="majorBidi" w:hAnsiTheme="majorBidi" w:cstheme="majorBidi"/>
        </w:rPr>
        <w:t>Salah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satu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nilai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filosofis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pada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="00E54822">
        <w:rPr>
          <w:rFonts w:asciiTheme="majorBidi" w:hAnsiTheme="majorBidi" w:cstheme="majorBidi"/>
        </w:rPr>
        <w:t xml:space="preserve"> </w:t>
      </w:r>
      <w:r w:rsidR="00E54822" w:rsidRPr="004B6EB6">
        <w:rPr>
          <w:rFonts w:asciiTheme="majorBidi" w:hAnsiTheme="majorBidi" w:cstheme="majorBidi"/>
          <w:i/>
          <w:iCs/>
        </w:rPr>
        <w:t>Ibrahim</w:t>
      </w:r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ialah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tahuid</w:t>
      </w:r>
      <w:proofErr w:type="spellEnd"/>
      <w:r w:rsidR="00E54822">
        <w:rPr>
          <w:rFonts w:asciiTheme="majorBidi" w:hAnsiTheme="majorBidi" w:cstheme="majorBidi"/>
        </w:rPr>
        <w:t>.</w:t>
      </w:r>
      <w:proofErr w:type="gramEnd"/>
      <w:r w:rsidR="00E5482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E54822">
        <w:rPr>
          <w:rFonts w:asciiTheme="majorBidi" w:hAnsiTheme="majorBidi" w:cstheme="majorBidi"/>
        </w:rPr>
        <w:t>Maka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dalam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penjelasan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tauhid</w:t>
      </w:r>
      <w:proofErr w:type="spellEnd"/>
      <w:r w:rsidR="00E54822">
        <w:rPr>
          <w:rFonts w:asciiTheme="majorBidi" w:hAnsiTheme="majorBidi" w:cstheme="majorBidi"/>
        </w:rPr>
        <w:t xml:space="preserve">, </w:t>
      </w:r>
      <w:proofErr w:type="spellStart"/>
      <w:r w:rsidR="00E54822">
        <w:rPr>
          <w:rFonts w:asciiTheme="majorBidi" w:hAnsiTheme="majorBidi" w:cstheme="majorBidi"/>
        </w:rPr>
        <w:t>Syaiful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Karim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banyak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menerangkan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bagaimana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>
        <w:rPr>
          <w:rFonts w:asciiTheme="majorBidi" w:hAnsiTheme="majorBidi" w:cstheme="majorBidi"/>
        </w:rPr>
        <w:t>ketauhidan</w:t>
      </w:r>
      <w:proofErr w:type="spellEnd"/>
      <w:r w:rsidR="00E54822">
        <w:rPr>
          <w:rFonts w:asciiTheme="majorBidi" w:hAnsiTheme="majorBidi" w:cstheme="majorBidi"/>
        </w:rPr>
        <w:t xml:space="preserve"> </w:t>
      </w:r>
      <w:proofErr w:type="spellStart"/>
      <w:r w:rsidR="00E54822" w:rsidRPr="00372894">
        <w:rPr>
          <w:rFonts w:asciiTheme="majorBidi" w:hAnsiTheme="majorBidi" w:cstheme="majorBidi"/>
        </w:rPr>
        <w:t>Nabi</w:t>
      </w:r>
      <w:proofErr w:type="spellEnd"/>
      <w:r w:rsidR="00E54822">
        <w:rPr>
          <w:rFonts w:asciiTheme="majorBidi" w:hAnsiTheme="majorBidi" w:cstheme="majorBidi"/>
        </w:rPr>
        <w:t xml:space="preserve"> Ibrahim.</w:t>
      </w:r>
      <w:proofErr w:type="gramEnd"/>
    </w:p>
    <w:p w:rsidR="00BE7DEE" w:rsidRPr="00EE6CF7" w:rsidRDefault="00E54822" w:rsidP="00EE6CF7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lang w:val="id-ID"/>
        </w:rPr>
      </w:pPr>
      <w:r w:rsidRPr="00D4422B">
        <w:rPr>
          <w:rFonts w:asciiTheme="majorBidi" w:hAnsiTheme="majorBidi" w:cstheme="majorBidi"/>
          <w:lang w:val="id-ID"/>
        </w:rPr>
        <w:t xml:space="preserve">Perbedaan konsep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Pr="00D4422B">
        <w:rPr>
          <w:rFonts w:asciiTheme="majorBidi" w:hAnsiTheme="majorBidi" w:cstheme="majorBidi"/>
          <w:lang w:val="id-ID"/>
        </w:rPr>
        <w:t xml:space="preserve"> Syaiful Karim dengan konsep </w:t>
      </w:r>
      <w:r w:rsidRPr="00D4422B">
        <w:rPr>
          <w:rFonts w:asciiTheme="majorBidi" w:hAnsiTheme="majorBidi" w:cstheme="majorBidi"/>
          <w:i/>
          <w:iCs/>
          <w:lang w:val="id-ID"/>
        </w:rPr>
        <w:t>maqāmāt</w:t>
      </w:r>
      <w:r w:rsidRPr="00D4422B">
        <w:rPr>
          <w:rFonts w:asciiTheme="majorBidi" w:hAnsiTheme="majorBidi" w:cstheme="majorBidi"/>
          <w:lang w:val="id-ID"/>
        </w:rPr>
        <w:t xml:space="preserve"> ulama sufi klasik ialah; 1) konsep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Pr="00D4422B">
        <w:rPr>
          <w:rFonts w:asciiTheme="majorBidi" w:hAnsiTheme="majorBidi" w:cstheme="majorBidi"/>
          <w:lang w:val="id-ID"/>
        </w:rPr>
        <w:t xml:space="preserve"> Syaiful Karim tidak memiliki dasar filosofis yang kuat; 2) landasan religus yang digunakan oleh Syaiful Karim tidak sesuai dengan term-term yang digunakan untuk istilah </w:t>
      </w:r>
      <w:r w:rsidR="00EE6CF7">
        <w:rPr>
          <w:rFonts w:asciiTheme="majorBidi" w:hAnsiTheme="majorBidi" w:cstheme="majorBidi"/>
          <w:lang w:val="id-ID"/>
        </w:rPr>
        <w:t xml:space="preserve">tingkatan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Pr="00D4422B">
        <w:rPr>
          <w:rFonts w:asciiTheme="majorBidi" w:hAnsiTheme="majorBidi" w:cstheme="majorBidi"/>
          <w:lang w:val="id-ID"/>
        </w:rPr>
        <w:t xml:space="preserve">nya; dan 3) tidak ada perbedaan makna filosofis yang jelas antara setiap tingkatan </w:t>
      </w:r>
      <w:r w:rsidR="00EE6CF7">
        <w:rPr>
          <w:rFonts w:asciiTheme="majorBidi" w:hAnsiTheme="majorBidi" w:cstheme="majorBidi"/>
          <w:color w:val="000000" w:themeColor="text1"/>
          <w:lang w:val="fi-FI"/>
        </w:rPr>
        <w:t>langit</w:t>
      </w:r>
      <w:r w:rsidR="00EE6CF7" w:rsidRPr="00EE6CF7">
        <w:rPr>
          <w:rFonts w:asciiTheme="majorBidi" w:hAnsiTheme="majorBidi" w:cstheme="majorBidi"/>
          <w:color w:val="000000" w:themeColor="text1"/>
          <w:lang w:val="fi-FI"/>
        </w:rPr>
        <w:t xml:space="preserve"> kesadaran</w:t>
      </w:r>
      <w:r w:rsidRPr="00D4422B">
        <w:rPr>
          <w:rFonts w:asciiTheme="majorBidi" w:hAnsiTheme="majorBidi" w:cstheme="majorBidi"/>
          <w:lang w:val="id-ID"/>
        </w:rPr>
        <w:t xml:space="preserve"> Sayiful Karim</w:t>
      </w:r>
      <w:r w:rsidRPr="00D4422B">
        <w:rPr>
          <w:rFonts w:asciiTheme="majorBidi" w:hAnsiTheme="majorBidi" w:cstheme="majorBidi"/>
          <w:color w:val="000000" w:themeColor="text1"/>
          <w:lang w:val="id-ID"/>
        </w:rPr>
        <w:t>.</w:t>
      </w:r>
    </w:p>
    <w:sectPr w:rsidR="00BE7DEE" w:rsidRPr="00EE6CF7" w:rsidSect="005C16E0">
      <w:footerReference w:type="default" r:id="rId6"/>
      <w:pgSz w:w="11906" w:h="16838" w:code="9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FF" w:rsidRDefault="00047DFF" w:rsidP="008B3CB0">
      <w:r>
        <w:separator/>
      </w:r>
    </w:p>
  </w:endnote>
  <w:endnote w:type="continuationSeparator" w:id="0">
    <w:p w:rsidR="00047DFF" w:rsidRDefault="00047DFF" w:rsidP="008B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183921734"/>
      <w:docPartObj>
        <w:docPartGallery w:val="Page Numbers (Bottom of Page)"/>
        <w:docPartUnique/>
      </w:docPartObj>
    </w:sdtPr>
    <w:sdtContent>
      <w:p w:rsidR="008B3CB0" w:rsidRPr="002955B3" w:rsidRDefault="002F6321" w:rsidP="000016C6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2955B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B3CB0" w:rsidRPr="002955B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955B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016C6">
          <w:rPr>
            <w:rFonts w:asciiTheme="majorBidi" w:hAnsiTheme="majorBidi" w:cstheme="majorBidi"/>
            <w:noProof/>
            <w:sz w:val="24"/>
            <w:szCs w:val="24"/>
          </w:rPr>
          <w:t>xii</w:t>
        </w:r>
        <w:r w:rsidRPr="002955B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B3CB0" w:rsidRPr="002955B3" w:rsidRDefault="008B3CB0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FF" w:rsidRDefault="00047DFF" w:rsidP="008B3CB0">
      <w:r>
        <w:separator/>
      </w:r>
    </w:p>
  </w:footnote>
  <w:footnote w:type="continuationSeparator" w:id="0">
    <w:p w:rsidR="00047DFF" w:rsidRDefault="00047DFF" w:rsidP="008B3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22"/>
    <w:rsid w:val="000016C6"/>
    <w:rsid w:val="000022C5"/>
    <w:rsid w:val="00002D92"/>
    <w:rsid w:val="000032C0"/>
    <w:rsid w:val="00003BFA"/>
    <w:rsid w:val="00005222"/>
    <w:rsid w:val="000058E5"/>
    <w:rsid w:val="000069FE"/>
    <w:rsid w:val="00007F98"/>
    <w:rsid w:val="0001013B"/>
    <w:rsid w:val="00010637"/>
    <w:rsid w:val="00010F27"/>
    <w:rsid w:val="00011A2D"/>
    <w:rsid w:val="00011A52"/>
    <w:rsid w:val="00013AF4"/>
    <w:rsid w:val="00013C04"/>
    <w:rsid w:val="00014429"/>
    <w:rsid w:val="000146FF"/>
    <w:rsid w:val="000169B0"/>
    <w:rsid w:val="0001725B"/>
    <w:rsid w:val="000174D2"/>
    <w:rsid w:val="000206F2"/>
    <w:rsid w:val="000224B9"/>
    <w:rsid w:val="00022685"/>
    <w:rsid w:val="00024CAB"/>
    <w:rsid w:val="00025DC3"/>
    <w:rsid w:val="00026E24"/>
    <w:rsid w:val="00027042"/>
    <w:rsid w:val="00033B87"/>
    <w:rsid w:val="000341D5"/>
    <w:rsid w:val="00035B40"/>
    <w:rsid w:val="00040D71"/>
    <w:rsid w:val="00040F06"/>
    <w:rsid w:val="00040F52"/>
    <w:rsid w:val="000419AF"/>
    <w:rsid w:val="000427FE"/>
    <w:rsid w:val="00046DBF"/>
    <w:rsid w:val="00046FFB"/>
    <w:rsid w:val="00047DFF"/>
    <w:rsid w:val="000505E3"/>
    <w:rsid w:val="00050716"/>
    <w:rsid w:val="00051877"/>
    <w:rsid w:val="00053195"/>
    <w:rsid w:val="000534AA"/>
    <w:rsid w:val="00054B97"/>
    <w:rsid w:val="00054E86"/>
    <w:rsid w:val="00055C2F"/>
    <w:rsid w:val="000638E6"/>
    <w:rsid w:val="00063E70"/>
    <w:rsid w:val="00066004"/>
    <w:rsid w:val="0006623E"/>
    <w:rsid w:val="000662F2"/>
    <w:rsid w:val="00067256"/>
    <w:rsid w:val="00067295"/>
    <w:rsid w:val="0006743E"/>
    <w:rsid w:val="000704BD"/>
    <w:rsid w:val="00070DAC"/>
    <w:rsid w:val="00072747"/>
    <w:rsid w:val="000736BA"/>
    <w:rsid w:val="00075CB8"/>
    <w:rsid w:val="00075FBA"/>
    <w:rsid w:val="00076D10"/>
    <w:rsid w:val="00076E72"/>
    <w:rsid w:val="000775D7"/>
    <w:rsid w:val="00077ED7"/>
    <w:rsid w:val="00080449"/>
    <w:rsid w:val="0008214B"/>
    <w:rsid w:val="000826DF"/>
    <w:rsid w:val="00083326"/>
    <w:rsid w:val="000838D4"/>
    <w:rsid w:val="00083E13"/>
    <w:rsid w:val="00084820"/>
    <w:rsid w:val="00084D65"/>
    <w:rsid w:val="000863A9"/>
    <w:rsid w:val="00087BA7"/>
    <w:rsid w:val="000929C4"/>
    <w:rsid w:val="00092CA2"/>
    <w:rsid w:val="00092D71"/>
    <w:rsid w:val="00092F6B"/>
    <w:rsid w:val="00094E2C"/>
    <w:rsid w:val="00094FE5"/>
    <w:rsid w:val="00096A4C"/>
    <w:rsid w:val="00097913"/>
    <w:rsid w:val="000A087F"/>
    <w:rsid w:val="000A357B"/>
    <w:rsid w:val="000A3598"/>
    <w:rsid w:val="000A46C3"/>
    <w:rsid w:val="000A62A4"/>
    <w:rsid w:val="000B02A6"/>
    <w:rsid w:val="000B0A98"/>
    <w:rsid w:val="000B1DB6"/>
    <w:rsid w:val="000B4851"/>
    <w:rsid w:val="000B4A3B"/>
    <w:rsid w:val="000B728D"/>
    <w:rsid w:val="000B7AE5"/>
    <w:rsid w:val="000B7C46"/>
    <w:rsid w:val="000C018F"/>
    <w:rsid w:val="000C1D68"/>
    <w:rsid w:val="000C4BE7"/>
    <w:rsid w:val="000D00A4"/>
    <w:rsid w:val="000D01C5"/>
    <w:rsid w:val="000D14A5"/>
    <w:rsid w:val="000D18AA"/>
    <w:rsid w:val="000D22B1"/>
    <w:rsid w:val="000D2D61"/>
    <w:rsid w:val="000D3491"/>
    <w:rsid w:val="000D3940"/>
    <w:rsid w:val="000D400C"/>
    <w:rsid w:val="000D53A2"/>
    <w:rsid w:val="000D6904"/>
    <w:rsid w:val="000D7772"/>
    <w:rsid w:val="000D7881"/>
    <w:rsid w:val="000E14A2"/>
    <w:rsid w:val="000E2F88"/>
    <w:rsid w:val="000E3989"/>
    <w:rsid w:val="000E4F55"/>
    <w:rsid w:val="000E552F"/>
    <w:rsid w:val="000E7AC1"/>
    <w:rsid w:val="000F04CC"/>
    <w:rsid w:val="000F0C1F"/>
    <w:rsid w:val="000F172A"/>
    <w:rsid w:val="000F2DB2"/>
    <w:rsid w:val="000F2E68"/>
    <w:rsid w:val="000F2F96"/>
    <w:rsid w:val="000F3EE8"/>
    <w:rsid w:val="000F4A6D"/>
    <w:rsid w:val="000F58A0"/>
    <w:rsid w:val="000F5DED"/>
    <w:rsid w:val="000F7A44"/>
    <w:rsid w:val="001005DC"/>
    <w:rsid w:val="00100646"/>
    <w:rsid w:val="00100FA8"/>
    <w:rsid w:val="00101689"/>
    <w:rsid w:val="00101903"/>
    <w:rsid w:val="00102136"/>
    <w:rsid w:val="00102E1D"/>
    <w:rsid w:val="001054C7"/>
    <w:rsid w:val="00107292"/>
    <w:rsid w:val="0010747A"/>
    <w:rsid w:val="0011046F"/>
    <w:rsid w:val="00111470"/>
    <w:rsid w:val="0011242B"/>
    <w:rsid w:val="00112D91"/>
    <w:rsid w:val="001130B7"/>
    <w:rsid w:val="00113627"/>
    <w:rsid w:val="001151B8"/>
    <w:rsid w:val="00115BD8"/>
    <w:rsid w:val="00115DDB"/>
    <w:rsid w:val="00115EAC"/>
    <w:rsid w:val="001163B7"/>
    <w:rsid w:val="00116D3C"/>
    <w:rsid w:val="00120E65"/>
    <w:rsid w:val="001226C5"/>
    <w:rsid w:val="0012393F"/>
    <w:rsid w:val="00123BCA"/>
    <w:rsid w:val="001240A9"/>
    <w:rsid w:val="00124BE9"/>
    <w:rsid w:val="00124C06"/>
    <w:rsid w:val="001254E0"/>
    <w:rsid w:val="00125842"/>
    <w:rsid w:val="00126DEF"/>
    <w:rsid w:val="00126E90"/>
    <w:rsid w:val="0013175D"/>
    <w:rsid w:val="00131ABC"/>
    <w:rsid w:val="00132784"/>
    <w:rsid w:val="00133336"/>
    <w:rsid w:val="001343F6"/>
    <w:rsid w:val="00135547"/>
    <w:rsid w:val="00135F00"/>
    <w:rsid w:val="00136D39"/>
    <w:rsid w:val="0013726B"/>
    <w:rsid w:val="0013763B"/>
    <w:rsid w:val="00141678"/>
    <w:rsid w:val="00141C9E"/>
    <w:rsid w:val="00141DB1"/>
    <w:rsid w:val="00142898"/>
    <w:rsid w:val="001435CF"/>
    <w:rsid w:val="00143828"/>
    <w:rsid w:val="00144503"/>
    <w:rsid w:val="001455FD"/>
    <w:rsid w:val="0014591D"/>
    <w:rsid w:val="00146D92"/>
    <w:rsid w:val="00147AD3"/>
    <w:rsid w:val="00151815"/>
    <w:rsid w:val="00151EE8"/>
    <w:rsid w:val="00152CE2"/>
    <w:rsid w:val="00152D4F"/>
    <w:rsid w:val="00154A7D"/>
    <w:rsid w:val="0016232E"/>
    <w:rsid w:val="00165204"/>
    <w:rsid w:val="001654A1"/>
    <w:rsid w:val="0016593D"/>
    <w:rsid w:val="00165A16"/>
    <w:rsid w:val="00166B92"/>
    <w:rsid w:val="00166FCD"/>
    <w:rsid w:val="00170DE1"/>
    <w:rsid w:val="00171C1D"/>
    <w:rsid w:val="00175BD7"/>
    <w:rsid w:val="001769E0"/>
    <w:rsid w:val="0017754B"/>
    <w:rsid w:val="00177F06"/>
    <w:rsid w:val="00180071"/>
    <w:rsid w:val="001809B2"/>
    <w:rsid w:val="001826E0"/>
    <w:rsid w:val="001829FC"/>
    <w:rsid w:val="00183BB9"/>
    <w:rsid w:val="0018641F"/>
    <w:rsid w:val="00190BF0"/>
    <w:rsid w:val="001910BB"/>
    <w:rsid w:val="0019117C"/>
    <w:rsid w:val="00191C76"/>
    <w:rsid w:val="001A14C5"/>
    <w:rsid w:val="001A17A9"/>
    <w:rsid w:val="001A1843"/>
    <w:rsid w:val="001A22BC"/>
    <w:rsid w:val="001A24F7"/>
    <w:rsid w:val="001A2B2D"/>
    <w:rsid w:val="001A4E5F"/>
    <w:rsid w:val="001A63D8"/>
    <w:rsid w:val="001A669D"/>
    <w:rsid w:val="001A6AD5"/>
    <w:rsid w:val="001A70F4"/>
    <w:rsid w:val="001B030D"/>
    <w:rsid w:val="001B1C1C"/>
    <w:rsid w:val="001B2C67"/>
    <w:rsid w:val="001B342C"/>
    <w:rsid w:val="001B4C42"/>
    <w:rsid w:val="001B6836"/>
    <w:rsid w:val="001B6B5A"/>
    <w:rsid w:val="001B6C67"/>
    <w:rsid w:val="001B7620"/>
    <w:rsid w:val="001B7EEF"/>
    <w:rsid w:val="001B7FF9"/>
    <w:rsid w:val="001C09F1"/>
    <w:rsid w:val="001C20C4"/>
    <w:rsid w:val="001C2DE9"/>
    <w:rsid w:val="001C3A81"/>
    <w:rsid w:val="001C56E4"/>
    <w:rsid w:val="001C5AEC"/>
    <w:rsid w:val="001C71BC"/>
    <w:rsid w:val="001D32ED"/>
    <w:rsid w:val="001D47C0"/>
    <w:rsid w:val="001D5E68"/>
    <w:rsid w:val="001D7237"/>
    <w:rsid w:val="001D7CE6"/>
    <w:rsid w:val="001E0B44"/>
    <w:rsid w:val="001E1B14"/>
    <w:rsid w:val="001E20BC"/>
    <w:rsid w:val="001E2135"/>
    <w:rsid w:val="001E2C03"/>
    <w:rsid w:val="001E3D04"/>
    <w:rsid w:val="001E44F2"/>
    <w:rsid w:val="001E5FF2"/>
    <w:rsid w:val="001F1104"/>
    <w:rsid w:val="001F2D48"/>
    <w:rsid w:val="001F727C"/>
    <w:rsid w:val="001F7BEA"/>
    <w:rsid w:val="002002C2"/>
    <w:rsid w:val="002008FE"/>
    <w:rsid w:val="002009FD"/>
    <w:rsid w:val="00201E12"/>
    <w:rsid w:val="00202578"/>
    <w:rsid w:val="002029F0"/>
    <w:rsid w:val="002043B9"/>
    <w:rsid w:val="0020454A"/>
    <w:rsid w:val="002047B8"/>
    <w:rsid w:val="0020542C"/>
    <w:rsid w:val="0020575E"/>
    <w:rsid w:val="00205F2D"/>
    <w:rsid w:val="00206BE6"/>
    <w:rsid w:val="00207A5D"/>
    <w:rsid w:val="0021075C"/>
    <w:rsid w:val="00210E21"/>
    <w:rsid w:val="002113D7"/>
    <w:rsid w:val="0021153C"/>
    <w:rsid w:val="00211D8F"/>
    <w:rsid w:val="00213DC1"/>
    <w:rsid w:val="00214903"/>
    <w:rsid w:val="00214D8D"/>
    <w:rsid w:val="00215C3B"/>
    <w:rsid w:val="002171A7"/>
    <w:rsid w:val="0022008A"/>
    <w:rsid w:val="00220D15"/>
    <w:rsid w:val="00221631"/>
    <w:rsid w:val="0022168D"/>
    <w:rsid w:val="00221BFC"/>
    <w:rsid w:val="00221FCE"/>
    <w:rsid w:val="002228A3"/>
    <w:rsid w:val="002231F7"/>
    <w:rsid w:val="002257AF"/>
    <w:rsid w:val="00225F34"/>
    <w:rsid w:val="002262E3"/>
    <w:rsid w:val="00231CBA"/>
    <w:rsid w:val="002327CF"/>
    <w:rsid w:val="0023373E"/>
    <w:rsid w:val="0023422F"/>
    <w:rsid w:val="00234A32"/>
    <w:rsid w:val="00234EAF"/>
    <w:rsid w:val="00235515"/>
    <w:rsid w:val="00235FAC"/>
    <w:rsid w:val="002363A0"/>
    <w:rsid w:val="002376C3"/>
    <w:rsid w:val="002378C9"/>
    <w:rsid w:val="002412B0"/>
    <w:rsid w:val="002424F7"/>
    <w:rsid w:val="0024265E"/>
    <w:rsid w:val="00243360"/>
    <w:rsid w:val="00245EDA"/>
    <w:rsid w:val="00246670"/>
    <w:rsid w:val="002508E9"/>
    <w:rsid w:val="002510A0"/>
    <w:rsid w:val="00251FD6"/>
    <w:rsid w:val="00253142"/>
    <w:rsid w:val="00253EF2"/>
    <w:rsid w:val="002553F2"/>
    <w:rsid w:val="00256C32"/>
    <w:rsid w:val="00260646"/>
    <w:rsid w:val="0026103E"/>
    <w:rsid w:val="00264D0E"/>
    <w:rsid w:val="00265413"/>
    <w:rsid w:val="00266258"/>
    <w:rsid w:val="00271462"/>
    <w:rsid w:val="0027210A"/>
    <w:rsid w:val="002737B4"/>
    <w:rsid w:val="00273C6A"/>
    <w:rsid w:val="00276935"/>
    <w:rsid w:val="002802C1"/>
    <w:rsid w:val="00280B2C"/>
    <w:rsid w:val="00281952"/>
    <w:rsid w:val="002824C2"/>
    <w:rsid w:val="0028312B"/>
    <w:rsid w:val="00284299"/>
    <w:rsid w:val="002867AC"/>
    <w:rsid w:val="0028688E"/>
    <w:rsid w:val="0029013B"/>
    <w:rsid w:val="00292256"/>
    <w:rsid w:val="00293F8C"/>
    <w:rsid w:val="002942E5"/>
    <w:rsid w:val="00295BCF"/>
    <w:rsid w:val="00295BD1"/>
    <w:rsid w:val="00295E94"/>
    <w:rsid w:val="002965C6"/>
    <w:rsid w:val="00297E60"/>
    <w:rsid w:val="002A11C4"/>
    <w:rsid w:val="002A3C15"/>
    <w:rsid w:val="002A4231"/>
    <w:rsid w:val="002A47FC"/>
    <w:rsid w:val="002A4C19"/>
    <w:rsid w:val="002A5155"/>
    <w:rsid w:val="002A5EAA"/>
    <w:rsid w:val="002A5EFA"/>
    <w:rsid w:val="002A6BD3"/>
    <w:rsid w:val="002A70C0"/>
    <w:rsid w:val="002A7FD1"/>
    <w:rsid w:val="002A7FD4"/>
    <w:rsid w:val="002B1FDA"/>
    <w:rsid w:val="002B2119"/>
    <w:rsid w:val="002B417F"/>
    <w:rsid w:val="002B41E5"/>
    <w:rsid w:val="002B4408"/>
    <w:rsid w:val="002B5F84"/>
    <w:rsid w:val="002B6809"/>
    <w:rsid w:val="002C06E8"/>
    <w:rsid w:val="002C08ED"/>
    <w:rsid w:val="002C1FC2"/>
    <w:rsid w:val="002C2056"/>
    <w:rsid w:val="002C2F8D"/>
    <w:rsid w:val="002C44EE"/>
    <w:rsid w:val="002C6B96"/>
    <w:rsid w:val="002C7AA2"/>
    <w:rsid w:val="002C7FBE"/>
    <w:rsid w:val="002D02F8"/>
    <w:rsid w:val="002D0A73"/>
    <w:rsid w:val="002D1252"/>
    <w:rsid w:val="002D14A1"/>
    <w:rsid w:val="002D1DFD"/>
    <w:rsid w:val="002D3248"/>
    <w:rsid w:val="002D378B"/>
    <w:rsid w:val="002D4BFB"/>
    <w:rsid w:val="002D68E8"/>
    <w:rsid w:val="002D6F7B"/>
    <w:rsid w:val="002E0A5B"/>
    <w:rsid w:val="002E2104"/>
    <w:rsid w:val="002E2597"/>
    <w:rsid w:val="002E49CD"/>
    <w:rsid w:val="002E65C4"/>
    <w:rsid w:val="002E7E8A"/>
    <w:rsid w:val="002F19BF"/>
    <w:rsid w:val="002F2838"/>
    <w:rsid w:val="002F3627"/>
    <w:rsid w:val="002F5BA4"/>
    <w:rsid w:val="002F6140"/>
    <w:rsid w:val="002F6321"/>
    <w:rsid w:val="002F7929"/>
    <w:rsid w:val="00301B6D"/>
    <w:rsid w:val="00301E89"/>
    <w:rsid w:val="003025D8"/>
    <w:rsid w:val="00305517"/>
    <w:rsid w:val="003060F3"/>
    <w:rsid w:val="00306683"/>
    <w:rsid w:val="0031072E"/>
    <w:rsid w:val="003145B2"/>
    <w:rsid w:val="00314B5F"/>
    <w:rsid w:val="00314CD9"/>
    <w:rsid w:val="00315E38"/>
    <w:rsid w:val="00316795"/>
    <w:rsid w:val="003169DC"/>
    <w:rsid w:val="00322091"/>
    <w:rsid w:val="00322FD7"/>
    <w:rsid w:val="003230A9"/>
    <w:rsid w:val="00323D79"/>
    <w:rsid w:val="00325017"/>
    <w:rsid w:val="003250BD"/>
    <w:rsid w:val="003257B3"/>
    <w:rsid w:val="00325805"/>
    <w:rsid w:val="0032598E"/>
    <w:rsid w:val="00325C47"/>
    <w:rsid w:val="0032635D"/>
    <w:rsid w:val="00326B5A"/>
    <w:rsid w:val="00331ED8"/>
    <w:rsid w:val="00332EAB"/>
    <w:rsid w:val="00333D7C"/>
    <w:rsid w:val="003346EA"/>
    <w:rsid w:val="00334E40"/>
    <w:rsid w:val="00335A1C"/>
    <w:rsid w:val="003365FD"/>
    <w:rsid w:val="00336FC7"/>
    <w:rsid w:val="003413E1"/>
    <w:rsid w:val="00341E5A"/>
    <w:rsid w:val="00342026"/>
    <w:rsid w:val="003440E7"/>
    <w:rsid w:val="00345536"/>
    <w:rsid w:val="0034569A"/>
    <w:rsid w:val="00346133"/>
    <w:rsid w:val="003461D7"/>
    <w:rsid w:val="003466C4"/>
    <w:rsid w:val="00347608"/>
    <w:rsid w:val="00347EF4"/>
    <w:rsid w:val="003512E6"/>
    <w:rsid w:val="0035169B"/>
    <w:rsid w:val="00351FA2"/>
    <w:rsid w:val="00355029"/>
    <w:rsid w:val="00356285"/>
    <w:rsid w:val="00356A35"/>
    <w:rsid w:val="00356AA0"/>
    <w:rsid w:val="003570CD"/>
    <w:rsid w:val="00357107"/>
    <w:rsid w:val="00357670"/>
    <w:rsid w:val="00357E9E"/>
    <w:rsid w:val="00360E8A"/>
    <w:rsid w:val="00361C08"/>
    <w:rsid w:val="00361E3A"/>
    <w:rsid w:val="0036337F"/>
    <w:rsid w:val="00363E68"/>
    <w:rsid w:val="00365563"/>
    <w:rsid w:val="00365929"/>
    <w:rsid w:val="00365CEC"/>
    <w:rsid w:val="0036664C"/>
    <w:rsid w:val="00366FD6"/>
    <w:rsid w:val="00367BF3"/>
    <w:rsid w:val="00371E47"/>
    <w:rsid w:val="0037550B"/>
    <w:rsid w:val="003766E7"/>
    <w:rsid w:val="00377451"/>
    <w:rsid w:val="00377D5D"/>
    <w:rsid w:val="00381D75"/>
    <w:rsid w:val="00383B1E"/>
    <w:rsid w:val="0038401C"/>
    <w:rsid w:val="003847AB"/>
    <w:rsid w:val="00384CFD"/>
    <w:rsid w:val="0038672F"/>
    <w:rsid w:val="00387604"/>
    <w:rsid w:val="00391697"/>
    <w:rsid w:val="00391A72"/>
    <w:rsid w:val="003932D7"/>
    <w:rsid w:val="00393C87"/>
    <w:rsid w:val="003952D9"/>
    <w:rsid w:val="00395F4E"/>
    <w:rsid w:val="003A1BC6"/>
    <w:rsid w:val="003A1BCC"/>
    <w:rsid w:val="003A1D1B"/>
    <w:rsid w:val="003A2404"/>
    <w:rsid w:val="003A2E35"/>
    <w:rsid w:val="003A338A"/>
    <w:rsid w:val="003A34D0"/>
    <w:rsid w:val="003A37F9"/>
    <w:rsid w:val="003A3AC3"/>
    <w:rsid w:val="003A434B"/>
    <w:rsid w:val="003A6310"/>
    <w:rsid w:val="003A7011"/>
    <w:rsid w:val="003A799F"/>
    <w:rsid w:val="003B0498"/>
    <w:rsid w:val="003B0DEA"/>
    <w:rsid w:val="003B549E"/>
    <w:rsid w:val="003B70DF"/>
    <w:rsid w:val="003C08F0"/>
    <w:rsid w:val="003C0AC3"/>
    <w:rsid w:val="003C1686"/>
    <w:rsid w:val="003C31AB"/>
    <w:rsid w:val="003C33ED"/>
    <w:rsid w:val="003C3EA5"/>
    <w:rsid w:val="003C485E"/>
    <w:rsid w:val="003C62DC"/>
    <w:rsid w:val="003D1C2D"/>
    <w:rsid w:val="003D2B05"/>
    <w:rsid w:val="003E0CB0"/>
    <w:rsid w:val="003E1E25"/>
    <w:rsid w:val="003E3765"/>
    <w:rsid w:val="003E5C8A"/>
    <w:rsid w:val="003E6CEB"/>
    <w:rsid w:val="003F38E2"/>
    <w:rsid w:val="003F5063"/>
    <w:rsid w:val="003F5B83"/>
    <w:rsid w:val="003F7260"/>
    <w:rsid w:val="003F7668"/>
    <w:rsid w:val="003F77B1"/>
    <w:rsid w:val="004056F9"/>
    <w:rsid w:val="00407504"/>
    <w:rsid w:val="004079EC"/>
    <w:rsid w:val="00407A2C"/>
    <w:rsid w:val="00407AA8"/>
    <w:rsid w:val="0041029C"/>
    <w:rsid w:val="00411D4E"/>
    <w:rsid w:val="00414027"/>
    <w:rsid w:val="00414E8F"/>
    <w:rsid w:val="00414F1C"/>
    <w:rsid w:val="004150C2"/>
    <w:rsid w:val="0041589A"/>
    <w:rsid w:val="004174CD"/>
    <w:rsid w:val="0041792F"/>
    <w:rsid w:val="00417C78"/>
    <w:rsid w:val="004206B5"/>
    <w:rsid w:val="00421471"/>
    <w:rsid w:val="00422E1B"/>
    <w:rsid w:val="00423DAD"/>
    <w:rsid w:val="00424861"/>
    <w:rsid w:val="0042510C"/>
    <w:rsid w:val="0042614B"/>
    <w:rsid w:val="00427FED"/>
    <w:rsid w:val="00430A4E"/>
    <w:rsid w:val="00431119"/>
    <w:rsid w:val="0043135F"/>
    <w:rsid w:val="00431434"/>
    <w:rsid w:val="00431AE2"/>
    <w:rsid w:val="00435793"/>
    <w:rsid w:val="00435C73"/>
    <w:rsid w:val="00437B51"/>
    <w:rsid w:val="00440490"/>
    <w:rsid w:val="0044062F"/>
    <w:rsid w:val="00440897"/>
    <w:rsid w:val="00440F24"/>
    <w:rsid w:val="00443930"/>
    <w:rsid w:val="00443AC9"/>
    <w:rsid w:val="00443D4D"/>
    <w:rsid w:val="004447EA"/>
    <w:rsid w:val="0044575E"/>
    <w:rsid w:val="00445768"/>
    <w:rsid w:val="004460DE"/>
    <w:rsid w:val="00446752"/>
    <w:rsid w:val="00446AD8"/>
    <w:rsid w:val="0044791B"/>
    <w:rsid w:val="00451271"/>
    <w:rsid w:val="004519ED"/>
    <w:rsid w:val="00453194"/>
    <w:rsid w:val="00453BB5"/>
    <w:rsid w:val="00453BD5"/>
    <w:rsid w:val="0045412B"/>
    <w:rsid w:val="0045472C"/>
    <w:rsid w:val="00454774"/>
    <w:rsid w:val="00455E27"/>
    <w:rsid w:val="004564E3"/>
    <w:rsid w:val="00463DC8"/>
    <w:rsid w:val="004657D1"/>
    <w:rsid w:val="00465F34"/>
    <w:rsid w:val="004717C2"/>
    <w:rsid w:val="004722B6"/>
    <w:rsid w:val="00473033"/>
    <w:rsid w:val="00473304"/>
    <w:rsid w:val="00474404"/>
    <w:rsid w:val="004751DD"/>
    <w:rsid w:val="00475902"/>
    <w:rsid w:val="004778D7"/>
    <w:rsid w:val="00477942"/>
    <w:rsid w:val="00480B6E"/>
    <w:rsid w:val="00482247"/>
    <w:rsid w:val="0048253E"/>
    <w:rsid w:val="004825CD"/>
    <w:rsid w:val="00485B1B"/>
    <w:rsid w:val="00485F11"/>
    <w:rsid w:val="004869A4"/>
    <w:rsid w:val="00486EE4"/>
    <w:rsid w:val="0048744E"/>
    <w:rsid w:val="004876D4"/>
    <w:rsid w:val="00490A07"/>
    <w:rsid w:val="00491015"/>
    <w:rsid w:val="00491163"/>
    <w:rsid w:val="00491DDD"/>
    <w:rsid w:val="00493397"/>
    <w:rsid w:val="00493EC5"/>
    <w:rsid w:val="00494544"/>
    <w:rsid w:val="0049534E"/>
    <w:rsid w:val="0049735B"/>
    <w:rsid w:val="00497DCB"/>
    <w:rsid w:val="004A0429"/>
    <w:rsid w:val="004A2E67"/>
    <w:rsid w:val="004A3652"/>
    <w:rsid w:val="004A46E9"/>
    <w:rsid w:val="004A49BF"/>
    <w:rsid w:val="004A4C8F"/>
    <w:rsid w:val="004A5E8A"/>
    <w:rsid w:val="004B27CD"/>
    <w:rsid w:val="004B2AEE"/>
    <w:rsid w:val="004B2CEB"/>
    <w:rsid w:val="004B3153"/>
    <w:rsid w:val="004B5AAD"/>
    <w:rsid w:val="004B7FFE"/>
    <w:rsid w:val="004C0FC9"/>
    <w:rsid w:val="004C0FFE"/>
    <w:rsid w:val="004C10A2"/>
    <w:rsid w:val="004C114D"/>
    <w:rsid w:val="004C128F"/>
    <w:rsid w:val="004C2EBE"/>
    <w:rsid w:val="004C3066"/>
    <w:rsid w:val="004C3D04"/>
    <w:rsid w:val="004C4051"/>
    <w:rsid w:val="004C456E"/>
    <w:rsid w:val="004C4612"/>
    <w:rsid w:val="004C4CBC"/>
    <w:rsid w:val="004C5587"/>
    <w:rsid w:val="004C5C2D"/>
    <w:rsid w:val="004C6F4D"/>
    <w:rsid w:val="004C7972"/>
    <w:rsid w:val="004D0667"/>
    <w:rsid w:val="004D06D9"/>
    <w:rsid w:val="004D091D"/>
    <w:rsid w:val="004D0D00"/>
    <w:rsid w:val="004D2EBB"/>
    <w:rsid w:val="004D37C5"/>
    <w:rsid w:val="004D4FF3"/>
    <w:rsid w:val="004D562F"/>
    <w:rsid w:val="004D5D9B"/>
    <w:rsid w:val="004D6E7B"/>
    <w:rsid w:val="004D78B1"/>
    <w:rsid w:val="004E1BC6"/>
    <w:rsid w:val="004E303D"/>
    <w:rsid w:val="004E3A5A"/>
    <w:rsid w:val="004E3CBD"/>
    <w:rsid w:val="004E5B34"/>
    <w:rsid w:val="004E60BA"/>
    <w:rsid w:val="004E6B27"/>
    <w:rsid w:val="004F12E2"/>
    <w:rsid w:val="004F160B"/>
    <w:rsid w:val="004F2D87"/>
    <w:rsid w:val="004F4079"/>
    <w:rsid w:val="004F468C"/>
    <w:rsid w:val="004F52B6"/>
    <w:rsid w:val="004F5B54"/>
    <w:rsid w:val="004F5EA8"/>
    <w:rsid w:val="004F5FA3"/>
    <w:rsid w:val="004F7DCE"/>
    <w:rsid w:val="00500BED"/>
    <w:rsid w:val="00500F3D"/>
    <w:rsid w:val="0050743D"/>
    <w:rsid w:val="005074F6"/>
    <w:rsid w:val="00507F71"/>
    <w:rsid w:val="00507F8E"/>
    <w:rsid w:val="005115B8"/>
    <w:rsid w:val="00511A19"/>
    <w:rsid w:val="00512125"/>
    <w:rsid w:val="00513173"/>
    <w:rsid w:val="00513937"/>
    <w:rsid w:val="00513EA8"/>
    <w:rsid w:val="00514108"/>
    <w:rsid w:val="005145BD"/>
    <w:rsid w:val="0051615B"/>
    <w:rsid w:val="0051687A"/>
    <w:rsid w:val="00520E5A"/>
    <w:rsid w:val="005225EB"/>
    <w:rsid w:val="00522CEA"/>
    <w:rsid w:val="0052330B"/>
    <w:rsid w:val="00523DBC"/>
    <w:rsid w:val="005258B9"/>
    <w:rsid w:val="00526D86"/>
    <w:rsid w:val="00530ACC"/>
    <w:rsid w:val="00530EAA"/>
    <w:rsid w:val="00531D23"/>
    <w:rsid w:val="0053223A"/>
    <w:rsid w:val="0053399E"/>
    <w:rsid w:val="00540D5B"/>
    <w:rsid w:val="005412B4"/>
    <w:rsid w:val="0054171F"/>
    <w:rsid w:val="00541856"/>
    <w:rsid w:val="005428F3"/>
    <w:rsid w:val="00542AD0"/>
    <w:rsid w:val="0054339A"/>
    <w:rsid w:val="00543C7E"/>
    <w:rsid w:val="00543DCC"/>
    <w:rsid w:val="00543DDD"/>
    <w:rsid w:val="00544A1E"/>
    <w:rsid w:val="00545242"/>
    <w:rsid w:val="00545A64"/>
    <w:rsid w:val="005463DE"/>
    <w:rsid w:val="00546544"/>
    <w:rsid w:val="00547017"/>
    <w:rsid w:val="0055063D"/>
    <w:rsid w:val="00550D5F"/>
    <w:rsid w:val="00551653"/>
    <w:rsid w:val="00555572"/>
    <w:rsid w:val="00555A93"/>
    <w:rsid w:val="00555D8D"/>
    <w:rsid w:val="005577E6"/>
    <w:rsid w:val="00560329"/>
    <w:rsid w:val="00563720"/>
    <w:rsid w:val="005639E3"/>
    <w:rsid w:val="00564CF6"/>
    <w:rsid w:val="00565185"/>
    <w:rsid w:val="00566154"/>
    <w:rsid w:val="00566EBD"/>
    <w:rsid w:val="00567B5D"/>
    <w:rsid w:val="00567B83"/>
    <w:rsid w:val="00570962"/>
    <w:rsid w:val="00570AE4"/>
    <w:rsid w:val="00571049"/>
    <w:rsid w:val="00571492"/>
    <w:rsid w:val="00571681"/>
    <w:rsid w:val="005724D6"/>
    <w:rsid w:val="0057298A"/>
    <w:rsid w:val="00572CA2"/>
    <w:rsid w:val="0057322A"/>
    <w:rsid w:val="00573FB3"/>
    <w:rsid w:val="00577442"/>
    <w:rsid w:val="00581EEA"/>
    <w:rsid w:val="005823D2"/>
    <w:rsid w:val="0058261E"/>
    <w:rsid w:val="00583840"/>
    <w:rsid w:val="0058406A"/>
    <w:rsid w:val="005842C0"/>
    <w:rsid w:val="005858D6"/>
    <w:rsid w:val="005863CC"/>
    <w:rsid w:val="005875DE"/>
    <w:rsid w:val="00587659"/>
    <w:rsid w:val="00590182"/>
    <w:rsid w:val="00591B4D"/>
    <w:rsid w:val="00591E13"/>
    <w:rsid w:val="005923F4"/>
    <w:rsid w:val="0059258F"/>
    <w:rsid w:val="005926AC"/>
    <w:rsid w:val="00592733"/>
    <w:rsid w:val="00594637"/>
    <w:rsid w:val="00594DA7"/>
    <w:rsid w:val="00594DF5"/>
    <w:rsid w:val="005976E1"/>
    <w:rsid w:val="005A161D"/>
    <w:rsid w:val="005A1A86"/>
    <w:rsid w:val="005A213F"/>
    <w:rsid w:val="005A2752"/>
    <w:rsid w:val="005A2FB8"/>
    <w:rsid w:val="005A3B68"/>
    <w:rsid w:val="005A42E4"/>
    <w:rsid w:val="005A6710"/>
    <w:rsid w:val="005A698D"/>
    <w:rsid w:val="005A6A6F"/>
    <w:rsid w:val="005B0847"/>
    <w:rsid w:val="005B0C48"/>
    <w:rsid w:val="005B0C7F"/>
    <w:rsid w:val="005B184A"/>
    <w:rsid w:val="005B3434"/>
    <w:rsid w:val="005B3647"/>
    <w:rsid w:val="005B47FD"/>
    <w:rsid w:val="005C076D"/>
    <w:rsid w:val="005C0A91"/>
    <w:rsid w:val="005C1259"/>
    <w:rsid w:val="005C16E0"/>
    <w:rsid w:val="005C1A96"/>
    <w:rsid w:val="005C2DA5"/>
    <w:rsid w:val="005C362C"/>
    <w:rsid w:val="005C44D3"/>
    <w:rsid w:val="005C45ED"/>
    <w:rsid w:val="005D372E"/>
    <w:rsid w:val="005D3CFB"/>
    <w:rsid w:val="005D3FD5"/>
    <w:rsid w:val="005D4199"/>
    <w:rsid w:val="005D594E"/>
    <w:rsid w:val="005D6110"/>
    <w:rsid w:val="005D7F76"/>
    <w:rsid w:val="005E23A9"/>
    <w:rsid w:val="005E3CD4"/>
    <w:rsid w:val="005E42F0"/>
    <w:rsid w:val="005E5448"/>
    <w:rsid w:val="005E567F"/>
    <w:rsid w:val="005E696D"/>
    <w:rsid w:val="005E6B27"/>
    <w:rsid w:val="005E7329"/>
    <w:rsid w:val="005F0136"/>
    <w:rsid w:val="005F0629"/>
    <w:rsid w:val="005F1CF1"/>
    <w:rsid w:val="005F2528"/>
    <w:rsid w:val="005F352D"/>
    <w:rsid w:val="005F4FEC"/>
    <w:rsid w:val="005F55B5"/>
    <w:rsid w:val="005F70E0"/>
    <w:rsid w:val="005F7ABD"/>
    <w:rsid w:val="00600E12"/>
    <w:rsid w:val="00601054"/>
    <w:rsid w:val="006011F9"/>
    <w:rsid w:val="006031AC"/>
    <w:rsid w:val="00603BEE"/>
    <w:rsid w:val="00606903"/>
    <w:rsid w:val="00606B2A"/>
    <w:rsid w:val="00607FC1"/>
    <w:rsid w:val="0061097F"/>
    <w:rsid w:val="006112F4"/>
    <w:rsid w:val="006121FD"/>
    <w:rsid w:val="00613208"/>
    <w:rsid w:val="006137C1"/>
    <w:rsid w:val="006147A4"/>
    <w:rsid w:val="006153C4"/>
    <w:rsid w:val="00616B4D"/>
    <w:rsid w:val="00617D6C"/>
    <w:rsid w:val="00620281"/>
    <w:rsid w:val="006214F1"/>
    <w:rsid w:val="006214FC"/>
    <w:rsid w:val="00622BDB"/>
    <w:rsid w:val="006238FD"/>
    <w:rsid w:val="00623F11"/>
    <w:rsid w:val="00625720"/>
    <w:rsid w:val="00627737"/>
    <w:rsid w:val="006300D0"/>
    <w:rsid w:val="006319EE"/>
    <w:rsid w:val="00633F52"/>
    <w:rsid w:val="00634E89"/>
    <w:rsid w:val="0063513E"/>
    <w:rsid w:val="00636F4F"/>
    <w:rsid w:val="00637EF4"/>
    <w:rsid w:val="00640124"/>
    <w:rsid w:val="00641DB9"/>
    <w:rsid w:val="00643D25"/>
    <w:rsid w:val="0064473F"/>
    <w:rsid w:val="00644DB1"/>
    <w:rsid w:val="006452FB"/>
    <w:rsid w:val="006478D2"/>
    <w:rsid w:val="00650C18"/>
    <w:rsid w:val="0065106D"/>
    <w:rsid w:val="00651EB6"/>
    <w:rsid w:val="006534E0"/>
    <w:rsid w:val="00654AF9"/>
    <w:rsid w:val="00655F40"/>
    <w:rsid w:val="00655FBC"/>
    <w:rsid w:val="00657AB6"/>
    <w:rsid w:val="00657E43"/>
    <w:rsid w:val="0066048B"/>
    <w:rsid w:val="00660F69"/>
    <w:rsid w:val="00662075"/>
    <w:rsid w:val="00662541"/>
    <w:rsid w:val="006634F1"/>
    <w:rsid w:val="006668F8"/>
    <w:rsid w:val="00667C80"/>
    <w:rsid w:val="00671154"/>
    <w:rsid w:val="00672CEF"/>
    <w:rsid w:val="006730A7"/>
    <w:rsid w:val="00676FAC"/>
    <w:rsid w:val="006829D3"/>
    <w:rsid w:val="006849FD"/>
    <w:rsid w:val="00684FBB"/>
    <w:rsid w:val="00685252"/>
    <w:rsid w:val="00685BFA"/>
    <w:rsid w:val="00686E24"/>
    <w:rsid w:val="006873C9"/>
    <w:rsid w:val="0068785D"/>
    <w:rsid w:val="00687B58"/>
    <w:rsid w:val="00687DA2"/>
    <w:rsid w:val="00690581"/>
    <w:rsid w:val="006911C4"/>
    <w:rsid w:val="0069145C"/>
    <w:rsid w:val="00692FE1"/>
    <w:rsid w:val="006932EC"/>
    <w:rsid w:val="006951F2"/>
    <w:rsid w:val="00695833"/>
    <w:rsid w:val="00695C3A"/>
    <w:rsid w:val="006A0BD1"/>
    <w:rsid w:val="006A2271"/>
    <w:rsid w:val="006A54B5"/>
    <w:rsid w:val="006A5BE2"/>
    <w:rsid w:val="006A5FAF"/>
    <w:rsid w:val="006A693A"/>
    <w:rsid w:val="006A718E"/>
    <w:rsid w:val="006A765D"/>
    <w:rsid w:val="006B307C"/>
    <w:rsid w:val="006B360A"/>
    <w:rsid w:val="006B3878"/>
    <w:rsid w:val="006B4F72"/>
    <w:rsid w:val="006B7E2D"/>
    <w:rsid w:val="006C2D39"/>
    <w:rsid w:val="006C4E98"/>
    <w:rsid w:val="006C74F6"/>
    <w:rsid w:val="006C7519"/>
    <w:rsid w:val="006D26C3"/>
    <w:rsid w:val="006D3122"/>
    <w:rsid w:val="006D51B0"/>
    <w:rsid w:val="006D5D8F"/>
    <w:rsid w:val="006D7404"/>
    <w:rsid w:val="006E1B48"/>
    <w:rsid w:val="006E4138"/>
    <w:rsid w:val="006E419A"/>
    <w:rsid w:val="006E46CE"/>
    <w:rsid w:val="006E5EED"/>
    <w:rsid w:val="006E7820"/>
    <w:rsid w:val="006F040C"/>
    <w:rsid w:val="006F0712"/>
    <w:rsid w:val="006F393B"/>
    <w:rsid w:val="006F4451"/>
    <w:rsid w:val="006F49C9"/>
    <w:rsid w:val="006F4C1F"/>
    <w:rsid w:val="006F57AB"/>
    <w:rsid w:val="006F5CCB"/>
    <w:rsid w:val="006F6284"/>
    <w:rsid w:val="007002ED"/>
    <w:rsid w:val="007003BB"/>
    <w:rsid w:val="00700D6D"/>
    <w:rsid w:val="00704AD8"/>
    <w:rsid w:val="007053A1"/>
    <w:rsid w:val="0070559A"/>
    <w:rsid w:val="00705732"/>
    <w:rsid w:val="00705DBE"/>
    <w:rsid w:val="00707A3C"/>
    <w:rsid w:val="00707B0C"/>
    <w:rsid w:val="00710F82"/>
    <w:rsid w:val="0071171D"/>
    <w:rsid w:val="00712A36"/>
    <w:rsid w:val="0071354E"/>
    <w:rsid w:val="007140EB"/>
    <w:rsid w:val="00714B28"/>
    <w:rsid w:val="007154B1"/>
    <w:rsid w:val="007159D5"/>
    <w:rsid w:val="00716686"/>
    <w:rsid w:val="007215FE"/>
    <w:rsid w:val="007222DE"/>
    <w:rsid w:val="007239D7"/>
    <w:rsid w:val="00724B0B"/>
    <w:rsid w:val="0072672F"/>
    <w:rsid w:val="00727AB1"/>
    <w:rsid w:val="00730357"/>
    <w:rsid w:val="0073139E"/>
    <w:rsid w:val="00731C2A"/>
    <w:rsid w:val="00734ECD"/>
    <w:rsid w:val="007364D4"/>
    <w:rsid w:val="00737696"/>
    <w:rsid w:val="00737A26"/>
    <w:rsid w:val="0074147B"/>
    <w:rsid w:val="00742210"/>
    <w:rsid w:val="00745423"/>
    <w:rsid w:val="00745E3D"/>
    <w:rsid w:val="007465C3"/>
    <w:rsid w:val="00747575"/>
    <w:rsid w:val="0074785F"/>
    <w:rsid w:val="007511FA"/>
    <w:rsid w:val="00754EBD"/>
    <w:rsid w:val="0075515E"/>
    <w:rsid w:val="00755566"/>
    <w:rsid w:val="00755881"/>
    <w:rsid w:val="00755948"/>
    <w:rsid w:val="00756B28"/>
    <w:rsid w:val="007578A7"/>
    <w:rsid w:val="007603F5"/>
    <w:rsid w:val="007621A4"/>
    <w:rsid w:val="00762377"/>
    <w:rsid w:val="00762D7C"/>
    <w:rsid w:val="00764C81"/>
    <w:rsid w:val="00764D54"/>
    <w:rsid w:val="007655D7"/>
    <w:rsid w:val="00766C20"/>
    <w:rsid w:val="00766FFE"/>
    <w:rsid w:val="00771487"/>
    <w:rsid w:val="00772784"/>
    <w:rsid w:val="00776C14"/>
    <w:rsid w:val="0077700A"/>
    <w:rsid w:val="00777A4F"/>
    <w:rsid w:val="007818D1"/>
    <w:rsid w:val="007819EC"/>
    <w:rsid w:val="007826EC"/>
    <w:rsid w:val="00782CC6"/>
    <w:rsid w:val="00783C78"/>
    <w:rsid w:val="00783FB9"/>
    <w:rsid w:val="0078536F"/>
    <w:rsid w:val="00787669"/>
    <w:rsid w:val="00791667"/>
    <w:rsid w:val="0079264C"/>
    <w:rsid w:val="00792B22"/>
    <w:rsid w:val="0079479B"/>
    <w:rsid w:val="00796801"/>
    <w:rsid w:val="00797D46"/>
    <w:rsid w:val="007A06FA"/>
    <w:rsid w:val="007A4540"/>
    <w:rsid w:val="007A5575"/>
    <w:rsid w:val="007A5604"/>
    <w:rsid w:val="007A629D"/>
    <w:rsid w:val="007A721E"/>
    <w:rsid w:val="007B166E"/>
    <w:rsid w:val="007B25BF"/>
    <w:rsid w:val="007B337D"/>
    <w:rsid w:val="007B3E0F"/>
    <w:rsid w:val="007B54BE"/>
    <w:rsid w:val="007B665C"/>
    <w:rsid w:val="007C13FC"/>
    <w:rsid w:val="007C39EF"/>
    <w:rsid w:val="007C3E07"/>
    <w:rsid w:val="007C52FB"/>
    <w:rsid w:val="007C6468"/>
    <w:rsid w:val="007C64F2"/>
    <w:rsid w:val="007C6728"/>
    <w:rsid w:val="007D1C41"/>
    <w:rsid w:val="007D2AC6"/>
    <w:rsid w:val="007D41C4"/>
    <w:rsid w:val="007D5391"/>
    <w:rsid w:val="007D76CF"/>
    <w:rsid w:val="007E345D"/>
    <w:rsid w:val="007E3BC8"/>
    <w:rsid w:val="007E3FA8"/>
    <w:rsid w:val="007E5518"/>
    <w:rsid w:val="007E5B46"/>
    <w:rsid w:val="007E7C2F"/>
    <w:rsid w:val="007F0482"/>
    <w:rsid w:val="007F14EE"/>
    <w:rsid w:val="007F1D17"/>
    <w:rsid w:val="007F2182"/>
    <w:rsid w:val="007F2464"/>
    <w:rsid w:val="007F48CF"/>
    <w:rsid w:val="007F4BD1"/>
    <w:rsid w:val="007F5A1A"/>
    <w:rsid w:val="007F5B3C"/>
    <w:rsid w:val="007F7A9D"/>
    <w:rsid w:val="008004E7"/>
    <w:rsid w:val="00800DAE"/>
    <w:rsid w:val="008039BF"/>
    <w:rsid w:val="00803A1F"/>
    <w:rsid w:val="00803D71"/>
    <w:rsid w:val="00804555"/>
    <w:rsid w:val="00811EDB"/>
    <w:rsid w:val="00813CFD"/>
    <w:rsid w:val="008147DA"/>
    <w:rsid w:val="00815ECC"/>
    <w:rsid w:val="00817A2E"/>
    <w:rsid w:val="008209C1"/>
    <w:rsid w:val="00821907"/>
    <w:rsid w:val="00821AE5"/>
    <w:rsid w:val="00821E6B"/>
    <w:rsid w:val="00822E7C"/>
    <w:rsid w:val="00823674"/>
    <w:rsid w:val="00823933"/>
    <w:rsid w:val="00825275"/>
    <w:rsid w:val="008261CF"/>
    <w:rsid w:val="0082628B"/>
    <w:rsid w:val="008276BF"/>
    <w:rsid w:val="00830736"/>
    <w:rsid w:val="00830C0D"/>
    <w:rsid w:val="00831214"/>
    <w:rsid w:val="008316F1"/>
    <w:rsid w:val="00831AFD"/>
    <w:rsid w:val="00832117"/>
    <w:rsid w:val="00832B49"/>
    <w:rsid w:val="00833013"/>
    <w:rsid w:val="008334AA"/>
    <w:rsid w:val="00834046"/>
    <w:rsid w:val="008409A4"/>
    <w:rsid w:val="0084208C"/>
    <w:rsid w:val="008420CC"/>
    <w:rsid w:val="00842A34"/>
    <w:rsid w:val="0084308D"/>
    <w:rsid w:val="00843AB0"/>
    <w:rsid w:val="0084547D"/>
    <w:rsid w:val="0084611D"/>
    <w:rsid w:val="0084689E"/>
    <w:rsid w:val="008470B8"/>
    <w:rsid w:val="0084736D"/>
    <w:rsid w:val="008509C9"/>
    <w:rsid w:val="00850A31"/>
    <w:rsid w:val="008521B0"/>
    <w:rsid w:val="00852A71"/>
    <w:rsid w:val="00854D3A"/>
    <w:rsid w:val="00855591"/>
    <w:rsid w:val="00856440"/>
    <w:rsid w:val="00856C71"/>
    <w:rsid w:val="00856EE0"/>
    <w:rsid w:val="00857A64"/>
    <w:rsid w:val="00860CA8"/>
    <w:rsid w:val="008614C6"/>
    <w:rsid w:val="00862952"/>
    <w:rsid w:val="008629FD"/>
    <w:rsid w:val="008632AD"/>
    <w:rsid w:val="00863DAB"/>
    <w:rsid w:val="00864431"/>
    <w:rsid w:val="00864A48"/>
    <w:rsid w:val="008650B5"/>
    <w:rsid w:val="0086555B"/>
    <w:rsid w:val="008660B8"/>
    <w:rsid w:val="0086701E"/>
    <w:rsid w:val="00871159"/>
    <w:rsid w:val="00872AA8"/>
    <w:rsid w:val="00872DF1"/>
    <w:rsid w:val="00872F86"/>
    <w:rsid w:val="0087431F"/>
    <w:rsid w:val="008747D3"/>
    <w:rsid w:val="00874B2D"/>
    <w:rsid w:val="00875535"/>
    <w:rsid w:val="00877A7B"/>
    <w:rsid w:val="0088055D"/>
    <w:rsid w:val="00881490"/>
    <w:rsid w:val="00881F7D"/>
    <w:rsid w:val="00885AE9"/>
    <w:rsid w:val="008862D7"/>
    <w:rsid w:val="00887E80"/>
    <w:rsid w:val="00890F0C"/>
    <w:rsid w:val="008924A1"/>
    <w:rsid w:val="00892D7A"/>
    <w:rsid w:val="008939FA"/>
    <w:rsid w:val="00894D6E"/>
    <w:rsid w:val="0089563E"/>
    <w:rsid w:val="00895948"/>
    <w:rsid w:val="00895E94"/>
    <w:rsid w:val="008A1440"/>
    <w:rsid w:val="008A15DA"/>
    <w:rsid w:val="008A42D7"/>
    <w:rsid w:val="008A49A5"/>
    <w:rsid w:val="008A57F4"/>
    <w:rsid w:val="008A59BB"/>
    <w:rsid w:val="008B17D8"/>
    <w:rsid w:val="008B2AEB"/>
    <w:rsid w:val="008B308F"/>
    <w:rsid w:val="008B3393"/>
    <w:rsid w:val="008B3CB0"/>
    <w:rsid w:val="008B520C"/>
    <w:rsid w:val="008C017F"/>
    <w:rsid w:val="008C110B"/>
    <w:rsid w:val="008C43BD"/>
    <w:rsid w:val="008C5AF6"/>
    <w:rsid w:val="008D1B88"/>
    <w:rsid w:val="008D2BC0"/>
    <w:rsid w:val="008D61A8"/>
    <w:rsid w:val="008D749C"/>
    <w:rsid w:val="008D7EF8"/>
    <w:rsid w:val="008E199C"/>
    <w:rsid w:val="008E2B88"/>
    <w:rsid w:val="008E2EFF"/>
    <w:rsid w:val="008E30F0"/>
    <w:rsid w:val="008E3B8A"/>
    <w:rsid w:val="008E494D"/>
    <w:rsid w:val="008E4A73"/>
    <w:rsid w:val="008E5251"/>
    <w:rsid w:val="008E5DD2"/>
    <w:rsid w:val="008E71FA"/>
    <w:rsid w:val="008E7291"/>
    <w:rsid w:val="008E7477"/>
    <w:rsid w:val="008F0834"/>
    <w:rsid w:val="008F0E53"/>
    <w:rsid w:val="008F1105"/>
    <w:rsid w:val="008F1131"/>
    <w:rsid w:val="008F14A2"/>
    <w:rsid w:val="008F196E"/>
    <w:rsid w:val="008F2258"/>
    <w:rsid w:val="008F2842"/>
    <w:rsid w:val="008F34F6"/>
    <w:rsid w:val="008F488F"/>
    <w:rsid w:val="008F5096"/>
    <w:rsid w:val="008F51E4"/>
    <w:rsid w:val="008F53EB"/>
    <w:rsid w:val="008F5FE4"/>
    <w:rsid w:val="008F7001"/>
    <w:rsid w:val="009005B6"/>
    <w:rsid w:val="00900B0E"/>
    <w:rsid w:val="00901A3B"/>
    <w:rsid w:val="00903A8F"/>
    <w:rsid w:val="00904DDA"/>
    <w:rsid w:val="00905470"/>
    <w:rsid w:val="009056AF"/>
    <w:rsid w:val="00906969"/>
    <w:rsid w:val="00906A15"/>
    <w:rsid w:val="00911E0D"/>
    <w:rsid w:val="00912396"/>
    <w:rsid w:val="009135C0"/>
    <w:rsid w:val="00913D69"/>
    <w:rsid w:val="0091412F"/>
    <w:rsid w:val="00916FB9"/>
    <w:rsid w:val="009178BB"/>
    <w:rsid w:val="0092101E"/>
    <w:rsid w:val="0092166D"/>
    <w:rsid w:val="009222B4"/>
    <w:rsid w:val="00922F9A"/>
    <w:rsid w:val="00923D27"/>
    <w:rsid w:val="0092457A"/>
    <w:rsid w:val="009246AD"/>
    <w:rsid w:val="00924960"/>
    <w:rsid w:val="00925174"/>
    <w:rsid w:val="00925C3D"/>
    <w:rsid w:val="0092638B"/>
    <w:rsid w:val="00926FF0"/>
    <w:rsid w:val="0092725C"/>
    <w:rsid w:val="00931D54"/>
    <w:rsid w:val="0093287E"/>
    <w:rsid w:val="009332BC"/>
    <w:rsid w:val="00933BE1"/>
    <w:rsid w:val="00936119"/>
    <w:rsid w:val="00936B6E"/>
    <w:rsid w:val="0093784E"/>
    <w:rsid w:val="00937AF5"/>
    <w:rsid w:val="0094050B"/>
    <w:rsid w:val="00942C82"/>
    <w:rsid w:val="00943231"/>
    <w:rsid w:val="009432FB"/>
    <w:rsid w:val="009477DE"/>
    <w:rsid w:val="00947B30"/>
    <w:rsid w:val="009501DC"/>
    <w:rsid w:val="00950B38"/>
    <w:rsid w:val="00952840"/>
    <w:rsid w:val="00953D8E"/>
    <w:rsid w:val="0095573C"/>
    <w:rsid w:val="00956A0A"/>
    <w:rsid w:val="00957D02"/>
    <w:rsid w:val="009601FC"/>
    <w:rsid w:val="00960224"/>
    <w:rsid w:val="009612F7"/>
    <w:rsid w:val="009616F1"/>
    <w:rsid w:val="00961CBF"/>
    <w:rsid w:val="00961ED1"/>
    <w:rsid w:val="00962BFB"/>
    <w:rsid w:val="0096385E"/>
    <w:rsid w:val="00964BAB"/>
    <w:rsid w:val="00965BB4"/>
    <w:rsid w:val="00965F2C"/>
    <w:rsid w:val="00966E7A"/>
    <w:rsid w:val="00972C84"/>
    <w:rsid w:val="00972E80"/>
    <w:rsid w:val="00974B54"/>
    <w:rsid w:val="00974CD6"/>
    <w:rsid w:val="00975426"/>
    <w:rsid w:val="009768FF"/>
    <w:rsid w:val="00977CA7"/>
    <w:rsid w:val="00977CED"/>
    <w:rsid w:val="00977F96"/>
    <w:rsid w:val="0098018C"/>
    <w:rsid w:val="00980355"/>
    <w:rsid w:val="00980F2B"/>
    <w:rsid w:val="00981424"/>
    <w:rsid w:val="009816AD"/>
    <w:rsid w:val="009851C7"/>
    <w:rsid w:val="009852E9"/>
    <w:rsid w:val="00986D92"/>
    <w:rsid w:val="0099033E"/>
    <w:rsid w:val="009912CA"/>
    <w:rsid w:val="00992275"/>
    <w:rsid w:val="00992EB5"/>
    <w:rsid w:val="009940F7"/>
    <w:rsid w:val="00994AA3"/>
    <w:rsid w:val="009958DB"/>
    <w:rsid w:val="00996148"/>
    <w:rsid w:val="009962B8"/>
    <w:rsid w:val="0099665B"/>
    <w:rsid w:val="009971D1"/>
    <w:rsid w:val="00997D49"/>
    <w:rsid w:val="009A0117"/>
    <w:rsid w:val="009A10A2"/>
    <w:rsid w:val="009A1C27"/>
    <w:rsid w:val="009A393F"/>
    <w:rsid w:val="009A3F82"/>
    <w:rsid w:val="009A67E2"/>
    <w:rsid w:val="009B00F0"/>
    <w:rsid w:val="009B12B8"/>
    <w:rsid w:val="009B2129"/>
    <w:rsid w:val="009B3BE8"/>
    <w:rsid w:val="009B524B"/>
    <w:rsid w:val="009B5E8B"/>
    <w:rsid w:val="009B5FE3"/>
    <w:rsid w:val="009B7203"/>
    <w:rsid w:val="009B7E84"/>
    <w:rsid w:val="009C05E3"/>
    <w:rsid w:val="009C2127"/>
    <w:rsid w:val="009C2496"/>
    <w:rsid w:val="009C36F2"/>
    <w:rsid w:val="009C7193"/>
    <w:rsid w:val="009C7CB5"/>
    <w:rsid w:val="009D2409"/>
    <w:rsid w:val="009D47E7"/>
    <w:rsid w:val="009D7FBB"/>
    <w:rsid w:val="009E169C"/>
    <w:rsid w:val="009E299B"/>
    <w:rsid w:val="009E3732"/>
    <w:rsid w:val="009E39FE"/>
    <w:rsid w:val="009E3A17"/>
    <w:rsid w:val="009E6241"/>
    <w:rsid w:val="009E7165"/>
    <w:rsid w:val="009E718D"/>
    <w:rsid w:val="009F00C9"/>
    <w:rsid w:val="009F0245"/>
    <w:rsid w:val="009F11E1"/>
    <w:rsid w:val="009F341D"/>
    <w:rsid w:val="009F3576"/>
    <w:rsid w:val="009F3E6E"/>
    <w:rsid w:val="009F6A02"/>
    <w:rsid w:val="009F7A9E"/>
    <w:rsid w:val="00A01329"/>
    <w:rsid w:val="00A03243"/>
    <w:rsid w:val="00A03598"/>
    <w:rsid w:val="00A06210"/>
    <w:rsid w:val="00A10BB5"/>
    <w:rsid w:val="00A10E26"/>
    <w:rsid w:val="00A1145F"/>
    <w:rsid w:val="00A11B11"/>
    <w:rsid w:val="00A1223F"/>
    <w:rsid w:val="00A12570"/>
    <w:rsid w:val="00A127D6"/>
    <w:rsid w:val="00A13671"/>
    <w:rsid w:val="00A15ED9"/>
    <w:rsid w:val="00A175D6"/>
    <w:rsid w:val="00A2082A"/>
    <w:rsid w:val="00A217EC"/>
    <w:rsid w:val="00A223EB"/>
    <w:rsid w:val="00A22621"/>
    <w:rsid w:val="00A23CE1"/>
    <w:rsid w:val="00A26945"/>
    <w:rsid w:val="00A300B8"/>
    <w:rsid w:val="00A30F8E"/>
    <w:rsid w:val="00A322D7"/>
    <w:rsid w:val="00A34293"/>
    <w:rsid w:val="00A34AC3"/>
    <w:rsid w:val="00A34C07"/>
    <w:rsid w:val="00A353A3"/>
    <w:rsid w:val="00A3553E"/>
    <w:rsid w:val="00A35D85"/>
    <w:rsid w:val="00A370A7"/>
    <w:rsid w:val="00A37493"/>
    <w:rsid w:val="00A37B3F"/>
    <w:rsid w:val="00A37E00"/>
    <w:rsid w:val="00A40088"/>
    <w:rsid w:val="00A4013F"/>
    <w:rsid w:val="00A4059F"/>
    <w:rsid w:val="00A40833"/>
    <w:rsid w:val="00A41153"/>
    <w:rsid w:val="00A4223A"/>
    <w:rsid w:val="00A42E50"/>
    <w:rsid w:val="00A42FDD"/>
    <w:rsid w:val="00A45520"/>
    <w:rsid w:val="00A4604C"/>
    <w:rsid w:val="00A472B2"/>
    <w:rsid w:val="00A51154"/>
    <w:rsid w:val="00A515B4"/>
    <w:rsid w:val="00A521C2"/>
    <w:rsid w:val="00A5266F"/>
    <w:rsid w:val="00A54278"/>
    <w:rsid w:val="00A548CF"/>
    <w:rsid w:val="00A55BCE"/>
    <w:rsid w:val="00A55D04"/>
    <w:rsid w:val="00A55E05"/>
    <w:rsid w:val="00A60E72"/>
    <w:rsid w:val="00A61076"/>
    <w:rsid w:val="00A61804"/>
    <w:rsid w:val="00A62D73"/>
    <w:rsid w:val="00A62E7F"/>
    <w:rsid w:val="00A7021B"/>
    <w:rsid w:val="00A70522"/>
    <w:rsid w:val="00A70D74"/>
    <w:rsid w:val="00A7147F"/>
    <w:rsid w:val="00A725F8"/>
    <w:rsid w:val="00A72E52"/>
    <w:rsid w:val="00A73D4C"/>
    <w:rsid w:val="00A74C6B"/>
    <w:rsid w:val="00A75DF3"/>
    <w:rsid w:val="00A7659A"/>
    <w:rsid w:val="00A76EF6"/>
    <w:rsid w:val="00A80B6F"/>
    <w:rsid w:val="00A81DCB"/>
    <w:rsid w:val="00A820C7"/>
    <w:rsid w:val="00A8381F"/>
    <w:rsid w:val="00A845AE"/>
    <w:rsid w:val="00A85F0F"/>
    <w:rsid w:val="00A90514"/>
    <w:rsid w:val="00A916A1"/>
    <w:rsid w:val="00A91E46"/>
    <w:rsid w:val="00A92948"/>
    <w:rsid w:val="00A934BB"/>
    <w:rsid w:val="00A943E5"/>
    <w:rsid w:val="00A95812"/>
    <w:rsid w:val="00A96BE7"/>
    <w:rsid w:val="00A97F8D"/>
    <w:rsid w:val="00AA0AB9"/>
    <w:rsid w:val="00AA1877"/>
    <w:rsid w:val="00AA288A"/>
    <w:rsid w:val="00AA2F14"/>
    <w:rsid w:val="00AA3988"/>
    <w:rsid w:val="00AA40CC"/>
    <w:rsid w:val="00AA6511"/>
    <w:rsid w:val="00AA6D86"/>
    <w:rsid w:val="00AA6E76"/>
    <w:rsid w:val="00AA755D"/>
    <w:rsid w:val="00AB0772"/>
    <w:rsid w:val="00AB1EA2"/>
    <w:rsid w:val="00AB3DBF"/>
    <w:rsid w:val="00AB447F"/>
    <w:rsid w:val="00AB505E"/>
    <w:rsid w:val="00AB5FD4"/>
    <w:rsid w:val="00AC0AAF"/>
    <w:rsid w:val="00AC0B6F"/>
    <w:rsid w:val="00AC45B2"/>
    <w:rsid w:val="00AC5D31"/>
    <w:rsid w:val="00AC61D5"/>
    <w:rsid w:val="00AD02E3"/>
    <w:rsid w:val="00AD0EFE"/>
    <w:rsid w:val="00AD26CA"/>
    <w:rsid w:val="00AD71A7"/>
    <w:rsid w:val="00AD7EE6"/>
    <w:rsid w:val="00AE1153"/>
    <w:rsid w:val="00AE177B"/>
    <w:rsid w:val="00AE3D27"/>
    <w:rsid w:val="00AE5947"/>
    <w:rsid w:val="00AE6C07"/>
    <w:rsid w:val="00AE79CB"/>
    <w:rsid w:val="00AF1C05"/>
    <w:rsid w:val="00AF212E"/>
    <w:rsid w:val="00AF2434"/>
    <w:rsid w:val="00AF3F75"/>
    <w:rsid w:val="00AF583E"/>
    <w:rsid w:val="00B015B3"/>
    <w:rsid w:val="00B047CF"/>
    <w:rsid w:val="00B050BB"/>
    <w:rsid w:val="00B05A57"/>
    <w:rsid w:val="00B05DD1"/>
    <w:rsid w:val="00B072D3"/>
    <w:rsid w:val="00B07B03"/>
    <w:rsid w:val="00B118ED"/>
    <w:rsid w:val="00B11AE3"/>
    <w:rsid w:val="00B11CC2"/>
    <w:rsid w:val="00B12B14"/>
    <w:rsid w:val="00B14225"/>
    <w:rsid w:val="00B145BF"/>
    <w:rsid w:val="00B148EB"/>
    <w:rsid w:val="00B14C0A"/>
    <w:rsid w:val="00B15369"/>
    <w:rsid w:val="00B1611F"/>
    <w:rsid w:val="00B16873"/>
    <w:rsid w:val="00B20431"/>
    <w:rsid w:val="00B20D99"/>
    <w:rsid w:val="00B216B4"/>
    <w:rsid w:val="00B223FC"/>
    <w:rsid w:val="00B26BDD"/>
    <w:rsid w:val="00B27E0A"/>
    <w:rsid w:val="00B304B9"/>
    <w:rsid w:val="00B30B59"/>
    <w:rsid w:val="00B30FB7"/>
    <w:rsid w:val="00B3219B"/>
    <w:rsid w:val="00B33E6A"/>
    <w:rsid w:val="00B34E4A"/>
    <w:rsid w:val="00B3549C"/>
    <w:rsid w:val="00B36EC6"/>
    <w:rsid w:val="00B37178"/>
    <w:rsid w:val="00B40A20"/>
    <w:rsid w:val="00B410C5"/>
    <w:rsid w:val="00B42B02"/>
    <w:rsid w:val="00B42D9E"/>
    <w:rsid w:val="00B42FC8"/>
    <w:rsid w:val="00B44FDE"/>
    <w:rsid w:val="00B46066"/>
    <w:rsid w:val="00B513AD"/>
    <w:rsid w:val="00B513BB"/>
    <w:rsid w:val="00B51CE7"/>
    <w:rsid w:val="00B51DAE"/>
    <w:rsid w:val="00B52049"/>
    <w:rsid w:val="00B52F32"/>
    <w:rsid w:val="00B53FE2"/>
    <w:rsid w:val="00B54DBB"/>
    <w:rsid w:val="00B56DE6"/>
    <w:rsid w:val="00B60013"/>
    <w:rsid w:val="00B6151D"/>
    <w:rsid w:val="00B61E08"/>
    <w:rsid w:val="00B622BE"/>
    <w:rsid w:val="00B645F1"/>
    <w:rsid w:val="00B6488C"/>
    <w:rsid w:val="00B65CE8"/>
    <w:rsid w:val="00B66C95"/>
    <w:rsid w:val="00B71820"/>
    <w:rsid w:val="00B71D81"/>
    <w:rsid w:val="00B72D37"/>
    <w:rsid w:val="00B73D1B"/>
    <w:rsid w:val="00B74A90"/>
    <w:rsid w:val="00B74E28"/>
    <w:rsid w:val="00B74FC9"/>
    <w:rsid w:val="00B755CC"/>
    <w:rsid w:val="00B76CCC"/>
    <w:rsid w:val="00B77579"/>
    <w:rsid w:val="00B7786A"/>
    <w:rsid w:val="00B80B7F"/>
    <w:rsid w:val="00B833EA"/>
    <w:rsid w:val="00B83A83"/>
    <w:rsid w:val="00B83BA1"/>
    <w:rsid w:val="00B85F62"/>
    <w:rsid w:val="00B86293"/>
    <w:rsid w:val="00B86C3B"/>
    <w:rsid w:val="00B901C2"/>
    <w:rsid w:val="00B90473"/>
    <w:rsid w:val="00B923BC"/>
    <w:rsid w:val="00BA006D"/>
    <w:rsid w:val="00BA215C"/>
    <w:rsid w:val="00BA25A9"/>
    <w:rsid w:val="00BA32C7"/>
    <w:rsid w:val="00BA3AF4"/>
    <w:rsid w:val="00BA42DA"/>
    <w:rsid w:val="00BA46F2"/>
    <w:rsid w:val="00BA48D9"/>
    <w:rsid w:val="00BA4F3D"/>
    <w:rsid w:val="00BA5752"/>
    <w:rsid w:val="00BA7F94"/>
    <w:rsid w:val="00BB14BA"/>
    <w:rsid w:val="00BB1B4C"/>
    <w:rsid w:val="00BB3D98"/>
    <w:rsid w:val="00BB4BD4"/>
    <w:rsid w:val="00BB5BD9"/>
    <w:rsid w:val="00BB5DE9"/>
    <w:rsid w:val="00BB6812"/>
    <w:rsid w:val="00BB79E0"/>
    <w:rsid w:val="00BC0405"/>
    <w:rsid w:val="00BC1723"/>
    <w:rsid w:val="00BC2230"/>
    <w:rsid w:val="00BC2B58"/>
    <w:rsid w:val="00BC3574"/>
    <w:rsid w:val="00BC42C2"/>
    <w:rsid w:val="00BC4780"/>
    <w:rsid w:val="00BC56E9"/>
    <w:rsid w:val="00BC57E3"/>
    <w:rsid w:val="00BC6893"/>
    <w:rsid w:val="00BD2842"/>
    <w:rsid w:val="00BD59AF"/>
    <w:rsid w:val="00BD6511"/>
    <w:rsid w:val="00BD6903"/>
    <w:rsid w:val="00BE0481"/>
    <w:rsid w:val="00BE1D63"/>
    <w:rsid w:val="00BE3B0E"/>
    <w:rsid w:val="00BE3C68"/>
    <w:rsid w:val="00BE5678"/>
    <w:rsid w:val="00BE6244"/>
    <w:rsid w:val="00BE634E"/>
    <w:rsid w:val="00BE6D1A"/>
    <w:rsid w:val="00BE7DEE"/>
    <w:rsid w:val="00BE7FD5"/>
    <w:rsid w:val="00BF0C26"/>
    <w:rsid w:val="00BF6360"/>
    <w:rsid w:val="00BF6626"/>
    <w:rsid w:val="00BF67FE"/>
    <w:rsid w:val="00BF6B60"/>
    <w:rsid w:val="00BF6CCB"/>
    <w:rsid w:val="00BF731D"/>
    <w:rsid w:val="00BF73E3"/>
    <w:rsid w:val="00BF7857"/>
    <w:rsid w:val="00C006E2"/>
    <w:rsid w:val="00C00E07"/>
    <w:rsid w:val="00C015DE"/>
    <w:rsid w:val="00C028F6"/>
    <w:rsid w:val="00C03E6D"/>
    <w:rsid w:val="00C03F61"/>
    <w:rsid w:val="00C04C25"/>
    <w:rsid w:val="00C079EE"/>
    <w:rsid w:val="00C07BB7"/>
    <w:rsid w:val="00C07CF1"/>
    <w:rsid w:val="00C1266A"/>
    <w:rsid w:val="00C12EC5"/>
    <w:rsid w:val="00C12FD1"/>
    <w:rsid w:val="00C14633"/>
    <w:rsid w:val="00C14AB1"/>
    <w:rsid w:val="00C1791F"/>
    <w:rsid w:val="00C22997"/>
    <w:rsid w:val="00C22D92"/>
    <w:rsid w:val="00C2379A"/>
    <w:rsid w:val="00C23A3F"/>
    <w:rsid w:val="00C24F31"/>
    <w:rsid w:val="00C2531F"/>
    <w:rsid w:val="00C25B52"/>
    <w:rsid w:val="00C27323"/>
    <w:rsid w:val="00C27439"/>
    <w:rsid w:val="00C27BD7"/>
    <w:rsid w:val="00C30182"/>
    <w:rsid w:val="00C31420"/>
    <w:rsid w:val="00C31488"/>
    <w:rsid w:val="00C3475A"/>
    <w:rsid w:val="00C34D15"/>
    <w:rsid w:val="00C34DCC"/>
    <w:rsid w:val="00C35842"/>
    <w:rsid w:val="00C35F86"/>
    <w:rsid w:val="00C3660E"/>
    <w:rsid w:val="00C40562"/>
    <w:rsid w:val="00C4076E"/>
    <w:rsid w:val="00C4597A"/>
    <w:rsid w:val="00C5015F"/>
    <w:rsid w:val="00C5043F"/>
    <w:rsid w:val="00C513C0"/>
    <w:rsid w:val="00C523EA"/>
    <w:rsid w:val="00C528AD"/>
    <w:rsid w:val="00C53A2E"/>
    <w:rsid w:val="00C53BCB"/>
    <w:rsid w:val="00C54272"/>
    <w:rsid w:val="00C54456"/>
    <w:rsid w:val="00C554E0"/>
    <w:rsid w:val="00C55547"/>
    <w:rsid w:val="00C569A9"/>
    <w:rsid w:val="00C56AD8"/>
    <w:rsid w:val="00C5772A"/>
    <w:rsid w:val="00C60792"/>
    <w:rsid w:val="00C644E1"/>
    <w:rsid w:val="00C65003"/>
    <w:rsid w:val="00C664E8"/>
    <w:rsid w:val="00C670CA"/>
    <w:rsid w:val="00C70763"/>
    <w:rsid w:val="00C72C92"/>
    <w:rsid w:val="00C73B35"/>
    <w:rsid w:val="00C742C3"/>
    <w:rsid w:val="00C742EC"/>
    <w:rsid w:val="00C75AA3"/>
    <w:rsid w:val="00C8094B"/>
    <w:rsid w:val="00C814AE"/>
    <w:rsid w:val="00C815AC"/>
    <w:rsid w:val="00C819CC"/>
    <w:rsid w:val="00C81BC8"/>
    <w:rsid w:val="00C82F2C"/>
    <w:rsid w:val="00C83384"/>
    <w:rsid w:val="00C834D8"/>
    <w:rsid w:val="00C835F5"/>
    <w:rsid w:val="00C83C61"/>
    <w:rsid w:val="00C84966"/>
    <w:rsid w:val="00C85357"/>
    <w:rsid w:val="00C85CD5"/>
    <w:rsid w:val="00C8733C"/>
    <w:rsid w:val="00C90977"/>
    <w:rsid w:val="00C92FC8"/>
    <w:rsid w:val="00C932C6"/>
    <w:rsid w:val="00C93B8F"/>
    <w:rsid w:val="00C97DDB"/>
    <w:rsid w:val="00CA18A0"/>
    <w:rsid w:val="00CA1EBF"/>
    <w:rsid w:val="00CA1F45"/>
    <w:rsid w:val="00CA29AA"/>
    <w:rsid w:val="00CA3643"/>
    <w:rsid w:val="00CA477E"/>
    <w:rsid w:val="00CB0669"/>
    <w:rsid w:val="00CB1913"/>
    <w:rsid w:val="00CB2282"/>
    <w:rsid w:val="00CB361D"/>
    <w:rsid w:val="00CB69A3"/>
    <w:rsid w:val="00CB789F"/>
    <w:rsid w:val="00CB7A9B"/>
    <w:rsid w:val="00CB7AEF"/>
    <w:rsid w:val="00CC02A9"/>
    <w:rsid w:val="00CC0343"/>
    <w:rsid w:val="00CC053F"/>
    <w:rsid w:val="00CC11FD"/>
    <w:rsid w:val="00CC18D7"/>
    <w:rsid w:val="00CC1DA6"/>
    <w:rsid w:val="00CC26C1"/>
    <w:rsid w:val="00CC3B05"/>
    <w:rsid w:val="00CC5140"/>
    <w:rsid w:val="00CC654E"/>
    <w:rsid w:val="00CC6851"/>
    <w:rsid w:val="00CC77C3"/>
    <w:rsid w:val="00CD02D8"/>
    <w:rsid w:val="00CD0B55"/>
    <w:rsid w:val="00CD1806"/>
    <w:rsid w:val="00CD3080"/>
    <w:rsid w:val="00CD3BBE"/>
    <w:rsid w:val="00CD3BFF"/>
    <w:rsid w:val="00CD5F2C"/>
    <w:rsid w:val="00CD6C4D"/>
    <w:rsid w:val="00CD71E0"/>
    <w:rsid w:val="00CD73BC"/>
    <w:rsid w:val="00CE1020"/>
    <w:rsid w:val="00CE24C1"/>
    <w:rsid w:val="00CE2F97"/>
    <w:rsid w:val="00CE3141"/>
    <w:rsid w:val="00CE4F88"/>
    <w:rsid w:val="00CF122A"/>
    <w:rsid w:val="00CF1B42"/>
    <w:rsid w:val="00CF2717"/>
    <w:rsid w:val="00CF37AF"/>
    <w:rsid w:val="00CF4A7D"/>
    <w:rsid w:val="00CF695A"/>
    <w:rsid w:val="00CF7569"/>
    <w:rsid w:val="00D006C1"/>
    <w:rsid w:val="00D0241C"/>
    <w:rsid w:val="00D0392D"/>
    <w:rsid w:val="00D05F7D"/>
    <w:rsid w:val="00D063B0"/>
    <w:rsid w:val="00D06A9D"/>
    <w:rsid w:val="00D07793"/>
    <w:rsid w:val="00D07934"/>
    <w:rsid w:val="00D07BE0"/>
    <w:rsid w:val="00D1033B"/>
    <w:rsid w:val="00D10FBB"/>
    <w:rsid w:val="00D11248"/>
    <w:rsid w:val="00D117B8"/>
    <w:rsid w:val="00D13700"/>
    <w:rsid w:val="00D138B0"/>
    <w:rsid w:val="00D141E1"/>
    <w:rsid w:val="00D15620"/>
    <w:rsid w:val="00D16992"/>
    <w:rsid w:val="00D17D4B"/>
    <w:rsid w:val="00D20742"/>
    <w:rsid w:val="00D2195D"/>
    <w:rsid w:val="00D226AA"/>
    <w:rsid w:val="00D2272F"/>
    <w:rsid w:val="00D229E5"/>
    <w:rsid w:val="00D22CE6"/>
    <w:rsid w:val="00D22E99"/>
    <w:rsid w:val="00D244BB"/>
    <w:rsid w:val="00D24F4C"/>
    <w:rsid w:val="00D26776"/>
    <w:rsid w:val="00D27646"/>
    <w:rsid w:val="00D30D2A"/>
    <w:rsid w:val="00D31CDA"/>
    <w:rsid w:val="00D324D9"/>
    <w:rsid w:val="00D3766D"/>
    <w:rsid w:val="00D40889"/>
    <w:rsid w:val="00D42019"/>
    <w:rsid w:val="00D44E23"/>
    <w:rsid w:val="00D5034D"/>
    <w:rsid w:val="00D5240A"/>
    <w:rsid w:val="00D53706"/>
    <w:rsid w:val="00D5379B"/>
    <w:rsid w:val="00D548C7"/>
    <w:rsid w:val="00D55F33"/>
    <w:rsid w:val="00D56E79"/>
    <w:rsid w:val="00D60925"/>
    <w:rsid w:val="00D622C0"/>
    <w:rsid w:val="00D635F2"/>
    <w:rsid w:val="00D63BBD"/>
    <w:rsid w:val="00D65321"/>
    <w:rsid w:val="00D66965"/>
    <w:rsid w:val="00D67595"/>
    <w:rsid w:val="00D67BD2"/>
    <w:rsid w:val="00D67DEC"/>
    <w:rsid w:val="00D70976"/>
    <w:rsid w:val="00D70C67"/>
    <w:rsid w:val="00D724CE"/>
    <w:rsid w:val="00D73736"/>
    <w:rsid w:val="00D73F97"/>
    <w:rsid w:val="00D7472A"/>
    <w:rsid w:val="00D758A9"/>
    <w:rsid w:val="00D801EF"/>
    <w:rsid w:val="00D82FBB"/>
    <w:rsid w:val="00D83351"/>
    <w:rsid w:val="00D8400C"/>
    <w:rsid w:val="00D841A3"/>
    <w:rsid w:val="00D85DB7"/>
    <w:rsid w:val="00D86404"/>
    <w:rsid w:val="00D86BF3"/>
    <w:rsid w:val="00D877FC"/>
    <w:rsid w:val="00D925CB"/>
    <w:rsid w:val="00D934D3"/>
    <w:rsid w:val="00D93F99"/>
    <w:rsid w:val="00D94A49"/>
    <w:rsid w:val="00DA0EF4"/>
    <w:rsid w:val="00DA0F4E"/>
    <w:rsid w:val="00DA16C7"/>
    <w:rsid w:val="00DA2D8E"/>
    <w:rsid w:val="00DA3D81"/>
    <w:rsid w:val="00DA6342"/>
    <w:rsid w:val="00DA7675"/>
    <w:rsid w:val="00DB0B3E"/>
    <w:rsid w:val="00DB0CCB"/>
    <w:rsid w:val="00DB13C4"/>
    <w:rsid w:val="00DB1A5F"/>
    <w:rsid w:val="00DB1B54"/>
    <w:rsid w:val="00DB2496"/>
    <w:rsid w:val="00DB257F"/>
    <w:rsid w:val="00DB36A7"/>
    <w:rsid w:val="00DB54DD"/>
    <w:rsid w:val="00DB6909"/>
    <w:rsid w:val="00DB694F"/>
    <w:rsid w:val="00DB70D8"/>
    <w:rsid w:val="00DB78DC"/>
    <w:rsid w:val="00DB7C50"/>
    <w:rsid w:val="00DC0497"/>
    <w:rsid w:val="00DC0E6C"/>
    <w:rsid w:val="00DC0F41"/>
    <w:rsid w:val="00DC216F"/>
    <w:rsid w:val="00DC4F69"/>
    <w:rsid w:val="00DC67DB"/>
    <w:rsid w:val="00DC6A5C"/>
    <w:rsid w:val="00DC714D"/>
    <w:rsid w:val="00DD021F"/>
    <w:rsid w:val="00DD1616"/>
    <w:rsid w:val="00DD23E3"/>
    <w:rsid w:val="00DD27DC"/>
    <w:rsid w:val="00DD32CA"/>
    <w:rsid w:val="00DD4667"/>
    <w:rsid w:val="00DD598B"/>
    <w:rsid w:val="00DD5A37"/>
    <w:rsid w:val="00DE1CDC"/>
    <w:rsid w:val="00DE2B29"/>
    <w:rsid w:val="00DE2B4C"/>
    <w:rsid w:val="00DE2D41"/>
    <w:rsid w:val="00DE342B"/>
    <w:rsid w:val="00DE3E17"/>
    <w:rsid w:val="00DE7828"/>
    <w:rsid w:val="00DF059E"/>
    <w:rsid w:val="00DF095A"/>
    <w:rsid w:val="00DF19DE"/>
    <w:rsid w:val="00DF1A6D"/>
    <w:rsid w:val="00DF2116"/>
    <w:rsid w:val="00DF33C1"/>
    <w:rsid w:val="00DF4F7E"/>
    <w:rsid w:val="00DF52F7"/>
    <w:rsid w:val="00DF6CD6"/>
    <w:rsid w:val="00E006F5"/>
    <w:rsid w:val="00E00732"/>
    <w:rsid w:val="00E00FB5"/>
    <w:rsid w:val="00E02B71"/>
    <w:rsid w:val="00E038E4"/>
    <w:rsid w:val="00E0494C"/>
    <w:rsid w:val="00E05017"/>
    <w:rsid w:val="00E05271"/>
    <w:rsid w:val="00E06B4A"/>
    <w:rsid w:val="00E06E47"/>
    <w:rsid w:val="00E07665"/>
    <w:rsid w:val="00E07BBB"/>
    <w:rsid w:val="00E07F89"/>
    <w:rsid w:val="00E104BF"/>
    <w:rsid w:val="00E1137C"/>
    <w:rsid w:val="00E1144C"/>
    <w:rsid w:val="00E11755"/>
    <w:rsid w:val="00E11E34"/>
    <w:rsid w:val="00E17A91"/>
    <w:rsid w:val="00E22333"/>
    <w:rsid w:val="00E24277"/>
    <w:rsid w:val="00E2461E"/>
    <w:rsid w:val="00E24F10"/>
    <w:rsid w:val="00E2550A"/>
    <w:rsid w:val="00E2733A"/>
    <w:rsid w:val="00E27E58"/>
    <w:rsid w:val="00E32350"/>
    <w:rsid w:val="00E32F61"/>
    <w:rsid w:val="00E335D9"/>
    <w:rsid w:val="00E338D8"/>
    <w:rsid w:val="00E34ABA"/>
    <w:rsid w:val="00E34B25"/>
    <w:rsid w:val="00E375B5"/>
    <w:rsid w:val="00E41C2C"/>
    <w:rsid w:val="00E41D63"/>
    <w:rsid w:val="00E4360B"/>
    <w:rsid w:val="00E45B1C"/>
    <w:rsid w:val="00E45D34"/>
    <w:rsid w:val="00E45E69"/>
    <w:rsid w:val="00E46C46"/>
    <w:rsid w:val="00E50C9C"/>
    <w:rsid w:val="00E52292"/>
    <w:rsid w:val="00E52F7B"/>
    <w:rsid w:val="00E54822"/>
    <w:rsid w:val="00E56930"/>
    <w:rsid w:val="00E618B4"/>
    <w:rsid w:val="00E6222A"/>
    <w:rsid w:val="00E626CE"/>
    <w:rsid w:val="00E6282A"/>
    <w:rsid w:val="00E63974"/>
    <w:rsid w:val="00E64186"/>
    <w:rsid w:val="00E6452C"/>
    <w:rsid w:val="00E65781"/>
    <w:rsid w:val="00E66B45"/>
    <w:rsid w:val="00E67D00"/>
    <w:rsid w:val="00E70CB9"/>
    <w:rsid w:val="00E71912"/>
    <w:rsid w:val="00E72875"/>
    <w:rsid w:val="00E72E7D"/>
    <w:rsid w:val="00E7333E"/>
    <w:rsid w:val="00E73D37"/>
    <w:rsid w:val="00E74B3B"/>
    <w:rsid w:val="00E754F4"/>
    <w:rsid w:val="00E7621B"/>
    <w:rsid w:val="00E80752"/>
    <w:rsid w:val="00E80A55"/>
    <w:rsid w:val="00E80EF8"/>
    <w:rsid w:val="00E81364"/>
    <w:rsid w:val="00E81F83"/>
    <w:rsid w:val="00E8302E"/>
    <w:rsid w:val="00E83FE0"/>
    <w:rsid w:val="00E84A1F"/>
    <w:rsid w:val="00E8778D"/>
    <w:rsid w:val="00E879F9"/>
    <w:rsid w:val="00E87D07"/>
    <w:rsid w:val="00E87EA7"/>
    <w:rsid w:val="00E87ED8"/>
    <w:rsid w:val="00E903B5"/>
    <w:rsid w:val="00E909AC"/>
    <w:rsid w:val="00E915C6"/>
    <w:rsid w:val="00E9166F"/>
    <w:rsid w:val="00E92FCC"/>
    <w:rsid w:val="00E93238"/>
    <w:rsid w:val="00E94015"/>
    <w:rsid w:val="00E94DB3"/>
    <w:rsid w:val="00E96C5E"/>
    <w:rsid w:val="00E97AC9"/>
    <w:rsid w:val="00E97CBD"/>
    <w:rsid w:val="00EA0C73"/>
    <w:rsid w:val="00EA0E48"/>
    <w:rsid w:val="00EA2587"/>
    <w:rsid w:val="00EA27A5"/>
    <w:rsid w:val="00EA2B92"/>
    <w:rsid w:val="00EA2C9A"/>
    <w:rsid w:val="00EA4AD8"/>
    <w:rsid w:val="00EA55B4"/>
    <w:rsid w:val="00EB031D"/>
    <w:rsid w:val="00EB0D4C"/>
    <w:rsid w:val="00EB3B0E"/>
    <w:rsid w:val="00EB4637"/>
    <w:rsid w:val="00EB6052"/>
    <w:rsid w:val="00EB6F2F"/>
    <w:rsid w:val="00EB6FB0"/>
    <w:rsid w:val="00EB7378"/>
    <w:rsid w:val="00EB7655"/>
    <w:rsid w:val="00EC1CE1"/>
    <w:rsid w:val="00EC316E"/>
    <w:rsid w:val="00EC4278"/>
    <w:rsid w:val="00EC44FE"/>
    <w:rsid w:val="00EC5741"/>
    <w:rsid w:val="00EC6EAB"/>
    <w:rsid w:val="00EC70A2"/>
    <w:rsid w:val="00EC7100"/>
    <w:rsid w:val="00EC7CA4"/>
    <w:rsid w:val="00EC7FB6"/>
    <w:rsid w:val="00ED12E6"/>
    <w:rsid w:val="00ED2BB4"/>
    <w:rsid w:val="00ED3DE4"/>
    <w:rsid w:val="00ED508C"/>
    <w:rsid w:val="00ED53C8"/>
    <w:rsid w:val="00ED6BA5"/>
    <w:rsid w:val="00ED721A"/>
    <w:rsid w:val="00EE0090"/>
    <w:rsid w:val="00EE24A5"/>
    <w:rsid w:val="00EE24FE"/>
    <w:rsid w:val="00EE65A9"/>
    <w:rsid w:val="00EE6856"/>
    <w:rsid w:val="00EE6CF7"/>
    <w:rsid w:val="00EE6DBA"/>
    <w:rsid w:val="00EF002D"/>
    <w:rsid w:val="00EF2190"/>
    <w:rsid w:val="00EF4557"/>
    <w:rsid w:val="00EF5E67"/>
    <w:rsid w:val="00EF6382"/>
    <w:rsid w:val="00EF777C"/>
    <w:rsid w:val="00F0087A"/>
    <w:rsid w:val="00F00CE3"/>
    <w:rsid w:val="00F022B4"/>
    <w:rsid w:val="00F0277B"/>
    <w:rsid w:val="00F027CF"/>
    <w:rsid w:val="00F02FDA"/>
    <w:rsid w:val="00F045C9"/>
    <w:rsid w:val="00F04AF9"/>
    <w:rsid w:val="00F058E1"/>
    <w:rsid w:val="00F07B5D"/>
    <w:rsid w:val="00F07D7E"/>
    <w:rsid w:val="00F1106E"/>
    <w:rsid w:val="00F1186E"/>
    <w:rsid w:val="00F11931"/>
    <w:rsid w:val="00F11B92"/>
    <w:rsid w:val="00F11BF2"/>
    <w:rsid w:val="00F11E1B"/>
    <w:rsid w:val="00F12551"/>
    <w:rsid w:val="00F12F00"/>
    <w:rsid w:val="00F14297"/>
    <w:rsid w:val="00F1463F"/>
    <w:rsid w:val="00F152D9"/>
    <w:rsid w:val="00F15A3E"/>
    <w:rsid w:val="00F16BED"/>
    <w:rsid w:val="00F20438"/>
    <w:rsid w:val="00F23DDE"/>
    <w:rsid w:val="00F246A6"/>
    <w:rsid w:val="00F24BEA"/>
    <w:rsid w:val="00F2521A"/>
    <w:rsid w:val="00F263C0"/>
    <w:rsid w:val="00F273C4"/>
    <w:rsid w:val="00F27442"/>
    <w:rsid w:val="00F306D5"/>
    <w:rsid w:val="00F3071C"/>
    <w:rsid w:val="00F30867"/>
    <w:rsid w:val="00F30C78"/>
    <w:rsid w:val="00F32720"/>
    <w:rsid w:val="00F32A3E"/>
    <w:rsid w:val="00F35F40"/>
    <w:rsid w:val="00F3643D"/>
    <w:rsid w:val="00F4045C"/>
    <w:rsid w:val="00F40A49"/>
    <w:rsid w:val="00F41B78"/>
    <w:rsid w:val="00F42D76"/>
    <w:rsid w:val="00F43B9B"/>
    <w:rsid w:val="00F44217"/>
    <w:rsid w:val="00F454F0"/>
    <w:rsid w:val="00F4731D"/>
    <w:rsid w:val="00F521D7"/>
    <w:rsid w:val="00F52F9E"/>
    <w:rsid w:val="00F5490D"/>
    <w:rsid w:val="00F55D87"/>
    <w:rsid w:val="00F56520"/>
    <w:rsid w:val="00F56E38"/>
    <w:rsid w:val="00F57E9D"/>
    <w:rsid w:val="00F614B3"/>
    <w:rsid w:val="00F61A32"/>
    <w:rsid w:val="00F61E01"/>
    <w:rsid w:val="00F622DE"/>
    <w:rsid w:val="00F640EF"/>
    <w:rsid w:val="00F642DF"/>
    <w:rsid w:val="00F65AAB"/>
    <w:rsid w:val="00F66741"/>
    <w:rsid w:val="00F667DF"/>
    <w:rsid w:val="00F67EA0"/>
    <w:rsid w:val="00F67ED6"/>
    <w:rsid w:val="00F702DE"/>
    <w:rsid w:val="00F72D35"/>
    <w:rsid w:val="00F73027"/>
    <w:rsid w:val="00F7411F"/>
    <w:rsid w:val="00F746A4"/>
    <w:rsid w:val="00F76B8B"/>
    <w:rsid w:val="00F80AE2"/>
    <w:rsid w:val="00F81039"/>
    <w:rsid w:val="00F8144A"/>
    <w:rsid w:val="00F822B9"/>
    <w:rsid w:val="00F82F84"/>
    <w:rsid w:val="00F84141"/>
    <w:rsid w:val="00F854F4"/>
    <w:rsid w:val="00F86C40"/>
    <w:rsid w:val="00F87D5C"/>
    <w:rsid w:val="00F90DFA"/>
    <w:rsid w:val="00F924AB"/>
    <w:rsid w:val="00F92FA5"/>
    <w:rsid w:val="00F93627"/>
    <w:rsid w:val="00F94CD3"/>
    <w:rsid w:val="00F953D2"/>
    <w:rsid w:val="00F95FEC"/>
    <w:rsid w:val="00F96A6D"/>
    <w:rsid w:val="00FA0572"/>
    <w:rsid w:val="00FA0D08"/>
    <w:rsid w:val="00FA10AC"/>
    <w:rsid w:val="00FA228D"/>
    <w:rsid w:val="00FA37A2"/>
    <w:rsid w:val="00FA3CB3"/>
    <w:rsid w:val="00FA425C"/>
    <w:rsid w:val="00FA4AAB"/>
    <w:rsid w:val="00FA6BBB"/>
    <w:rsid w:val="00FA7429"/>
    <w:rsid w:val="00FB069A"/>
    <w:rsid w:val="00FB0E4F"/>
    <w:rsid w:val="00FB25FE"/>
    <w:rsid w:val="00FB345C"/>
    <w:rsid w:val="00FB38F4"/>
    <w:rsid w:val="00FB3D42"/>
    <w:rsid w:val="00FB6366"/>
    <w:rsid w:val="00FB6DA0"/>
    <w:rsid w:val="00FB701D"/>
    <w:rsid w:val="00FB7496"/>
    <w:rsid w:val="00FB7B98"/>
    <w:rsid w:val="00FC0637"/>
    <w:rsid w:val="00FC0646"/>
    <w:rsid w:val="00FC125B"/>
    <w:rsid w:val="00FC1B7B"/>
    <w:rsid w:val="00FC1C4A"/>
    <w:rsid w:val="00FC27CD"/>
    <w:rsid w:val="00FC33F2"/>
    <w:rsid w:val="00FC3552"/>
    <w:rsid w:val="00FC4CD9"/>
    <w:rsid w:val="00FC4D39"/>
    <w:rsid w:val="00FC5A65"/>
    <w:rsid w:val="00FC623D"/>
    <w:rsid w:val="00FC65EB"/>
    <w:rsid w:val="00FC7C42"/>
    <w:rsid w:val="00FC7FF2"/>
    <w:rsid w:val="00FD1CF4"/>
    <w:rsid w:val="00FD37CE"/>
    <w:rsid w:val="00FD40C7"/>
    <w:rsid w:val="00FD48FB"/>
    <w:rsid w:val="00FD588F"/>
    <w:rsid w:val="00FD5E13"/>
    <w:rsid w:val="00FD6737"/>
    <w:rsid w:val="00FE042A"/>
    <w:rsid w:val="00FE13B8"/>
    <w:rsid w:val="00FE2203"/>
    <w:rsid w:val="00FE2398"/>
    <w:rsid w:val="00FE264B"/>
    <w:rsid w:val="00FE372D"/>
    <w:rsid w:val="00FE3C7F"/>
    <w:rsid w:val="00FE67FB"/>
    <w:rsid w:val="00FE6888"/>
    <w:rsid w:val="00FF078D"/>
    <w:rsid w:val="00FF0A9D"/>
    <w:rsid w:val="00FF1013"/>
    <w:rsid w:val="00FF289C"/>
    <w:rsid w:val="00FF28C1"/>
    <w:rsid w:val="00FF52E0"/>
    <w:rsid w:val="00FF5574"/>
    <w:rsid w:val="00FF6666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482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54822"/>
  </w:style>
  <w:style w:type="paragraph" w:styleId="Header">
    <w:name w:val="header"/>
    <w:basedOn w:val="Normal"/>
    <w:link w:val="HeaderChar"/>
    <w:uiPriority w:val="99"/>
    <w:semiHidden/>
    <w:unhideWhenUsed/>
    <w:rsid w:val="008B3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CB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AMD522</dc:creator>
  <cp:lastModifiedBy>AMD522</cp:lastModifiedBy>
  <cp:revision>8</cp:revision>
  <cp:lastPrinted>2014-03-13T05:23:00Z</cp:lastPrinted>
  <dcterms:created xsi:type="dcterms:W3CDTF">2013-12-14T07:53:00Z</dcterms:created>
  <dcterms:modified xsi:type="dcterms:W3CDTF">2014-03-13T05:24:00Z</dcterms:modified>
</cp:coreProperties>
</file>