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5C" w:rsidRPr="00C22310" w:rsidRDefault="0043225C" w:rsidP="0043225C">
      <w:pPr>
        <w:spacing w:line="240" w:lineRule="auto"/>
        <w:jc w:val="center"/>
        <w:rPr>
          <w:rFonts w:asciiTheme="majorBidi" w:hAnsiTheme="majorBidi" w:cstheme="majorBidi"/>
          <w:b/>
          <w:bCs/>
          <w:sz w:val="24"/>
          <w:szCs w:val="24"/>
        </w:rPr>
      </w:pPr>
      <w:r w:rsidRPr="00C22310">
        <w:rPr>
          <w:rFonts w:asciiTheme="majorBidi" w:hAnsiTheme="majorBidi" w:cstheme="majorBidi"/>
          <w:b/>
          <w:bCs/>
          <w:sz w:val="24"/>
          <w:szCs w:val="24"/>
        </w:rPr>
        <w:t>BAB III</w:t>
      </w:r>
    </w:p>
    <w:p w:rsidR="003C28BC" w:rsidRDefault="0043225C" w:rsidP="00B844F2">
      <w:pPr>
        <w:spacing w:line="240" w:lineRule="auto"/>
        <w:jc w:val="center"/>
        <w:rPr>
          <w:rFonts w:asciiTheme="majorBidi" w:hAnsiTheme="majorBidi" w:cstheme="majorBidi"/>
          <w:b/>
          <w:bCs/>
          <w:sz w:val="24"/>
          <w:szCs w:val="24"/>
        </w:rPr>
      </w:pPr>
      <w:r w:rsidRPr="00C22310">
        <w:rPr>
          <w:rFonts w:asciiTheme="majorBidi" w:hAnsiTheme="majorBidi" w:cstheme="majorBidi"/>
          <w:b/>
          <w:bCs/>
          <w:sz w:val="24"/>
          <w:szCs w:val="24"/>
        </w:rPr>
        <w:t>METODE PENELITIAN</w:t>
      </w:r>
    </w:p>
    <w:p w:rsidR="00B844F2" w:rsidRDefault="00B844F2" w:rsidP="00CF1364">
      <w:pPr>
        <w:spacing w:line="240" w:lineRule="auto"/>
        <w:rPr>
          <w:rFonts w:asciiTheme="majorBidi" w:hAnsiTheme="majorBidi" w:cstheme="majorBidi"/>
          <w:b/>
          <w:bCs/>
          <w:sz w:val="24"/>
          <w:szCs w:val="24"/>
        </w:rPr>
      </w:pPr>
    </w:p>
    <w:p w:rsidR="0033047A" w:rsidRPr="00621EB1" w:rsidRDefault="003C28BC" w:rsidP="00FC525E">
      <w:pPr>
        <w:spacing w:line="480" w:lineRule="auto"/>
        <w:ind w:firstLine="720"/>
        <w:jc w:val="both"/>
        <w:rPr>
          <w:rFonts w:asciiTheme="majorBidi" w:hAnsiTheme="majorBidi" w:cstheme="majorBidi"/>
          <w:b/>
          <w:bCs/>
          <w:sz w:val="24"/>
          <w:szCs w:val="24"/>
        </w:rPr>
      </w:pPr>
      <w:r w:rsidRPr="00A92DE3">
        <w:rPr>
          <w:rFonts w:asciiTheme="majorBidi" w:hAnsiTheme="majorBidi" w:cstheme="majorBidi"/>
          <w:sz w:val="24"/>
          <w:szCs w:val="24"/>
        </w:rPr>
        <w:t xml:space="preserve">Metode penelitian memberikan panduan berpikir dalam penelitian, sehingga penelitian berjalan efektif dan sistematis. Metode penelitian </w:t>
      </w:r>
      <w:r w:rsidR="00211792">
        <w:rPr>
          <w:rFonts w:asciiTheme="majorBidi" w:hAnsiTheme="majorBidi" w:cstheme="majorBidi"/>
          <w:sz w:val="24"/>
          <w:szCs w:val="24"/>
        </w:rPr>
        <w:t>digunakan untuk memandu penulis</w:t>
      </w:r>
      <w:r w:rsidRPr="00A92DE3">
        <w:rPr>
          <w:rFonts w:asciiTheme="majorBidi" w:hAnsiTheme="majorBidi" w:cstheme="majorBidi"/>
          <w:sz w:val="24"/>
          <w:szCs w:val="24"/>
        </w:rPr>
        <w:t xml:space="preserve"> tentang urutan-urutan bagaimana penelitian dilakukan, </w:t>
      </w:r>
      <w:r w:rsidR="00211792">
        <w:rPr>
          <w:rFonts w:asciiTheme="majorBidi" w:hAnsiTheme="majorBidi" w:cstheme="majorBidi"/>
          <w:sz w:val="24"/>
          <w:szCs w:val="24"/>
        </w:rPr>
        <w:t>sehingga penulis</w:t>
      </w:r>
      <w:r w:rsidRPr="00A92DE3">
        <w:rPr>
          <w:rFonts w:asciiTheme="majorBidi" w:hAnsiTheme="majorBidi" w:cstheme="majorBidi"/>
          <w:sz w:val="24"/>
          <w:szCs w:val="24"/>
        </w:rPr>
        <w:t xml:space="preserve"> dapat memperoleh data yang dikehendaki sesuai dengan permasalahan yang akan diteliti</w:t>
      </w:r>
      <w:r w:rsidR="0014700A">
        <w:rPr>
          <w:rFonts w:asciiTheme="majorBidi" w:hAnsiTheme="majorBidi" w:cstheme="majorBidi"/>
          <w:sz w:val="24"/>
          <w:szCs w:val="24"/>
        </w:rPr>
        <w:t>.</w:t>
      </w:r>
    </w:p>
    <w:p w:rsidR="0043225C" w:rsidRPr="00621EB1" w:rsidRDefault="0043225C" w:rsidP="00621EB1">
      <w:pPr>
        <w:pStyle w:val="ListParagraph"/>
        <w:numPr>
          <w:ilvl w:val="0"/>
          <w:numId w:val="8"/>
        </w:numPr>
        <w:spacing w:line="360" w:lineRule="auto"/>
        <w:ind w:left="360"/>
        <w:jc w:val="both"/>
        <w:rPr>
          <w:rFonts w:asciiTheme="majorBidi" w:hAnsiTheme="majorBidi" w:cstheme="majorBidi"/>
          <w:b/>
          <w:bCs/>
          <w:sz w:val="24"/>
          <w:szCs w:val="24"/>
        </w:rPr>
      </w:pPr>
      <w:r w:rsidRPr="00621EB1">
        <w:rPr>
          <w:rFonts w:asciiTheme="majorBidi" w:hAnsiTheme="majorBidi" w:cstheme="majorBidi"/>
          <w:b/>
          <w:bCs/>
          <w:sz w:val="24"/>
          <w:szCs w:val="24"/>
        </w:rPr>
        <w:t>Lokasi dan Waktu Penelitian</w:t>
      </w:r>
    </w:p>
    <w:p w:rsidR="0043225C" w:rsidRPr="00C22310" w:rsidRDefault="0043225C" w:rsidP="0043225C">
      <w:pPr>
        <w:spacing w:line="480" w:lineRule="auto"/>
        <w:ind w:left="360" w:firstLine="720"/>
        <w:jc w:val="both"/>
        <w:rPr>
          <w:rFonts w:asciiTheme="majorBidi" w:hAnsiTheme="majorBidi" w:cstheme="majorBidi"/>
          <w:sz w:val="24"/>
          <w:szCs w:val="24"/>
        </w:rPr>
      </w:pPr>
      <w:r w:rsidRPr="00C22310">
        <w:rPr>
          <w:rFonts w:asciiTheme="majorBidi" w:hAnsiTheme="majorBidi" w:cstheme="majorBidi"/>
          <w:sz w:val="24"/>
          <w:szCs w:val="24"/>
        </w:rPr>
        <w:t>Penelitian ini dilakukan pada bulan Juni-Juli 2013 pada Lembaga Amil Zakat Dompet Dhuafa Singgalang, yang beralamat di Jl. Juanda no.31 C Pasar Pagi Padang. Pemilihan lokasi ini secara sengaja (</w:t>
      </w:r>
      <w:r w:rsidRPr="00C22310">
        <w:rPr>
          <w:rFonts w:asciiTheme="majorBidi" w:hAnsiTheme="majorBidi" w:cstheme="majorBidi"/>
          <w:i/>
          <w:iCs/>
          <w:sz w:val="24"/>
          <w:szCs w:val="24"/>
        </w:rPr>
        <w:t>purposive</w:t>
      </w:r>
      <w:r w:rsidRPr="00C22310">
        <w:rPr>
          <w:rFonts w:asciiTheme="majorBidi" w:hAnsiTheme="majorBidi" w:cstheme="majorBidi"/>
          <w:sz w:val="24"/>
          <w:szCs w:val="24"/>
        </w:rPr>
        <w:t>) berdasarkan pertimbangan bahwa adanya kesediaan LAZ Dompet Dhuafa Singgalang untuk memberikan informasi dan data yang diperlukan untuk penelitian.</w:t>
      </w:r>
    </w:p>
    <w:p w:rsidR="0043225C" w:rsidRPr="00C22310" w:rsidRDefault="0043225C" w:rsidP="00D75C2E">
      <w:pPr>
        <w:pStyle w:val="ListParagraph"/>
        <w:numPr>
          <w:ilvl w:val="0"/>
          <w:numId w:val="8"/>
        </w:numPr>
        <w:spacing w:line="360" w:lineRule="auto"/>
        <w:ind w:left="360"/>
        <w:jc w:val="both"/>
        <w:rPr>
          <w:rFonts w:asciiTheme="majorBidi" w:hAnsiTheme="majorBidi" w:cstheme="majorBidi"/>
          <w:b/>
          <w:bCs/>
          <w:sz w:val="24"/>
          <w:szCs w:val="24"/>
        </w:rPr>
      </w:pPr>
      <w:r w:rsidRPr="00C22310">
        <w:rPr>
          <w:rFonts w:asciiTheme="majorBidi" w:hAnsiTheme="majorBidi" w:cstheme="majorBidi"/>
          <w:b/>
          <w:bCs/>
          <w:sz w:val="24"/>
          <w:szCs w:val="24"/>
        </w:rPr>
        <w:t>Jenis Penelitian</w:t>
      </w:r>
    </w:p>
    <w:p w:rsidR="0043225C" w:rsidRDefault="0043225C" w:rsidP="00273FF0">
      <w:pPr>
        <w:spacing w:line="480" w:lineRule="auto"/>
        <w:ind w:left="360" w:firstLine="720"/>
        <w:jc w:val="both"/>
        <w:rPr>
          <w:rFonts w:asciiTheme="majorBidi" w:hAnsiTheme="majorBidi" w:cstheme="majorBidi"/>
          <w:sz w:val="24"/>
          <w:szCs w:val="24"/>
        </w:rPr>
      </w:pPr>
      <w:r w:rsidRPr="00C22310">
        <w:rPr>
          <w:rFonts w:asciiTheme="majorBidi" w:hAnsiTheme="majorBidi" w:cstheme="majorBidi"/>
          <w:sz w:val="24"/>
          <w:szCs w:val="24"/>
        </w:rPr>
        <w:t>Penelitian ini adalah penelitian lapangan (</w:t>
      </w:r>
      <w:r w:rsidRPr="00C22310">
        <w:rPr>
          <w:rFonts w:asciiTheme="majorBidi" w:hAnsiTheme="majorBidi" w:cstheme="majorBidi"/>
          <w:i/>
          <w:iCs/>
          <w:sz w:val="24"/>
          <w:szCs w:val="24"/>
        </w:rPr>
        <w:t>field research</w:t>
      </w:r>
      <w:r w:rsidRPr="00C22310">
        <w:rPr>
          <w:rFonts w:asciiTheme="majorBidi" w:hAnsiTheme="majorBidi" w:cstheme="majorBidi"/>
          <w:sz w:val="24"/>
          <w:szCs w:val="24"/>
        </w:rPr>
        <w:t>). Dengan menggunakan pendekatan kualitatif</w:t>
      </w:r>
      <w:r w:rsidRPr="00C22310">
        <w:rPr>
          <w:rFonts w:asciiTheme="majorBidi" w:hAnsiTheme="majorBidi" w:cstheme="majorBidi"/>
          <w:sz w:val="24"/>
          <w:szCs w:val="24"/>
          <w:lang w:val="sv-SE"/>
        </w:rPr>
        <w:t xml:space="preserve"> deskriptif yaitu usaha mengungkapkan suatu masalah atau keadaan atau peristiwa sebagaimana adanya sehingga bersifat mengungkapkan fakta dan memberikan gambaran secara obyektif tentang keadaan sebenarnya dari objek yang diteliti</w:t>
      </w:r>
      <w:r w:rsidRPr="00C22310">
        <w:rPr>
          <w:rFonts w:asciiTheme="majorBidi" w:hAnsiTheme="majorBidi" w:cstheme="majorBidi"/>
          <w:sz w:val="24"/>
          <w:szCs w:val="24"/>
        </w:rPr>
        <w:t>.</w:t>
      </w:r>
    </w:p>
    <w:p w:rsidR="008E059F" w:rsidRDefault="008E059F" w:rsidP="00273FF0">
      <w:pPr>
        <w:spacing w:line="480" w:lineRule="auto"/>
        <w:ind w:left="360" w:firstLine="720"/>
        <w:jc w:val="both"/>
        <w:rPr>
          <w:rFonts w:asciiTheme="majorBidi" w:hAnsiTheme="majorBidi" w:cstheme="majorBidi"/>
          <w:sz w:val="24"/>
          <w:szCs w:val="24"/>
        </w:rPr>
      </w:pPr>
    </w:p>
    <w:p w:rsidR="00CF1364" w:rsidRPr="00C22310" w:rsidRDefault="00CF1364" w:rsidP="00273FF0">
      <w:pPr>
        <w:spacing w:line="480" w:lineRule="auto"/>
        <w:ind w:left="360" w:firstLine="720"/>
        <w:jc w:val="both"/>
        <w:rPr>
          <w:rFonts w:asciiTheme="majorBidi" w:hAnsiTheme="majorBidi" w:cstheme="majorBidi"/>
          <w:sz w:val="24"/>
          <w:szCs w:val="24"/>
        </w:rPr>
      </w:pPr>
    </w:p>
    <w:p w:rsidR="0043225C" w:rsidRPr="00C22310" w:rsidRDefault="0043225C" w:rsidP="00D75C2E">
      <w:pPr>
        <w:pStyle w:val="ListParagraph"/>
        <w:numPr>
          <w:ilvl w:val="0"/>
          <w:numId w:val="8"/>
        </w:numPr>
        <w:spacing w:line="360" w:lineRule="auto"/>
        <w:ind w:left="360"/>
        <w:jc w:val="both"/>
        <w:rPr>
          <w:rFonts w:asciiTheme="majorBidi" w:hAnsiTheme="majorBidi" w:cstheme="majorBidi"/>
          <w:b/>
          <w:bCs/>
          <w:sz w:val="24"/>
          <w:szCs w:val="24"/>
        </w:rPr>
      </w:pPr>
      <w:r w:rsidRPr="00C22310">
        <w:rPr>
          <w:rFonts w:asciiTheme="majorBidi" w:hAnsiTheme="majorBidi" w:cstheme="majorBidi"/>
          <w:b/>
          <w:bCs/>
          <w:sz w:val="24"/>
          <w:szCs w:val="24"/>
        </w:rPr>
        <w:lastRenderedPageBreak/>
        <w:t>Jenis dan Sumber Data</w:t>
      </w:r>
    </w:p>
    <w:p w:rsidR="0043225C" w:rsidRPr="00D75C2E" w:rsidRDefault="00211792" w:rsidP="00D75C2E">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Jenis d</w:t>
      </w:r>
      <w:r w:rsidR="0043225C" w:rsidRPr="00D75C2E">
        <w:rPr>
          <w:rFonts w:asciiTheme="majorBidi" w:hAnsiTheme="majorBidi" w:cstheme="majorBidi"/>
          <w:sz w:val="24"/>
          <w:szCs w:val="24"/>
        </w:rPr>
        <w:t>ata menurut sifatnya</w:t>
      </w:r>
    </w:p>
    <w:p w:rsidR="0043225C" w:rsidRPr="00C22310" w:rsidRDefault="00211792" w:rsidP="00D75C2E">
      <w:pPr>
        <w:pStyle w:val="ListParagraph"/>
        <w:numPr>
          <w:ilvl w:val="0"/>
          <w:numId w:val="9"/>
        </w:numPr>
        <w:autoSpaceDE w:val="0"/>
        <w:autoSpaceDN w:val="0"/>
        <w:adjustRightInd w:val="0"/>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Data k</w:t>
      </w:r>
      <w:r w:rsidR="0043225C" w:rsidRPr="00C22310">
        <w:rPr>
          <w:rFonts w:asciiTheme="majorBidi" w:hAnsiTheme="majorBidi" w:cstheme="majorBidi"/>
          <w:sz w:val="24"/>
          <w:szCs w:val="24"/>
        </w:rPr>
        <w:t>uantitatif</w:t>
      </w:r>
    </w:p>
    <w:p w:rsidR="0043225C" w:rsidRPr="00C22310" w:rsidRDefault="0043225C" w:rsidP="00D75C2E">
      <w:pPr>
        <w:autoSpaceDE w:val="0"/>
        <w:autoSpaceDN w:val="0"/>
        <w:adjustRightInd w:val="0"/>
        <w:spacing w:after="0" w:line="480" w:lineRule="auto"/>
        <w:ind w:left="1080" w:firstLine="720"/>
        <w:jc w:val="both"/>
        <w:rPr>
          <w:rFonts w:asciiTheme="majorBidi" w:hAnsiTheme="majorBidi" w:cstheme="majorBidi"/>
          <w:sz w:val="24"/>
          <w:szCs w:val="24"/>
        </w:rPr>
      </w:pPr>
      <w:r w:rsidRPr="00C22310">
        <w:rPr>
          <w:rFonts w:asciiTheme="majorBidi" w:hAnsiTheme="majorBidi" w:cstheme="majorBidi"/>
          <w:sz w:val="24"/>
          <w:szCs w:val="24"/>
        </w:rPr>
        <w:t>Data yang digunakan dalam penelitian ini adalah data kuantitatif adalah data yang berbentuk angka-angka dan dapat di hitung dengan satuan hitung. Data yang digunakan adalah jumlah bantuan modal yang diberikan kepada mustahik melalui Program Kami Berdaya dan jumlah pendapatan mustahik.</w:t>
      </w:r>
    </w:p>
    <w:p w:rsidR="0043225C" w:rsidRPr="00C22310" w:rsidRDefault="00211792" w:rsidP="00D75C2E">
      <w:pPr>
        <w:pStyle w:val="ListParagraph"/>
        <w:numPr>
          <w:ilvl w:val="0"/>
          <w:numId w:val="9"/>
        </w:numPr>
        <w:autoSpaceDE w:val="0"/>
        <w:autoSpaceDN w:val="0"/>
        <w:adjustRightInd w:val="0"/>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Data k</w:t>
      </w:r>
      <w:r w:rsidR="0043225C" w:rsidRPr="00C22310">
        <w:rPr>
          <w:rFonts w:asciiTheme="majorBidi" w:hAnsiTheme="majorBidi" w:cstheme="majorBidi"/>
          <w:sz w:val="24"/>
          <w:szCs w:val="24"/>
        </w:rPr>
        <w:t>ualitatif</w:t>
      </w:r>
    </w:p>
    <w:p w:rsidR="0043225C" w:rsidRDefault="0043225C" w:rsidP="0043225C">
      <w:pPr>
        <w:autoSpaceDE w:val="0"/>
        <w:autoSpaceDN w:val="0"/>
        <w:adjustRightInd w:val="0"/>
        <w:spacing w:after="0" w:line="480" w:lineRule="auto"/>
        <w:ind w:left="1080" w:firstLine="720"/>
        <w:jc w:val="both"/>
        <w:rPr>
          <w:rFonts w:asciiTheme="majorBidi" w:hAnsiTheme="majorBidi" w:cstheme="majorBidi"/>
          <w:sz w:val="24"/>
          <w:szCs w:val="24"/>
        </w:rPr>
      </w:pPr>
      <w:r w:rsidRPr="00C22310">
        <w:rPr>
          <w:rFonts w:asciiTheme="majorBidi" w:hAnsiTheme="majorBidi" w:cstheme="majorBidi"/>
          <w:sz w:val="24"/>
          <w:szCs w:val="24"/>
        </w:rPr>
        <w:t>Data kualitatif adalah data yang berupa penjelasan-penjelasan atau uraian-uraian. Dalam penelitian ini data kualitatif yang digunakan adalah jawaban dari responden (pihak Dompet Dhuafa dan mustahik penerima Program Kami Berdaya)  berupa uraian dan penjelasan dari pertanyaan yang peneliti ajukan.</w:t>
      </w:r>
    </w:p>
    <w:p w:rsidR="00CF1364" w:rsidRPr="00C22310" w:rsidRDefault="00CF1364" w:rsidP="00CF1364">
      <w:pPr>
        <w:autoSpaceDE w:val="0"/>
        <w:autoSpaceDN w:val="0"/>
        <w:adjustRightInd w:val="0"/>
        <w:spacing w:after="0" w:line="240" w:lineRule="auto"/>
        <w:ind w:left="1080" w:firstLine="720"/>
        <w:jc w:val="both"/>
        <w:rPr>
          <w:rFonts w:asciiTheme="majorBidi" w:hAnsiTheme="majorBidi" w:cstheme="majorBidi"/>
          <w:b/>
          <w:bCs/>
          <w:sz w:val="24"/>
          <w:szCs w:val="24"/>
        </w:rPr>
      </w:pPr>
    </w:p>
    <w:p w:rsidR="0043225C" w:rsidRPr="00D75C2E" w:rsidRDefault="0043225C" w:rsidP="00D75C2E">
      <w:pPr>
        <w:pStyle w:val="ListParagraph"/>
        <w:numPr>
          <w:ilvl w:val="0"/>
          <w:numId w:val="5"/>
        </w:numPr>
        <w:spacing w:line="480" w:lineRule="auto"/>
        <w:jc w:val="both"/>
        <w:rPr>
          <w:rFonts w:asciiTheme="majorBidi" w:hAnsiTheme="majorBidi" w:cstheme="majorBidi"/>
          <w:sz w:val="24"/>
          <w:szCs w:val="24"/>
        </w:rPr>
      </w:pPr>
      <w:r w:rsidRPr="00D75C2E">
        <w:rPr>
          <w:rFonts w:asciiTheme="majorBidi" w:hAnsiTheme="majorBidi" w:cstheme="majorBidi"/>
          <w:sz w:val="24"/>
          <w:szCs w:val="24"/>
        </w:rPr>
        <w:t>Jenis Data Menurut Sumbernya</w:t>
      </w:r>
    </w:p>
    <w:p w:rsidR="0043225C" w:rsidRPr="00D75C2E" w:rsidRDefault="00211792" w:rsidP="00D75C2E">
      <w:pPr>
        <w:pStyle w:val="ListParagraph"/>
        <w:numPr>
          <w:ilvl w:val="0"/>
          <w:numId w:val="2"/>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Data p</w:t>
      </w:r>
      <w:r w:rsidR="0043225C" w:rsidRPr="00D75C2E">
        <w:rPr>
          <w:rFonts w:asciiTheme="majorBidi" w:hAnsiTheme="majorBidi" w:cstheme="majorBidi"/>
          <w:sz w:val="24"/>
          <w:szCs w:val="24"/>
        </w:rPr>
        <w:t>rimer</w:t>
      </w:r>
    </w:p>
    <w:p w:rsidR="0043225C" w:rsidRPr="00C22310" w:rsidRDefault="0043225C" w:rsidP="00D75C2E">
      <w:pPr>
        <w:pStyle w:val="ListParagraph"/>
        <w:spacing w:line="480" w:lineRule="auto"/>
        <w:ind w:left="1080" w:firstLine="720"/>
        <w:jc w:val="both"/>
        <w:rPr>
          <w:rFonts w:asciiTheme="majorBidi" w:hAnsiTheme="majorBidi" w:cstheme="majorBidi"/>
          <w:sz w:val="24"/>
          <w:szCs w:val="24"/>
        </w:rPr>
      </w:pPr>
      <w:r w:rsidRPr="00C22310">
        <w:rPr>
          <w:rFonts w:asciiTheme="majorBidi" w:hAnsiTheme="majorBidi" w:cstheme="majorBidi"/>
          <w:sz w:val="24"/>
          <w:szCs w:val="24"/>
        </w:rPr>
        <w:t>Sumber data primer yaitu data yang diperoleh atau dikumpulkan langsung dilapangan. Data primer ini disebut juga dengan data asli atau data baru.</w:t>
      </w:r>
      <w:r w:rsidRPr="00C22310">
        <w:rPr>
          <w:rStyle w:val="FootnoteReference"/>
          <w:rFonts w:asciiTheme="majorBidi" w:hAnsiTheme="majorBidi" w:cstheme="majorBidi"/>
          <w:sz w:val="24"/>
          <w:szCs w:val="24"/>
        </w:rPr>
        <w:footnoteReference w:id="2"/>
      </w:r>
    </w:p>
    <w:p w:rsidR="0043225C" w:rsidRPr="00D75C2E" w:rsidRDefault="0043225C" w:rsidP="00D75C2E">
      <w:pPr>
        <w:pStyle w:val="ListParagraph"/>
        <w:spacing w:line="480" w:lineRule="auto"/>
        <w:ind w:left="1080" w:firstLine="720"/>
        <w:jc w:val="both"/>
        <w:rPr>
          <w:rFonts w:asciiTheme="majorBidi" w:eastAsia="Times New Roman" w:hAnsiTheme="majorBidi" w:cstheme="majorBidi"/>
          <w:sz w:val="24"/>
          <w:szCs w:val="24"/>
          <w:lang w:eastAsia="id-ID"/>
        </w:rPr>
      </w:pPr>
      <w:r w:rsidRPr="00C22310">
        <w:rPr>
          <w:rFonts w:asciiTheme="majorBidi" w:hAnsiTheme="majorBidi" w:cstheme="majorBidi"/>
          <w:sz w:val="24"/>
          <w:szCs w:val="24"/>
        </w:rPr>
        <w:t xml:space="preserve">Sumber data primer dalam penelitian ini diperoleh dari hasil wawancara dengan pihak pengelola LAZ Dompet Dhuafa Singgalang </w:t>
      </w:r>
      <w:r w:rsidRPr="00C22310">
        <w:rPr>
          <w:rFonts w:asciiTheme="majorBidi" w:hAnsiTheme="majorBidi" w:cstheme="majorBidi"/>
          <w:sz w:val="24"/>
          <w:szCs w:val="24"/>
        </w:rPr>
        <w:lastRenderedPageBreak/>
        <w:t>dan mustahik yang menerima zakat melalui Program Kami Berdaya Dompet Dhuafa Singgalang</w:t>
      </w:r>
      <w:r w:rsidRPr="00C22310">
        <w:rPr>
          <w:rFonts w:asciiTheme="majorBidi" w:eastAsia="Times New Roman" w:hAnsiTheme="majorBidi" w:cstheme="majorBidi"/>
          <w:sz w:val="24"/>
          <w:szCs w:val="24"/>
          <w:lang w:eastAsia="id-ID"/>
        </w:rPr>
        <w:t xml:space="preserve">. </w:t>
      </w:r>
    </w:p>
    <w:p w:rsidR="0043225C" w:rsidRPr="00D75C2E" w:rsidRDefault="00211792" w:rsidP="0043225C">
      <w:pPr>
        <w:pStyle w:val="ListParagraph"/>
        <w:numPr>
          <w:ilvl w:val="0"/>
          <w:numId w:val="2"/>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Data s</w:t>
      </w:r>
      <w:r w:rsidR="0043225C" w:rsidRPr="00D75C2E">
        <w:rPr>
          <w:rFonts w:asciiTheme="majorBidi" w:hAnsiTheme="majorBidi" w:cstheme="majorBidi"/>
          <w:sz w:val="24"/>
          <w:szCs w:val="24"/>
        </w:rPr>
        <w:t>ekunder</w:t>
      </w:r>
    </w:p>
    <w:p w:rsidR="0043225C" w:rsidRPr="00C22310" w:rsidRDefault="0043225C" w:rsidP="0043225C">
      <w:pPr>
        <w:pStyle w:val="ListParagraph"/>
        <w:spacing w:line="480" w:lineRule="auto"/>
        <w:ind w:left="1080" w:firstLine="720"/>
        <w:jc w:val="both"/>
        <w:rPr>
          <w:rFonts w:asciiTheme="majorBidi" w:hAnsiTheme="majorBidi" w:cstheme="majorBidi"/>
          <w:sz w:val="24"/>
          <w:szCs w:val="24"/>
        </w:rPr>
      </w:pPr>
      <w:r w:rsidRPr="00C22310">
        <w:rPr>
          <w:rFonts w:asciiTheme="majorBidi" w:hAnsiTheme="majorBidi" w:cstheme="majorBidi"/>
          <w:sz w:val="24"/>
          <w:szCs w:val="24"/>
        </w:rPr>
        <w:t xml:space="preserve">Data sekunder adalah data yang diperoleh dari beberapa sumber data dan literatur yang dapat mendukung serta memenuhi informasi yang diperlukan dalam penelitian. Dalam penelitian ini data sekunder yang digunakan diantaranya artikel, buku, brosur, data laporan kegiatan atau keuangan yang diperoleh dari LAZ Dompet Dhuafa Singgalang dan sumber lain yang dapat mendukung data dalam penelitian ini.  </w:t>
      </w:r>
    </w:p>
    <w:p w:rsidR="0043225C" w:rsidRPr="00C22310" w:rsidRDefault="0043225C" w:rsidP="0043225C">
      <w:pPr>
        <w:pStyle w:val="ListParagraph"/>
        <w:spacing w:line="240" w:lineRule="auto"/>
        <w:ind w:left="1080" w:firstLine="720"/>
        <w:jc w:val="both"/>
        <w:rPr>
          <w:rFonts w:asciiTheme="majorBidi" w:hAnsiTheme="majorBidi" w:cstheme="majorBidi"/>
          <w:sz w:val="24"/>
          <w:szCs w:val="24"/>
        </w:rPr>
      </w:pPr>
    </w:p>
    <w:p w:rsidR="0043225C" w:rsidRDefault="0043225C" w:rsidP="00E94644">
      <w:pPr>
        <w:pStyle w:val="ListParagraph"/>
        <w:numPr>
          <w:ilvl w:val="0"/>
          <w:numId w:val="8"/>
        </w:numPr>
        <w:spacing w:line="360" w:lineRule="auto"/>
        <w:ind w:left="360"/>
        <w:jc w:val="both"/>
        <w:rPr>
          <w:rFonts w:asciiTheme="majorBidi" w:hAnsiTheme="majorBidi" w:cstheme="majorBidi"/>
          <w:b/>
          <w:bCs/>
          <w:sz w:val="24"/>
          <w:szCs w:val="24"/>
        </w:rPr>
      </w:pPr>
      <w:r w:rsidRPr="00C22310">
        <w:rPr>
          <w:rFonts w:asciiTheme="majorBidi" w:hAnsiTheme="majorBidi" w:cstheme="majorBidi"/>
          <w:b/>
          <w:bCs/>
          <w:sz w:val="24"/>
          <w:szCs w:val="24"/>
        </w:rPr>
        <w:t>Teknik Pengumpulan Data</w:t>
      </w:r>
    </w:p>
    <w:p w:rsidR="0033047A" w:rsidRPr="00C22310" w:rsidRDefault="0033047A" w:rsidP="0033047A">
      <w:pPr>
        <w:pStyle w:val="ListParagraph"/>
        <w:spacing w:line="240" w:lineRule="auto"/>
        <w:ind w:left="360"/>
        <w:jc w:val="both"/>
        <w:rPr>
          <w:rFonts w:asciiTheme="majorBidi" w:hAnsiTheme="majorBidi" w:cstheme="majorBidi"/>
          <w:b/>
          <w:bCs/>
          <w:sz w:val="24"/>
          <w:szCs w:val="24"/>
        </w:rPr>
      </w:pPr>
    </w:p>
    <w:p w:rsidR="0043225C" w:rsidRPr="00C22310" w:rsidRDefault="0043225C" w:rsidP="00AA1B85">
      <w:pPr>
        <w:pStyle w:val="ListParagraph"/>
        <w:autoSpaceDE w:val="0"/>
        <w:autoSpaceDN w:val="0"/>
        <w:adjustRightInd w:val="0"/>
        <w:spacing w:after="0" w:line="480" w:lineRule="auto"/>
        <w:ind w:left="360" w:firstLine="720"/>
        <w:jc w:val="both"/>
        <w:rPr>
          <w:rFonts w:asciiTheme="majorBidi" w:hAnsiTheme="majorBidi" w:cstheme="majorBidi"/>
          <w:sz w:val="24"/>
          <w:szCs w:val="24"/>
        </w:rPr>
      </w:pPr>
      <w:r w:rsidRPr="00C22310">
        <w:rPr>
          <w:rFonts w:asciiTheme="majorBidi" w:hAnsiTheme="majorBidi" w:cstheme="majorBidi"/>
          <w:sz w:val="24"/>
          <w:szCs w:val="24"/>
        </w:rPr>
        <w:t>Berkaitan dengan bagaimana data dalam penelitan ini diperoleh. Metode atau cara pengumpulan data yang digunakan dalam penelitian ini adalah sebagai berikut :</w:t>
      </w:r>
    </w:p>
    <w:p w:rsidR="0043225C" w:rsidRPr="00C22310" w:rsidRDefault="0043225C" w:rsidP="00AA1B85">
      <w:pPr>
        <w:pStyle w:val="ListParagraph"/>
        <w:numPr>
          <w:ilvl w:val="0"/>
          <w:numId w:val="3"/>
        </w:numPr>
        <w:spacing w:line="480" w:lineRule="auto"/>
        <w:ind w:left="720"/>
        <w:jc w:val="both"/>
        <w:rPr>
          <w:rFonts w:asciiTheme="majorBidi" w:hAnsiTheme="majorBidi" w:cstheme="majorBidi"/>
          <w:sz w:val="24"/>
          <w:szCs w:val="24"/>
        </w:rPr>
      </w:pPr>
      <w:r w:rsidRPr="00C22310">
        <w:rPr>
          <w:rFonts w:asciiTheme="majorBidi" w:hAnsiTheme="majorBidi" w:cstheme="majorBidi"/>
          <w:sz w:val="24"/>
          <w:szCs w:val="24"/>
        </w:rPr>
        <w:t>Wawancara</w:t>
      </w:r>
    </w:p>
    <w:p w:rsidR="0043225C" w:rsidRPr="00825DD9" w:rsidRDefault="0043225C" w:rsidP="005055DE">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C22310">
        <w:rPr>
          <w:rFonts w:asciiTheme="majorBidi" w:hAnsiTheme="majorBidi" w:cstheme="majorBidi"/>
          <w:color w:val="000000"/>
          <w:sz w:val="24"/>
          <w:szCs w:val="24"/>
        </w:rPr>
        <w:t>Wawancara adalah suatu bentuk komunikasi atau percakapan yang memerlukan kemampuan responden untuk merumuskan buah pikiran atau perasaannya dengan tepat.</w:t>
      </w:r>
      <w:r w:rsidRPr="00C22310">
        <w:rPr>
          <w:rStyle w:val="FootnoteReference"/>
          <w:rFonts w:asciiTheme="majorBidi" w:hAnsiTheme="majorBidi" w:cstheme="majorBidi"/>
          <w:color w:val="000000"/>
          <w:sz w:val="24"/>
          <w:szCs w:val="24"/>
        </w:rPr>
        <w:footnoteReference w:id="3"/>
      </w:r>
      <w:r w:rsidRPr="00C22310">
        <w:rPr>
          <w:rFonts w:asciiTheme="majorBidi" w:hAnsiTheme="majorBidi" w:cstheme="majorBidi"/>
          <w:color w:val="000000"/>
          <w:sz w:val="24"/>
          <w:szCs w:val="24"/>
        </w:rPr>
        <w:t xml:space="preserve"> Wawancara ini digunakan untuk menggali</w:t>
      </w:r>
      <w:r w:rsidRPr="00C22310">
        <w:rPr>
          <w:rFonts w:asciiTheme="majorBidi" w:hAnsiTheme="majorBidi" w:cstheme="majorBidi"/>
          <w:i/>
          <w:iCs/>
          <w:color w:val="000000"/>
          <w:sz w:val="24"/>
          <w:szCs w:val="24"/>
        </w:rPr>
        <w:t xml:space="preserve"> </w:t>
      </w:r>
      <w:r w:rsidRPr="00C22310">
        <w:rPr>
          <w:rFonts w:asciiTheme="majorBidi" w:hAnsiTheme="majorBidi" w:cstheme="majorBidi"/>
          <w:color w:val="000000"/>
          <w:sz w:val="24"/>
          <w:szCs w:val="24"/>
        </w:rPr>
        <w:t>data tentang efektivitas Program K</w:t>
      </w:r>
      <w:r w:rsidR="00EE2613">
        <w:rPr>
          <w:rFonts w:asciiTheme="majorBidi" w:hAnsiTheme="majorBidi" w:cstheme="majorBidi"/>
          <w:color w:val="000000"/>
          <w:sz w:val="24"/>
          <w:szCs w:val="24"/>
        </w:rPr>
        <w:t>ami Berdaya dalam meningkatkan p</w:t>
      </w:r>
      <w:r w:rsidRPr="00C22310">
        <w:rPr>
          <w:rFonts w:asciiTheme="majorBidi" w:hAnsiTheme="majorBidi" w:cstheme="majorBidi"/>
          <w:color w:val="000000"/>
          <w:sz w:val="24"/>
          <w:szCs w:val="24"/>
        </w:rPr>
        <w:t>erekonomian mustahik di Kota Padang.</w:t>
      </w:r>
      <w:r w:rsidRPr="00C22310">
        <w:rPr>
          <w:rFonts w:asciiTheme="majorBidi" w:hAnsiTheme="majorBidi" w:cstheme="majorBidi"/>
          <w:i/>
          <w:iCs/>
          <w:color w:val="000000"/>
          <w:sz w:val="24"/>
          <w:szCs w:val="24"/>
        </w:rPr>
        <w:t xml:space="preserve"> </w:t>
      </w:r>
      <w:r w:rsidRPr="00C22310">
        <w:rPr>
          <w:rFonts w:asciiTheme="majorBidi" w:hAnsiTheme="majorBidi" w:cstheme="majorBidi"/>
          <w:color w:val="000000"/>
          <w:sz w:val="24"/>
          <w:szCs w:val="24"/>
        </w:rPr>
        <w:t>Adapun teknik atau metode wawancara dalam penelitian ini adalah dengan</w:t>
      </w:r>
      <w:r w:rsidRPr="00C22310">
        <w:rPr>
          <w:rFonts w:asciiTheme="majorBidi" w:hAnsiTheme="majorBidi" w:cstheme="majorBidi"/>
          <w:i/>
          <w:iCs/>
          <w:color w:val="000000"/>
          <w:sz w:val="24"/>
          <w:szCs w:val="24"/>
        </w:rPr>
        <w:t xml:space="preserve"> </w:t>
      </w:r>
      <w:r w:rsidRPr="00C22310">
        <w:rPr>
          <w:rFonts w:asciiTheme="majorBidi" w:hAnsiTheme="majorBidi" w:cstheme="majorBidi"/>
          <w:color w:val="000000"/>
          <w:sz w:val="24"/>
          <w:szCs w:val="24"/>
        </w:rPr>
        <w:t xml:space="preserve">menggunakan </w:t>
      </w:r>
      <w:r w:rsidRPr="00C22310">
        <w:rPr>
          <w:rFonts w:asciiTheme="majorBidi" w:hAnsiTheme="majorBidi" w:cstheme="majorBidi"/>
          <w:i/>
          <w:iCs/>
          <w:color w:val="000000"/>
          <w:sz w:val="24"/>
          <w:szCs w:val="24"/>
        </w:rPr>
        <w:t xml:space="preserve">interview </w:t>
      </w:r>
      <w:r w:rsidRPr="00C22310">
        <w:rPr>
          <w:rFonts w:asciiTheme="majorBidi" w:hAnsiTheme="majorBidi" w:cstheme="majorBidi"/>
          <w:i/>
          <w:iCs/>
          <w:color w:val="000000"/>
          <w:sz w:val="24"/>
          <w:szCs w:val="24"/>
        </w:rPr>
        <w:lastRenderedPageBreak/>
        <w:t xml:space="preserve">giude </w:t>
      </w:r>
      <w:r w:rsidRPr="00C22310">
        <w:rPr>
          <w:rFonts w:asciiTheme="majorBidi" w:hAnsiTheme="majorBidi" w:cstheme="majorBidi"/>
          <w:color w:val="000000"/>
          <w:sz w:val="24"/>
          <w:szCs w:val="24"/>
        </w:rPr>
        <w:t>(panduan wawancara). Teknik ini digunakan untuk</w:t>
      </w:r>
      <w:r w:rsidRPr="00C22310">
        <w:rPr>
          <w:rFonts w:asciiTheme="majorBidi" w:hAnsiTheme="majorBidi" w:cstheme="majorBidi"/>
          <w:i/>
          <w:iCs/>
          <w:color w:val="000000"/>
          <w:sz w:val="24"/>
          <w:szCs w:val="24"/>
        </w:rPr>
        <w:t xml:space="preserve"> </w:t>
      </w:r>
      <w:r w:rsidRPr="00C22310">
        <w:rPr>
          <w:rFonts w:asciiTheme="majorBidi" w:hAnsiTheme="majorBidi" w:cstheme="majorBidi"/>
          <w:color w:val="000000"/>
          <w:sz w:val="24"/>
          <w:szCs w:val="24"/>
        </w:rPr>
        <w:t>memperoleh data-data dari para informan yang memiliki relevansi dengan masalah yang</w:t>
      </w:r>
      <w:r w:rsidRPr="00C22310">
        <w:rPr>
          <w:rFonts w:asciiTheme="majorBidi" w:hAnsiTheme="majorBidi" w:cstheme="majorBidi"/>
          <w:i/>
          <w:iCs/>
          <w:color w:val="000000"/>
          <w:sz w:val="24"/>
          <w:szCs w:val="24"/>
        </w:rPr>
        <w:t xml:space="preserve"> </w:t>
      </w:r>
      <w:r w:rsidRPr="00C22310">
        <w:rPr>
          <w:rFonts w:asciiTheme="majorBidi" w:hAnsiTheme="majorBidi" w:cstheme="majorBidi"/>
          <w:color w:val="000000"/>
          <w:sz w:val="24"/>
          <w:szCs w:val="24"/>
        </w:rPr>
        <w:t>diangkat dalam penelitian ini.</w:t>
      </w:r>
      <w:r w:rsidRPr="00C22310">
        <w:rPr>
          <w:rFonts w:asciiTheme="majorBidi" w:hAnsiTheme="majorBidi" w:cstheme="majorBidi"/>
          <w:i/>
          <w:iCs/>
          <w:color w:val="000000"/>
          <w:sz w:val="24"/>
          <w:szCs w:val="24"/>
        </w:rPr>
        <w:t xml:space="preserve"> </w:t>
      </w:r>
      <w:r w:rsidR="005055DE">
        <w:rPr>
          <w:rFonts w:asciiTheme="majorBidi" w:hAnsiTheme="majorBidi" w:cstheme="majorBidi"/>
          <w:color w:val="000000"/>
          <w:sz w:val="24"/>
          <w:szCs w:val="24"/>
        </w:rPr>
        <w:t>D</w:t>
      </w:r>
      <w:r w:rsidRPr="00C22310">
        <w:rPr>
          <w:rFonts w:asciiTheme="majorBidi" w:hAnsiTheme="majorBidi" w:cstheme="majorBidi"/>
          <w:color w:val="000000"/>
          <w:sz w:val="24"/>
          <w:szCs w:val="24"/>
        </w:rPr>
        <w:t>alam penelitian ini</w:t>
      </w:r>
      <w:r w:rsidR="005055DE">
        <w:rPr>
          <w:rFonts w:asciiTheme="majorBidi" w:hAnsiTheme="majorBidi" w:cstheme="majorBidi"/>
          <w:color w:val="000000"/>
          <w:sz w:val="24"/>
          <w:szCs w:val="24"/>
        </w:rPr>
        <w:t xml:space="preserve"> wawancara yang digunakan yaitu </w:t>
      </w:r>
      <w:r w:rsidRPr="00C22310">
        <w:rPr>
          <w:rFonts w:asciiTheme="majorBidi" w:hAnsiTheme="majorBidi" w:cstheme="majorBidi"/>
          <w:color w:val="000000"/>
          <w:sz w:val="24"/>
          <w:szCs w:val="24"/>
        </w:rPr>
        <w:t>wawancara semi terstruktur. Wawancara semi terstruktur adalah wawancara dengan</w:t>
      </w:r>
      <w:r w:rsidRPr="00C22310">
        <w:rPr>
          <w:rFonts w:asciiTheme="majorBidi" w:hAnsiTheme="majorBidi" w:cstheme="majorBidi"/>
          <w:i/>
          <w:iCs/>
          <w:color w:val="000000"/>
          <w:sz w:val="24"/>
          <w:szCs w:val="24"/>
        </w:rPr>
        <w:t xml:space="preserve"> </w:t>
      </w:r>
      <w:r w:rsidRPr="00C22310">
        <w:rPr>
          <w:rFonts w:asciiTheme="majorBidi" w:hAnsiTheme="majorBidi" w:cstheme="majorBidi"/>
          <w:color w:val="000000"/>
          <w:sz w:val="24"/>
          <w:szCs w:val="24"/>
        </w:rPr>
        <w:t xml:space="preserve">menggunakan sejumlah pertanyaan yang telah disiapkan dalam garis besarnya. </w:t>
      </w:r>
    </w:p>
    <w:p w:rsidR="0043225C" w:rsidRPr="008A4266" w:rsidRDefault="0043225C" w:rsidP="00AA1B85">
      <w:pPr>
        <w:pStyle w:val="ListParagraph"/>
        <w:spacing w:line="480" w:lineRule="auto"/>
        <w:ind w:firstLine="720"/>
        <w:jc w:val="both"/>
        <w:rPr>
          <w:rFonts w:asciiTheme="majorBidi" w:hAnsiTheme="majorBidi" w:cstheme="majorBidi"/>
          <w:sz w:val="24"/>
          <w:szCs w:val="24"/>
        </w:rPr>
      </w:pPr>
      <w:r w:rsidRPr="00C22310">
        <w:rPr>
          <w:rFonts w:asciiTheme="majorBidi" w:hAnsiTheme="majorBidi" w:cstheme="majorBidi"/>
          <w:sz w:val="24"/>
          <w:szCs w:val="24"/>
        </w:rPr>
        <w:t xml:space="preserve">Dalam hal ini penulis </w:t>
      </w:r>
      <w:r w:rsidR="00A02B88">
        <w:rPr>
          <w:rFonts w:asciiTheme="majorBidi" w:hAnsiTheme="majorBidi" w:cstheme="majorBidi"/>
          <w:sz w:val="24"/>
          <w:szCs w:val="24"/>
        </w:rPr>
        <w:t xml:space="preserve">akan </w:t>
      </w:r>
      <w:r w:rsidRPr="00C22310">
        <w:rPr>
          <w:rFonts w:asciiTheme="majorBidi" w:hAnsiTheme="majorBidi" w:cstheme="majorBidi"/>
          <w:sz w:val="24"/>
          <w:szCs w:val="24"/>
        </w:rPr>
        <w:t>mengadakan wawancara langsung dengan pihak-pihak yang berkaitan  dengan penelitian. Wawancara pertama akan dilakukan kepada pihak Dompet Dhuafa Singgalang</w:t>
      </w:r>
      <w:r w:rsidR="00EE2613">
        <w:rPr>
          <w:rFonts w:asciiTheme="majorBidi" w:hAnsiTheme="majorBidi" w:cstheme="majorBidi"/>
          <w:sz w:val="24"/>
          <w:szCs w:val="24"/>
        </w:rPr>
        <w:t xml:space="preserve">  diantaranya dengan manajer dan penanggung jawab Program Kami Berdaya</w:t>
      </w:r>
      <w:r w:rsidRPr="00C22310">
        <w:rPr>
          <w:rFonts w:asciiTheme="majorBidi" w:hAnsiTheme="majorBidi" w:cstheme="majorBidi"/>
          <w:sz w:val="24"/>
          <w:szCs w:val="24"/>
        </w:rPr>
        <w:t xml:space="preserve">   seputar apa dan bagaimana pelaksanaan Program Kami Berdaya.  Wawancara selanjutnya  dilakukan terhadap mustahik yang menerima zaka</w:t>
      </w:r>
      <w:r w:rsidR="007A2714">
        <w:rPr>
          <w:rFonts w:asciiTheme="majorBidi" w:hAnsiTheme="majorBidi" w:cstheme="majorBidi"/>
          <w:sz w:val="24"/>
          <w:szCs w:val="24"/>
        </w:rPr>
        <w:t>t melalui Program Kami Berdaya</w:t>
      </w:r>
      <w:r w:rsidR="00EE2613">
        <w:rPr>
          <w:rFonts w:asciiTheme="majorBidi" w:hAnsiTheme="majorBidi" w:cstheme="majorBidi"/>
          <w:sz w:val="24"/>
          <w:szCs w:val="24"/>
        </w:rPr>
        <w:t>.</w:t>
      </w:r>
    </w:p>
    <w:p w:rsidR="0043225C" w:rsidRPr="00C22310" w:rsidRDefault="00211792" w:rsidP="00AA1B85">
      <w:pPr>
        <w:pStyle w:val="ListParagraph"/>
        <w:numPr>
          <w:ilvl w:val="0"/>
          <w:numId w:val="3"/>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Studi d</w:t>
      </w:r>
      <w:r w:rsidR="0043225C" w:rsidRPr="00C22310">
        <w:rPr>
          <w:rFonts w:asciiTheme="majorBidi" w:hAnsiTheme="majorBidi" w:cstheme="majorBidi"/>
          <w:sz w:val="24"/>
          <w:szCs w:val="24"/>
        </w:rPr>
        <w:t>okumentasi</w:t>
      </w:r>
    </w:p>
    <w:p w:rsidR="0043225C" w:rsidRPr="00C22310" w:rsidRDefault="0043225C" w:rsidP="00AA1B85">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C22310">
        <w:rPr>
          <w:rFonts w:asciiTheme="majorBidi" w:hAnsiTheme="majorBidi" w:cstheme="majorBidi"/>
          <w:color w:val="000000"/>
          <w:sz w:val="24"/>
          <w:szCs w:val="24"/>
        </w:rPr>
        <w:t>Studi dokumentasi yaitu mencari data mengenai hal-hal atau variabel yang berupa catatan, transkrip, buku, prasasti, notulen rapat, dan lain sebagainya.</w:t>
      </w:r>
      <w:r w:rsidRPr="00C22310">
        <w:rPr>
          <w:rStyle w:val="FootnoteReference"/>
          <w:rFonts w:asciiTheme="majorBidi" w:hAnsiTheme="majorBidi" w:cstheme="majorBidi"/>
          <w:color w:val="000000"/>
          <w:sz w:val="24"/>
          <w:szCs w:val="24"/>
        </w:rPr>
        <w:footnoteReference w:id="4"/>
      </w:r>
      <w:r w:rsidRPr="00C22310">
        <w:rPr>
          <w:rFonts w:asciiTheme="majorBidi" w:hAnsiTheme="majorBidi" w:cstheme="majorBidi"/>
          <w:color w:val="000000"/>
          <w:sz w:val="24"/>
          <w:szCs w:val="24"/>
        </w:rPr>
        <w:t xml:space="preserve"> </w:t>
      </w:r>
      <w:r w:rsidRPr="00C22310">
        <w:rPr>
          <w:rFonts w:asciiTheme="majorBidi" w:hAnsiTheme="majorBidi" w:cstheme="majorBidi"/>
          <w:sz w:val="24"/>
          <w:szCs w:val="24"/>
        </w:rPr>
        <w:t xml:space="preserve">Studi dokumentasi ini dimaksudkan untuk mendapatkan data dari dokumen-dokumen yang mendukung terhadap data penelitian yang berkaitan dengan efektivitas Program Kami Berdaya LAZ Dompet Dhuafa Singgalang dalam meningkatkan perekonomian mustahik. Dalam hal ini dokumen yang berkaitan dengan sejarah, struktur, profil, program </w:t>
      </w:r>
      <w:r w:rsidRPr="00C22310">
        <w:rPr>
          <w:rFonts w:asciiTheme="majorBidi" w:hAnsiTheme="majorBidi" w:cstheme="majorBidi"/>
          <w:sz w:val="24"/>
          <w:szCs w:val="24"/>
        </w:rPr>
        <w:lastRenderedPageBreak/>
        <w:t xml:space="preserve">kerja dan dokumen lainya. Dokumentasi ini penulis peroleh dalam bentuk foto, video, file, </w:t>
      </w:r>
      <w:r w:rsidRPr="00C22310">
        <w:rPr>
          <w:rFonts w:asciiTheme="majorBidi" w:hAnsiTheme="majorBidi" w:cstheme="majorBidi"/>
          <w:i/>
          <w:iCs/>
          <w:sz w:val="24"/>
          <w:szCs w:val="24"/>
        </w:rPr>
        <w:t>slide</w:t>
      </w:r>
      <w:r w:rsidRPr="00C22310">
        <w:rPr>
          <w:rFonts w:asciiTheme="majorBidi" w:hAnsiTheme="majorBidi" w:cstheme="majorBidi"/>
          <w:sz w:val="24"/>
          <w:szCs w:val="24"/>
        </w:rPr>
        <w:t>, laporan kegiatan dan keuangan LAZ Dompet Dhuafa Singgalang, dan dokumen lainya yang berkaitan dengan efektivitas Program Kami Berdaya LAZ Dompet Dhuafa Singgalang dalam meningkatkan perekonomian mustahik.</w:t>
      </w:r>
    </w:p>
    <w:p w:rsidR="0043225C" w:rsidRPr="00C22310" w:rsidRDefault="0043225C" w:rsidP="00AA1B85">
      <w:pPr>
        <w:pStyle w:val="ListParagraph"/>
        <w:numPr>
          <w:ilvl w:val="0"/>
          <w:numId w:val="3"/>
        </w:numPr>
        <w:spacing w:line="480" w:lineRule="auto"/>
        <w:ind w:left="720"/>
        <w:jc w:val="both"/>
        <w:rPr>
          <w:rFonts w:asciiTheme="majorBidi" w:hAnsiTheme="majorBidi" w:cstheme="majorBidi"/>
          <w:sz w:val="24"/>
          <w:szCs w:val="24"/>
        </w:rPr>
      </w:pPr>
      <w:r w:rsidRPr="00C22310">
        <w:rPr>
          <w:rFonts w:asciiTheme="majorBidi" w:hAnsiTheme="majorBidi" w:cstheme="majorBidi"/>
          <w:sz w:val="24"/>
          <w:szCs w:val="24"/>
        </w:rPr>
        <w:t>Observasi</w:t>
      </w:r>
    </w:p>
    <w:p w:rsidR="0043225C" w:rsidRDefault="0043225C" w:rsidP="00AA1B85">
      <w:pPr>
        <w:pStyle w:val="ListParagraph"/>
        <w:spacing w:line="480" w:lineRule="auto"/>
        <w:ind w:firstLine="720"/>
        <w:jc w:val="both"/>
        <w:rPr>
          <w:rFonts w:asciiTheme="majorBidi" w:hAnsiTheme="majorBidi" w:cstheme="majorBidi"/>
          <w:sz w:val="24"/>
          <w:szCs w:val="24"/>
        </w:rPr>
      </w:pPr>
      <w:r w:rsidRPr="00C22310">
        <w:rPr>
          <w:rFonts w:asciiTheme="majorBidi" w:hAnsiTheme="majorBidi" w:cstheme="majorBidi"/>
          <w:sz w:val="24"/>
          <w:szCs w:val="24"/>
        </w:rPr>
        <w:t>Observasi adalah melakukan pengamatan langsung ke lokasi penelitian dengan tujuan mendapatkan gambaran yang tepat mengenai sasaran atau objek yang diteliti.</w:t>
      </w:r>
      <w:r w:rsidRPr="00C22310">
        <w:rPr>
          <w:rStyle w:val="FootnoteReference"/>
          <w:rFonts w:asciiTheme="majorBidi" w:hAnsiTheme="majorBidi" w:cstheme="majorBidi"/>
          <w:sz w:val="24"/>
          <w:szCs w:val="24"/>
        </w:rPr>
        <w:footnoteReference w:id="5"/>
      </w:r>
      <w:r w:rsidR="00281406">
        <w:rPr>
          <w:rFonts w:asciiTheme="majorBidi" w:hAnsiTheme="majorBidi" w:cstheme="majorBidi"/>
          <w:sz w:val="24"/>
          <w:szCs w:val="24"/>
        </w:rPr>
        <w:t xml:space="preserve"> M</w:t>
      </w:r>
      <w:r w:rsidRPr="00C22310">
        <w:rPr>
          <w:rFonts w:asciiTheme="majorBidi" w:hAnsiTheme="majorBidi" w:cstheme="majorBidi"/>
          <w:sz w:val="24"/>
          <w:szCs w:val="24"/>
        </w:rPr>
        <w:t xml:space="preserve">etode ini berguna untuk melakukan pengamatan langsung terhadap berbagai peristiwa atau hal-hal yang berkaitan dengan masalah yang diteliti. observasi dilakukan dengan cara melihat langsung ke lapangan usaha yang dijalankan mustahik yang menerima Program Kami Berdaya. </w:t>
      </w:r>
    </w:p>
    <w:p w:rsidR="0033047A" w:rsidRPr="00C22310" w:rsidRDefault="0033047A" w:rsidP="0033047A">
      <w:pPr>
        <w:pStyle w:val="ListParagraph"/>
        <w:spacing w:line="240" w:lineRule="auto"/>
        <w:ind w:left="1080" w:firstLine="720"/>
        <w:jc w:val="both"/>
        <w:rPr>
          <w:rFonts w:asciiTheme="majorBidi" w:eastAsia="Times New Roman" w:hAnsiTheme="majorBidi" w:cstheme="majorBidi"/>
          <w:color w:val="000000"/>
          <w:sz w:val="24"/>
          <w:szCs w:val="24"/>
        </w:rPr>
      </w:pPr>
    </w:p>
    <w:p w:rsidR="00E94644" w:rsidRPr="0045182F" w:rsidRDefault="007E1C01" w:rsidP="0045182F">
      <w:pPr>
        <w:pStyle w:val="ListParagraph"/>
        <w:numPr>
          <w:ilvl w:val="0"/>
          <w:numId w:val="8"/>
        </w:numPr>
        <w:spacing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Teknik </w:t>
      </w:r>
      <w:r w:rsidR="0043225C" w:rsidRPr="00C22310">
        <w:rPr>
          <w:rFonts w:asciiTheme="majorBidi" w:hAnsiTheme="majorBidi" w:cstheme="majorBidi"/>
          <w:b/>
          <w:bCs/>
          <w:sz w:val="24"/>
          <w:szCs w:val="24"/>
        </w:rPr>
        <w:t>Analisis Data</w:t>
      </w:r>
    </w:p>
    <w:p w:rsidR="009D6F02" w:rsidRDefault="0043225C" w:rsidP="009D6F02">
      <w:pPr>
        <w:spacing w:after="0" w:line="480" w:lineRule="auto"/>
        <w:ind w:left="360" w:firstLine="426"/>
        <w:jc w:val="both"/>
        <w:rPr>
          <w:rFonts w:asciiTheme="majorBidi" w:hAnsiTheme="majorBidi" w:cstheme="majorBidi"/>
          <w:sz w:val="24"/>
          <w:szCs w:val="24"/>
        </w:rPr>
      </w:pPr>
      <w:r w:rsidRPr="00C22310">
        <w:rPr>
          <w:rFonts w:asciiTheme="majorBidi" w:hAnsiTheme="majorBidi" w:cstheme="majorBidi"/>
          <w:sz w:val="24"/>
          <w:szCs w:val="24"/>
        </w:rPr>
        <w:t xml:space="preserve">Analisis data dalam penelitian ini dilakukan dengan cara analisis deskriptif kualitatif yaitu menggambarkan permasalahan yang terjadi di lapangan sesuai apa adanya. </w:t>
      </w:r>
      <w:r w:rsidR="007E1C01" w:rsidRPr="00520786">
        <w:rPr>
          <w:rFonts w:asciiTheme="majorBidi" w:hAnsiTheme="majorBidi" w:cstheme="majorBidi"/>
          <w:sz w:val="24"/>
          <w:szCs w:val="24"/>
        </w:rPr>
        <w:t>Yang dimaksud secara deskriptif adalah menggambarkan dan menjelaskan data berdasarkan teori yang telah ada, sedangkan penelitian dilakukan dengan menguraikan data-data yang telah diperoleh dengan penghitungan</w:t>
      </w:r>
      <w:r w:rsidR="007E1C01">
        <w:rPr>
          <w:rFonts w:asciiTheme="majorBidi" w:hAnsiTheme="majorBidi" w:cstheme="majorBidi"/>
          <w:sz w:val="24"/>
          <w:szCs w:val="24"/>
        </w:rPr>
        <w:t xml:space="preserve"> tingkat </w:t>
      </w:r>
      <w:r w:rsidR="007E1C01" w:rsidRPr="00520786">
        <w:rPr>
          <w:rFonts w:asciiTheme="majorBidi" w:hAnsiTheme="majorBidi" w:cstheme="majorBidi"/>
          <w:sz w:val="24"/>
          <w:szCs w:val="24"/>
        </w:rPr>
        <w:t xml:space="preserve">efektifitas </w:t>
      </w:r>
      <w:r w:rsidR="007E1C01">
        <w:rPr>
          <w:rFonts w:asciiTheme="majorBidi" w:hAnsiTheme="majorBidi" w:cstheme="majorBidi"/>
          <w:sz w:val="24"/>
          <w:szCs w:val="24"/>
        </w:rPr>
        <w:t xml:space="preserve">Program Kami Berdaya </w:t>
      </w:r>
      <w:r w:rsidR="007E1C01">
        <w:rPr>
          <w:rFonts w:asciiTheme="majorBidi" w:hAnsiTheme="majorBidi" w:cstheme="majorBidi"/>
          <w:sz w:val="24"/>
          <w:szCs w:val="24"/>
        </w:rPr>
        <w:lastRenderedPageBreak/>
        <w:t>dalam meningkatkan perekonomian mustahik</w:t>
      </w:r>
      <w:r w:rsidR="007E1C01" w:rsidRPr="00520786">
        <w:rPr>
          <w:rFonts w:asciiTheme="majorBidi" w:hAnsiTheme="majorBidi" w:cstheme="majorBidi"/>
          <w:sz w:val="24"/>
          <w:szCs w:val="24"/>
        </w:rPr>
        <w:t xml:space="preserve">. Pengukuran </w:t>
      </w:r>
      <w:r w:rsidR="007E1C01">
        <w:rPr>
          <w:rFonts w:asciiTheme="majorBidi" w:hAnsiTheme="majorBidi" w:cstheme="majorBidi"/>
          <w:sz w:val="24"/>
          <w:szCs w:val="24"/>
        </w:rPr>
        <w:t xml:space="preserve">efektivitas </w:t>
      </w:r>
      <w:r w:rsidR="0045182F">
        <w:rPr>
          <w:rFonts w:asciiTheme="majorBidi" w:hAnsiTheme="majorBidi" w:cstheme="majorBidi"/>
          <w:sz w:val="24"/>
          <w:szCs w:val="24"/>
        </w:rPr>
        <w:t>P</w:t>
      </w:r>
      <w:r w:rsidR="009D6F02">
        <w:rPr>
          <w:rFonts w:asciiTheme="majorBidi" w:hAnsiTheme="majorBidi" w:cstheme="majorBidi"/>
          <w:sz w:val="24"/>
          <w:szCs w:val="24"/>
        </w:rPr>
        <w:t xml:space="preserve">rogram </w:t>
      </w:r>
      <w:r w:rsidR="0045182F">
        <w:rPr>
          <w:rFonts w:asciiTheme="majorBidi" w:hAnsiTheme="majorBidi" w:cstheme="majorBidi"/>
          <w:sz w:val="24"/>
          <w:szCs w:val="24"/>
        </w:rPr>
        <w:t>K</w:t>
      </w:r>
      <w:r w:rsidR="009D6F02">
        <w:rPr>
          <w:rFonts w:asciiTheme="majorBidi" w:hAnsiTheme="majorBidi" w:cstheme="majorBidi"/>
          <w:sz w:val="24"/>
          <w:szCs w:val="24"/>
        </w:rPr>
        <w:t xml:space="preserve">ami </w:t>
      </w:r>
      <w:r w:rsidR="0045182F">
        <w:rPr>
          <w:rFonts w:asciiTheme="majorBidi" w:hAnsiTheme="majorBidi" w:cstheme="majorBidi"/>
          <w:sz w:val="24"/>
          <w:szCs w:val="24"/>
        </w:rPr>
        <w:t>B</w:t>
      </w:r>
      <w:r w:rsidR="009D6F02">
        <w:rPr>
          <w:rFonts w:asciiTheme="majorBidi" w:hAnsiTheme="majorBidi" w:cstheme="majorBidi"/>
          <w:sz w:val="24"/>
          <w:szCs w:val="24"/>
        </w:rPr>
        <w:t xml:space="preserve">erdaya menggunakan rumus sebagai berikut: </w:t>
      </w:r>
    </w:p>
    <w:p w:rsidR="009D6F02" w:rsidRDefault="009D6F02" w:rsidP="009D6F02">
      <w:pPr>
        <w:spacing w:after="0" w:line="240" w:lineRule="auto"/>
        <w:ind w:left="360" w:firstLine="426"/>
        <w:jc w:val="both"/>
        <w:rPr>
          <w:rFonts w:asciiTheme="majorBidi" w:hAnsiTheme="majorBidi" w:cstheme="majorBidi"/>
          <w:sz w:val="24"/>
          <w:szCs w:val="24"/>
        </w:rPr>
      </w:pPr>
    </w:p>
    <w:p w:rsidR="009D6F02" w:rsidRDefault="0045182F" w:rsidP="0045182F">
      <w:pPr>
        <w:spacing w:after="0" w:line="480" w:lineRule="auto"/>
        <w:ind w:left="357" w:firstLine="425"/>
        <w:rPr>
          <w:rFonts w:asciiTheme="majorBidi" w:eastAsiaTheme="minorEastAsia" w:hAnsiTheme="majorBidi" w:cstheme="majorBidi"/>
          <w:b/>
          <w:bCs/>
          <w:sz w:val="24"/>
        </w:rPr>
      </w:pPr>
      <m:oMathPara>
        <m:oMathParaPr>
          <m:jc m:val="left"/>
        </m:oMathParaPr>
        <m:oMath>
          <m:r>
            <m:rPr>
              <m:sty m:val="b"/>
            </m:rPr>
            <w:rPr>
              <w:rFonts w:ascii="Cambria Math" w:hAnsi="Cambria Math" w:cstheme="majorBidi"/>
              <w:sz w:val="24"/>
            </w:rPr>
            <m:t>Efektivitas</m:t>
          </m:r>
          <m:r>
            <m:rPr>
              <m:sty m:val="bi"/>
            </m:rPr>
            <w:rPr>
              <w:rFonts w:ascii="Cambria Math" w:hAnsi="Cambria Math" w:cstheme="majorBidi"/>
              <w:sz w:val="24"/>
            </w:rPr>
            <m:t>=</m:t>
          </m:r>
          <m:f>
            <m:fPr>
              <m:ctrlPr>
                <w:rPr>
                  <w:rFonts w:ascii="Cambria Math" w:hAnsi="Cambria Math" w:cstheme="majorBidi"/>
                  <w:b/>
                  <w:bCs/>
                  <w:sz w:val="24"/>
                </w:rPr>
              </m:ctrlPr>
            </m:fPr>
            <m:num>
              <m:r>
                <m:rPr>
                  <m:sty m:val="b"/>
                </m:rPr>
                <w:rPr>
                  <w:rFonts w:ascii="Cambria Math" w:hAnsi="Cambria Math" w:cstheme="majorBidi"/>
                  <w:sz w:val="24"/>
                </w:rPr>
                <m:t>Realisasi</m:t>
              </m:r>
            </m:num>
            <m:den>
              <m:r>
                <m:rPr>
                  <m:sty m:val="b"/>
                </m:rPr>
                <w:rPr>
                  <w:rFonts w:ascii="Cambria Math" w:hAnsi="Cambria Math" w:cstheme="majorBidi"/>
                  <w:sz w:val="24"/>
                </w:rPr>
                <m:t>Target</m:t>
              </m:r>
            </m:den>
          </m:f>
          <m:r>
            <m:rPr>
              <m:sty m:val="bi"/>
            </m:rPr>
            <w:rPr>
              <w:rFonts w:ascii="Cambria Math" w:hAnsi="Cambria Math" w:cstheme="majorBidi"/>
              <w:sz w:val="24"/>
            </w:rPr>
            <m:t>×100</m:t>
          </m:r>
          <m:r>
            <m:rPr>
              <m:sty m:val="bi"/>
            </m:rPr>
            <w:rPr>
              <w:rFonts w:ascii="Cambria Math" w:hAnsi="Cambria Math" w:cstheme="majorBidi"/>
              <w:sz w:val="24"/>
            </w:rPr>
            <m:t>%</m:t>
          </m:r>
        </m:oMath>
      </m:oMathPara>
    </w:p>
    <w:p w:rsidR="007A5C1A" w:rsidRPr="0045182F" w:rsidRDefault="007A5C1A" w:rsidP="007A5C1A">
      <w:pPr>
        <w:spacing w:after="0" w:line="240" w:lineRule="auto"/>
        <w:ind w:left="357" w:firstLine="425"/>
        <w:rPr>
          <w:rFonts w:asciiTheme="majorBidi" w:eastAsiaTheme="minorEastAsia" w:hAnsiTheme="majorBidi" w:cstheme="majorBidi"/>
          <w:b/>
          <w:bCs/>
          <w:sz w:val="24"/>
        </w:rPr>
      </w:pPr>
    </w:p>
    <w:p w:rsidR="009D6F02" w:rsidRDefault="00930E54" w:rsidP="00930E54">
      <w:p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    </w:t>
      </w:r>
      <w:r w:rsidR="00C043AA">
        <w:rPr>
          <w:rFonts w:asciiTheme="majorBidi" w:hAnsiTheme="majorBidi" w:cstheme="majorBidi"/>
          <w:sz w:val="24"/>
          <w:szCs w:val="24"/>
        </w:rPr>
        <w:t xml:space="preserve"> </w:t>
      </w:r>
      <w:r>
        <w:rPr>
          <w:rFonts w:asciiTheme="majorBidi" w:hAnsiTheme="majorBidi" w:cstheme="majorBidi"/>
          <w:sz w:val="24"/>
          <w:szCs w:val="24"/>
        </w:rPr>
        <w:t xml:space="preserve">  Keterangan :</w:t>
      </w:r>
    </w:p>
    <w:p w:rsidR="00930E54" w:rsidRDefault="00C043AA" w:rsidP="00C043AA">
      <w:pPr>
        <w:tabs>
          <w:tab w:val="left" w:pos="-6521"/>
          <w:tab w:val="left" w:pos="426"/>
          <w:tab w:val="left" w:pos="1701"/>
          <w:tab w:val="left" w:pos="1843"/>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930E54">
        <w:rPr>
          <w:rFonts w:asciiTheme="majorBidi" w:hAnsiTheme="majorBidi" w:cstheme="majorBidi"/>
          <w:sz w:val="24"/>
          <w:szCs w:val="24"/>
        </w:rPr>
        <w:t>Realisasi</w:t>
      </w:r>
      <w:r>
        <w:rPr>
          <w:rFonts w:asciiTheme="majorBidi" w:hAnsiTheme="majorBidi" w:cstheme="majorBidi"/>
          <w:sz w:val="24"/>
          <w:szCs w:val="24"/>
        </w:rPr>
        <w:tab/>
        <w:t>:</w:t>
      </w:r>
      <w:r>
        <w:rPr>
          <w:rFonts w:asciiTheme="majorBidi" w:hAnsiTheme="majorBidi" w:cstheme="majorBidi"/>
          <w:sz w:val="24"/>
          <w:szCs w:val="24"/>
        </w:rPr>
        <w:tab/>
      </w:r>
      <w:r w:rsidR="00930E54">
        <w:rPr>
          <w:rFonts w:asciiTheme="majorBidi" w:hAnsiTheme="majorBidi" w:cstheme="majorBidi"/>
          <w:sz w:val="24"/>
          <w:szCs w:val="24"/>
        </w:rPr>
        <w:t xml:space="preserve">Jumlah mustahik yang pendapatanya meningkat dan usahanya </w:t>
      </w:r>
    </w:p>
    <w:p w:rsidR="00C043AA" w:rsidRDefault="00C043AA" w:rsidP="00C043AA">
      <w:pPr>
        <w:tabs>
          <w:tab w:val="left" w:pos="-6521"/>
          <w:tab w:val="left" w:pos="426"/>
          <w:tab w:val="left" w:pos="1701"/>
          <w:tab w:val="left" w:pos="1843"/>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berkembang</w:t>
      </w:r>
    </w:p>
    <w:p w:rsidR="00930E54" w:rsidRDefault="00C043AA" w:rsidP="00C043AA">
      <w:pPr>
        <w:tabs>
          <w:tab w:val="left" w:pos="-6521"/>
          <w:tab w:val="left" w:pos="-6379"/>
          <w:tab w:val="left" w:pos="426"/>
          <w:tab w:val="left" w:pos="1701"/>
          <w:tab w:val="left" w:pos="1843"/>
        </w:tabs>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ab/>
      </w:r>
      <w:r w:rsidR="00930E54">
        <w:rPr>
          <w:rFonts w:asciiTheme="majorBidi" w:hAnsiTheme="majorBidi" w:cstheme="majorBidi"/>
          <w:sz w:val="24"/>
          <w:szCs w:val="24"/>
        </w:rPr>
        <w:t>Target</w:t>
      </w:r>
      <w:r>
        <w:rPr>
          <w:rFonts w:asciiTheme="majorBidi" w:hAnsiTheme="majorBidi" w:cstheme="majorBidi"/>
          <w:sz w:val="24"/>
          <w:szCs w:val="24"/>
        </w:rPr>
        <w:tab/>
        <w:t>:</w:t>
      </w:r>
      <w:r>
        <w:rPr>
          <w:rFonts w:asciiTheme="majorBidi" w:hAnsiTheme="majorBidi" w:cstheme="majorBidi"/>
          <w:sz w:val="24"/>
          <w:szCs w:val="24"/>
        </w:rPr>
        <w:tab/>
      </w:r>
      <w:r w:rsidR="00930E54">
        <w:rPr>
          <w:rFonts w:asciiTheme="majorBidi" w:hAnsiTheme="majorBidi" w:cstheme="majorBidi"/>
          <w:sz w:val="24"/>
          <w:szCs w:val="24"/>
        </w:rPr>
        <w:t xml:space="preserve">Jumlah keseluruhan mustahik  </w:t>
      </w:r>
    </w:p>
    <w:p w:rsidR="007A5C1A" w:rsidRDefault="007A5C1A" w:rsidP="00C043AA">
      <w:pPr>
        <w:tabs>
          <w:tab w:val="left" w:pos="-6521"/>
          <w:tab w:val="left" w:pos="-6379"/>
          <w:tab w:val="left" w:pos="426"/>
          <w:tab w:val="left" w:pos="1701"/>
          <w:tab w:val="left" w:pos="1843"/>
        </w:tabs>
        <w:spacing w:after="0" w:line="480" w:lineRule="auto"/>
        <w:ind w:left="426" w:hanging="426"/>
        <w:jc w:val="both"/>
        <w:rPr>
          <w:rFonts w:asciiTheme="majorBidi" w:hAnsiTheme="majorBidi" w:cstheme="majorBidi"/>
          <w:sz w:val="24"/>
          <w:szCs w:val="24"/>
        </w:rPr>
      </w:pPr>
    </w:p>
    <w:p w:rsidR="007A5C1A" w:rsidRPr="007A5C1A" w:rsidRDefault="007A5C1A" w:rsidP="00EC3D89">
      <w:pPr>
        <w:spacing w:after="0" w:line="480" w:lineRule="auto"/>
        <w:ind w:left="360" w:firstLine="426"/>
        <w:jc w:val="both"/>
        <w:rPr>
          <w:rFonts w:asciiTheme="majorBidi" w:hAnsiTheme="majorBidi" w:cstheme="majorBidi"/>
          <w:sz w:val="24"/>
          <w:szCs w:val="24"/>
        </w:rPr>
      </w:pPr>
      <w:r w:rsidRPr="007A5C1A">
        <w:rPr>
          <w:rFonts w:asciiTheme="majorBidi" w:hAnsiTheme="majorBidi" w:cstheme="majorBidi"/>
          <w:sz w:val="24"/>
          <w:szCs w:val="24"/>
        </w:rPr>
        <w:t>Hasil penghitungan efektivitas yang bernilai kurang dari 40 persen maka pemberian bantuan modal Program Kami Berdaya dikatakan sangat tidak efektif, sedangkan apabila hasil pen</w:t>
      </w:r>
      <w:r>
        <w:rPr>
          <w:rFonts w:asciiTheme="majorBidi" w:hAnsiTheme="majorBidi" w:cstheme="majorBidi"/>
          <w:sz w:val="24"/>
          <w:szCs w:val="24"/>
        </w:rPr>
        <w:t>g</w:t>
      </w:r>
      <w:r w:rsidRPr="007A5C1A">
        <w:rPr>
          <w:rFonts w:asciiTheme="majorBidi" w:hAnsiTheme="majorBidi" w:cstheme="majorBidi"/>
          <w:sz w:val="24"/>
          <w:szCs w:val="24"/>
        </w:rPr>
        <w:t>hitungan bernilai 40-59,99 persen berarti tidak efektif , hasil efekt</w:t>
      </w:r>
      <w:r>
        <w:rPr>
          <w:rFonts w:asciiTheme="majorBidi" w:hAnsiTheme="majorBidi" w:cstheme="majorBidi"/>
          <w:sz w:val="24"/>
          <w:szCs w:val="24"/>
        </w:rPr>
        <w:t>ivitas</w:t>
      </w:r>
      <w:r w:rsidRPr="007A5C1A">
        <w:rPr>
          <w:rFonts w:asciiTheme="majorBidi" w:hAnsiTheme="majorBidi" w:cstheme="majorBidi"/>
          <w:sz w:val="24"/>
          <w:szCs w:val="24"/>
        </w:rPr>
        <w:t xml:space="preserve"> bernilai 60-79,99 persen berarti cukup efektif,  dan jika hasil penghitungan efektivitas bernilai di</w:t>
      </w:r>
      <w:r>
        <w:rPr>
          <w:rFonts w:asciiTheme="majorBidi" w:hAnsiTheme="majorBidi" w:cstheme="majorBidi"/>
          <w:sz w:val="24"/>
          <w:szCs w:val="24"/>
        </w:rPr>
        <w:t xml:space="preserve"> </w:t>
      </w:r>
      <w:r w:rsidRPr="007A5C1A">
        <w:rPr>
          <w:rFonts w:asciiTheme="majorBidi" w:hAnsiTheme="majorBidi" w:cstheme="majorBidi"/>
          <w:sz w:val="24"/>
          <w:szCs w:val="24"/>
        </w:rPr>
        <w:t xml:space="preserve">atas 79,99 % maka pemberian bantuan modal Program Kami Berdaya </w:t>
      </w:r>
      <w:r w:rsidR="00F7371C">
        <w:rPr>
          <w:rFonts w:asciiTheme="majorBidi" w:hAnsiTheme="majorBidi" w:cstheme="majorBidi"/>
          <w:sz w:val="24"/>
          <w:szCs w:val="24"/>
        </w:rPr>
        <w:t>e</w:t>
      </w:r>
      <w:r w:rsidRPr="007A5C1A">
        <w:rPr>
          <w:rFonts w:asciiTheme="majorBidi" w:hAnsiTheme="majorBidi" w:cstheme="majorBidi"/>
          <w:sz w:val="24"/>
          <w:szCs w:val="24"/>
        </w:rPr>
        <w:t>fektif</w:t>
      </w:r>
      <w:r w:rsidR="009778BA">
        <w:rPr>
          <w:rFonts w:asciiTheme="majorBidi" w:hAnsiTheme="majorBidi" w:cstheme="majorBidi"/>
          <w:sz w:val="24"/>
          <w:szCs w:val="24"/>
        </w:rPr>
        <w:t>.</w:t>
      </w:r>
      <w:r w:rsidR="009778BA">
        <w:rPr>
          <w:rStyle w:val="FootnoteReference"/>
          <w:rFonts w:asciiTheme="majorBidi" w:hAnsiTheme="majorBidi" w:cstheme="majorBidi"/>
          <w:sz w:val="24"/>
          <w:szCs w:val="24"/>
        </w:rPr>
        <w:footnoteReference w:id="6"/>
      </w:r>
    </w:p>
    <w:p w:rsidR="00C043AA" w:rsidRPr="007A5C1A" w:rsidRDefault="00C043AA" w:rsidP="007A5C1A">
      <w:pPr>
        <w:tabs>
          <w:tab w:val="left" w:pos="-6521"/>
          <w:tab w:val="left" w:pos="-6379"/>
          <w:tab w:val="left" w:pos="426"/>
          <w:tab w:val="left" w:pos="1701"/>
          <w:tab w:val="left" w:pos="1843"/>
        </w:tabs>
        <w:spacing w:after="0" w:line="480" w:lineRule="auto"/>
        <w:ind w:left="426" w:hanging="426"/>
        <w:jc w:val="both"/>
        <w:rPr>
          <w:rFonts w:asciiTheme="majorBidi" w:hAnsiTheme="majorBidi" w:cstheme="majorBidi"/>
          <w:sz w:val="24"/>
          <w:szCs w:val="24"/>
        </w:rPr>
      </w:pPr>
    </w:p>
    <w:p w:rsidR="00C043AA" w:rsidRPr="00520786" w:rsidRDefault="00C043AA" w:rsidP="007A5C1A">
      <w:pPr>
        <w:spacing w:after="0" w:line="480" w:lineRule="auto"/>
        <w:jc w:val="both"/>
        <w:rPr>
          <w:rFonts w:asciiTheme="majorBidi" w:hAnsiTheme="majorBidi" w:cstheme="majorBidi"/>
          <w:sz w:val="24"/>
          <w:szCs w:val="24"/>
        </w:rPr>
      </w:pPr>
    </w:p>
    <w:p w:rsidR="0043225C" w:rsidRPr="00C22310" w:rsidRDefault="0043225C" w:rsidP="0043225C">
      <w:pPr>
        <w:spacing w:line="480" w:lineRule="auto"/>
        <w:jc w:val="center"/>
        <w:rPr>
          <w:rFonts w:asciiTheme="majorBidi" w:hAnsiTheme="majorBidi" w:cstheme="majorBidi"/>
          <w:b/>
          <w:bCs/>
          <w:sz w:val="24"/>
          <w:szCs w:val="24"/>
        </w:rPr>
      </w:pPr>
    </w:p>
    <w:p w:rsidR="0015572B" w:rsidRDefault="0015572B"/>
    <w:sectPr w:rsidR="0015572B" w:rsidSect="00211792">
      <w:headerReference w:type="default" r:id="rId7"/>
      <w:footerReference w:type="first" r:id="rId8"/>
      <w:pgSz w:w="11906" w:h="16838"/>
      <w:pgMar w:top="2268" w:right="1701" w:bottom="1985" w:left="2268" w:header="709" w:footer="709" w:gutter="0"/>
      <w:pgNumType w:start="5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73E" w:rsidRDefault="00B4273E" w:rsidP="0043225C">
      <w:pPr>
        <w:spacing w:after="0" w:line="240" w:lineRule="auto"/>
      </w:pPr>
      <w:r>
        <w:separator/>
      </w:r>
    </w:p>
  </w:endnote>
  <w:endnote w:type="continuationSeparator" w:id="1">
    <w:p w:rsidR="00B4273E" w:rsidRDefault="00B4273E" w:rsidP="00432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716"/>
      <w:docPartObj>
        <w:docPartGallery w:val="Page Numbers (Bottom of Page)"/>
        <w:docPartUnique/>
      </w:docPartObj>
    </w:sdtPr>
    <w:sdtContent>
      <w:p w:rsidR="003C17CE" w:rsidRDefault="00AE2E04">
        <w:pPr>
          <w:pStyle w:val="Footer"/>
          <w:jc w:val="center"/>
        </w:pPr>
        <w:fldSimple w:instr=" PAGE   \* MERGEFORMAT ">
          <w:r w:rsidR="009778BA">
            <w:rPr>
              <w:noProof/>
            </w:rPr>
            <w:t>54</w:t>
          </w:r>
        </w:fldSimple>
      </w:p>
    </w:sdtContent>
  </w:sdt>
  <w:p w:rsidR="003C17CE" w:rsidRDefault="003C17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73E" w:rsidRDefault="00B4273E" w:rsidP="0043225C">
      <w:pPr>
        <w:spacing w:after="0" w:line="240" w:lineRule="auto"/>
      </w:pPr>
      <w:r>
        <w:separator/>
      </w:r>
    </w:p>
  </w:footnote>
  <w:footnote w:type="continuationSeparator" w:id="1">
    <w:p w:rsidR="00B4273E" w:rsidRDefault="00B4273E" w:rsidP="0043225C">
      <w:pPr>
        <w:spacing w:after="0" w:line="240" w:lineRule="auto"/>
      </w:pPr>
      <w:r>
        <w:continuationSeparator/>
      </w:r>
    </w:p>
  </w:footnote>
  <w:footnote w:id="2">
    <w:p w:rsidR="0043225C" w:rsidRPr="00431A16" w:rsidRDefault="0043225C" w:rsidP="0043225C">
      <w:pPr>
        <w:pStyle w:val="FootnoteText"/>
        <w:ind w:firstLine="720"/>
        <w:rPr>
          <w:rFonts w:asciiTheme="majorBidi" w:hAnsiTheme="majorBidi" w:cstheme="majorBidi"/>
        </w:rPr>
      </w:pPr>
      <w:r w:rsidRPr="00431A16">
        <w:rPr>
          <w:rStyle w:val="FootnoteReference"/>
          <w:rFonts w:asciiTheme="majorBidi" w:hAnsiTheme="majorBidi" w:cstheme="majorBidi"/>
        </w:rPr>
        <w:footnoteRef/>
      </w:r>
      <w:r w:rsidRPr="00431A16">
        <w:rPr>
          <w:rFonts w:asciiTheme="majorBidi" w:hAnsiTheme="majorBidi" w:cstheme="majorBidi"/>
        </w:rPr>
        <w:t xml:space="preserve">Iqbal Hasan, </w:t>
      </w:r>
      <w:r w:rsidR="00211792">
        <w:rPr>
          <w:rFonts w:asciiTheme="majorBidi" w:hAnsiTheme="majorBidi" w:cstheme="majorBidi"/>
        </w:rPr>
        <w:t xml:space="preserve"> </w:t>
      </w:r>
      <w:r w:rsidRPr="00431A16">
        <w:rPr>
          <w:rFonts w:asciiTheme="majorBidi" w:hAnsiTheme="majorBidi" w:cstheme="majorBidi"/>
          <w:i/>
          <w:iCs/>
        </w:rPr>
        <w:t>Analisis Data Dengan Statistik</w:t>
      </w:r>
      <w:r w:rsidRPr="00431A16">
        <w:rPr>
          <w:rFonts w:asciiTheme="majorBidi" w:hAnsiTheme="majorBidi" w:cstheme="majorBidi"/>
        </w:rPr>
        <w:t>,</w:t>
      </w:r>
      <w:r w:rsidR="00211792">
        <w:rPr>
          <w:rFonts w:asciiTheme="majorBidi" w:hAnsiTheme="majorBidi" w:cstheme="majorBidi"/>
        </w:rPr>
        <w:t xml:space="preserve"> </w:t>
      </w:r>
      <w:r w:rsidRPr="00431A16">
        <w:rPr>
          <w:rFonts w:asciiTheme="majorBidi" w:hAnsiTheme="majorBidi" w:cstheme="majorBidi"/>
        </w:rPr>
        <w:t xml:space="preserve"> (Jakarta : Bumi Aksara, 2004), h.19  </w:t>
      </w:r>
    </w:p>
  </w:footnote>
  <w:footnote w:id="3">
    <w:p w:rsidR="0043225C" w:rsidRDefault="0043225C" w:rsidP="0043225C">
      <w:pPr>
        <w:pStyle w:val="FootnoteText"/>
        <w:ind w:firstLine="720"/>
      </w:pPr>
      <w:r>
        <w:rPr>
          <w:rStyle w:val="FootnoteReference"/>
        </w:rPr>
        <w:footnoteRef/>
      </w:r>
      <w:r>
        <w:rPr>
          <w:rFonts w:ascii="Times New Roman" w:hAnsi="Times New Roman" w:cs="Times New Roman"/>
          <w:sz w:val="19"/>
          <w:szCs w:val="19"/>
        </w:rPr>
        <w:t xml:space="preserve">S. Nasution, </w:t>
      </w:r>
      <w:r>
        <w:rPr>
          <w:rFonts w:ascii="Times New Roman" w:hAnsi="Times New Roman" w:cs="Times New Roman"/>
          <w:i/>
          <w:iCs/>
          <w:sz w:val="19"/>
          <w:szCs w:val="19"/>
        </w:rPr>
        <w:t xml:space="preserve">Metode Research “Penelitian Ilmiah”, </w:t>
      </w:r>
      <w:r>
        <w:rPr>
          <w:rFonts w:ascii="Times New Roman" w:hAnsi="Times New Roman" w:cs="Times New Roman"/>
          <w:sz w:val="19"/>
          <w:szCs w:val="19"/>
        </w:rPr>
        <w:t>(Jakarta: Bumi Aksara, 2006) 115</w:t>
      </w:r>
      <w:r>
        <w:t xml:space="preserve"> </w:t>
      </w:r>
    </w:p>
  </w:footnote>
  <w:footnote w:id="4">
    <w:p w:rsidR="0043225C" w:rsidRDefault="0043225C" w:rsidP="0043225C">
      <w:pPr>
        <w:pStyle w:val="FootnoteText"/>
        <w:ind w:firstLine="720"/>
      </w:pPr>
      <w:r>
        <w:rPr>
          <w:rStyle w:val="FootnoteReference"/>
        </w:rPr>
        <w:footnoteRef/>
      </w:r>
      <w:r>
        <w:rPr>
          <w:rFonts w:ascii="Times New Roman" w:hAnsi="Times New Roman" w:cs="Times New Roman"/>
          <w:sz w:val="19"/>
          <w:szCs w:val="19"/>
        </w:rPr>
        <w:t xml:space="preserve">Suharsini Arikunto, </w:t>
      </w:r>
      <w:r>
        <w:rPr>
          <w:rFonts w:ascii="Times New Roman" w:hAnsi="Times New Roman" w:cs="Times New Roman"/>
          <w:i/>
          <w:iCs/>
          <w:sz w:val="19"/>
          <w:szCs w:val="19"/>
        </w:rPr>
        <w:t xml:space="preserve">Prosedur Penelitian: Suatu Pendekatan Praktek. </w:t>
      </w:r>
      <w:r>
        <w:rPr>
          <w:rFonts w:ascii="Times New Roman" w:hAnsi="Times New Roman" w:cs="Times New Roman"/>
          <w:sz w:val="19"/>
          <w:szCs w:val="19"/>
        </w:rPr>
        <w:t>(Jakarta: Rineka Cipta, 2002), 231</w:t>
      </w:r>
      <w:r>
        <w:t xml:space="preserve"> </w:t>
      </w:r>
    </w:p>
  </w:footnote>
  <w:footnote w:id="5">
    <w:p w:rsidR="0043225C" w:rsidRDefault="0043225C" w:rsidP="00211792">
      <w:pPr>
        <w:pStyle w:val="FootnoteText"/>
        <w:ind w:firstLine="720"/>
      </w:pPr>
      <w:r>
        <w:rPr>
          <w:rStyle w:val="FootnoteReference"/>
        </w:rPr>
        <w:footnoteRef/>
      </w:r>
      <w:r w:rsidR="00211792">
        <w:rPr>
          <w:rFonts w:ascii="Times New Roman" w:hAnsi="Times New Roman" w:cs="Times New Roman"/>
          <w:sz w:val="19"/>
          <w:szCs w:val="19"/>
        </w:rPr>
        <w:t xml:space="preserve">Lexy J.Moleong, </w:t>
      </w:r>
      <w:r w:rsidR="00211792">
        <w:rPr>
          <w:rFonts w:ascii="Times New Roman" w:hAnsi="Times New Roman" w:cs="Times New Roman"/>
          <w:i/>
          <w:iCs/>
          <w:sz w:val="19"/>
          <w:szCs w:val="19"/>
        </w:rPr>
        <w:t xml:space="preserve">Metodologi Penelitian Kualitatif </w:t>
      </w:r>
      <w:r w:rsidR="009778BA">
        <w:rPr>
          <w:rFonts w:ascii="Times New Roman" w:hAnsi="Times New Roman" w:cs="Times New Roman"/>
          <w:i/>
          <w:iCs/>
          <w:sz w:val="19"/>
          <w:szCs w:val="19"/>
        </w:rPr>
        <w:t xml:space="preserve"> </w:t>
      </w:r>
      <w:r w:rsidR="00211792">
        <w:rPr>
          <w:rFonts w:ascii="Times New Roman" w:hAnsi="Times New Roman" w:cs="Times New Roman"/>
          <w:sz w:val="19"/>
          <w:szCs w:val="19"/>
        </w:rPr>
        <w:t>(Bandung :  PT. Remaja Rosdakarya, 2006) , h.</w:t>
      </w:r>
      <w:r>
        <w:t xml:space="preserve"> 166 </w:t>
      </w:r>
    </w:p>
  </w:footnote>
  <w:footnote w:id="6">
    <w:p w:rsidR="009778BA" w:rsidRPr="009778BA" w:rsidRDefault="009778BA" w:rsidP="009778BA">
      <w:pPr>
        <w:pStyle w:val="FootnoteText"/>
        <w:ind w:firstLine="720"/>
        <w:jc w:val="both"/>
        <w:rPr>
          <w:rFonts w:asciiTheme="majorBidi" w:hAnsiTheme="majorBidi" w:cstheme="majorBidi"/>
        </w:rPr>
      </w:pPr>
      <w:r w:rsidRPr="009778BA">
        <w:rPr>
          <w:rStyle w:val="FootnoteReference"/>
          <w:rFonts w:asciiTheme="majorBidi" w:hAnsiTheme="majorBidi" w:cstheme="majorBidi"/>
        </w:rPr>
        <w:footnoteRef/>
      </w:r>
      <w:r w:rsidRPr="009778BA">
        <w:rPr>
          <w:rFonts w:asciiTheme="majorBidi" w:hAnsiTheme="majorBidi" w:cstheme="majorBidi"/>
        </w:rPr>
        <w:t>Ahmad Wito Subagyo</w:t>
      </w:r>
      <w:r w:rsidRPr="009778BA">
        <w:rPr>
          <w:rFonts w:asciiTheme="majorBidi" w:hAnsiTheme="majorBidi" w:cstheme="majorBidi"/>
          <w:i/>
          <w:iCs/>
        </w:rPr>
        <w:t>, Efektivitas Program Penaggulangan Masyarakat Pedesaan</w:t>
      </w:r>
      <w:r w:rsidRPr="009778BA">
        <w:rPr>
          <w:rFonts w:asciiTheme="majorBidi" w:hAnsiTheme="majorBidi" w:cstheme="majorBidi"/>
        </w:rPr>
        <w:t>, (Yogyakarta : UGM, 2000)</w:t>
      </w:r>
      <w:r w:rsidR="002D58E8">
        <w:rPr>
          <w:rFonts w:asciiTheme="majorBidi" w:hAnsiTheme="majorBidi" w:cstheme="majorBidi"/>
        </w:rPr>
        <w:t>, h. 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714"/>
      <w:docPartObj>
        <w:docPartGallery w:val="Page Numbers (Top of Page)"/>
        <w:docPartUnique/>
      </w:docPartObj>
    </w:sdtPr>
    <w:sdtContent>
      <w:p w:rsidR="003C17CE" w:rsidRDefault="00AE2E04">
        <w:pPr>
          <w:pStyle w:val="Header"/>
          <w:jc w:val="right"/>
        </w:pPr>
        <w:fldSimple w:instr=" PAGE   \* MERGEFORMAT ">
          <w:r w:rsidR="002D58E8">
            <w:rPr>
              <w:noProof/>
            </w:rPr>
            <w:t>59</w:t>
          </w:r>
        </w:fldSimple>
      </w:p>
    </w:sdtContent>
  </w:sdt>
  <w:p w:rsidR="003C17CE" w:rsidRDefault="003C17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AB8"/>
    <w:multiLevelType w:val="hybridMultilevel"/>
    <w:tmpl w:val="BA6A0718"/>
    <w:lvl w:ilvl="0" w:tplc="32F435A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9CE51E4"/>
    <w:multiLevelType w:val="hybridMultilevel"/>
    <w:tmpl w:val="135E53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292EB3"/>
    <w:multiLevelType w:val="hybridMultilevel"/>
    <w:tmpl w:val="D01E9860"/>
    <w:lvl w:ilvl="0" w:tplc="C804D7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AB5552C"/>
    <w:multiLevelType w:val="hybridMultilevel"/>
    <w:tmpl w:val="7DF482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760C10"/>
    <w:multiLevelType w:val="hybridMultilevel"/>
    <w:tmpl w:val="65C82D3E"/>
    <w:lvl w:ilvl="0" w:tplc="F5905B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B2D7E83"/>
    <w:multiLevelType w:val="hybridMultilevel"/>
    <w:tmpl w:val="F52E76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272831"/>
    <w:multiLevelType w:val="hybridMultilevel"/>
    <w:tmpl w:val="9F5C2C74"/>
    <w:lvl w:ilvl="0" w:tplc="5F104D8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3A76B06"/>
    <w:multiLevelType w:val="hybridMultilevel"/>
    <w:tmpl w:val="E0A6F9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F22458"/>
    <w:multiLevelType w:val="hybridMultilevel"/>
    <w:tmpl w:val="0644C2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C7112E"/>
    <w:multiLevelType w:val="hybridMultilevel"/>
    <w:tmpl w:val="88BABFA0"/>
    <w:lvl w:ilvl="0" w:tplc="6B587ECA">
      <w:start w:val="1"/>
      <w:numFmt w:val="lowerLetter"/>
      <w:lvlText w:val="%1."/>
      <w:lvlJc w:val="left"/>
      <w:pPr>
        <w:ind w:left="144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1"/>
  </w:num>
  <w:num w:numId="5">
    <w:abstractNumId w:val="7"/>
  </w:num>
  <w:num w:numId="6">
    <w:abstractNumId w:val="9"/>
  </w:num>
  <w:num w:numId="7">
    <w:abstractNumId w:val="5"/>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225C"/>
    <w:rsid w:val="000009E4"/>
    <w:rsid w:val="00000C14"/>
    <w:rsid w:val="00002436"/>
    <w:rsid w:val="0000387A"/>
    <w:rsid w:val="000047F9"/>
    <w:rsid w:val="00004A3B"/>
    <w:rsid w:val="000125D0"/>
    <w:rsid w:val="00012981"/>
    <w:rsid w:val="00015232"/>
    <w:rsid w:val="00015C4C"/>
    <w:rsid w:val="00015F2F"/>
    <w:rsid w:val="00020FAA"/>
    <w:rsid w:val="000217C2"/>
    <w:rsid w:val="00022850"/>
    <w:rsid w:val="000238DC"/>
    <w:rsid w:val="00024C67"/>
    <w:rsid w:val="00024F95"/>
    <w:rsid w:val="00025DCF"/>
    <w:rsid w:val="000266F3"/>
    <w:rsid w:val="00027636"/>
    <w:rsid w:val="000301D6"/>
    <w:rsid w:val="000326FD"/>
    <w:rsid w:val="00032AD2"/>
    <w:rsid w:val="00033559"/>
    <w:rsid w:val="000362EE"/>
    <w:rsid w:val="00036537"/>
    <w:rsid w:val="00037BDD"/>
    <w:rsid w:val="00037D4C"/>
    <w:rsid w:val="00040358"/>
    <w:rsid w:val="000418AD"/>
    <w:rsid w:val="0004299A"/>
    <w:rsid w:val="0004394F"/>
    <w:rsid w:val="00043CE0"/>
    <w:rsid w:val="000445E2"/>
    <w:rsid w:val="000460B5"/>
    <w:rsid w:val="00046446"/>
    <w:rsid w:val="00047CA2"/>
    <w:rsid w:val="00052227"/>
    <w:rsid w:val="000532AA"/>
    <w:rsid w:val="000540EE"/>
    <w:rsid w:val="00055380"/>
    <w:rsid w:val="00055A2F"/>
    <w:rsid w:val="00060DFF"/>
    <w:rsid w:val="00063A81"/>
    <w:rsid w:val="0007069B"/>
    <w:rsid w:val="00071932"/>
    <w:rsid w:val="00071B10"/>
    <w:rsid w:val="000735E8"/>
    <w:rsid w:val="00082CB4"/>
    <w:rsid w:val="00082F7B"/>
    <w:rsid w:val="00083C88"/>
    <w:rsid w:val="00084D63"/>
    <w:rsid w:val="000867F7"/>
    <w:rsid w:val="000906FD"/>
    <w:rsid w:val="000907F3"/>
    <w:rsid w:val="00091EA9"/>
    <w:rsid w:val="00092568"/>
    <w:rsid w:val="00093F04"/>
    <w:rsid w:val="00095C65"/>
    <w:rsid w:val="00095DFA"/>
    <w:rsid w:val="00097337"/>
    <w:rsid w:val="000976F4"/>
    <w:rsid w:val="000A6AE7"/>
    <w:rsid w:val="000A6F76"/>
    <w:rsid w:val="000B0702"/>
    <w:rsid w:val="000B1AC5"/>
    <w:rsid w:val="000B2E81"/>
    <w:rsid w:val="000B305D"/>
    <w:rsid w:val="000B4078"/>
    <w:rsid w:val="000B4257"/>
    <w:rsid w:val="000B6645"/>
    <w:rsid w:val="000C1B9A"/>
    <w:rsid w:val="000C30E5"/>
    <w:rsid w:val="000C3B26"/>
    <w:rsid w:val="000D18EB"/>
    <w:rsid w:val="000D1C85"/>
    <w:rsid w:val="000D273D"/>
    <w:rsid w:val="000D29B1"/>
    <w:rsid w:val="000D313C"/>
    <w:rsid w:val="000D7CD0"/>
    <w:rsid w:val="000E1507"/>
    <w:rsid w:val="000E2563"/>
    <w:rsid w:val="000E266F"/>
    <w:rsid w:val="000E3DCD"/>
    <w:rsid w:val="000E55CF"/>
    <w:rsid w:val="000E6379"/>
    <w:rsid w:val="000E6C77"/>
    <w:rsid w:val="000F3928"/>
    <w:rsid w:val="000F428E"/>
    <w:rsid w:val="000F4BA5"/>
    <w:rsid w:val="000F6517"/>
    <w:rsid w:val="000F65E3"/>
    <w:rsid w:val="000F7076"/>
    <w:rsid w:val="000F7B6D"/>
    <w:rsid w:val="001004A2"/>
    <w:rsid w:val="00103085"/>
    <w:rsid w:val="00103281"/>
    <w:rsid w:val="00105B0B"/>
    <w:rsid w:val="00106031"/>
    <w:rsid w:val="00107EB0"/>
    <w:rsid w:val="00111289"/>
    <w:rsid w:val="00117E69"/>
    <w:rsid w:val="001228C7"/>
    <w:rsid w:val="001248F8"/>
    <w:rsid w:val="00125D9A"/>
    <w:rsid w:val="00126E54"/>
    <w:rsid w:val="00127C01"/>
    <w:rsid w:val="001301ED"/>
    <w:rsid w:val="00130BD9"/>
    <w:rsid w:val="00131792"/>
    <w:rsid w:val="00133B0B"/>
    <w:rsid w:val="00136EAD"/>
    <w:rsid w:val="00140290"/>
    <w:rsid w:val="00141400"/>
    <w:rsid w:val="0014312F"/>
    <w:rsid w:val="001441FA"/>
    <w:rsid w:val="001449C2"/>
    <w:rsid w:val="00144D09"/>
    <w:rsid w:val="001455D5"/>
    <w:rsid w:val="00145A69"/>
    <w:rsid w:val="0014700A"/>
    <w:rsid w:val="001510D5"/>
    <w:rsid w:val="001538CB"/>
    <w:rsid w:val="0015572B"/>
    <w:rsid w:val="00155ED4"/>
    <w:rsid w:val="00157255"/>
    <w:rsid w:val="00164E6A"/>
    <w:rsid w:val="00174151"/>
    <w:rsid w:val="0017532E"/>
    <w:rsid w:val="001759AF"/>
    <w:rsid w:val="0018130E"/>
    <w:rsid w:val="00182EB2"/>
    <w:rsid w:val="00185567"/>
    <w:rsid w:val="00185847"/>
    <w:rsid w:val="00190062"/>
    <w:rsid w:val="0019036F"/>
    <w:rsid w:val="00197D9F"/>
    <w:rsid w:val="001A0DD2"/>
    <w:rsid w:val="001A128E"/>
    <w:rsid w:val="001A3C53"/>
    <w:rsid w:val="001A459D"/>
    <w:rsid w:val="001B06AA"/>
    <w:rsid w:val="001B139E"/>
    <w:rsid w:val="001B2EC1"/>
    <w:rsid w:val="001B5275"/>
    <w:rsid w:val="001B774B"/>
    <w:rsid w:val="001C063D"/>
    <w:rsid w:val="001C0652"/>
    <w:rsid w:val="001C0F91"/>
    <w:rsid w:val="001C0FC7"/>
    <w:rsid w:val="001C2782"/>
    <w:rsid w:val="001C2D32"/>
    <w:rsid w:val="001D1088"/>
    <w:rsid w:val="001D2B58"/>
    <w:rsid w:val="001D2C20"/>
    <w:rsid w:val="001D430B"/>
    <w:rsid w:val="001D4A55"/>
    <w:rsid w:val="001D5204"/>
    <w:rsid w:val="001D5AE2"/>
    <w:rsid w:val="001D625B"/>
    <w:rsid w:val="001D6BFA"/>
    <w:rsid w:val="001E093C"/>
    <w:rsid w:val="001E41C4"/>
    <w:rsid w:val="001E48E8"/>
    <w:rsid w:val="001E568E"/>
    <w:rsid w:val="001E64F8"/>
    <w:rsid w:val="001F01B6"/>
    <w:rsid w:val="001F092C"/>
    <w:rsid w:val="001F12E7"/>
    <w:rsid w:val="001F2599"/>
    <w:rsid w:val="001F5F82"/>
    <w:rsid w:val="002016FA"/>
    <w:rsid w:val="00201D03"/>
    <w:rsid w:val="0020479F"/>
    <w:rsid w:val="002064B7"/>
    <w:rsid w:val="00211792"/>
    <w:rsid w:val="00211CC9"/>
    <w:rsid w:val="002141FA"/>
    <w:rsid w:val="00214B75"/>
    <w:rsid w:val="0021600B"/>
    <w:rsid w:val="002204E8"/>
    <w:rsid w:val="0022085C"/>
    <w:rsid w:val="00221185"/>
    <w:rsid w:val="00221CC8"/>
    <w:rsid w:val="00222BC0"/>
    <w:rsid w:val="00223AFB"/>
    <w:rsid w:val="00226869"/>
    <w:rsid w:val="00226CA2"/>
    <w:rsid w:val="002272B0"/>
    <w:rsid w:val="00230631"/>
    <w:rsid w:val="00230FAD"/>
    <w:rsid w:val="00234E30"/>
    <w:rsid w:val="002400BA"/>
    <w:rsid w:val="00241566"/>
    <w:rsid w:val="0024162A"/>
    <w:rsid w:val="0024405F"/>
    <w:rsid w:val="00244CC0"/>
    <w:rsid w:val="00252DEF"/>
    <w:rsid w:val="002536FF"/>
    <w:rsid w:val="0025431F"/>
    <w:rsid w:val="00256A5C"/>
    <w:rsid w:val="00256F5C"/>
    <w:rsid w:val="00264ADE"/>
    <w:rsid w:val="0026579A"/>
    <w:rsid w:val="002657A0"/>
    <w:rsid w:val="00273ED8"/>
    <w:rsid w:val="00273FF0"/>
    <w:rsid w:val="00274839"/>
    <w:rsid w:val="00275E1C"/>
    <w:rsid w:val="00277541"/>
    <w:rsid w:val="00277C0F"/>
    <w:rsid w:val="00280C34"/>
    <w:rsid w:val="00281406"/>
    <w:rsid w:val="002815F5"/>
    <w:rsid w:val="002825DC"/>
    <w:rsid w:val="00283144"/>
    <w:rsid w:val="002905CC"/>
    <w:rsid w:val="0029241F"/>
    <w:rsid w:val="00293664"/>
    <w:rsid w:val="00293C74"/>
    <w:rsid w:val="0029518A"/>
    <w:rsid w:val="00295286"/>
    <w:rsid w:val="00295C37"/>
    <w:rsid w:val="00297CAD"/>
    <w:rsid w:val="002A0645"/>
    <w:rsid w:val="002A0D73"/>
    <w:rsid w:val="002A3BD8"/>
    <w:rsid w:val="002A404E"/>
    <w:rsid w:val="002A463B"/>
    <w:rsid w:val="002A6713"/>
    <w:rsid w:val="002B0045"/>
    <w:rsid w:val="002B40F2"/>
    <w:rsid w:val="002B410E"/>
    <w:rsid w:val="002B5D55"/>
    <w:rsid w:val="002B6CC2"/>
    <w:rsid w:val="002B7023"/>
    <w:rsid w:val="002C7EA8"/>
    <w:rsid w:val="002D2E47"/>
    <w:rsid w:val="002D58E8"/>
    <w:rsid w:val="002E00F1"/>
    <w:rsid w:val="002E0A5E"/>
    <w:rsid w:val="002E3923"/>
    <w:rsid w:val="002E3D38"/>
    <w:rsid w:val="002F0C92"/>
    <w:rsid w:val="002F1190"/>
    <w:rsid w:val="002F27AB"/>
    <w:rsid w:val="002F3AC9"/>
    <w:rsid w:val="002F478B"/>
    <w:rsid w:val="002F6D97"/>
    <w:rsid w:val="002F6FEC"/>
    <w:rsid w:val="00302B3E"/>
    <w:rsid w:val="003037C7"/>
    <w:rsid w:val="003046F2"/>
    <w:rsid w:val="00304BDD"/>
    <w:rsid w:val="00306DE3"/>
    <w:rsid w:val="00311493"/>
    <w:rsid w:val="00311D7F"/>
    <w:rsid w:val="00314A23"/>
    <w:rsid w:val="003152A8"/>
    <w:rsid w:val="003157A1"/>
    <w:rsid w:val="00315C1D"/>
    <w:rsid w:val="00317575"/>
    <w:rsid w:val="00321E11"/>
    <w:rsid w:val="003220F1"/>
    <w:rsid w:val="00323532"/>
    <w:rsid w:val="0032534B"/>
    <w:rsid w:val="00326A51"/>
    <w:rsid w:val="0033047A"/>
    <w:rsid w:val="003309D1"/>
    <w:rsid w:val="00333ADC"/>
    <w:rsid w:val="003342E5"/>
    <w:rsid w:val="003358CD"/>
    <w:rsid w:val="00341033"/>
    <w:rsid w:val="003413B5"/>
    <w:rsid w:val="00345A28"/>
    <w:rsid w:val="00347937"/>
    <w:rsid w:val="00350F6D"/>
    <w:rsid w:val="00354298"/>
    <w:rsid w:val="00354F7E"/>
    <w:rsid w:val="00355B11"/>
    <w:rsid w:val="0036078C"/>
    <w:rsid w:val="00366E1D"/>
    <w:rsid w:val="00371423"/>
    <w:rsid w:val="00371490"/>
    <w:rsid w:val="00371BBA"/>
    <w:rsid w:val="00373CE2"/>
    <w:rsid w:val="00377FFC"/>
    <w:rsid w:val="00380615"/>
    <w:rsid w:val="003814AA"/>
    <w:rsid w:val="003827AD"/>
    <w:rsid w:val="00384971"/>
    <w:rsid w:val="00384B88"/>
    <w:rsid w:val="003859B4"/>
    <w:rsid w:val="00385EEA"/>
    <w:rsid w:val="003914F1"/>
    <w:rsid w:val="00393BC4"/>
    <w:rsid w:val="00395FAB"/>
    <w:rsid w:val="0039656F"/>
    <w:rsid w:val="00396788"/>
    <w:rsid w:val="0039746C"/>
    <w:rsid w:val="003975AA"/>
    <w:rsid w:val="003A1033"/>
    <w:rsid w:val="003A2092"/>
    <w:rsid w:val="003A26BB"/>
    <w:rsid w:val="003A38E2"/>
    <w:rsid w:val="003A425B"/>
    <w:rsid w:val="003A4E89"/>
    <w:rsid w:val="003B00B6"/>
    <w:rsid w:val="003B2597"/>
    <w:rsid w:val="003B6457"/>
    <w:rsid w:val="003B64BA"/>
    <w:rsid w:val="003B6969"/>
    <w:rsid w:val="003B6BBF"/>
    <w:rsid w:val="003B71F9"/>
    <w:rsid w:val="003C17CE"/>
    <w:rsid w:val="003C27BE"/>
    <w:rsid w:val="003C28BC"/>
    <w:rsid w:val="003C4755"/>
    <w:rsid w:val="003C614F"/>
    <w:rsid w:val="003C6397"/>
    <w:rsid w:val="003C6B97"/>
    <w:rsid w:val="003C7B40"/>
    <w:rsid w:val="003D07F0"/>
    <w:rsid w:val="003D17C4"/>
    <w:rsid w:val="003D3D87"/>
    <w:rsid w:val="003E1E58"/>
    <w:rsid w:val="003E2E19"/>
    <w:rsid w:val="003E4B7F"/>
    <w:rsid w:val="003E5829"/>
    <w:rsid w:val="003E7C1E"/>
    <w:rsid w:val="003F1181"/>
    <w:rsid w:val="003F1A34"/>
    <w:rsid w:val="003F3A3F"/>
    <w:rsid w:val="003F3D48"/>
    <w:rsid w:val="003F60E8"/>
    <w:rsid w:val="003F687A"/>
    <w:rsid w:val="004001B5"/>
    <w:rsid w:val="00400389"/>
    <w:rsid w:val="00401EA6"/>
    <w:rsid w:val="0040219A"/>
    <w:rsid w:val="004044EC"/>
    <w:rsid w:val="004047C2"/>
    <w:rsid w:val="0041174A"/>
    <w:rsid w:val="0041199A"/>
    <w:rsid w:val="00412A60"/>
    <w:rsid w:val="0041390C"/>
    <w:rsid w:val="00413935"/>
    <w:rsid w:val="00415868"/>
    <w:rsid w:val="004166D0"/>
    <w:rsid w:val="00417BCE"/>
    <w:rsid w:val="00420F28"/>
    <w:rsid w:val="00421609"/>
    <w:rsid w:val="00421767"/>
    <w:rsid w:val="00425A74"/>
    <w:rsid w:val="00426F97"/>
    <w:rsid w:val="004273BE"/>
    <w:rsid w:val="0043225C"/>
    <w:rsid w:val="0043290A"/>
    <w:rsid w:val="00432A5B"/>
    <w:rsid w:val="00433169"/>
    <w:rsid w:val="00433409"/>
    <w:rsid w:val="00434574"/>
    <w:rsid w:val="0043461F"/>
    <w:rsid w:val="00434B34"/>
    <w:rsid w:val="00435A11"/>
    <w:rsid w:val="004362F9"/>
    <w:rsid w:val="00436583"/>
    <w:rsid w:val="00437303"/>
    <w:rsid w:val="004419F3"/>
    <w:rsid w:val="00442D18"/>
    <w:rsid w:val="00443263"/>
    <w:rsid w:val="00446695"/>
    <w:rsid w:val="004478D4"/>
    <w:rsid w:val="00447A65"/>
    <w:rsid w:val="0045182F"/>
    <w:rsid w:val="00453440"/>
    <w:rsid w:val="00456B0E"/>
    <w:rsid w:val="004570ED"/>
    <w:rsid w:val="0046157B"/>
    <w:rsid w:val="00462613"/>
    <w:rsid w:val="00463893"/>
    <w:rsid w:val="00463FEB"/>
    <w:rsid w:val="00467201"/>
    <w:rsid w:val="00467ED4"/>
    <w:rsid w:val="004702AA"/>
    <w:rsid w:val="00470BB3"/>
    <w:rsid w:val="00476D77"/>
    <w:rsid w:val="0048298F"/>
    <w:rsid w:val="004829CD"/>
    <w:rsid w:val="00483B93"/>
    <w:rsid w:val="00484DA9"/>
    <w:rsid w:val="00487BFF"/>
    <w:rsid w:val="00491095"/>
    <w:rsid w:val="00491A8E"/>
    <w:rsid w:val="00495DB8"/>
    <w:rsid w:val="004A034C"/>
    <w:rsid w:val="004A09B2"/>
    <w:rsid w:val="004A519B"/>
    <w:rsid w:val="004A5F5F"/>
    <w:rsid w:val="004B02BE"/>
    <w:rsid w:val="004B3205"/>
    <w:rsid w:val="004B6640"/>
    <w:rsid w:val="004B672F"/>
    <w:rsid w:val="004C0EA5"/>
    <w:rsid w:val="004C264C"/>
    <w:rsid w:val="004C3F11"/>
    <w:rsid w:val="004C5510"/>
    <w:rsid w:val="004D093D"/>
    <w:rsid w:val="004D1C08"/>
    <w:rsid w:val="004D2113"/>
    <w:rsid w:val="004D4273"/>
    <w:rsid w:val="004D56B5"/>
    <w:rsid w:val="004D5E30"/>
    <w:rsid w:val="004E0C94"/>
    <w:rsid w:val="004E1126"/>
    <w:rsid w:val="004E3460"/>
    <w:rsid w:val="004E5745"/>
    <w:rsid w:val="004E6AD3"/>
    <w:rsid w:val="004F1A84"/>
    <w:rsid w:val="004F2725"/>
    <w:rsid w:val="004F3FBE"/>
    <w:rsid w:val="004F4B43"/>
    <w:rsid w:val="004F7892"/>
    <w:rsid w:val="005008DA"/>
    <w:rsid w:val="0050271E"/>
    <w:rsid w:val="00503A6F"/>
    <w:rsid w:val="00504076"/>
    <w:rsid w:val="005055DE"/>
    <w:rsid w:val="0050639E"/>
    <w:rsid w:val="00512B7F"/>
    <w:rsid w:val="00515C0D"/>
    <w:rsid w:val="00515CED"/>
    <w:rsid w:val="00516283"/>
    <w:rsid w:val="00520C0E"/>
    <w:rsid w:val="005238DF"/>
    <w:rsid w:val="00526193"/>
    <w:rsid w:val="0053343D"/>
    <w:rsid w:val="0053484B"/>
    <w:rsid w:val="00535B9E"/>
    <w:rsid w:val="005370AC"/>
    <w:rsid w:val="005375E1"/>
    <w:rsid w:val="00537F14"/>
    <w:rsid w:val="00540652"/>
    <w:rsid w:val="00540BF9"/>
    <w:rsid w:val="00546EC1"/>
    <w:rsid w:val="00551858"/>
    <w:rsid w:val="00553054"/>
    <w:rsid w:val="005536E2"/>
    <w:rsid w:val="00554951"/>
    <w:rsid w:val="00555E2A"/>
    <w:rsid w:val="00556DCB"/>
    <w:rsid w:val="00557115"/>
    <w:rsid w:val="00557392"/>
    <w:rsid w:val="005603C1"/>
    <w:rsid w:val="005634D4"/>
    <w:rsid w:val="005642FE"/>
    <w:rsid w:val="00566B1B"/>
    <w:rsid w:val="00567D02"/>
    <w:rsid w:val="00570C92"/>
    <w:rsid w:val="00571F59"/>
    <w:rsid w:val="005727DD"/>
    <w:rsid w:val="00572928"/>
    <w:rsid w:val="00572CF5"/>
    <w:rsid w:val="00581097"/>
    <w:rsid w:val="00583457"/>
    <w:rsid w:val="0058461F"/>
    <w:rsid w:val="005850B2"/>
    <w:rsid w:val="005854FE"/>
    <w:rsid w:val="005856CF"/>
    <w:rsid w:val="005867AB"/>
    <w:rsid w:val="00587CDE"/>
    <w:rsid w:val="005918B8"/>
    <w:rsid w:val="00592F16"/>
    <w:rsid w:val="00593B49"/>
    <w:rsid w:val="0059624B"/>
    <w:rsid w:val="005970C6"/>
    <w:rsid w:val="00597595"/>
    <w:rsid w:val="005A7B77"/>
    <w:rsid w:val="005B0E27"/>
    <w:rsid w:val="005B111D"/>
    <w:rsid w:val="005B1496"/>
    <w:rsid w:val="005B2DE9"/>
    <w:rsid w:val="005B4346"/>
    <w:rsid w:val="005B4F2E"/>
    <w:rsid w:val="005C0D58"/>
    <w:rsid w:val="005C1596"/>
    <w:rsid w:val="005C2AD3"/>
    <w:rsid w:val="005C3D1C"/>
    <w:rsid w:val="005C691E"/>
    <w:rsid w:val="005D064F"/>
    <w:rsid w:val="005D45E1"/>
    <w:rsid w:val="005D49C6"/>
    <w:rsid w:val="005D5A1E"/>
    <w:rsid w:val="005D611D"/>
    <w:rsid w:val="005E1C96"/>
    <w:rsid w:val="005E5F63"/>
    <w:rsid w:val="005F023B"/>
    <w:rsid w:val="005F2013"/>
    <w:rsid w:val="005F23A4"/>
    <w:rsid w:val="005F4641"/>
    <w:rsid w:val="005F4CFA"/>
    <w:rsid w:val="005F598E"/>
    <w:rsid w:val="005F5E17"/>
    <w:rsid w:val="005F7899"/>
    <w:rsid w:val="00600204"/>
    <w:rsid w:val="00600409"/>
    <w:rsid w:val="00605801"/>
    <w:rsid w:val="00606DF3"/>
    <w:rsid w:val="006110F6"/>
    <w:rsid w:val="00612209"/>
    <w:rsid w:val="0061514D"/>
    <w:rsid w:val="00615F04"/>
    <w:rsid w:val="00616A1B"/>
    <w:rsid w:val="00617FB1"/>
    <w:rsid w:val="00621829"/>
    <w:rsid w:val="0062188A"/>
    <w:rsid w:val="00621EB1"/>
    <w:rsid w:val="00622554"/>
    <w:rsid w:val="006227CD"/>
    <w:rsid w:val="00625B11"/>
    <w:rsid w:val="00626D69"/>
    <w:rsid w:val="00630F60"/>
    <w:rsid w:val="00634F02"/>
    <w:rsid w:val="00636E65"/>
    <w:rsid w:val="0064011D"/>
    <w:rsid w:val="006416B9"/>
    <w:rsid w:val="006424FA"/>
    <w:rsid w:val="00644683"/>
    <w:rsid w:val="00645059"/>
    <w:rsid w:val="00650964"/>
    <w:rsid w:val="00651436"/>
    <w:rsid w:val="00652968"/>
    <w:rsid w:val="00652A52"/>
    <w:rsid w:val="006564E1"/>
    <w:rsid w:val="00660E4B"/>
    <w:rsid w:val="0066113E"/>
    <w:rsid w:val="006618F9"/>
    <w:rsid w:val="00662C14"/>
    <w:rsid w:val="0066377E"/>
    <w:rsid w:val="00664A6C"/>
    <w:rsid w:val="0066587B"/>
    <w:rsid w:val="006720E1"/>
    <w:rsid w:val="00672A4D"/>
    <w:rsid w:val="00673188"/>
    <w:rsid w:val="006769AC"/>
    <w:rsid w:val="0068246E"/>
    <w:rsid w:val="00686646"/>
    <w:rsid w:val="00686E39"/>
    <w:rsid w:val="00687428"/>
    <w:rsid w:val="00690A18"/>
    <w:rsid w:val="0069139E"/>
    <w:rsid w:val="006917A6"/>
    <w:rsid w:val="0069308B"/>
    <w:rsid w:val="006947EC"/>
    <w:rsid w:val="00695225"/>
    <w:rsid w:val="00696B51"/>
    <w:rsid w:val="006A608F"/>
    <w:rsid w:val="006A6E3A"/>
    <w:rsid w:val="006A7DE0"/>
    <w:rsid w:val="006B7662"/>
    <w:rsid w:val="006C0436"/>
    <w:rsid w:val="006C09CF"/>
    <w:rsid w:val="006C5355"/>
    <w:rsid w:val="006C6813"/>
    <w:rsid w:val="006C7247"/>
    <w:rsid w:val="006D4EEA"/>
    <w:rsid w:val="006D5E9C"/>
    <w:rsid w:val="006D6482"/>
    <w:rsid w:val="006D684D"/>
    <w:rsid w:val="006E198A"/>
    <w:rsid w:val="006E2141"/>
    <w:rsid w:val="006E24C0"/>
    <w:rsid w:val="006E4D91"/>
    <w:rsid w:val="006E5277"/>
    <w:rsid w:val="006E75D6"/>
    <w:rsid w:val="006E76A3"/>
    <w:rsid w:val="006F26BE"/>
    <w:rsid w:val="006F2705"/>
    <w:rsid w:val="006F4EDF"/>
    <w:rsid w:val="0070043B"/>
    <w:rsid w:val="007007A1"/>
    <w:rsid w:val="0070128E"/>
    <w:rsid w:val="0070263D"/>
    <w:rsid w:val="00702986"/>
    <w:rsid w:val="00703B05"/>
    <w:rsid w:val="007125E8"/>
    <w:rsid w:val="00712C7B"/>
    <w:rsid w:val="00713BDE"/>
    <w:rsid w:val="007141C7"/>
    <w:rsid w:val="00714282"/>
    <w:rsid w:val="00714512"/>
    <w:rsid w:val="00714ACD"/>
    <w:rsid w:val="0071730C"/>
    <w:rsid w:val="00720D78"/>
    <w:rsid w:val="00721CD8"/>
    <w:rsid w:val="0072254C"/>
    <w:rsid w:val="0072294B"/>
    <w:rsid w:val="00722E6C"/>
    <w:rsid w:val="00725305"/>
    <w:rsid w:val="00725AF6"/>
    <w:rsid w:val="00726EB2"/>
    <w:rsid w:val="007305D1"/>
    <w:rsid w:val="0073111F"/>
    <w:rsid w:val="007312FC"/>
    <w:rsid w:val="0073148A"/>
    <w:rsid w:val="00736BFA"/>
    <w:rsid w:val="00740682"/>
    <w:rsid w:val="0074551C"/>
    <w:rsid w:val="007503FA"/>
    <w:rsid w:val="007506D6"/>
    <w:rsid w:val="00753027"/>
    <w:rsid w:val="007569C6"/>
    <w:rsid w:val="007573A5"/>
    <w:rsid w:val="007647ED"/>
    <w:rsid w:val="007649B1"/>
    <w:rsid w:val="007676B2"/>
    <w:rsid w:val="00773123"/>
    <w:rsid w:val="007765CE"/>
    <w:rsid w:val="007802B3"/>
    <w:rsid w:val="007819F9"/>
    <w:rsid w:val="0078286D"/>
    <w:rsid w:val="00782C80"/>
    <w:rsid w:val="00785860"/>
    <w:rsid w:val="00785AD3"/>
    <w:rsid w:val="00785DBD"/>
    <w:rsid w:val="00786D70"/>
    <w:rsid w:val="00787556"/>
    <w:rsid w:val="007924DF"/>
    <w:rsid w:val="00794200"/>
    <w:rsid w:val="00794A64"/>
    <w:rsid w:val="00794AE8"/>
    <w:rsid w:val="00796A4C"/>
    <w:rsid w:val="00796B7A"/>
    <w:rsid w:val="007974CB"/>
    <w:rsid w:val="007A2714"/>
    <w:rsid w:val="007A52F2"/>
    <w:rsid w:val="007A5C1A"/>
    <w:rsid w:val="007A6D5F"/>
    <w:rsid w:val="007A7B71"/>
    <w:rsid w:val="007B0E2C"/>
    <w:rsid w:val="007B2EB0"/>
    <w:rsid w:val="007B48FA"/>
    <w:rsid w:val="007B555A"/>
    <w:rsid w:val="007B72C1"/>
    <w:rsid w:val="007C151A"/>
    <w:rsid w:val="007C3144"/>
    <w:rsid w:val="007C7B9D"/>
    <w:rsid w:val="007D0F6E"/>
    <w:rsid w:val="007D17CA"/>
    <w:rsid w:val="007D4BCA"/>
    <w:rsid w:val="007D5748"/>
    <w:rsid w:val="007D61BA"/>
    <w:rsid w:val="007D63BD"/>
    <w:rsid w:val="007D7437"/>
    <w:rsid w:val="007E11F9"/>
    <w:rsid w:val="007E1C01"/>
    <w:rsid w:val="007E5BE4"/>
    <w:rsid w:val="007E71E8"/>
    <w:rsid w:val="007E7676"/>
    <w:rsid w:val="007E7DC5"/>
    <w:rsid w:val="007F45D1"/>
    <w:rsid w:val="007F5C68"/>
    <w:rsid w:val="007F60B8"/>
    <w:rsid w:val="007F69E8"/>
    <w:rsid w:val="00803FBB"/>
    <w:rsid w:val="00806546"/>
    <w:rsid w:val="00806E66"/>
    <w:rsid w:val="00811593"/>
    <w:rsid w:val="00811D37"/>
    <w:rsid w:val="00813A86"/>
    <w:rsid w:val="00815450"/>
    <w:rsid w:val="00815ABD"/>
    <w:rsid w:val="008177D3"/>
    <w:rsid w:val="00817A33"/>
    <w:rsid w:val="0082241B"/>
    <w:rsid w:val="00823820"/>
    <w:rsid w:val="008242D2"/>
    <w:rsid w:val="00825DD9"/>
    <w:rsid w:val="008269C7"/>
    <w:rsid w:val="00826D9F"/>
    <w:rsid w:val="008275F4"/>
    <w:rsid w:val="00830176"/>
    <w:rsid w:val="00832F41"/>
    <w:rsid w:val="00835B48"/>
    <w:rsid w:val="0083737F"/>
    <w:rsid w:val="00840653"/>
    <w:rsid w:val="008430BA"/>
    <w:rsid w:val="00843105"/>
    <w:rsid w:val="00845DEE"/>
    <w:rsid w:val="00845FA4"/>
    <w:rsid w:val="0084781F"/>
    <w:rsid w:val="008504C9"/>
    <w:rsid w:val="00850895"/>
    <w:rsid w:val="00850FAD"/>
    <w:rsid w:val="00852535"/>
    <w:rsid w:val="00852B41"/>
    <w:rsid w:val="008531F7"/>
    <w:rsid w:val="00854F17"/>
    <w:rsid w:val="008552B1"/>
    <w:rsid w:val="0085568E"/>
    <w:rsid w:val="008564CD"/>
    <w:rsid w:val="00856CE8"/>
    <w:rsid w:val="00860926"/>
    <w:rsid w:val="00861A40"/>
    <w:rsid w:val="0086510B"/>
    <w:rsid w:val="00865AD9"/>
    <w:rsid w:val="00865DDD"/>
    <w:rsid w:val="00866636"/>
    <w:rsid w:val="0087247A"/>
    <w:rsid w:val="00873D65"/>
    <w:rsid w:val="0087707F"/>
    <w:rsid w:val="00877DD6"/>
    <w:rsid w:val="00880630"/>
    <w:rsid w:val="0088182F"/>
    <w:rsid w:val="00881975"/>
    <w:rsid w:val="0088422D"/>
    <w:rsid w:val="00884903"/>
    <w:rsid w:val="00884F68"/>
    <w:rsid w:val="00890961"/>
    <w:rsid w:val="0089140A"/>
    <w:rsid w:val="008A257F"/>
    <w:rsid w:val="008A4266"/>
    <w:rsid w:val="008A4AEF"/>
    <w:rsid w:val="008A51C4"/>
    <w:rsid w:val="008A584B"/>
    <w:rsid w:val="008A70CC"/>
    <w:rsid w:val="008B4367"/>
    <w:rsid w:val="008B69C1"/>
    <w:rsid w:val="008B6DF4"/>
    <w:rsid w:val="008B7CE3"/>
    <w:rsid w:val="008C106A"/>
    <w:rsid w:val="008C1650"/>
    <w:rsid w:val="008C383B"/>
    <w:rsid w:val="008C4824"/>
    <w:rsid w:val="008C5676"/>
    <w:rsid w:val="008C6F11"/>
    <w:rsid w:val="008D03EC"/>
    <w:rsid w:val="008D1574"/>
    <w:rsid w:val="008D1EAD"/>
    <w:rsid w:val="008D1F70"/>
    <w:rsid w:val="008D5014"/>
    <w:rsid w:val="008D63CA"/>
    <w:rsid w:val="008D6630"/>
    <w:rsid w:val="008D7293"/>
    <w:rsid w:val="008E059F"/>
    <w:rsid w:val="008E061A"/>
    <w:rsid w:val="008E3931"/>
    <w:rsid w:val="008E67E8"/>
    <w:rsid w:val="008E6C11"/>
    <w:rsid w:val="008E749B"/>
    <w:rsid w:val="008F28DC"/>
    <w:rsid w:val="008F2A24"/>
    <w:rsid w:val="008F4848"/>
    <w:rsid w:val="008F4B05"/>
    <w:rsid w:val="008F5BBD"/>
    <w:rsid w:val="00900351"/>
    <w:rsid w:val="009012FB"/>
    <w:rsid w:val="00904083"/>
    <w:rsid w:val="009043D5"/>
    <w:rsid w:val="00904DB0"/>
    <w:rsid w:val="009079E1"/>
    <w:rsid w:val="00910B93"/>
    <w:rsid w:val="00910C52"/>
    <w:rsid w:val="0091173A"/>
    <w:rsid w:val="00913D53"/>
    <w:rsid w:val="00914B40"/>
    <w:rsid w:val="00920CFF"/>
    <w:rsid w:val="00923189"/>
    <w:rsid w:val="0092359F"/>
    <w:rsid w:val="00924364"/>
    <w:rsid w:val="009245F3"/>
    <w:rsid w:val="009250A6"/>
    <w:rsid w:val="00926983"/>
    <w:rsid w:val="009278C5"/>
    <w:rsid w:val="00930E2F"/>
    <w:rsid w:val="00930E54"/>
    <w:rsid w:val="00931050"/>
    <w:rsid w:val="00931CC6"/>
    <w:rsid w:val="00932534"/>
    <w:rsid w:val="00933DC2"/>
    <w:rsid w:val="009345E6"/>
    <w:rsid w:val="00934979"/>
    <w:rsid w:val="00935720"/>
    <w:rsid w:val="0093592D"/>
    <w:rsid w:val="00936B48"/>
    <w:rsid w:val="00936C89"/>
    <w:rsid w:val="00943697"/>
    <w:rsid w:val="009448B5"/>
    <w:rsid w:val="0094525E"/>
    <w:rsid w:val="0094717C"/>
    <w:rsid w:val="00947F49"/>
    <w:rsid w:val="00951D73"/>
    <w:rsid w:val="0095316D"/>
    <w:rsid w:val="00953BA3"/>
    <w:rsid w:val="00956934"/>
    <w:rsid w:val="00957B0E"/>
    <w:rsid w:val="0096393E"/>
    <w:rsid w:val="00964EBE"/>
    <w:rsid w:val="009662F1"/>
    <w:rsid w:val="009709BF"/>
    <w:rsid w:val="0097306D"/>
    <w:rsid w:val="009736D0"/>
    <w:rsid w:val="0097376E"/>
    <w:rsid w:val="00974452"/>
    <w:rsid w:val="009757AB"/>
    <w:rsid w:val="00976272"/>
    <w:rsid w:val="009778BA"/>
    <w:rsid w:val="00981AFC"/>
    <w:rsid w:val="009838B4"/>
    <w:rsid w:val="00984F5A"/>
    <w:rsid w:val="0099091B"/>
    <w:rsid w:val="00993A6E"/>
    <w:rsid w:val="009A26E5"/>
    <w:rsid w:val="009A291F"/>
    <w:rsid w:val="009A5330"/>
    <w:rsid w:val="009A6700"/>
    <w:rsid w:val="009B361D"/>
    <w:rsid w:val="009B37A7"/>
    <w:rsid w:val="009B3843"/>
    <w:rsid w:val="009B59BC"/>
    <w:rsid w:val="009B6767"/>
    <w:rsid w:val="009B69A8"/>
    <w:rsid w:val="009B7AB1"/>
    <w:rsid w:val="009C3AEF"/>
    <w:rsid w:val="009C48CA"/>
    <w:rsid w:val="009C62A6"/>
    <w:rsid w:val="009C7300"/>
    <w:rsid w:val="009C750C"/>
    <w:rsid w:val="009D0B65"/>
    <w:rsid w:val="009D39E2"/>
    <w:rsid w:val="009D3F89"/>
    <w:rsid w:val="009D440F"/>
    <w:rsid w:val="009D4C91"/>
    <w:rsid w:val="009D6F02"/>
    <w:rsid w:val="009D7C6F"/>
    <w:rsid w:val="009E09E8"/>
    <w:rsid w:val="009E0C47"/>
    <w:rsid w:val="009E0D32"/>
    <w:rsid w:val="009E12E5"/>
    <w:rsid w:val="009E2BDB"/>
    <w:rsid w:val="009E342D"/>
    <w:rsid w:val="009E4A85"/>
    <w:rsid w:val="009F1ED6"/>
    <w:rsid w:val="009F2D2B"/>
    <w:rsid w:val="009F365B"/>
    <w:rsid w:val="009F3B9D"/>
    <w:rsid w:val="009F5F61"/>
    <w:rsid w:val="009F72F8"/>
    <w:rsid w:val="009F7D3C"/>
    <w:rsid w:val="00A02AEF"/>
    <w:rsid w:val="00A02B88"/>
    <w:rsid w:val="00A0447A"/>
    <w:rsid w:val="00A05FE5"/>
    <w:rsid w:val="00A06703"/>
    <w:rsid w:val="00A13F35"/>
    <w:rsid w:val="00A158D3"/>
    <w:rsid w:val="00A22CE4"/>
    <w:rsid w:val="00A25129"/>
    <w:rsid w:val="00A31014"/>
    <w:rsid w:val="00A3196D"/>
    <w:rsid w:val="00A31AF5"/>
    <w:rsid w:val="00A34681"/>
    <w:rsid w:val="00A346F2"/>
    <w:rsid w:val="00A355AF"/>
    <w:rsid w:val="00A37FFE"/>
    <w:rsid w:val="00A408B3"/>
    <w:rsid w:val="00A41617"/>
    <w:rsid w:val="00A423D0"/>
    <w:rsid w:val="00A43D06"/>
    <w:rsid w:val="00A46729"/>
    <w:rsid w:val="00A46ECA"/>
    <w:rsid w:val="00A500DF"/>
    <w:rsid w:val="00A515CF"/>
    <w:rsid w:val="00A537FE"/>
    <w:rsid w:val="00A54F2C"/>
    <w:rsid w:val="00A57989"/>
    <w:rsid w:val="00A619CE"/>
    <w:rsid w:val="00A61DF6"/>
    <w:rsid w:val="00A63394"/>
    <w:rsid w:val="00A64934"/>
    <w:rsid w:val="00A677C4"/>
    <w:rsid w:val="00A720E3"/>
    <w:rsid w:val="00A734DF"/>
    <w:rsid w:val="00A776F0"/>
    <w:rsid w:val="00A77B9A"/>
    <w:rsid w:val="00A80633"/>
    <w:rsid w:val="00A808FB"/>
    <w:rsid w:val="00A80ADF"/>
    <w:rsid w:val="00A8112E"/>
    <w:rsid w:val="00A8338A"/>
    <w:rsid w:val="00A834FF"/>
    <w:rsid w:val="00A92230"/>
    <w:rsid w:val="00A95AD9"/>
    <w:rsid w:val="00A962BC"/>
    <w:rsid w:val="00A96C4E"/>
    <w:rsid w:val="00A96EE4"/>
    <w:rsid w:val="00AA0031"/>
    <w:rsid w:val="00AA0516"/>
    <w:rsid w:val="00AA052F"/>
    <w:rsid w:val="00AA1B85"/>
    <w:rsid w:val="00AA1C8D"/>
    <w:rsid w:val="00AB04DF"/>
    <w:rsid w:val="00AB3C6A"/>
    <w:rsid w:val="00AB47EB"/>
    <w:rsid w:val="00AC2185"/>
    <w:rsid w:val="00AC7D7A"/>
    <w:rsid w:val="00AC7ED8"/>
    <w:rsid w:val="00AD02C7"/>
    <w:rsid w:val="00AD04F9"/>
    <w:rsid w:val="00AD1BB5"/>
    <w:rsid w:val="00AD3440"/>
    <w:rsid w:val="00AD3D7B"/>
    <w:rsid w:val="00AD4B59"/>
    <w:rsid w:val="00AD4B66"/>
    <w:rsid w:val="00AD699D"/>
    <w:rsid w:val="00AD6CDB"/>
    <w:rsid w:val="00AE09CD"/>
    <w:rsid w:val="00AE2E04"/>
    <w:rsid w:val="00AE369A"/>
    <w:rsid w:val="00AE6EFB"/>
    <w:rsid w:val="00AE70D8"/>
    <w:rsid w:val="00AE758E"/>
    <w:rsid w:val="00AF5EC9"/>
    <w:rsid w:val="00B0209A"/>
    <w:rsid w:val="00B02259"/>
    <w:rsid w:val="00B05627"/>
    <w:rsid w:val="00B06066"/>
    <w:rsid w:val="00B106FF"/>
    <w:rsid w:val="00B112C8"/>
    <w:rsid w:val="00B1160C"/>
    <w:rsid w:val="00B11EE9"/>
    <w:rsid w:val="00B206AF"/>
    <w:rsid w:val="00B24BB9"/>
    <w:rsid w:val="00B351E4"/>
    <w:rsid w:val="00B4273E"/>
    <w:rsid w:val="00B43C01"/>
    <w:rsid w:val="00B4573C"/>
    <w:rsid w:val="00B46457"/>
    <w:rsid w:val="00B47BA5"/>
    <w:rsid w:val="00B50808"/>
    <w:rsid w:val="00B52706"/>
    <w:rsid w:val="00B56224"/>
    <w:rsid w:val="00B56DCA"/>
    <w:rsid w:val="00B56F53"/>
    <w:rsid w:val="00B62019"/>
    <w:rsid w:val="00B629AA"/>
    <w:rsid w:val="00B64075"/>
    <w:rsid w:val="00B6715D"/>
    <w:rsid w:val="00B70EDA"/>
    <w:rsid w:val="00B73321"/>
    <w:rsid w:val="00B7567F"/>
    <w:rsid w:val="00B7646D"/>
    <w:rsid w:val="00B80FFB"/>
    <w:rsid w:val="00B817DA"/>
    <w:rsid w:val="00B82AAB"/>
    <w:rsid w:val="00B82BF2"/>
    <w:rsid w:val="00B844F2"/>
    <w:rsid w:val="00B84FA4"/>
    <w:rsid w:val="00B9109C"/>
    <w:rsid w:val="00B91525"/>
    <w:rsid w:val="00B930B9"/>
    <w:rsid w:val="00B9377D"/>
    <w:rsid w:val="00B94451"/>
    <w:rsid w:val="00B9520B"/>
    <w:rsid w:val="00B96106"/>
    <w:rsid w:val="00B9679C"/>
    <w:rsid w:val="00B97E85"/>
    <w:rsid w:val="00BA0B49"/>
    <w:rsid w:val="00BA27F8"/>
    <w:rsid w:val="00BA71BA"/>
    <w:rsid w:val="00BB5C20"/>
    <w:rsid w:val="00BB7003"/>
    <w:rsid w:val="00BC1518"/>
    <w:rsid w:val="00BC1D88"/>
    <w:rsid w:val="00BC278D"/>
    <w:rsid w:val="00BC28C2"/>
    <w:rsid w:val="00BC328C"/>
    <w:rsid w:val="00BC5C64"/>
    <w:rsid w:val="00BD165E"/>
    <w:rsid w:val="00BD2E4E"/>
    <w:rsid w:val="00BD5313"/>
    <w:rsid w:val="00BD64C3"/>
    <w:rsid w:val="00BD6D03"/>
    <w:rsid w:val="00BE14CA"/>
    <w:rsid w:val="00BE5702"/>
    <w:rsid w:val="00BE75D7"/>
    <w:rsid w:val="00BF14CA"/>
    <w:rsid w:val="00BF4044"/>
    <w:rsid w:val="00BF4362"/>
    <w:rsid w:val="00BF4F30"/>
    <w:rsid w:val="00BF5302"/>
    <w:rsid w:val="00C01641"/>
    <w:rsid w:val="00C0166B"/>
    <w:rsid w:val="00C01A5B"/>
    <w:rsid w:val="00C02E0D"/>
    <w:rsid w:val="00C03399"/>
    <w:rsid w:val="00C03722"/>
    <w:rsid w:val="00C043AA"/>
    <w:rsid w:val="00C106B1"/>
    <w:rsid w:val="00C10992"/>
    <w:rsid w:val="00C127A1"/>
    <w:rsid w:val="00C1285A"/>
    <w:rsid w:val="00C132D9"/>
    <w:rsid w:val="00C15943"/>
    <w:rsid w:val="00C16874"/>
    <w:rsid w:val="00C1725D"/>
    <w:rsid w:val="00C2032D"/>
    <w:rsid w:val="00C20743"/>
    <w:rsid w:val="00C23C6F"/>
    <w:rsid w:val="00C25C4B"/>
    <w:rsid w:val="00C25DD4"/>
    <w:rsid w:val="00C26FF4"/>
    <w:rsid w:val="00C33627"/>
    <w:rsid w:val="00C33962"/>
    <w:rsid w:val="00C34B5C"/>
    <w:rsid w:val="00C3686B"/>
    <w:rsid w:val="00C36A6F"/>
    <w:rsid w:val="00C36DD2"/>
    <w:rsid w:val="00C37C6C"/>
    <w:rsid w:val="00C43DD8"/>
    <w:rsid w:val="00C45BF5"/>
    <w:rsid w:val="00C45F29"/>
    <w:rsid w:val="00C462A4"/>
    <w:rsid w:val="00C472BC"/>
    <w:rsid w:val="00C515B8"/>
    <w:rsid w:val="00C51707"/>
    <w:rsid w:val="00C524E1"/>
    <w:rsid w:val="00C53256"/>
    <w:rsid w:val="00C55AA5"/>
    <w:rsid w:val="00C63104"/>
    <w:rsid w:val="00C63FE0"/>
    <w:rsid w:val="00C661B6"/>
    <w:rsid w:val="00C661F8"/>
    <w:rsid w:val="00C66C43"/>
    <w:rsid w:val="00C70309"/>
    <w:rsid w:val="00C71C7A"/>
    <w:rsid w:val="00C73644"/>
    <w:rsid w:val="00C73910"/>
    <w:rsid w:val="00C74356"/>
    <w:rsid w:val="00C74AFC"/>
    <w:rsid w:val="00C75F78"/>
    <w:rsid w:val="00C832DF"/>
    <w:rsid w:val="00C84B5C"/>
    <w:rsid w:val="00C87A15"/>
    <w:rsid w:val="00C87D98"/>
    <w:rsid w:val="00C90A72"/>
    <w:rsid w:val="00C90EAF"/>
    <w:rsid w:val="00C92B3F"/>
    <w:rsid w:val="00C92FBE"/>
    <w:rsid w:val="00C9329C"/>
    <w:rsid w:val="00C96643"/>
    <w:rsid w:val="00C966FD"/>
    <w:rsid w:val="00CA115B"/>
    <w:rsid w:val="00CA1C94"/>
    <w:rsid w:val="00CA2442"/>
    <w:rsid w:val="00CA2497"/>
    <w:rsid w:val="00CA2642"/>
    <w:rsid w:val="00CA3131"/>
    <w:rsid w:val="00CA51B7"/>
    <w:rsid w:val="00CA60D2"/>
    <w:rsid w:val="00CA6C2D"/>
    <w:rsid w:val="00CB0927"/>
    <w:rsid w:val="00CB15CD"/>
    <w:rsid w:val="00CB1BA3"/>
    <w:rsid w:val="00CB2F38"/>
    <w:rsid w:val="00CB3AA8"/>
    <w:rsid w:val="00CB487E"/>
    <w:rsid w:val="00CB7CF6"/>
    <w:rsid w:val="00CC1AEA"/>
    <w:rsid w:val="00CC1D3B"/>
    <w:rsid w:val="00CC2CE4"/>
    <w:rsid w:val="00CC4C52"/>
    <w:rsid w:val="00CC54C8"/>
    <w:rsid w:val="00CC6977"/>
    <w:rsid w:val="00CC6999"/>
    <w:rsid w:val="00CD2CBA"/>
    <w:rsid w:val="00CD2CD7"/>
    <w:rsid w:val="00CD3F36"/>
    <w:rsid w:val="00CD673D"/>
    <w:rsid w:val="00CD7AAF"/>
    <w:rsid w:val="00CE1785"/>
    <w:rsid w:val="00CE2501"/>
    <w:rsid w:val="00CE2EA5"/>
    <w:rsid w:val="00CE708D"/>
    <w:rsid w:val="00CF0500"/>
    <w:rsid w:val="00CF07C6"/>
    <w:rsid w:val="00CF07FC"/>
    <w:rsid w:val="00CF0D15"/>
    <w:rsid w:val="00CF1364"/>
    <w:rsid w:val="00CF1F96"/>
    <w:rsid w:val="00CF4BAD"/>
    <w:rsid w:val="00CF72DB"/>
    <w:rsid w:val="00D04CE2"/>
    <w:rsid w:val="00D05331"/>
    <w:rsid w:val="00D05B18"/>
    <w:rsid w:val="00D077EC"/>
    <w:rsid w:val="00D1068B"/>
    <w:rsid w:val="00D11801"/>
    <w:rsid w:val="00D13326"/>
    <w:rsid w:val="00D2038A"/>
    <w:rsid w:val="00D20B12"/>
    <w:rsid w:val="00D2253F"/>
    <w:rsid w:val="00D22FAE"/>
    <w:rsid w:val="00D30DD9"/>
    <w:rsid w:val="00D3108E"/>
    <w:rsid w:val="00D326A1"/>
    <w:rsid w:val="00D34010"/>
    <w:rsid w:val="00D34467"/>
    <w:rsid w:val="00D35F6E"/>
    <w:rsid w:val="00D407D7"/>
    <w:rsid w:val="00D408FB"/>
    <w:rsid w:val="00D43C40"/>
    <w:rsid w:val="00D50BC6"/>
    <w:rsid w:val="00D510FA"/>
    <w:rsid w:val="00D51C03"/>
    <w:rsid w:val="00D528B9"/>
    <w:rsid w:val="00D52BA3"/>
    <w:rsid w:val="00D53362"/>
    <w:rsid w:val="00D557B9"/>
    <w:rsid w:val="00D55F64"/>
    <w:rsid w:val="00D5756E"/>
    <w:rsid w:val="00D605DE"/>
    <w:rsid w:val="00D61EFA"/>
    <w:rsid w:val="00D62AF7"/>
    <w:rsid w:val="00D6550D"/>
    <w:rsid w:val="00D6728F"/>
    <w:rsid w:val="00D75C2E"/>
    <w:rsid w:val="00D76BB7"/>
    <w:rsid w:val="00D8294C"/>
    <w:rsid w:val="00D82F04"/>
    <w:rsid w:val="00D841B5"/>
    <w:rsid w:val="00D842FD"/>
    <w:rsid w:val="00D85017"/>
    <w:rsid w:val="00D86548"/>
    <w:rsid w:val="00D87749"/>
    <w:rsid w:val="00D90EF9"/>
    <w:rsid w:val="00D91C37"/>
    <w:rsid w:val="00D92074"/>
    <w:rsid w:val="00D92B27"/>
    <w:rsid w:val="00D940A6"/>
    <w:rsid w:val="00D94656"/>
    <w:rsid w:val="00D9684E"/>
    <w:rsid w:val="00DA40C1"/>
    <w:rsid w:val="00DA5202"/>
    <w:rsid w:val="00DA5771"/>
    <w:rsid w:val="00DA69FA"/>
    <w:rsid w:val="00DA7EEE"/>
    <w:rsid w:val="00DB29F1"/>
    <w:rsid w:val="00DB2A5A"/>
    <w:rsid w:val="00DB4E3B"/>
    <w:rsid w:val="00DB6ED0"/>
    <w:rsid w:val="00DB7E18"/>
    <w:rsid w:val="00DC3C47"/>
    <w:rsid w:val="00DC792A"/>
    <w:rsid w:val="00DC7E74"/>
    <w:rsid w:val="00DD057E"/>
    <w:rsid w:val="00DD1310"/>
    <w:rsid w:val="00DD345C"/>
    <w:rsid w:val="00DD409B"/>
    <w:rsid w:val="00DE04AF"/>
    <w:rsid w:val="00DE1070"/>
    <w:rsid w:val="00DE2B56"/>
    <w:rsid w:val="00DE67E9"/>
    <w:rsid w:val="00DE7F6B"/>
    <w:rsid w:val="00DF0156"/>
    <w:rsid w:val="00DF4E8D"/>
    <w:rsid w:val="00DF7C07"/>
    <w:rsid w:val="00E01E97"/>
    <w:rsid w:val="00E034FC"/>
    <w:rsid w:val="00E0593B"/>
    <w:rsid w:val="00E06622"/>
    <w:rsid w:val="00E06AC0"/>
    <w:rsid w:val="00E11E6E"/>
    <w:rsid w:val="00E21E33"/>
    <w:rsid w:val="00E21E43"/>
    <w:rsid w:val="00E25080"/>
    <w:rsid w:val="00E2543D"/>
    <w:rsid w:val="00E255C5"/>
    <w:rsid w:val="00E26E20"/>
    <w:rsid w:val="00E33750"/>
    <w:rsid w:val="00E37889"/>
    <w:rsid w:val="00E401F8"/>
    <w:rsid w:val="00E43A02"/>
    <w:rsid w:val="00E45F07"/>
    <w:rsid w:val="00E47A8B"/>
    <w:rsid w:val="00E50BF3"/>
    <w:rsid w:val="00E50E0B"/>
    <w:rsid w:val="00E5109F"/>
    <w:rsid w:val="00E512DB"/>
    <w:rsid w:val="00E51698"/>
    <w:rsid w:val="00E51FA2"/>
    <w:rsid w:val="00E52A47"/>
    <w:rsid w:val="00E539E2"/>
    <w:rsid w:val="00E53F65"/>
    <w:rsid w:val="00E55BAB"/>
    <w:rsid w:val="00E56690"/>
    <w:rsid w:val="00E60389"/>
    <w:rsid w:val="00E65468"/>
    <w:rsid w:val="00E7124A"/>
    <w:rsid w:val="00E71518"/>
    <w:rsid w:val="00E73A8A"/>
    <w:rsid w:val="00E75DF0"/>
    <w:rsid w:val="00E77566"/>
    <w:rsid w:val="00E82236"/>
    <w:rsid w:val="00E8226F"/>
    <w:rsid w:val="00E82FF5"/>
    <w:rsid w:val="00E852C4"/>
    <w:rsid w:val="00E85495"/>
    <w:rsid w:val="00E86C51"/>
    <w:rsid w:val="00E90647"/>
    <w:rsid w:val="00E94644"/>
    <w:rsid w:val="00E95F4A"/>
    <w:rsid w:val="00E96B5F"/>
    <w:rsid w:val="00E96E54"/>
    <w:rsid w:val="00EA3A8E"/>
    <w:rsid w:val="00EA40F7"/>
    <w:rsid w:val="00EB1263"/>
    <w:rsid w:val="00EB1C5B"/>
    <w:rsid w:val="00EB29BA"/>
    <w:rsid w:val="00EB34E1"/>
    <w:rsid w:val="00EB4B4D"/>
    <w:rsid w:val="00EB513A"/>
    <w:rsid w:val="00EB776A"/>
    <w:rsid w:val="00EC0023"/>
    <w:rsid w:val="00EC12C7"/>
    <w:rsid w:val="00EC227A"/>
    <w:rsid w:val="00EC33AD"/>
    <w:rsid w:val="00EC3D89"/>
    <w:rsid w:val="00EC3E50"/>
    <w:rsid w:val="00EC4EF2"/>
    <w:rsid w:val="00EC501B"/>
    <w:rsid w:val="00EC782E"/>
    <w:rsid w:val="00EC7D4F"/>
    <w:rsid w:val="00ED2BB2"/>
    <w:rsid w:val="00ED4A2A"/>
    <w:rsid w:val="00ED55DB"/>
    <w:rsid w:val="00EE064B"/>
    <w:rsid w:val="00EE081D"/>
    <w:rsid w:val="00EE2613"/>
    <w:rsid w:val="00EE31BA"/>
    <w:rsid w:val="00EE3254"/>
    <w:rsid w:val="00EE3265"/>
    <w:rsid w:val="00EE5E0D"/>
    <w:rsid w:val="00EF0448"/>
    <w:rsid w:val="00EF1405"/>
    <w:rsid w:val="00EF1F45"/>
    <w:rsid w:val="00EF2135"/>
    <w:rsid w:val="00EF24CC"/>
    <w:rsid w:val="00EF3495"/>
    <w:rsid w:val="00EF3C77"/>
    <w:rsid w:val="00EF4D35"/>
    <w:rsid w:val="00EF5A56"/>
    <w:rsid w:val="00F02380"/>
    <w:rsid w:val="00F02AA5"/>
    <w:rsid w:val="00F05FB9"/>
    <w:rsid w:val="00F06878"/>
    <w:rsid w:val="00F06D2D"/>
    <w:rsid w:val="00F10B36"/>
    <w:rsid w:val="00F11D16"/>
    <w:rsid w:val="00F138D9"/>
    <w:rsid w:val="00F15703"/>
    <w:rsid w:val="00F167BE"/>
    <w:rsid w:val="00F21233"/>
    <w:rsid w:val="00F22FBA"/>
    <w:rsid w:val="00F23106"/>
    <w:rsid w:val="00F24C4B"/>
    <w:rsid w:val="00F25FEA"/>
    <w:rsid w:val="00F265E8"/>
    <w:rsid w:val="00F31EE9"/>
    <w:rsid w:val="00F336D0"/>
    <w:rsid w:val="00F34B7C"/>
    <w:rsid w:val="00F355CF"/>
    <w:rsid w:val="00F36B6D"/>
    <w:rsid w:val="00F373A2"/>
    <w:rsid w:val="00F378F5"/>
    <w:rsid w:val="00F37F2D"/>
    <w:rsid w:val="00F42D57"/>
    <w:rsid w:val="00F50046"/>
    <w:rsid w:val="00F5089F"/>
    <w:rsid w:val="00F52051"/>
    <w:rsid w:val="00F54BD2"/>
    <w:rsid w:val="00F54D95"/>
    <w:rsid w:val="00F604C4"/>
    <w:rsid w:val="00F60ECF"/>
    <w:rsid w:val="00F6105F"/>
    <w:rsid w:val="00F64BBB"/>
    <w:rsid w:val="00F66338"/>
    <w:rsid w:val="00F6674B"/>
    <w:rsid w:val="00F70744"/>
    <w:rsid w:val="00F72EAB"/>
    <w:rsid w:val="00F7371C"/>
    <w:rsid w:val="00F74BA0"/>
    <w:rsid w:val="00F75005"/>
    <w:rsid w:val="00F81062"/>
    <w:rsid w:val="00F82137"/>
    <w:rsid w:val="00F824E1"/>
    <w:rsid w:val="00F83680"/>
    <w:rsid w:val="00F87AD4"/>
    <w:rsid w:val="00F90EC6"/>
    <w:rsid w:val="00F94576"/>
    <w:rsid w:val="00F94D01"/>
    <w:rsid w:val="00F97A40"/>
    <w:rsid w:val="00FA1DEE"/>
    <w:rsid w:val="00FA2AC7"/>
    <w:rsid w:val="00FA2C79"/>
    <w:rsid w:val="00FA2D2E"/>
    <w:rsid w:val="00FA3718"/>
    <w:rsid w:val="00FA4C6D"/>
    <w:rsid w:val="00FA5968"/>
    <w:rsid w:val="00FA5C61"/>
    <w:rsid w:val="00FA6BD3"/>
    <w:rsid w:val="00FB0B77"/>
    <w:rsid w:val="00FB16ED"/>
    <w:rsid w:val="00FB21F4"/>
    <w:rsid w:val="00FB2D06"/>
    <w:rsid w:val="00FB2E0F"/>
    <w:rsid w:val="00FB3C3A"/>
    <w:rsid w:val="00FB475C"/>
    <w:rsid w:val="00FB77A4"/>
    <w:rsid w:val="00FC1751"/>
    <w:rsid w:val="00FC3651"/>
    <w:rsid w:val="00FC525E"/>
    <w:rsid w:val="00FC7C6F"/>
    <w:rsid w:val="00FD119E"/>
    <w:rsid w:val="00FD537C"/>
    <w:rsid w:val="00FD56A4"/>
    <w:rsid w:val="00FD594E"/>
    <w:rsid w:val="00FD5E9A"/>
    <w:rsid w:val="00FD6D9E"/>
    <w:rsid w:val="00FE1022"/>
    <w:rsid w:val="00FE1CB7"/>
    <w:rsid w:val="00FE1E93"/>
    <w:rsid w:val="00FE2B7C"/>
    <w:rsid w:val="00FE42F0"/>
    <w:rsid w:val="00FE4C61"/>
    <w:rsid w:val="00FE6AA8"/>
    <w:rsid w:val="00FE7A3E"/>
    <w:rsid w:val="00FF1907"/>
    <w:rsid w:val="00FF1FAF"/>
    <w:rsid w:val="00FF2FEB"/>
    <w:rsid w:val="00FF356B"/>
    <w:rsid w:val="00FF5AA8"/>
    <w:rsid w:val="00FF62D5"/>
    <w:rsid w:val="00FF6873"/>
    <w:rsid w:val="00FF7817"/>
    <w:rsid w:val="00FF7F5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5C"/>
    <w:pPr>
      <w:ind w:left="720"/>
      <w:contextualSpacing/>
    </w:pPr>
  </w:style>
  <w:style w:type="paragraph" w:styleId="FootnoteText">
    <w:name w:val="footnote text"/>
    <w:basedOn w:val="Normal"/>
    <w:link w:val="FootnoteTextChar"/>
    <w:uiPriority w:val="99"/>
    <w:unhideWhenUsed/>
    <w:rsid w:val="0043225C"/>
    <w:pPr>
      <w:spacing w:after="0" w:line="240" w:lineRule="auto"/>
    </w:pPr>
    <w:rPr>
      <w:sz w:val="20"/>
      <w:szCs w:val="20"/>
    </w:rPr>
  </w:style>
  <w:style w:type="character" w:customStyle="1" w:styleId="FootnoteTextChar">
    <w:name w:val="Footnote Text Char"/>
    <w:basedOn w:val="DefaultParagraphFont"/>
    <w:link w:val="FootnoteText"/>
    <w:uiPriority w:val="99"/>
    <w:rsid w:val="0043225C"/>
    <w:rPr>
      <w:sz w:val="20"/>
      <w:szCs w:val="20"/>
    </w:rPr>
  </w:style>
  <w:style w:type="character" w:styleId="FootnoteReference">
    <w:name w:val="footnote reference"/>
    <w:basedOn w:val="DefaultParagraphFont"/>
    <w:uiPriority w:val="99"/>
    <w:semiHidden/>
    <w:unhideWhenUsed/>
    <w:rsid w:val="0043225C"/>
    <w:rPr>
      <w:vertAlign w:val="superscript"/>
    </w:rPr>
  </w:style>
  <w:style w:type="paragraph" w:styleId="Header">
    <w:name w:val="header"/>
    <w:basedOn w:val="Normal"/>
    <w:link w:val="HeaderChar"/>
    <w:uiPriority w:val="99"/>
    <w:unhideWhenUsed/>
    <w:rsid w:val="003C1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7CE"/>
  </w:style>
  <w:style w:type="paragraph" w:styleId="Footer">
    <w:name w:val="footer"/>
    <w:basedOn w:val="Normal"/>
    <w:link w:val="FooterChar"/>
    <w:uiPriority w:val="99"/>
    <w:unhideWhenUsed/>
    <w:rsid w:val="003C1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7CE"/>
  </w:style>
  <w:style w:type="paragraph" w:styleId="BalloonText">
    <w:name w:val="Balloon Text"/>
    <w:basedOn w:val="Normal"/>
    <w:link w:val="BalloonTextChar"/>
    <w:uiPriority w:val="99"/>
    <w:semiHidden/>
    <w:unhideWhenUsed/>
    <w:rsid w:val="009D6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78</cp:revision>
  <cp:lastPrinted>2013-08-16T03:54:00Z</cp:lastPrinted>
  <dcterms:created xsi:type="dcterms:W3CDTF">2013-07-31T06:37:00Z</dcterms:created>
  <dcterms:modified xsi:type="dcterms:W3CDTF">2013-10-15T12:50:00Z</dcterms:modified>
</cp:coreProperties>
</file>