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17" w:rsidRDefault="00CA0F17" w:rsidP="00CA0F17">
      <w:pPr>
        <w:spacing w:after="0" w:line="240" w:lineRule="auto"/>
        <w:jc w:val="center"/>
        <w:rPr>
          <w:rFonts w:asciiTheme="majorBidi" w:hAnsiTheme="majorBidi" w:cstheme="majorBidi"/>
          <w:b/>
          <w:lang w:val="id-ID"/>
        </w:rPr>
      </w:pPr>
      <w:r w:rsidRPr="00B951B6">
        <w:rPr>
          <w:rFonts w:asciiTheme="majorBidi" w:hAnsiTheme="majorBidi" w:cstheme="majorBidi"/>
          <w:b/>
        </w:rPr>
        <w:t>ABSTRAK</w:t>
      </w:r>
    </w:p>
    <w:p w:rsidR="00CA0F17" w:rsidRPr="00B951B6" w:rsidRDefault="00CA0F17" w:rsidP="009E590F">
      <w:pPr>
        <w:spacing w:after="0" w:line="240" w:lineRule="auto"/>
        <w:ind w:firstLine="709"/>
        <w:jc w:val="both"/>
        <w:rPr>
          <w:rFonts w:asciiTheme="majorBidi" w:hAnsiTheme="majorBidi" w:cstheme="majorBidi"/>
          <w:bCs/>
          <w:lang w:val="id-ID"/>
        </w:rPr>
      </w:pPr>
      <w:r w:rsidRPr="00B951B6">
        <w:rPr>
          <w:rFonts w:asciiTheme="majorBidi" w:hAnsiTheme="majorBidi" w:cstheme="majorBidi"/>
          <w:bCs/>
        </w:rPr>
        <w:t xml:space="preserve">Zulpandri, 088121763, </w:t>
      </w:r>
      <w:r w:rsidRPr="00B951B6">
        <w:rPr>
          <w:rFonts w:asciiTheme="majorBidi" w:hAnsiTheme="majorBidi" w:cstheme="majorBidi"/>
          <w:bCs/>
          <w:i/>
          <w:iCs/>
        </w:rPr>
        <w:t>Upaya Madrasah Aliyah Negeri Lembah Melintang Kabupaten Pasaman Barat dalam Pembinaan Akhlak Siswa,</w:t>
      </w:r>
      <w:r w:rsidRPr="00B951B6">
        <w:rPr>
          <w:rFonts w:asciiTheme="majorBidi" w:hAnsiTheme="majorBidi" w:cstheme="majorBidi"/>
          <w:bCs/>
        </w:rPr>
        <w:t xml:space="preserve"> Tesis: Program Studi Pendidikan Agama Islam Magister Pascasarjan</w:t>
      </w:r>
      <w:r w:rsidR="009E590F" w:rsidRPr="00B951B6">
        <w:rPr>
          <w:rFonts w:asciiTheme="majorBidi" w:hAnsiTheme="majorBidi" w:cstheme="majorBidi"/>
          <w:bCs/>
        </w:rPr>
        <w:t>a IAIN Imam Bonjol Padang 2015</w:t>
      </w:r>
      <w:r w:rsidRPr="00B951B6">
        <w:rPr>
          <w:rFonts w:asciiTheme="majorBidi" w:hAnsiTheme="majorBidi" w:cstheme="majorBidi"/>
          <w:bCs/>
        </w:rPr>
        <w:t>.</w:t>
      </w:r>
    </w:p>
    <w:p w:rsidR="00965DFC" w:rsidRPr="00B951B6" w:rsidRDefault="00965DFC" w:rsidP="007D4FA2">
      <w:pPr>
        <w:pStyle w:val="NormalWeb"/>
        <w:spacing w:before="0" w:beforeAutospacing="0" w:after="0" w:afterAutospacing="0"/>
        <w:ind w:firstLine="709"/>
        <w:jc w:val="both"/>
        <w:rPr>
          <w:rFonts w:asciiTheme="majorBidi" w:hAnsiTheme="majorBidi" w:cstheme="majorBidi"/>
          <w:color w:val="000000"/>
          <w:sz w:val="22"/>
          <w:szCs w:val="22"/>
        </w:rPr>
      </w:pPr>
      <w:r w:rsidRPr="00B951B6">
        <w:rPr>
          <w:rFonts w:asciiTheme="majorBidi" w:hAnsiTheme="majorBidi" w:cstheme="majorBidi"/>
          <w:sz w:val="22"/>
          <w:szCs w:val="22"/>
          <w:lang w:val="id-ID"/>
        </w:rPr>
        <w:t xml:space="preserve">Penelitian ini dilatarbelakangi dari </w:t>
      </w:r>
      <w:r w:rsidRPr="00B951B6">
        <w:rPr>
          <w:rStyle w:val="A1"/>
          <w:rFonts w:asciiTheme="majorBidi" w:hAnsiTheme="majorBidi" w:cstheme="majorBidi"/>
          <w:lang w:val="id-ID"/>
        </w:rPr>
        <w:t xml:space="preserve">siswa Madrasah Aliyah Negeri Lembah Melintang berakhlak baik, siswa mengikuti shalat berjamaah, santun terhadap orang lain termasuk kepada penulis waktu berkunjung pada saat melakukan penelitian awal. Setelah penulis tinjau lebih lanjut, ternyata </w:t>
      </w:r>
      <w:r w:rsidRPr="00B951B6">
        <w:rPr>
          <w:rFonts w:asciiTheme="majorBidi" w:hAnsiTheme="majorBidi" w:cstheme="majorBidi"/>
          <w:color w:val="000000"/>
          <w:sz w:val="22"/>
          <w:szCs w:val="22"/>
          <w:lang w:val="id-ID"/>
        </w:rPr>
        <w:t xml:space="preserve">masih ada siswa yang keluar masuk selama proses pembelajaran, terlambat, tidak hormat pada guru, membangkang pada gurunya, berkelahi dengan sesama temannya, membeda-bedakan temannya, melanggar peraturan sekolah. </w:t>
      </w:r>
      <w:r w:rsidRPr="00B951B6">
        <w:rPr>
          <w:rFonts w:asciiTheme="majorBidi" w:hAnsiTheme="majorBidi" w:cstheme="majorBidi"/>
          <w:color w:val="000000"/>
          <w:sz w:val="22"/>
          <w:szCs w:val="22"/>
        </w:rPr>
        <w:t>Untuk itulah diperlukan upaya kepala sekolah dan guru dalam membina akhlak siswa.</w:t>
      </w:r>
    </w:p>
    <w:p w:rsidR="00CA0F17" w:rsidRPr="00B951B6" w:rsidRDefault="00965DFC" w:rsidP="007D4FA2">
      <w:pPr>
        <w:spacing w:after="0" w:line="240" w:lineRule="auto"/>
        <w:ind w:firstLine="709"/>
        <w:jc w:val="both"/>
        <w:rPr>
          <w:rFonts w:asciiTheme="majorBidi" w:hAnsiTheme="majorBidi" w:cstheme="majorBidi"/>
          <w:bCs/>
          <w:lang w:val="id-ID"/>
        </w:rPr>
      </w:pPr>
      <w:r w:rsidRPr="00B951B6">
        <w:rPr>
          <w:rFonts w:asciiTheme="majorBidi" w:hAnsiTheme="majorBidi" w:cstheme="majorBidi"/>
          <w:lang w:val="sv-SE"/>
        </w:rPr>
        <w:t xml:space="preserve">Penelitian ini bertujuan </w:t>
      </w:r>
      <w:r w:rsidRPr="00B951B6">
        <w:rPr>
          <w:rFonts w:asciiTheme="majorBidi" w:hAnsiTheme="majorBidi" w:cstheme="majorBidi"/>
        </w:rPr>
        <w:t xml:space="preserve">untuk </w:t>
      </w:r>
      <w:r w:rsidRPr="00B951B6">
        <w:rPr>
          <w:rFonts w:asciiTheme="majorBidi" w:hAnsiTheme="majorBidi" w:cstheme="majorBidi"/>
          <w:lang w:val="sv-SE"/>
        </w:rPr>
        <w:t>mendeskripsikan</w:t>
      </w:r>
      <w:r w:rsidR="00B951B6" w:rsidRPr="00B951B6">
        <w:rPr>
          <w:rFonts w:asciiTheme="majorBidi" w:hAnsiTheme="majorBidi" w:cstheme="majorBidi"/>
          <w:lang w:val="id-ID"/>
        </w:rPr>
        <w:t xml:space="preserve"> 1)</w:t>
      </w:r>
      <w:r w:rsidRPr="00B951B6">
        <w:rPr>
          <w:rFonts w:asciiTheme="majorBidi" w:hAnsiTheme="majorBidi" w:cstheme="majorBidi"/>
          <w:lang w:val="sv-SE"/>
        </w:rPr>
        <w:t xml:space="preserve"> </w:t>
      </w:r>
      <w:r w:rsidRPr="00B951B6">
        <w:rPr>
          <w:rFonts w:asciiTheme="majorBidi" w:hAnsiTheme="majorBidi" w:cstheme="majorBidi"/>
        </w:rPr>
        <w:t xml:space="preserve">upaya kepala sekolah dalam pembinaan akhlak siswa, </w:t>
      </w:r>
      <w:r w:rsidR="00B951B6" w:rsidRPr="00B951B6">
        <w:rPr>
          <w:rFonts w:asciiTheme="majorBidi" w:hAnsiTheme="majorBidi" w:cstheme="majorBidi"/>
          <w:lang w:val="id-ID"/>
        </w:rPr>
        <w:t xml:space="preserve">2) kerjasama sekolah dengan guru-guru, 3) </w:t>
      </w:r>
      <w:r w:rsidR="00B951B6" w:rsidRPr="00B951B6">
        <w:rPr>
          <w:rFonts w:asciiTheme="majorBidi" w:hAnsiTheme="majorBidi" w:cstheme="majorBidi"/>
        </w:rPr>
        <w:t xml:space="preserve">upaya </w:t>
      </w:r>
      <w:r w:rsidR="00B951B6" w:rsidRPr="00B951B6">
        <w:rPr>
          <w:rFonts w:asciiTheme="majorBidi" w:hAnsiTheme="majorBidi" w:cstheme="majorBidi"/>
          <w:lang w:val="id-ID"/>
        </w:rPr>
        <w:t>guru-guru</w:t>
      </w:r>
      <w:r w:rsidR="00B951B6" w:rsidRPr="00B951B6">
        <w:rPr>
          <w:rFonts w:asciiTheme="majorBidi" w:hAnsiTheme="majorBidi" w:cstheme="majorBidi"/>
        </w:rPr>
        <w:t xml:space="preserve"> dalam pembinaan akhlak siswa</w:t>
      </w:r>
      <w:r w:rsidR="00B951B6" w:rsidRPr="00B951B6">
        <w:rPr>
          <w:rFonts w:asciiTheme="majorBidi" w:hAnsiTheme="majorBidi" w:cstheme="majorBidi"/>
          <w:lang w:val="id-ID"/>
        </w:rPr>
        <w:t>, 4)</w:t>
      </w:r>
      <w:r w:rsidR="00B951B6" w:rsidRPr="00B951B6">
        <w:rPr>
          <w:rFonts w:asciiTheme="majorBidi" w:hAnsiTheme="majorBidi" w:cstheme="majorBidi"/>
        </w:rPr>
        <w:t xml:space="preserve"> </w:t>
      </w:r>
      <w:r w:rsidRPr="00B951B6">
        <w:rPr>
          <w:rFonts w:asciiTheme="majorBidi" w:hAnsiTheme="majorBidi" w:cstheme="majorBidi"/>
        </w:rPr>
        <w:t>faktor pendukung dan kendala kepala sekolah</w:t>
      </w:r>
      <w:r w:rsidR="00B951B6" w:rsidRPr="00B951B6">
        <w:rPr>
          <w:rFonts w:asciiTheme="majorBidi" w:hAnsiTheme="majorBidi" w:cstheme="majorBidi"/>
          <w:lang w:val="id-ID"/>
        </w:rPr>
        <w:t xml:space="preserve"> </w:t>
      </w:r>
      <w:r w:rsidR="00B951B6" w:rsidRPr="00B951B6">
        <w:rPr>
          <w:rFonts w:asciiTheme="majorBidi" w:hAnsiTheme="majorBidi" w:cstheme="majorBidi"/>
        </w:rPr>
        <w:t>dalam pembinaan akhlak siswa</w:t>
      </w:r>
      <w:r w:rsidR="00B951B6" w:rsidRPr="00B951B6">
        <w:rPr>
          <w:rFonts w:asciiTheme="majorBidi" w:hAnsiTheme="majorBidi" w:cstheme="majorBidi"/>
          <w:lang w:val="id-ID"/>
        </w:rPr>
        <w:t>, 5)</w:t>
      </w:r>
      <w:r w:rsidRPr="00B951B6">
        <w:rPr>
          <w:rFonts w:asciiTheme="majorBidi" w:hAnsiTheme="majorBidi" w:cstheme="majorBidi"/>
        </w:rPr>
        <w:t xml:space="preserve"> </w:t>
      </w:r>
      <w:r w:rsidR="00B951B6" w:rsidRPr="00B951B6">
        <w:rPr>
          <w:rFonts w:asciiTheme="majorBidi" w:hAnsiTheme="majorBidi" w:cstheme="majorBidi"/>
        </w:rPr>
        <w:t xml:space="preserve">faktor pendukung dan kendala </w:t>
      </w:r>
      <w:r w:rsidRPr="00B951B6">
        <w:rPr>
          <w:rFonts w:asciiTheme="majorBidi" w:hAnsiTheme="majorBidi" w:cstheme="majorBidi"/>
        </w:rPr>
        <w:t>guru</w:t>
      </w:r>
      <w:r w:rsidR="00B951B6" w:rsidRPr="00B951B6">
        <w:rPr>
          <w:rFonts w:asciiTheme="majorBidi" w:hAnsiTheme="majorBidi" w:cstheme="majorBidi"/>
          <w:lang w:val="id-ID"/>
        </w:rPr>
        <w:t>-guru</w:t>
      </w:r>
      <w:r w:rsidRPr="00B951B6">
        <w:rPr>
          <w:rFonts w:asciiTheme="majorBidi" w:hAnsiTheme="majorBidi" w:cstheme="majorBidi"/>
        </w:rPr>
        <w:t xml:space="preserve"> dalam pembinaan akhlak siswa</w:t>
      </w:r>
      <w:r w:rsidR="00B951B6" w:rsidRPr="00B951B6">
        <w:rPr>
          <w:rFonts w:asciiTheme="majorBidi" w:hAnsiTheme="majorBidi" w:cstheme="majorBidi"/>
          <w:lang w:val="id-ID"/>
        </w:rPr>
        <w:t>.</w:t>
      </w:r>
    </w:p>
    <w:p w:rsidR="00B951B6" w:rsidRPr="00B951B6" w:rsidRDefault="00CA0F17" w:rsidP="00B951B6">
      <w:pPr>
        <w:spacing w:after="0" w:line="240" w:lineRule="auto"/>
        <w:ind w:firstLine="709"/>
        <w:jc w:val="both"/>
        <w:rPr>
          <w:rFonts w:asciiTheme="majorBidi" w:hAnsiTheme="majorBidi" w:cstheme="majorBidi"/>
          <w:bCs/>
          <w:lang w:val="id-ID"/>
        </w:rPr>
      </w:pPr>
      <w:r w:rsidRPr="00B951B6">
        <w:rPr>
          <w:rFonts w:asciiTheme="majorBidi" w:hAnsiTheme="majorBidi" w:cstheme="majorBidi"/>
          <w:bCs/>
          <w:lang w:val="id-ID"/>
        </w:rPr>
        <w:t xml:space="preserve">Penelitian ini merupakan penelitian lapangan yang bersifat deskriptif. Sumber data dalam penelitian ini adalah kepala sekolah, guru akidah akhlak, wakil kesiswaan, siswa, guru pendidikan agama Islam, guru bidang studi umum, dan tenaga kependidikan di Madrasah Aliyah Negeri Lembah Melintang. </w:t>
      </w:r>
      <w:r w:rsidRPr="00B951B6">
        <w:rPr>
          <w:rFonts w:asciiTheme="majorBidi" w:hAnsiTheme="majorBidi" w:cstheme="majorBidi"/>
          <w:bCs/>
        </w:rPr>
        <w:t>Adapun teknik pengumpulan data menggunakan teknik observasi, wawancara, dan dokumentasi. Sedangkan teknik analisa data dilakukan dengan cara reduksi data, penyajian data, dan menarik kesimpulan.</w:t>
      </w:r>
    </w:p>
    <w:p w:rsidR="00807CD9" w:rsidRPr="00B951B6" w:rsidRDefault="00CA0F17" w:rsidP="00B951B6">
      <w:pPr>
        <w:spacing w:after="0" w:line="240" w:lineRule="auto"/>
        <w:ind w:firstLine="709"/>
        <w:jc w:val="both"/>
        <w:rPr>
          <w:rFonts w:asciiTheme="majorBidi" w:hAnsiTheme="majorBidi" w:cstheme="majorBidi"/>
          <w:bCs/>
          <w:lang w:val="id-ID"/>
        </w:rPr>
      </w:pPr>
      <w:r w:rsidRPr="00B951B6">
        <w:rPr>
          <w:rFonts w:asciiTheme="majorBidi" w:hAnsiTheme="majorBidi" w:cstheme="majorBidi"/>
          <w:bCs/>
          <w:lang w:val="id-ID"/>
        </w:rPr>
        <w:t xml:space="preserve">Adapun hasil penelitian ini adalah: </w:t>
      </w:r>
      <w:r w:rsidR="00B06E3F" w:rsidRPr="00B951B6">
        <w:rPr>
          <w:rFonts w:asciiTheme="majorBidi" w:hAnsiTheme="majorBidi" w:cstheme="majorBidi"/>
          <w:bCs/>
          <w:lang w:val="id-ID"/>
        </w:rPr>
        <w:t>(</w:t>
      </w:r>
      <w:r w:rsidRPr="00B951B6">
        <w:rPr>
          <w:rFonts w:asciiTheme="majorBidi" w:hAnsiTheme="majorBidi" w:cstheme="majorBidi"/>
          <w:bCs/>
          <w:lang w:val="id-ID"/>
        </w:rPr>
        <w:t xml:space="preserve">1) upaya kepala sekolah dalam pembinaan akhlak siswa adalah pembinaan secara langsung seperti teguran dan nasehat secara langsung dan pembinaan secara tidak langsung seperti memberikan penekanan pada guru yang mengajar untuk melakukan pembinaan akhlak siswa </w:t>
      </w:r>
      <w:r w:rsidRPr="00B951B6">
        <w:rPr>
          <w:rFonts w:asciiTheme="majorBidi" w:hAnsiTheme="majorBidi" w:cstheme="majorBidi"/>
          <w:bCs/>
          <w:lang w:val="sv-SE"/>
        </w:rPr>
        <w:t>dan bekerjasama dengan satpam serta pegawai TU dalam kesatuan visi dan misi sekolah</w:t>
      </w:r>
      <w:r w:rsidRPr="00B951B6">
        <w:rPr>
          <w:rFonts w:asciiTheme="majorBidi" w:hAnsiTheme="majorBidi" w:cstheme="majorBidi"/>
          <w:bCs/>
          <w:lang w:val="id-ID"/>
        </w:rPr>
        <w:t xml:space="preserve">, </w:t>
      </w:r>
      <w:r w:rsidR="00B06E3F" w:rsidRPr="00B951B6">
        <w:rPr>
          <w:rFonts w:asciiTheme="majorBidi" w:hAnsiTheme="majorBidi" w:cstheme="majorBidi"/>
          <w:bCs/>
          <w:lang w:val="id-ID"/>
        </w:rPr>
        <w:t>(</w:t>
      </w:r>
      <w:r w:rsidRPr="00B951B6">
        <w:rPr>
          <w:rFonts w:asciiTheme="majorBidi" w:hAnsiTheme="majorBidi" w:cstheme="majorBidi"/>
          <w:bCs/>
          <w:lang w:val="id-ID"/>
        </w:rPr>
        <w:t>2)</w:t>
      </w:r>
      <w:r w:rsidR="00B951B6" w:rsidRPr="00B951B6">
        <w:rPr>
          <w:rFonts w:asciiTheme="majorBidi" w:hAnsiTheme="majorBidi" w:cstheme="majorBidi"/>
          <w:lang w:val="id-ID"/>
        </w:rPr>
        <w:t xml:space="preserve"> kerjasama sekolah dengan guru-guru dalam pembinaan akhlak siswa adalah membuat tata tertib sekolah, mengarahkan dan menasehati siswa untuk mengerjakan shalat, ikutserta dalam kegiatan kultum, berdoa sebelum dan sesudah belajar, berperilaku sopan, saling menghormati dan meghargai, tepat waktu datang ke sekolah, mengerjakan tugas sekolah, disiplin dalam berpakaian, memberi sanksi pada siswa yang melanggar tata tertib sekolah, piket, </w:t>
      </w:r>
      <w:r w:rsidR="00B951B6">
        <w:rPr>
          <w:rFonts w:asciiTheme="majorBidi" w:hAnsiTheme="majorBidi" w:cstheme="majorBidi"/>
          <w:lang w:val="id-ID"/>
        </w:rPr>
        <w:t>dan</w:t>
      </w:r>
      <w:r w:rsidR="00B951B6" w:rsidRPr="00B951B6">
        <w:rPr>
          <w:rFonts w:asciiTheme="majorBidi" w:hAnsiTheme="majorBidi" w:cstheme="majorBidi"/>
          <w:lang w:val="id-ID"/>
        </w:rPr>
        <w:t xml:space="preserve"> mengikuti goro, </w:t>
      </w:r>
      <w:r w:rsidR="00B951B6" w:rsidRPr="00B951B6">
        <w:rPr>
          <w:rFonts w:asciiTheme="majorBidi" w:hAnsiTheme="majorBidi" w:cstheme="majorBidi"/>
          <w:bCs/>
          <w:lang w:val="id-ID"/>
        </w:rPr>
        <w:t>3)</w:t>
      </w:r>
      <w:r w:rsidRPr="00B951B6">
        <w:rPr>
          <w:rFonts w:asciiTheme="majorBidi" w:hAnsiTheme="majorBidi" w:cstheme="majorBidi"/>
          <w:bCs/>
          <w:lang w:val="id-ID"/>
        </w:rPr>
        <w:t xml:space="preserve"> </w:t>
      </w:r>
      <w:r w:rsidRPr="00B951B6">
        <w:rPr>
          <w:rFonts w:asciiTheme="majorBidi" w:hAnsiTheme="majorBidi" w:cstheme="majorBidi"/>
          <w:lang w:val="id-ID"/>
        </w:rPr>
        <w:t xml:space="preserve">Upaya guru agama dalam pembinaan akhlak siswa adalah membina akhlak siswa dalam proses pembelajaran seperti membina akhlak siswa dengan berbagai pendekatan, mengarahkan siswa untuk melakukan hal-hal yang positif, membina akhlak siswa  melalui penyampaian materi pembelajaran, mendidik siswa dengan akhlak melalui tata tertib sekolah. </w:t>
      </w:r>
      <w:r w:rsidRPr="00B951B6">
        <w:rPr>
          <w:rFonts w:asciiTheme="majorBidi" w:hAnsiTheme="majorBidi" w:cstheme="majorBidi"/>
        </w:rPr>
        <w:t>Guru agama Islam membina akhlak siswa melalui pendidikan dalam kelas dan juga luar kelas. Sementara guru bidang studi umum dan tenaga kependidikan hanya melakukan pembinaan dengan cara memberikan teguran, nasehat langsung kepada siswa yang berakhlak tidak baik tanpa memberikan pendidikan dalam kelas.</w:t>
      </w:r>
      <w:r w:rsidRPr="00B951B6">
        <w:rPr>
          <w:rFonts w:asciiTheme="majorBidi" w:hAnsiTheme="majorBidi" w:cstheme="majorBidi"/>
          <w:bCs/>
          <w:lang w:val="id-ID"/>
        </w:rPr>
        <w:t xml:space="preserve"> </w:t>
      </w:r>
      <w:r w:rsidR="00B06E3F" w:rsidRPr="00B951B6">
        <w:rPr>
          <w:rFonts w:asciiTheme="majorBidi" w:hAnsiTheme="majorBidi" w:cstheme="majorBidi"/>
          <w:bCs/>
          <w:lang w:val="id-ID"/>
        </w:rPr>
        <w:t>(</w:t>
      </w:r>
      <w:r w:rsidR="00B951B6" w:rsidRPr="00B951B6">
        <w:rPr>
          <w:rFonts w:asciiTheme="majorBidi" w:hAnsiTheme="majorBidi" w:cstheme="majorBidi"/>
          <w:bCs/>
          <w:lang w:val="id-ID"/>
        </w:rPr>
        <w:t>4</w:t>
      </w:r>
      <w:r w:rsidRPr="00B951B6">
        <w:rPr>
          <w:rFonts w:asciiTheme="majorBidi" w:hAnsiTheme="majorBidi" w:cstheme="majorBidi"/>
          <w:bCs/>
          <w:lang w:val="id-ID"/>
        </w:rPr>
        <w:t xml:space="preserve">) faktor pendukung kepala sekolah dalam pembinaan akhlak siswa adalah pedulinya kepala sekolah terhadap pembinaan akhlak siswa, contohnya teladan dalam bersikap dan bertindak. </w:t>
      </w:r>
      <w:r w:rsidRPr="00B951B6">
        <w:rPr>
          <w:rFonts w:asciiTheme="majorBidi" w:hAnsiTheme="majorBidi" w:cstheme="majorBidi"/>
          <w:bCs/>
        </w:rPr>
        <w:t>Faktor pendukung lainnya dimana guru Madrasah Aliyah Negeri Lembah Melintang memiliki wawasan untuk investasi amal dan ikhlas. Sedangkan kendala kepala sekolah dalam pembinaan akhlak siswa adalah kompleksnya tugas sebagai kepala sekolah membuat kepala sekolah tidak maksimal dalam memberikan pembinaan akhlak siswa, dan</w:t>
      </w:r>
      <w:r w:rsidR="00B06E3F" w:rsidRPr="00B951B6">
        <w:rPr>
          <w:rFonts w:asciiTheme="majorBidi" w:hAnsiTheme="majorBidi" w:cstheme="majorBidi"/>
          <w:bCs/>
          <w:lang w:val="id-ID"/>
        </w:rPr>
        <w:t xml:space="preserve"> (</w:t>
      </w:r>
      <w:r w:rsidR="00B951B6" w:rsidRPr="00B951B6">
        <w:rPr>
          <w:rFonts w:asciiTheme="majorBidi" w:hAnsiTheme="majorBidi" w:cstheme="majorBidi"/>
          <w:bCs/>
          <w:lang w:val="id-ID"/>
        </w:rPr>
        <w:t>5</w:t>
      </w:r>
      <w:r w:rsidRPr="00B951B6">
        <w:rPr>
          <w:rFonts w:asciiTheme="majorBidi" w:hAnsiTheme="majorBidi" w:cstheme="majorBidi"/>
          <w:bCs/>
        </w:rPr>
        <w:t>) fak</w:t>
      </w:r>
      <w:r w:rsidR="00CF4000" w:rsidRPr="00B951B6">
        <w:rPr>
          <w:rFonts w:asciiTheme="majorBidi" w:hAnsiTheme="majorBidi" w:cstheme="majorBidi"/>
          <w:bCs/>
        </w:rPr>
        <w:t>tor pendukung guru</w:t>
      </w:r>
      <w:r w:rsidR="00CF4000" w:rsidRPr="00B951B6">
        <w:rPr>
          <w:rFonts w:asciiTheme="majorBidi" w:hAnsiTheme="majorBidi" w:cstheme="majorBidi"/>
          <w:bCs/>
          <w:lang w:val="id-ID"/>
        </w:rPr>
        <w:t>-guru</w:t>
      </w:r>
      <w:r w:rsidRPr="00B951B6">
        <w:rPr>
          <w:rFonts w:asciiTheme="majorBidi" w:hAnsiTheme="majorBidi" w:cstheme="majorBidi"/>
          <w:bCs/>
        </w:rPr>
        <w:t xml:space="preserve"> dalam pembinaan akhlak siswa adalah adanya dukungan dari orang tua siswa yang selalu membiasakan anaknya berakhlak baik, adanaya dukungan dari dalam diri siswa yang sudah terbiasa berbuat baik  oleh orang tua dan di lingkungannya, dan adanya dukungan dari guru pendidikan agama Islam dan guru bidang studi umum. </w:t>
      </w:r>
      <w:r w:rsidRPr="00B951B6">
        <w:rPr>
          <w:rFonts w:asciiTheme="majorBidi" w:hAnsiTheme="majorBidi" w:cstheme="majorBidi"/>
          <w:lang w:val="sv-SE"/>
        </w:rPr>
        <w:t>Sedangkan</w:t>
      </w:r>
      <w:r w:rsidRPr="00B951B6">
        <w:rPr>
          <w:rFonts w:asciiTheme="majorBidi" w:hAnsiTheme="majorBidi" w:cstheme="majorBidi"/>
        </w:rPr>
        <w:t xml:space="preserve"> </w:t>
      </w:r>
      <w:r w:rsidRPr="00B951B6">
        <w:rPr>
          <w:rFonts w:asciiTheme="majorBidi" w:hAnsiTheme="majorBidi" w:cstheme="majorBidi"/>
          <w:lang w:val="sv-SE"/>
        </w:rPr>
        <w:t>kendala</w:t>
      </w:r>
      <w:r w:rsidRPr="00B951B6">
        <w:rPr>
          <w:rFonts w:asciiTheme="majorBidi" w:hAnsiTheme="majorBidi" w:cstheme="majorBidi"/>
        </w:rPr>
        <w:t xml:space="preserve"> </w:t>
      </w:r>
      <w:r w:rsidRPr="00B951B6">
        <w:rPr>
          <w:rFonts w:asciiTheme="majorBidi" w:hAnsiTheme="majorBidi" w:cstheme="majorBidi"/>
          <w:lang w:val="sv-SE"/>
        </w:rPr>
        <w:t xml:space="preserve">yang bersumber dari diri siswa yang sudah terbiasa berakhlak buruk </w:t>
      </w:r>
      <w:r w:rsidRPr="00B951B6">
        <w:rPr>
          <w:rFonts w:asciiTheme="majorBidi" w:hAnsiTheme="majorBidi" w:cstheme="majorBidi"/>
        </w:rPr>
        <w:t xml:space="preserve">baik </w:t>
      </w:r>
      <w:r w:rsidRPr="00B951B6">
        <w:rPr>
          <w:rFonts w:asciiTheme="majorBidi" w:hAnsiTheme="majorBidi" w:cstheme="majorBidi"/>
          <w:lang w:val="sv-SE"/>
        </w:rPr>
        <w:t>di rumah</w:t>
      </w:r>
      <w:r w:rsidRPr="00B951B6">
        <w:rPr>
          <w:rFonts w:asciiTheme="majorBidi" w:hAnsiTheme="majorBidi" w:cstheme="majorBidi"/>
        </w:rPr>
        <w:t xml:space="preserve"> maupun di sekolah</w:t>
      </w:r>
      <w:r w:rsidRPr="00B951B6">
        <w:rPr>
          <w:rFonts w:asciiTheme="majorBidi" w:hAnsiTheme="majorBidi" w:cstheme="majorBidi"/>
          <w:lang w:val="sv-SE"/>
        </w:rPr>
        <w:t xml:space="preserve"> dan kendala yang bersumber dari guru karena minimnya waktu di sekolah membuatnya </w:t>
      </w:r>
      <w:r w:rsidR="007D4FA2">
        <w:rPr>
          <w:rFonts w:asciiTheme="majorBidi" w:hAnsiTheme="majorBidi" w:cstheme="majorBidi"/>
          <w:lang w:val="sv-SE"/>
        </w:rPr>
        <w:t>hanya bisa membina akhlak</w:t>
      </w:r>
      <w:r w:rsidRPr="00B951B6">
        <w:rPr>
          <w:rFonts w:asciiTheme="majorBidi" w:hAnsiTheme="majorBidi" w:cstheme="majorBidi"/>
          <w:lang w:val="sv-SE"/>
        </w:rPr>
        <w:t xml:space="preserve"> dengan memberikan motivasi, nasehat dan memberikan teladan yang baik bagi siswa</w:t>
      </w:r>
      <w:r w:rsidRPr="00B951B6">
        <w:rPr>
          <w:rFonts w:asciiTheme="majorBidi" w:hAnsiTheme="majorBidi" w:cstheme="majorBidi"/>
          <w:lang w:val="id-ID"/>
        </w:rPr>
        <w:t>.</w:t>
      </w:r>
    </w:p>
    <w:sectPr w:rsidR="00807CD9" w:rsidRPr="00B951B6" w:rsidSect="007D4FA2">
      <w:footerReference w:type="default" r:id="rId7"/>
      <w:pgSz w:w="11909" w:h="16834" w:code="9"/>
      <w:pgMar w:top="1871" w:right="1701" w:bottom="1701" w:left="1985"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A3A" w:rsidRDefault="00473A3A" w:rsidP="00892997">
      <w:pPr>
        <w:spacing w:after="0" w:line="240" w:lineRule="auto"/>
      </w:pPr>
      <w:r>
        <w:separator/>
      </w:r>
    </w:p>
  </w:endnote>
  <w:endnote w:type="continuationSeparator" w:id="1">
    <w:p w:rsidR="00473A3A" w:rsidRDefault="00473A3A" w:rsidP="0089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872387"/>
      <w:docPartObj>
        <w:docPartGallery w:val="Page Numbers (Bottom of Page)"/>
        <w:docPartUnique/>
      </w:docPartObj>
    </w:sdtPr>
    <w:sdtContent>
      <w:p w:rsidR="00CA0F17" w:rsidRPr="00CA0F17" w:rsidRDefault="00587696">
        <w:pPr>
          <w:pStyle w:val="Footer"/>
          <w:jc w:val="center"/>
          <w:rPr>
            <w:rFonts w:asciiTheme="majorBidi" w:hAnsiTheme="majorBidi" w:cstheme="majorBidi"/>
            <w:sz w:val="24"/>
            <w:szCs w:val="24"/>
          </w:rPr>
        </w:pPr>
        <w:r w:rsidRPr="00CA0F17">
          <w:rPr>
            <w:rFonts w:asciiTheme="majorBidi" w:hAnsiTheme="majorBidi" w:cstheme="majorBidi"/>
            <w:sz w:val="24"/>
            <w:szCs w:val="24"/>
          </w:rPr>
          <w:fldChar w:fldCharType="begin"/>
        </w:r>
        <w:r w:rsidR="00CA0F17" w:rsidRPr="00CA0F17">
          <w:rPr>
            <w:rFonts w:asciiTheme="majorBidi" w:hAnsiTheme="majorBidi" w:cstheme="majorBidi"/>
            <w:sz w:val="24"/>
            <w:szCs w:val="24"/>
          </w:rPr>
          <w:instrText xml:space="preserve"> PAGE   \* MERGEFORMAT </w:instrText>
        </w:r>
        <w:r w:rsidRPr="00CA0F17">
          <w:rPr>
            <w:rFonts w:asciiTheme="majorBidi" w:hAnsiTheme="majorBidi" w:cstheme="majorBidi"/>
            <w:sz w:val="24"/>
            <w:szCs w:val="24"/>
          </w:rPr>
          <w:fldChar w:fldCharType="separate"/>
        </w:r>
        <w:r w:rsidR="007D4FA2">
          <w:rPr>
            <w:rFonts w:asciiTheme="majorBidi" w:hAnsiTheme="majorBidi" w:cstheme="majorBidi"/>
            <w:noProof/>
            <w:sz w:val="24"/>
            <w:szCs w:val="24"/>
          </w:rPr>
          <w:t>v</w:t>
        </w:r>
        <w:r w:rsidRPr="00CA0F17">
          <w:rPr>
            <w:rFonts w:asciiTheme="majorBidi" w:hAnsiTheme="majorBidi" w:cstheme="majorBidi"/>
            <w:sz w:val="24"/>
            <w:szCs w:val="24"/>
          </w:rPr>
          <w:fldChar w:fldCharType="end"/>
        </w:r>
      </w:p>
    </w:sdtContent>
  </w:sdt>
  <w:p w:rsidR="00E13162" w:rsidRPr="00CA0F17" w:rsidRDefault="00473A3A">
    <w:pPr>
      <w:pStyle w:val="Footer"/>
      <w:rPr>
        <w:rFonts w:asciiTheme="majorBidi" w:hAnsiTheme="majorBidi" w:cstheme="majorBidi"/>
        <w:sz w:val="26"/>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A3A" w:rsidRDefault="00473A3A" w:rsidP="00892997">
      <w:pPr>
        <w:spacing w:after="0" w:line="240" w:lineRule="auto"/>
      </w:pPr>
      <w:r>
        <w:separator/>
      </w:r>
    </w:p>
  </w:footnote>
  <w:footnote w:type="continuationSeparator" w:id="1">
    <w:p w:rsidR="00473A3A" w:rsidRDefault="00473A3A" w:rsidP="00892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D2B"/>
    <w:multiLevelType w:val="hybridMultilevel"/>
    <w:tmpl w:val="012429AA"/>
    <w:lvl w:ilvl="0" w:tplc="04090015">
      <w:start w:val="1"/>
      <w:numFmt w:val="upp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68F4194F"/>
    <w:multiLevelType w:val="hybridMultilevel"/>
    <w:tmpl w:val="D9E0E452"/>
    <w:lvl w:ilvl="0" w:tplc="8D9C4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2C5B2C"/>
    <w:multiLevelType w:val="hybridMultilevel"/>
    <w:tmpl w:val="607C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92997"/>
    <w:rsid w:val="00000EBC"/>
    <w:rsid w:val="00002D8A"/>
    <w:rsid w:val="00002F20"/>
    <w:rsid w:val="00013C69"/>
    <w:rsid w:val="00015957"/>
    <w:rsid w:val="000239F7"/>
    <w:rsid w:val="00030161"/>
    <w:rsid w:val="00042922"/>
    <w:rsid w:val="0004330B"/>
    <w:rsid w:val="000445F2"/>
    <w:rsid w:val="00046EC9"/>
    <w:rsid w:val="000515AE"/>
    <w:rsid w:val="000517CD"/>
    <w:rsid w:val="000536D6"/>
    <w:rsid w:val="00062EC9"/>
    <w:rsid w:val="00076EE8"/>
    <w:rsid w:val="00080228"/>
    <w:rsid w:val="0008182C"/>
    <w:rsid w:val="000819F3"/>
    <w:rsid w:val="000905FC"/>
    <w:rsid w:val="00090B90"/>
    <w:rsid w:val="000935D8"/>
    <w:rsid w:val="00094525"/>
    <w:rsid w:val="00096079"/>
    <w:rsid w:val="000A10E4"/>
    <w:rsid w:val="000A1B0C"/>
    <w:rsid w:val="000B4D9C"/>
    <w:rsid w:val="000D0AEC"/>
    <w:rsid w:val="000D61E2"/>
    <w:rsid w:val="000E0751"/>
    <w:rsid w:val="000E2EFC"/>
    <w:rsid w:val="000E54E8"/>
    <w:rsid w:val="000F095A"/>
    <w:rsid w:val="000F187C"/>
    <w:rsid w:val="000F1A1C"/>
    <w:rsid w:val="000F40FD"/>
    <w:rsid w:val="000F6FB9"/>
    <w:rsid w:val="00101A73"/>
    <w:rsid w:val="00102F44"/>
    <w:rsid w:val="00105D27"/>
    <w:rsid w:val="00110BE6"/>
    <w:rsid w:val="001127BB"/>
    <w:rsid w:val="001172FE"/>
    <w:rsid w:val="00122220"/>
    <w:rsid w:val="00124E94"/>
    <w:rsid w:val="001260EC"/>
    <w:rsid w:val="00133ED8"/>
    <w:rsid w:val="00137CDC"/>
    <w:rsid w:val="001400B6"/>
    <w:rsid w:val="001530CD"/>
    <w:rsid w:val="00153B02"/>
    <w:rsid w:val="001573FE"/>
    <w:rsid w:val="00160A1A"/>
    <w:rsid w:val="001632CF"/>
    <w:rsid w:val="001632F8"/>
    <w:rsid w:val="00164D95"/>
    <w:rsid w:val="00164DEC"/>
    <w:rsid w:val="00165462"/>
    <w:rsid w:val="00165517"/>
    <w:rsid w:val="00166226"/>
    <w:rsid w:val="0017216E"/>
    <w:rsid w:val="00172C76"/>
    <w:rsid w:val="00173101"/>
    <w:rsid w:val="00173125"/>
    <w:rsid w:val="00174933"/>
    <w:rsid w:val="00182162"/>
    <w:rsid w:val="00194673"/>
    <w:rsid w:val="0019496C"/>
    <w:rsid w:val="001A00F4"/>
    <w:rsid w:val="001A0E0D"/>
    <w:rsid w:val="001A1C53"/>
    <w:rsid w:val="001A1D11"/>
    <w:rsid w:val="001A2949"/>
    <w:rsid w:val="001A508E"/>
    <w:rsid w:val="001A7235"/>
    <w:rsid w:val="001B05A3"/>
    <w:rsid w:val="001B4A03"/>
    <w:rsid w:val="001C44F4"/>
    <w:rsid w:val="001C79A9"/>
    <w:rsid w:val="001D2A85"/>
    <w:rsid w:val="001D39B5"/>
    <w:rsid w:val="001D63CB"/>
    <w:rsid w:val="001D725D"/>
    <w:rsid w:val="001E2DFF"/>
    <w:rsid w:val="001E3F98"/>
    <w:rsid w:val="001F2945"/>
    <w:rsid w:val="001F39B0"/>
    <w:rsid w:val="00202CE5"/>
    <w:rsid w:val="002043B9"/>
    <w:rsid w:val="00207B8F"/>
    <w:rsid w:val="002170E9"/>
    <w:rsid w:val="0022137B"/>
    <w:rsid w:val="00223CD6"/>
    <w:rsid w:val="0024359D"/>
    <w:rsid w:val="00247370"/>
    <w:rsid w:val="00250B1C"/>
    <w:rsid w:val="00250D48"/>
    <w:rsid w:val="002568E0"/>
    <w:rsid w:val="002612C6"/>
    <w:rsid w:val="00271971"/>
    <w:rsid w:val="00273D76"/>
    <w:rsid w:val="00274596"/>
    <w:rsid w:val="00282B20"/>
    <w:rsid w:val="00290447"/>
    <w:rsid w:val="00290755"/>
    <w:rsid w:val="002926AA"/>
    <w:rsid w:val="002A090C"/>
    <w:rsid w:val="002A507C"/>
    <w:rsid w:val="002A5B72"/>
    <w:rsid w:val="002B03CD"/>
    <w:rsid w:val="002C1B98"/>
    <w:rsid w:val="002C4DBF"/>
    <w:rsid w:val="002D0126"/>
    <w:rsid w:val="002D12E5"/>
    <w:rsid w:val="002D2F70"/>
    <w:rsid w:val="002F6754"/>
    <w:rsid w:val="00304FF0"/>
    <w:rsid w:val="003061BF"/>
    <w:rsid w:val="003065F7"/>
    <w:rsid w:val="003071D5"/>
    <w:rsid w:val="00307676"/>
    <w:rsid w:val="0031339C"/>
    <w:rsid w:val="00315FA2"/>
    <w:rsid w:val="003167B3"/>
    <w:rsid w:val="0031688F"/>
    <w:rsid w:val="003268B7"/>
    <w:rsid w:val="00340603"/>
    <w:rsid w:val="00340E1C"/>
    <w:rsid w:val="00357CE3"/>
    <w:rsid w:val="003605B1"/>
    <w:rsid w:val="00363760"/>
    <w:rsid w:val="003644BF"/>
    <w:rsid w:val="00376A93"/>
    <w:rsid w:val="00377731"/>
    <w:rsid w:val="00377D0A"/>
    <w:rsid w:val="003807C3"/>
    <w:rsid w:val="00383CFD"/>
    <w:rsid w:val="00385B7C"/>
    <w:rsid w:val="0039444A"/>
    <w:rsid w:val="0039449C"/>
    <w:rsid w:val="003A190C"/>
    <w:rsid w:val="003A1E9B"/>
    <w:rsid w:val="003A506A"/>
    <w:rsid w:val="003A71BA"/>
    <w:rsid w:val="003B4653"/>
    <w:rsid w:val="003C4AE7"/>
    <w:rsid w:val="003D4C7E"/>
    <w:rsid w:val="003D5679"/>
    <w:rsid w:val="003E0EC6"/>
    <w:rsid w:val="003E50F0"/>
    <w:rsid w:val="003E5FE4"/>
    <w:rsid w:val="003E6C75"/>
    <w:rsid w:val="003F10B5"/>
    <w:rsid w:val="003F339A"/>
    <w:rsid w:val="003F3714"/>
    <w:rsid w:val="003F3D4F"/>
    <w:rsid w:val="003F4769"/>
    <w:rsid w:val="003F5011"/>
    <w:rsid w:val="003F6355"/>
    <w:rsid w:val="00400A41"/>
    <w:rsid w:val="00401C17"/>
    <w:rsid w:val="00402340"/>
    <w:rsid w:val="0040793D"/>
    <w:rsid w:val="00413C09"/>
    <w:rsid w:val="004147C4"/>
    <w:rsid w:val="00422CBF"/>
    <w:rsid w:val="00424453"/>
    <w:rsid w:val="00440B2B"/>
    <w:rsid w:val="0044215A"/>
    <w:rsid w:val="004438A0"/>
    <w:rsid w:val="0044504E"/>
    <w:rsid w:val="0044531E"/>
    <w:rsid w:val="00446C46"/>
    <w:rsid w:val="0044731C"/>
    <w:rsid w:val="00447793"/>
    <w:rsid w:val="00455C14"/>
    <w:rsid w:val="00460230"/>
    <w:rsid w:val="00461A1F"/>
    <w:rsid w:val="00462DD9"/>
    <w:rsid w:val="0046309A"/>
    <w:rsid w:val="00472245"/>
    <w:rsid w:val="00473A3A"/>
    <w:rsid w:val="00474ACA"/>
    <w:rsid w:val="00475276"/>
    <w:rsid w:val="0047607B"/>
    <w:rsid w:val="00481FD6"/>
    <w:rsid w:val="004A499C"/>
    <w:rsid w:val="004B08C2"/>
    <w:rsid w:val="004B25D8"/>
    <w:rsid w:val="004B6BFF"/>
    <w:rsid w:val="004C31E9"/>
    <w:rsid w:val="004D2881"/>
    <w:rsid w:val="004D7AFC"/>
    <w:rsid w:val="004E240E"/>
    <w:rsid w:val="004E2C8D"/>
    <w:rsid w:val="004E65D3"/>
    <w:rsid w:val="004E7E04"/>
    <w:rsid w:val="004F6123"/>
    <w:rsid w:val="00501832"/>
    <w:rsid w:val="00506296"/>
    <w:rsid w:val="00514430"/>
    <w:rsid w:val="00514F50"/>
    <w:rsid w:val="005264EB"/>
    <w:rsid w:val="00527F16"/>
    <w:rsid w:val="00531E57"/>
    <w:rsid w:val="00531F3A"/>
    <w:rsid w:val="005352C2"/>
    <w:rsid w:val="00535F5F"/>
    <w:rsid w:val="00546401"/>
    <w:rsid w:val="00551F28"/>
    <w:rsid w:val="00553CC0"/>
    <w:rsid w:val="005626A6"/>
    <w:rsid w:val="005646C5"/>
    <w:rsid w:val="0056589E"/>
    <w:rsid w:val="00567325"/>
    <w:rsid w:val="0058148A"/>
    <w:rsid w:val="005821D1"/>
    <w:rsid w:val="00584719"/>
    <w:rsid w:val="005859E9"/>
    <w:rsid w:val="00587696"/>
    <w:rsid w:val="00595612"/>
    <w:rsid w:val="005A25A4"/>
    <w:rsid w:val="005A66EE"/>
    <w:rsid w:val="005A7FC3"/>
    <w:rsid w:val="005B1FDA"/>
    <w:rsid w:val="005B2830"/>
    <w:rsid w:val="005B383F"/>
    <w:rsid w:val="005C4495"/>
    <w:rsid w:val="005D2AB7"/>
    <w:rsid w:val="005D5117"/>
    <w:rsid w:val="005D5197"/>
    <w:rsid w:val="005E036D"/>
    <w:rsid w:val="005E30BE"/>
    <w:rsid w:val="005E7722"/>
    <w:rsid w:val="006077A8"/>
    <w:rsid w:val="00615CD5"/>
    <w:rsid w:val="006230E4"/>
    <w:rsid w:val="006251F9"/>
    <w:rsid w:val="00635D2F"/>
    <w:rsid w:val="00643B38"/>
    <w:rsid w:val="00643FB3"/>
    <w:rsid w:val="00660667"/>
    <w:rsid w:val="00666575"/>
    <w:rsid w:val="00666DCC"/>
    <w:rsid w:val="006679E3"/>
    <w:rsid w:val="00671E26"/>
    <w:rsid w:val="00674C8C"/>
    <w:rsid w:val="00675325"/>
    <w:rsid w:val="00696168"/>
    <w:rsid w:val="006A0876"/>
    <w:rsid w:val="006A5199"/>
    <w:rsid w:val="006B6B3F"/>
    <w:rsid w:val="006C0DC7"/>
    <w:rsid w:val="006D20AF"/>
    <w:rsid w:val="006D6161"/>
    <w:rsid w:val="006F06A2"/>
    <w:rsid w:val="006F63A5"/>
    <w:rsid w:val="00703FEB"/>
    <w:rsid w:val="00711924"/>
    <w:rsid w:val="00723C5A"/>
    <w:rsid w:val="00726E16"/>
    <w:rsid w:val="00727D7C"/>
    <w:rsid w:val="00730AD3"/>
    <w:rsid w:val="00731DD5"/>
    <w:rsid w:val="00731DE9"/>
    <w:rsid w:val="007401F8"/>
    <w:rsid w:val="00750FC6"/>
    <w:rsid w:val="0075663F"/>
    <w:rsid w:val="00777674"/>
    <w:rsid w:val="007815DC"/>
    <w:rsid w:val="0078193F"/>
    <w:rsid w:val="00782179"/>
    <w:rsid w:val="00786858"/>
    <w:rsid w:val="00791AB3"/>
    <w:rsid w:val="00795AA1"/>
    <w:rsid w:val="00796760"/>
    <w:rsid w:val="00796771"/>
    <w:rsid w:val="007A24CC"/>
    <w:rsid w:val="007A26D8"/>
    <w:rsid w:val="007A29CA"/>
    <w:rsid w:val="007A57BB"/>
    <w:rsid w:val="007B3B2B"/>
    <w:rsid w:val="007B700C"/>
    <w:rsid w:val="007C472F"/>
    <w:rsid w:val="007C5796"/>
    <w:rsid w:val="007C6187"/>
    <w:rsid w:val="007D4FA2"/>
    <w:rsid w:val="007D6264"/>
    <w:rsid w:val="007E61CF"/>
    <w:rsid w:val="007F2153"/>
    <w:rsid w:val="007F4A2B"/>
    <w:rsid w:val="00800F41"/>
    <w:rsid w:val="00801A72"/>
    <w:rsid w:val="00807CD9"/>
    <w:rsid w:val="00807E5E"/>
    <w:rsid w:val="008107C1"/>
    <w:rsid w:val="008139E9"/>
    <w:rsid w:val="0081607D"/>
    <w:rsid w:val="00817921"/>
    <w:rsid w:val="0082728A"/>
    <w:rsid w:val="00830A7C"/>
    <w:rsid w:val="00842920"/>
    <w:rsid w:val="008452F7"/>
    <w:rsid w:val="00845C8D"/>
    <w:rsid w:val="0085283E"/>
    <w:rsid w:val="00860747"/>
    <w:rsid w:val="00862562"/>
    <w:rsid w:val="008708A9"/>
    <w:rsid w:val="00872F7D"/>
    <w:rsid w:val="00880862"/>
    <w:rsid w:val="00882D1B"/>
    <w:rsid w:val="008850DD"/>
    <w:rsid w:val="00887992"/>
    <w:rsid w:val="00892997"/>
    <w:rsid w:val="00896FCD"/>
    <w:rsid w:val="00897B0E"/>
    <w:rsid w:val="008A0631"/>
    <w:rsid w:val="008A55B1"/>
    <w:rsid w:val="008C7800"/>
    <w:rsid w:val="008D175A"/>
    <w:rsid w:val="008E319F"/>
    <w:rsid w:val="008E3A55"/>
    <w:rsid w:val="008E515C"/>
    <w:rsid w:val="008E6813"/>
    <w:rsid w:val="008F0718"/>
    <w:rsid w:val="00905B0F"/>
    <w:rsid w:val="00913F5A"/>
    <w:rsid w:val="00916FAC"/>
    <w:rsid w:val="009170B1"/>
    <w:rsid w:val="00924EFD"/>
    <w:rsid w:val="009255B6"/>
    <w:rsid w:val="009257DC"/>
    <w:rsid w:val="00925C15"/>
    <w:rsid w:val="00930730"/>
    <w:rsid w:val="00935293"/>
    <w:rsid w:val="009352BD"/>
    <w:rsid w:val="0094168D"/>
    <w:rsid w:val="00944132"/>
    <w:rsid w:val="00944553"/>
    <w:rsid w:val="00947F65"/>
    <w:rsid w:val="009550A1"/>
    <w:rsid w:val="00956E9C"/>
    <w:rsid w:val="009574A6"/>
    <w:rsid w:val="00961B67"/>
    <w:rsid w:val="00965B9C"/>
    <w:rsid w:val="00965DFC"/>
    <w:rsid w:val="009813E2"/>
    <w:rsid w:val="0098621E"/>
    <w:rsid w:val="009869D7"/>
    <w:rsid w:val="00993286"/>
    <w:rsid w:val="009A0005"/>
    <w:rsid w:val="009A0DBB"/>
    <w:rsid w:val="009A3EAE"/>
    <w:rsid w:val="009B4471"/>
    <w:rsid w:val="009C26B0"/>
    <w:rsid w:val="009C37E0"/>
    <w:rsid w:val="009D60B7"/>
    <w:rsid w:val="009E2A8B"/>
    <w:rsid w:val="009E48B7"/>
    <w:rsid w:val="009E590F"/>
    <w:rsid w:val="009F789D"/>
    <w:rsid w:val="009F7FD2"/>
    <w:rsid w:val="00A13A7F"/>
    <w:rsid w:val="00A25EFD"/>
    <w:rsid w:val="00A41074"/>
    <w:rsid w:val="00A44693"/>
    <w:rsid w:val="00A44EE4"/>
    <w:rsid w:val="00A4595A"/>
    <w:rsid w:val="00A5607D"/>
    <w:rsid w:val="00A604F6"/>
    <w:rsid w:val="00A6328C"/>
    <w:rsid w:val="00A638D6"/>
    <w:rsid w:val="00A642EF"/>
    <w:rsid w:val="00A72519"/>
    <w:rsid w:val="00A7287B"/>
    <w:rsid w:val="00A751C2"/>
    <w:rsid w:val="00A75AE6"/>
    <w:rsid w:val="00A8455F"/>
    <w:rsid w:val="00A84759"/>
    <w:rsid w:val="00A86126"/>
    <w:rsid w:val="00A87A33"/>
    <w:rsid w:val="00A90D7C"/>
    <w:rsid w:val="00A91E5E"/>
    <w:rsid w:val="00A92B43"/>
    <w:rsid w:val="00A97AC1"/>
    <w:rsid w:val="00AB38E6"/>
    <w:rsid w:val="00AC1805"/>
    <w:rsid w:val="00AC305E"/>
    <w:rsid w:val="00AC721A"/>
    <w:rsid w:val="00AD5C64"/>
    <w:rsid w:val="00AD5D5B"/>
    <w:rsid w:val="00AE0297"/>
    <w:rsid w:val="00AE0F6C"/>
    <w:rsid w:val="00AE2F0E"/>
    <w:rsid w:val="00AE57A6"/>
    <w:rsid w:val="00B01ACC"/>
    <w:rsid w:val="00B01BE0"/>
    <w:rsid w:val="00B06E3F"/>
    <w:rsid w:val="00B20AA8"/>
    <w:rsid w:val="00B21233"/>
    <w:rsid w:val="00B22589"/>
    <w:rsid w:val="00B24AB2"/>
    <w:rsid w:val="00B301A4"/>
    <w:rsid w:val="00B31191"/>
    <w:rsid w:val="00B31CD1"/>
    <w:rsid w:val="00B3770C"/>
    <w:rsid w:val="00B44ABA"/>
    <w:rsid w:val="00B45486"/>
    <w:rsid w:val="00B50AF4"/>
    <w:rsid w:val="00B5245E"/>
    <w:rsid w:val="00B706E2"/>
    <w:rsid w:val="00B73461"/>
    <w:rsid w:val="00B75D79"/>
    <w:rsid w:val="00B85769"/>
    <w:rsid w:val="00B951B6"/>
    <w:rsid w:val="00B97DD7"/>
    <w:rsid w:val="00BA116F"/>
    <w:rsid w:val="00BA6C5C"/>
    <w:rsid w:val="00BC014D"/>
    <w:rsid w:val="00BD4EDF"/>
    <w:rsid w:val="00BD5E86"/>
    <w:rsid w:val="00BD61E3"/>
    <w:rsid w:val="00BD749C"/>
    <w:rsid w:val="00BE31C1"/>
    <w:rsid w:val="00BE323C"/>
    <w:rsid w:val="00BE64DA"/>
    <w:rsid w:val="00BF38EC"/>
    <w:rsid w:val="00BF4ACE"/>
    <w:rsid w:val="00C02F3F"/>
    <w:rsid w:val="00C045BB"/>
    <w:rsid w:val="00C058F6"/>
    <w:rsid w:val="00C06D52"/>
    <w:rsid w:val="00C130F5"/>
    <w:rsid w:val="00C144BF"/>
    <w:rsid w:val="00C15BD4"/>
    <w:rsid w:val="00C1676C"/>
    <w:rsid w:val="00C21C92"/>
    <w:rsid w:val="00C21E35"/>
    <w:rsid w:val="00C312F1"/>
    <w:rsid w:val="00C334E0"/>
    <w:rsid w:val="00C40437"/>
    <w:rsid w:val="00C410AA"/>
    <w:rsid w:val="00C42D08"/>
    <w:rsid w:val="00C434CE"/>
    <w:rsid w:val="00C43B2A"/>
    <w:rsid w:val="00C50DB6"/>
    <w:rsid w:val="00C544CF"/>
    <w:rsid w:val="00C61AE0"/>
    <w:rsid w:val="00C6494A"/>
    <w:rsid w:val="00C81749"/>
    <w:rsid w:val="00C83A21"/>
    <w:rsid w:val="00C87FDF"/>
    <w:rsid w:val="00C94C21"/>
    <w:rsid w:val="00CA0F17"/>
    <w:rsid w:val="00CA49EE"/>
    <w:rsid w:val="00CB1BDC"/>
    <w:rsid w:val="00CB6B52"/>
    <w:rsid w:val="00CB6C31"/>
    <w:rsid w:val="00CC1DDF"/>
    <w:rsid w:val="00CC1DE8"/>
    <w:rsid w:val="00CC3521"/>
    <w:rsid w:val="00CC47D5"/>
    <w:rsid w:val="00CD0EAD"/>
    <w:rsid w:val="00CD5FDE"/>
    <w:rsid w:val="00CE3787"/>
    <w:rsid w:val="00CF4000"/>
    <w:rsid w:val="00CF5F6E"/>
    <w:rsid w:val="00CF7E39"/>
    <w:rsid w:val="00D12011"/>
    <w:rsid w:val="00D1447B"/>
    <w:rsid w:val="00D1484B"/>
    <w:rsid w:val="00D1497A"/>
    <w:rsid w:val="00D14ED0"/>
    <w:rsid w:val="00D21F97"/>
    <w:rsid w:val="00D2265D"/>
    <w:rsid w:val="00D25D53"/>
    <w:rsid w:val="00D30727"/>
    <w:rsid w:val="00D33BAF"/>
    <w:rsid w:val="00D63ECA"/>
    <w:rsid w:val="00D644F6"/>
    <w:rsid w:val="00D66F54"/>
    <w:rsid w:val="00D7326E"/>
    <w:rsid w:val="00D73C8D"/>
    <w:rsid w:val="00D76558"/>
    <w:rsid w:val="00D7776B"/>
    <w:rsid w:val="00D83956"/>
    <w:rsid w:val="00D85D00"/>
    <w:rsid w:val="00D90ABB"/>
    <w:rsid w:val="00D94C60"/>
    <w:rsid w:val="00D9730A"/>
    <w:rsid w:val="00DC252D"/>
    <w:rsid w:val="00DC3A05"/>
    <w:rsid w:val="00DC493B"/>
    <w:rsid w:val="00DD6357"/>
    <w:rsid w:val="00DE150B"/>
    <w:rsid w:val="00DE3607"/>
    <w:rsid w:val="00DE775D"/>
    <w:rsid w:val="00DE789C"/>
    <w:rsid w:val="00E0444B"/>
    <w:rsid w:val="00E1417C"/>
    <w:rsid w:val="00E15E85"/>
    <w:rsid w:val="00E26E0F"/>
    <w:rsid w:val="00E33F82"/>
    <w:rsid w:val="00E34629"/>
    <w:rsid w:val="00E373CB"/>
    <w:rsid w:val="00E379F4"/>
    <w:rsid w:val="00E44066"/>
    <w:rsid w:val="00E52E4F"/>
    <w:rsid w:val="00E54E88"/>
    <w:rsid w:val="00E576D2"/>
    <w:rsid w:val="00E626E2"/>
    <w:rsid w:val="00E64A7D"/>
    <w:rsid w:val="00E7241E"/>
    <w:rsid w:val="00E732A2"/>
    <w:rsid w:val="00E76032"/>
    <w:rsid w:val="00E76E58"/>
    <w:rsid w:val="00E8374C"/>
    <w:rsid w:val="00E86E92"/>
    <w:rsid w:val="00E95784"/>
    <w:rsid w:val="00EA186D"/>
    <w:rsid w:val="00EB4392"/>
    <w:rsid w:val="00EB54BB"/>
    <w:rsid w:val="00EB622D"/>
    <w:rsid w:val="00EB726B"/>
    <w:rsid w:val="00EC3CC7"/>
    <w:rsid w:val="00EC60D4"/>
    <w:rsid w:val="00ED2115"/>
    <w:rsid w:val="00ED27D8"/>
    <w:rsid w:val="00ED5A3E"/>
    <w:rsid w:val="00EE0347"/>
    <w:rsid w:val="00EE5ECF"/>
    <w:rsid w:val="00EE7110"/>
    <w:rsid w:val="00EF546C"/>
    <w:rsid w:val="00F069B0"/>
    <w:rsid w:val="00F20C18"/>
    <w:rsid w:val="00F25828"/>
    <w:rsid w:val="00F267DB"/>
    <w:rsid w:val="00F32087"/>
    <w:rsid w:val="00F42412"/>
    <w:rsid w:val="00F44D23"/>
    <w:rsid w:val="00F51787"/>
    <w:rsid w:val="00F536A4"/>
    <w:rsid w:val="00F60A98"/>
    <w:rsid w:val="00F72170"/>
    <w:rsid w:val="00F7301B"/>
    <w:rsid w:val="00F73B8E"/>
    <w:rsid w:val="00F74636"/>
    <w:rsid w:val="00F75971"/>
    <w:rsid w:val="00F77440"/>
    <w:rsid w:val="00F82615"/>
    <w:rsid w:val="00F93561"/>
    <w:rsid w:val="00F94AD9"/>
    <w:rsid w:val="00F97E13"/>
    <w:rsid w:val="00FB152F"/>
    <w:rsid w:val="00FB6691"/>
    <w:rsid w:val="00FC08C3"/>
    <w:rsid w:val="00FC34A3"/>
    <w:rsid w:val="00FC6591"/>
    <w:rsid w:val="00FD363B"/>
    <w:rsid w:val="00FD37B3"/>
    <w:rsid w:val="00FD3A33"/>
    <w:rsid w:val="00FD4DF2"/>
    <w:rsid w:val="00FE0620"/>
    <w:rsid w:val="00FE1E91"/>
    <w:rsid w:val="00FE1F23"/>
    <w:rsid w:val="00FE7BB7"/>
    <w:rsid w:val="00FF5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9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97"/>
  </w:style>
  <w:style w:type="paragraph" w:styleId="Footer">
    <w:name w:val="footer"/>
    <w:basedOn w:val="Normal"/>
    <w:link w:val="FooterChar"/>
    <w:uiPriority w:val="99"/>
    <w:unhideWhenUsed/>
    <w:rsid w:val="0089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97"/>
  </w:style>
  <w:style w:type="paragraph" w:styleId="ListParagraph">
    <w:name w:val="List Paragraph"/>
    <w:basedOn w:val="Normal"/>
    <w:uiPriority w:val="34"/>
    <w:qFormat/>
    <w:rsid w:val="00892997"/>
    <w:pPr>
      <w:spacing w:after="0" w:line="240" w:lineRule="auto"/>
      <w:ind w:left="720"/>
      <w:contextualSpacing/>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rsid w:val="0089299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89299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892997"/>
    <w:rPr>
      <w:vertAlign w:val="superscript"/>
    </w:rPr>
  </w:style>
  <w:style w:type="character" w:customStyle="1" w:styleId="A1">
    <w:name w:val="A1"/>
    <w:rsid w:val="00892997"/>
    <w:rPr>
      <w:rFonts w:ascii="Trebuchet MS" w:hAnsi="Trebuchet MS" w:cs="Trebuchet M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user</cp:lastModifiedBy>
  <cp:revision>15</cp:revision>
  <cp:lastPrinted>2015-08-09T02:25:00Z</cp:lastPrinted>
  <dcterms:created xsi:type="dcterms:W3CDTF">2015-06-23T07:48:00Z</dcterms:created>
  <dcterms:modified xsi:type="dcterms:W3CDTF">2015-08-11T00:27:00Z</dcterms:modified>
</cp:coreProperties>
</file>