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B0" w:rsidRPr="00953395" w:rsidRDefault="00953395" w:rsidP="00953395">
      <w:pPr>
        <w:spacing w:after="0" w:line="480" w:lineRule="auto"/>
        <w:jc w:val="center"/>
        <w:rPr>
          <w:rFonts w:asciiTheme="majorBidi" w:hAnsiTheme="majorBidi" w:cstheme="majorBidi"/>
          <w:b/>
          <w:bCs/>
          <w:sz w:val="24"/>
          <w:szCs w:val="24"/>
        </w:rPr>
      </w:pPr>
      <w:r w:rsidRPr="00953395">
        <w:rPr>
          <w:rFonts w:asciiTheme="majorBidi" w:hAnsiTheme="majorBidi" w:cstheme="majorBidi"/>
          <w:b/>
          <w:bCs/>
          <w:sz w:val="24"/>
          <w:szCs w:val="24"/>
        </w:rPr>
        <w:t>BAB V</w:t>
      </w:r>
    </w:p>
    <w:p w:rsidR="00953395" w:rsidRDefault="00953395" w:rsidP="00953395">
      <w:pPr>
        <w:spacing w:after="0" w:line="480" w:lineRule="auto"/>
        <w:jc w:val="center"/>
        <w:rPr>
          <w:rFonts w:asciiTheme="majorBidi" w:hAnsiTheme="majorBidi" w:cstheme="majorBidi"/>
          <w:b/>
          <w:bCs/>
          <w:sz w:val="24"/>
          <w:szCs w:val="24"/>
        </w:rPr>
      </w:pPr>
      <w:r w:rsidRPr="00953395">
        <w:rPr>
          <w:rFonts w:asciiTheme="majorBidi" w:hAnsiTheme="majorBidi" w:cstheme="majorBidi"/>
          <w:b/>
          <w:bCs/>
          <w:sz w:val="24"/>
          <w:szCs w:val="24"/>
        </w:rPr>
        <w:t>PENUTUP</w:t>
      </w:r>
    </w:p>
    <w:p w:rsidR="00953395" w:rsidRDefault="00953395" w:rsidP="00953395">
      <w:pPr>
        <w:spacing w:after="0" w:line="480" w:lineRule="auto"/>
        <w:jc w:val="center"/>
        <w:rPr>
          <w:rFonts w:asciiTheme="majorBidi" w:hAnsiTheme="majorBidi" w:cstheme="majorBidi"/>
          <w:b/>
          <w:bCs/>
          <w:sz w:val="24"/>
          <w:szCs w:val="24"/>
        </w:rPr>
      </w:pPr>
    </w:p>
    <w:p w:rsidR="00953395" w:rsidRDefault="00953395" w:rsidP="00953395">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953395" w:rsidRDefault="00953395" w:rsidP="00953395">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 hasil penelitian tentang persepsi tokoh masyarakat terhadap perbankan syariah di Kecamatan Sungai Pagu kabupaten Solok Selatan, maka dapat dis</w:t>
      </w:r>
      <w:r w:rsidR="004A53D0">
        <w:rPr>
          <w:rFonts w:asciiTheme="majorBidi" w:hAnsiTheme="majorBidi" w:cstheme="majorBidi"/>
          <w:sz w:val="24"/>
          <w:szCs w:val="24"/>
        </w:rPr>
        <w:t>impulkan beberapa hal sebagai b</w:t>
      </w:r>
      <w:r>
        <w:rPr>
          <w:rFonts w:asciiTheme="majorBidi" w:hAnsiTheme="majorBidi" w:cstheme="majorBidi"/>
          <w:sz w:val="24"/>
          <w:szCs w:val="24"/>
        </w:rPr>
        <w:t>erikut:</w:t>
      </w:r>
    </w:p>
    <w:p w:rsidR="00953395" w:rsidRDefault="00953395" w:rsidP="00953395">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Persepsi Tokoh Masyarakat Terhadap Perbankan Syariah Di Kecamatan Sungai Pagu Kabupaten Solok Selatan</w:t>
      </w:r>
    </w:p>
    <w:p w:rsidR="002C6154" w:rsidRDefault="002C6154" w:rsidP="0057722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Persepsi tokoh masyarakat terhadap perbankan syariah di Kecamatan Sungai Pagu Kabupaten Solok Selatan adalah baik dengan melihat kepada kriteria penilaian pada skala guttman, di mana diperoleh persentase skor dari hasil pengolahan data yaitu sebesar 72,1% lebih besar dari 50%. Akan tetapi persepsi yang baik tersebut tidak diikuti dengan sikap yang baik dari tokoh masyarakat tersebut. Di mana hasil pengo</w:t>
      </w:r>
      <w:r w:rsidR="00161894">
        <w:rPr>
          <w:rFonts w:asciiTheme="majorBidi" w:hAnsiTheme="majorBidi" w:cstheme="majorBidi"/>
          <w:sz w:val="24"/>
          <w:szCs w:val="24"/>
        </w:rPr>
        <w:t>lahan data memperlihatkan angka</w:t>
      </w:r>
      <w:r>
        <w:rPr>
          <w:rFonts w:asciiTheme="majorBidi" w:hAnsiTheme="majorBidi" w:cstheme="majorBidi"/>
          <w:sz w:val="24"/>
          <w:szCs w:val="24"/>
        </w:rPr>
        <w:t xml:space="preserve"> persentase skor sebesar </w:t>
      </w:r>
      <w:r w:rsidR="0057722E">
        <w:rPr>
          <w:rFonts w:asciiTheme="majorBidi" w:hAnsiTheme="majorBidi" w:cstheme="majorBidi"/>
          <w:sz w:val="24"/>
          <w:szCs w:val="24"/>
        </w:rPr>
        <w:t>37,9</w:t>
      </w:r>
      <w:r>
        <w:rPr>
          <w:rFonts w:asciiTheme="majorBidi" w:hAnsiTheme="majorBidi" w:cstheme="majorBidi"/>
          <w:sz w:val="24"/>
          <w:szCs w:val="24"/>
        </w:rPr>
        <w:t>% yang berada pada kategori kurang baik.</w:t>
      </w:r>
    </w:p>
    <w:p w:rsidR="00953395" w:rsidRDefault="00E31CC6" w:rsidP="00953395">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Faktor-faktor yang Membentuk Persepsi Tokoh Masyarakat Terhadap Perbankan Syariah di Kecamatan Sungai Pagu</w:t>
      </w:r>
      <w:r w:rsidR="00BD2F93">
        <w:rPr>
          <w:rFonts w:asciiTheme="majorBidi" w:hAnsiTheme="majorBidi" w:cstheme="majorBidi"/>
          <w:sz w:val="24"/>
          <w:szCs w:val="24"/>
        </w:rPr>
        <w:t xml:space="preserve"> Kabupaten Solok Selatan</w:t>
      </w:r>
    </w:p>
    <w:p w:rsidR="00E31CC6" w:rsidRDefault="00E31CC6" w:rsidP="004A53D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Faktor yang dominan be</w:t>
      </w:r>
      <w:r w:rsidR="0059236E">
        <w:rPr>
          <w:rFonts w:asciiTheme="majorBidi" w:hAnsiTheme="majorBidi" w:cstheme="majorBidi"/>
          <w:sz w:val="24"/>
          <w:szCs w:val="24"/>
        </w:rPr>
        <w:t>r</w:t>
      </w:r>
      <w:r>
        <w:rPr>
          <w:rFonts w:asciiTheme="majorBidi" w:hAnsiTheme="majorBidi" w:cstheme="majorBidi"/>
          <w:sz w:val="24"/>
          <w:szCs w:val="24"/>
        </w:rPr>
        <w:t>pengaruh dalam pembentukan persepsi tokoh masyarakat terhadap bank syariah ad</w:t>
      </w:r>
      <w:r w:rsidR="0059236E">
        <w:rPr>
          <w:rFonts w:asciiTheme="majorBidi" w:hAnsiTheme="majorBidi" w:cstheme="majorBidi"/>
          <w:sz w:val="24"/>
          <w:szCs w:val="24"/>
        </w:rPr>
        <w:t>a</w:t>
      </w:r>
      <w:r>
        <w:rPr>
          <w:rFonts w:asciiTheme="majorBidi" w:hAnsiTheme="majorBidi" w:cstheme="majorBidi"/>
          <w:sz w:val="24"/>
          <w:szCs w:val="24"/>
        </w:rPr>
        <w:t xml:space="preserve">lah faktor </w:t>
      </w:r>
      <w:r w:rsidR="004A53D0">
        <w:rPr>
          <w:rFonts w:asciiTheme="majorBidi" w:hAnsiTheme="majorBidi" w:cstheme="majorBidi"/>
          <w:sz w:val="24"/>
          <w:szCs w:val="24"/>
        </w:rPr>
        <w:t>situasi</w:t>
      </w:r>
      <w:r>
        <w:rPr>
          <w:rFonts w:asciiTheme="majorBidi" w:hAnsiTheme="majorBidi" w:cstheme="majorBidi"/>
          <w:sz w:val="24"/>
          <w:szCs w:val="24"/>
        </w:rPr>
        <w:t xml:space="preserve"> di mana lokasi yang dekat menjadi prioritas dalam memilih bank. </w:t>
      </w:r>
      <w:r w:rsidR="004A53D0">
        <w:rPr>
          <w:rFonts w:asciiTheme="majorBidi" w:hAnsiTheme="majorBidi" w:cstheme="majorBidi"/>
          <w:sz w:val="24"/>
          <w:szCs w:val="24"/>
        </w:rPr>
        <w:t xml:space="preserve">Sekitar 94% </w:t>
      </w:r>
      <w:r>
        <w:rPr>
          <w:rFonts w:asciiTheme="majorBidi" w:hAnsiTheme="majorBidi" w:cstheme="majorBidi"/>
          <w:sz w:val="24"/>
          <w:szCs w:val="24"/>
        </w:rPr>
        <w:lastRenderedPageBreak/>
        <w:t>responden sepakat menyatakan bahwa bank syariah cocok beroperasi di Kecamatan Sungai Pagu.</w:t>
      </w:r>
    </w:p>
    <w:p w:rsidR="0011607A" w:rsidRDefault="0011607A" w:rsidP="004A53D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Setelah itu faktor pribadi (perceiver)</w:t>
      </w:r>
      <w:r w:rsidR="005E5BA2">
        <w:rPr>
          <w:rFonts w:asciiTheme="majorBidi" w:hAnsiTheme="majorBidi" w:cstheme="majorBidi"/>
          <w:sz w:val="24"/>
          <w:szCs w:val="24"/>
        </w:rPr>
        <w:t xml:space="preserve"> juga berpengaruh dalam pembentukan persepsi tokoh masyarakat terhadap bank syariah. Faktor ini terdi</w:t>
      </w:r>
      <w:r w:rsidR="004A53D0">
        <w:rPr>
          <w:rFonts w:asciiTheme="majorBidi" w:hAnsiTheme="majorBidi" w:cstheme="majorBidi"/>
          <w:sz w:val="24"/>
          <w:szCs w:val="24"/>
        </w:rPr>
        <w:t>r</w:t>
      </w:r>
      <w:r w:rsidR="005E5BA2">
        <w:rPr>
          <w:rFonts w:asciiTheme="majorBidi" w:hAnsiTheme="majorBidi" w:cstheme="majorBidi"/>
          <w:sz w:val="24"/>
          <w:szCs w:val="24"/>
        </w:rPr>
        <w:t xml:space="preserve">i dari keyakinan atau agama, pengetahuan dan penerimaan. Kemudian faktor objek </w:t>
      </w:r>
      <w:r w:rsidR="004A53D0">
        <w:rPr>
          <w:rFonts w:asciiTheme="majorBidi" w:hAnsiTheme="majorBidi" w:cstheme="majorBidi"/>
          <w:sz w:val="24"/>
          <w:szCs w:val="24"/>
        </w:rPr>
        <w:t xml:space="preserve">seperti pelayanan dan pemasaran </w:t>
      </w:r>
      <w:r w:rsidR="005E5BA2">
        <w:rPr>
          <w:rFonts w:asciiTheme="majorBidi" w:hAnsiTheme="majorBidi" w:cstheme="majorBidi"/>
          <w:sz w:val="24"/>
          <w:szCs w:val="24"/>
        </w:rPr>
        <w:t xml:space="preserve">juga memiliki pengaruh dalam pembentukan persepsi tokoh masyarakat tersebut. </w:t>
      </w:r>
    </w:p>
    <w:p w:rsidR="00E31CC6" w:rsidRDefault="00E31CC6" w:rsidP="00BD2F93">
      <w:pPr>
        <w:pStyle w:val="ListParagraph"/>
        <w:numPr>
          <w:ilvl w:val="0"/>
          <w:numId w:val="2"/>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Peranan Tokoh Masyarakat </w:t>
      </w:r>
      <w:r w:rsidR="00BD2F93">
        <w:rPr>
          <w:rFonts w:asciiTheme="majorBidi" w:hAnsiTheme="majorBidi" w:cstheme="majorBidi"/>
          <w:sz w:val="24"/>
          <w:szCs w:val="24"/>
        </w:rPr>
        <w:t>dalam Mensosialisasikan</w:t>
      </w:r>
      <w:r>
        <w:rPr>
          <w:rFonts w:asciiTheme="majorBidi" w:hAnsiTheme="majorBidi" w:cstheme="majorBidi"/>
          <w:sz w:val="24"/>
          <w:szCs w:val="24"/>
        </w:rPr>
        <w:t xml:space="preserve"> </w:t>
      </w:r>
      <w:r w:rsidR="00BD2F93">
        <w:rPr>
          <w:rFonts w:asciiTheme="majorBidi" w:hAnsiTheme="majorBidi" w:cstheme="majorBidi"/>
          <w:sz w:val="24"/>
          <w:szCs w:val="24"/>
        </w:rPr>
        <w:t>Perbankan</w:t>
      </w:r>
      <w:r>
        <w:rPr>
          <w:rFonts w:asciiTheme="majorBidi" w:hAnsiTheme="majorBidi" w:cstheme="majorBidi"/>
          <w:sz w:val="24"/>
          <w:szCs w:val="24"/>
        </w:rPr>
        <w:t xml:space="preserve"> Syariah</w:t>
      </w:r>
      <w:r w:rsidR="00BD2F93">
        <w:rPr>
          <w:rFonts w:asciiTheme="majorBidi" w:hAnsiTheme="majorBidi" w:cstheme="majorBidi"/>
          <w:sz w:val="24"/>
          <w:szCs w:val="24"/>
        </w:rPr>
        <w:t xml:space="preserve"> di Kecamatan Sungai Pagu Kabupaten Solok Selatan</w:t>
      </w:r>
    </w:p>
    <w:p w:rsidR="00E31CC6" w:rsidRPr="00953395" w:rsidRDefault="00E31CC6" w:rsidP="004A53D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Hasil penelitian memperlihatkan bahwa tokoh masyarakat merupa</w:t>
      </w:r>
      <w:r w:rsidR="0059236E">
        <w:rPr>
          <w:rFonts w:asciiTheme="majorBidi" w:hAnsiTheme="majorBidi" w:cstheme="majorBidi"/>
          <w:sz w:val="24"/>
          <w:szCs w:val="24"/>
        </w:rPr>
        <w:t>kan unsur</w:t>
      </w:r>
      <w:r>
        <w:rPr>
          <w:rFonts w:asciiTheme="majorBidi" w:hAnsiTheme="majorBidi" w:cstheme="majorBidi"/>
          <w:sz w:val="24"/>
          <w:szCs w:val="24"/>
        </w:rPr>
        <w:t xml:space="preserve"> yang strategis dalam </w:t>
      </w:r>
      <w:r w:rsidR="0059236E">
        <w:rPr>
          <w:rFonts w:asciiTheme="majorBidi" w:hAnsiTheme="majorBidi" w:cstheme="majorBidi"/>
          <w:sz w:val="24"/>
          <w:szCs w:val="24"/>
        </w:rPr>
        <w:t>promosi dan sosialisasi</w:t>
      </w:r>
      <w:r>
        <w:rPr>
          <w:rFonts w:asciiTheme="majorBidi" w:hAnsiTheme="majorBidi" w:cstheme="majorBidi"/>
          <w:sz w:val="24"/>
          <w:szCs w:val="24"/>
        </w:rPr>
        <w:t xml:space="preserve"> mengenai perbankan syariah kepada masyarakat luas karena mereka merupakan orang-orang yang dihormati dan pendapat mereka merupakan panduan bagi masyarakat dalam menjalankan aktifitas sehari-hari. Namun karena keterbatasan pengetahuan dan pemahaman tokoh masyarakat terhadap bank syariah menyebabkan </w:t>
      </w:r>
      <w:r w:rsidR="004A53D0">
        <w:rPr>
          <w:rFonts w:asciiTheme="majorBidi" w:hAnsiTheme="majorBidi" w:cstheme="majorBidi"/>
          <w:sz w:val="24"/>
          <w:szCs w:val="24"/>
        </w:rPr>
        <w:t>tokoh masyarakat belum dimanfaatkan dengan baik sebagai media promosi dan sosialisasi bagi perbankan syariah di Kecamatan Sungai Pagu Kabupaten Solok Selatan</w:t>
      </w:r>
      <w:r>
        <w:rPr>
          <w:rFonts w:asciiTheme="majorBidi" w:hAnsiTheme="majorBidi" w:cstheme="majorBidi"/>
          <w:sz w:val="24"/>
          <w:szCs w:val="24"/>
        </w:rPr>
        <w:t xml:space="preserve">. </w:t>
      </w:r>
    </w:p>
    <w:p w:rsidR="00953395" w:rsidRDefault="00953395" w:rsidP="00953395">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Saran</w:t>
      </w:r>
    </w:p>
    <w:p w:rsidR="00E31CC6" w:rsidRDefault="005E5BA2" w:rsidP="00E31CC6">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Dari hasil penelitian yang telah dilakukan, maka penulis menyarankan beberpa hal sebagai berikut:</w:t>
      </w:r>
    </w:p>
    <w:p w:rsidR="005E5BA2" w:rsidRDefault="00161894" w:rsidP="00161894">
      <w:pPr>
        <w:pStyle w:val="ListParagraph"/>
        <w:numPr>
          <w:ilvl w:val="0"/>
          <w:numId w:val="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Pihak-pihak yang berkepentingan seperti pemerintah daerah, institusi perbankan syariah diharapkan untuk terus meningkatkan promosi dan </w:t>
      </w:r>
      <w:r>
        <w:rPr>
          <w:rFonts w:asciiTheme="majorBidi" w:hAnsiTheme="majorBidi" w:cstheme="majorBidi"/>
          <w:sz w:val="24"/>
          <w:szCs w:val="24"/>
        </w:rPr>
        <w:lastRenderedPageBreak/>
        <w:t xml:space="preserve">sosialisasi mengenai perbankan syariah, sehingga berdampak kepada peningkatan </w:t>
      </w:r>
      <w:r w:rsidR="005E5BA2">
        <w:rPr>
          <w:rFonts w:asciiTheme="majorBidi" w:hAnsiTheme="majorBidi" w:cstheme="majorBidi"/>
          <w:sz w:val="24"/>
          <w:szCs w:val="24"/>
        </w:rPr>
        <w:t>pengetahuan</w:t>
      </w:r>
      <w:r>
        <w:rPr>
          <w:rFonts w:asciiTheme="majorBidi" w:hAnsiTheme="majorBidi" w:cstheme="majorBidi"/>
          <w:sz w:val="24"/>
          <w:szCs w:val="24"/>
        </w:rPr>
        <w:t xml:space="preserve"> bagi</w:t>
      </w:r>
      <w:r w:rsidR="005E5BA2">
        <w:rPr>
          <w:rFonts w:asciiTheme="majorBidi" w:hAnsiTheme="majorBidi" w:cstheme="majorBidi"/>
          <w:sz w:val="24"/>
          <w:szCs w:val="24"/>
        </w:rPr>
        <w:t xml:space="preserve"> tokoh masyarakat</w:t>
      </w:r>
      <w:r>
        <w:rPr>
          <w:rFonts w:asciiTheme="majorBidi" w:hAnsiTheme="majorBidi" w:cstheme="majorBidi"/>
          <w:sz w:val="24"/>
          <w:szCs w:val="24"/>
        </w:rPr>
        <w:t xml:space="preserve">. </w:t>
      </w:r>
      <w:r w:rsidR="005E5BA2">
        <w:rPr>
          <w:rFonts w:asciiTheme="majorBidi" w:hAnsiTheme="majorBidi" w:cstheme="majorBidi"/>
          <w:sz w:val="24"/>
          <w:szCs w:val="24"/>
        </w:rPr>
        <w:t xml:space="preserve"> </w:t>
      </w:r>
      <w:r>
        <w:rPr>
          <w:rFonts w:asciiTheme="majorBidi" w:hAnsiTheme="majorBidi" w:cstheme="majorBidi"/>
          <w:sz w:val="24"/>
          <w:szCs w:val="24"/>
        </w:rPr>
        <w:t>Hal ini penting karena tokoh masyarakat bisa mensosialisasikannya kepada anak kemenakan dan masyarakat pada umumnya</w:t>
      </w:r>
      <w:r w:rsidR="005E5BA2">
        <w:rPr>
          <w:rFonts w:asciiTheme="majorBidi" w:hAnsiTheme="majorBidi" w:cstheme="majorBidi"/>
          <w:sz w:val="24"/>
          <w:szCs w:val="24"/>
        </w:rPr>
        <w:t>, mengingat di Minangkabau tokoh masyarakat merupakan panutan bagi masyarakatnya.</w:t>
      </w:r>
    </w:p>
    <w:p w:rsidR="005E5BA2" w:rsidRDefault="00732E7A" w:rsidP="00BA2DDF">
      <w:pPr>
        <w:pStyle w:val="ListParagraph"/>
        <w:numPr>
          <w:ilvl w:val="0"/>
          <w:numId w:val="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Profesionalisme bank syariah dalam hal pelayanan</w:t>
      </w:r>
      <w:r w:rsidR="00BA2DDF">
        <w:rPr>
          <w:rFonts w:asciiTheme="majorBidi" w:hAnsiTheme="majorBidi" w:cstheme="majorBidi"/>
          <w:sz w:val="24"/>
          <w:szCs w:val="24"/>
        </w:rPr>
        <w:t>,</w:t>
      </w:r>
      <w:r>
        <w:rPr>
          <w:rFonts w:asciiTheme="majorBidi" w:hAnsiTheme="majorBidi" w:cstheme="majorBidi"/>
          <w:sz w:val="24"/>
          <w:szCs w:val="24"/>
        </w:rPr>
        <w:t xml:space="preserve"> jenis produk/jasa yang ditawarkan dan fasilitas penunjang</w:t>
      </w:r>
      <w:r w:rsidR="00BA2DDF">
        <w:rPr>
          <w:rFonts w:asciiTheme="majorBidi" w:hAnsiTheme="majorBidi" w:cstheme="majorBidi"/>
          <w:sz w:val="24"/>
          <w:szCs w:val="24"/>
        </w:rPr>
        <w:t xml:space="preserve"> </w:t>
      </w:r>
      <w:r>
        <w:rPr>
          <w:rFonts w:asciiTheme="majorBidi" w:hAnsiTheme="majorBidi" w:cstheme="majorBidi"/>
          <w:sz w:val="24"/>
          <w:szCs w:val="24"/>
        </w:rPr>
        <w:t>perlu ditingkatkan. Hal ini terkait dengan harapan masyarakat bahwa mereka berhubungan dengan b</w:t>
      </w:r>
      <w:r w:rsidR="004A53D0">
        <w:rPr>
          <w:rFonts w:asciiTheme="majorBidi" w:hAnsiTheme="majorBidi" w:cstheme="majorBidi"/>
          <w:sz w:val="24"/>
          <w:szCs w:val="24"/>
        </w:rPr>
        <w:t>ank yang aman, nyaman, dan mudah</w:t>
      </w:r>
      <w:r>
        <w:rPr>
          <w:rFonts w:asciiTheme="majorBidi" w:hAnsiTheme="majorBidi" w:cstheme="majorBidi"/>
          <w:sz w:val="24"/>
          <w:szCs w:val="24"/>
        </w:rPr>
        <w:t xml:space="preserve"> dalam melakukan transaksi. Penerapan sistem syariah perlu ditampilkan dan dilaksanakan secara benar mengingat ada kesan dalam masyarakat bahwa bank syariah tidak berbeda dengan bank konvensional lainnya. </w:t>
      </w:r>
    </w:p>
    <w:p w:rsidR="00BA2DDF" w:rsidRPr="0011607A" w:rsidRDefault="00BA2DDF" w:rsidP="009953D4">
      <w:pPr>
        <w:pStyle w:val="ListParagraph"/>
        <w:numPr>
          <w:ilvl w:val="0"/>
          <w:numId w:val="3"/>
        </w:numPr>
        <w:spacing w:after="0" w:line="480" w:lineRule="auto"/>
        <w:ind w:left="720"/>
        <w:jc w:val="both"/>
        <w:rPr>
          <w:rFonts w:asciiTheme="majorBidi" w:hAnsiTheme="majorBidi" w:cstheme="majorBidi"/>
          <w:sz w:val="24"/>
          <w:szCs w:val="24"/>
        </w:rPr>
      </w:pPr>
      <w:r w:rsidRPr="009953D4">
        <w:rPr>
          <w:rFonts w:asciiTheme="majorBidi" w:hAnsiTheme="majorBidi" w:cstheme="majorBidi"/>
          <w:sz w:val="24"/>
          <w:szCs w:val="24"/>
        </w:rPr>
        <w:t xml:space="preserve">Kepada pemerintah daerah khususnya diharapkan untuk dapat memfasilitasi dan mempermudah perizinan bagi lembaga keuangan syariah khususnya bank syariah yang akan membuka kantor cabang di Kecamatan Sungai Pagu khususnya dan Kabupaten Solok Selatan umumnya. </w:t>
      </w:r>
      <w:r w:rsidR="009953D4" w:rsidRPr="009953D4">
        <w:rPr>
          <w:rFonts w:asciiTheme="majorBidi" w:hAnsiTheme="majorBidi" w:cstheme="majorBidi"/>
          <w:sz w:val="24"/>
          <w:szCs w:val="24"/>
        </w:rPr>
        <w:t xml:space="preserve">Karena Kecamatan Sungai Pagu merupakan pasar yang strategis bagi pengembangan bank syariah. Di samping itu juga untuk memenuhi kebutuhan masyarakat terhadap institusi perbankan yang sesuai dengan syari’at Islam. Mengingat Kecamatan Sungai Pagu merupakan wilayah dengan pemeluk Islam yang taat dan merupakan masyarakat </w:t>
      </w:r>
      <w:r w:rsidR="009953D4">
        <w:rPr>
          <w:rFonts w:asciiTheme="majorBidi" w:hAnsiTheme="majorBidi" w:cstheme="majorBidi"/>
          <w:sz w:val="24"/>
          <w:szCs w:val="24"/>
        </w:rPr>
        <w:t xml:space="preserve">Minangkabau </w:t>
      </w:r>
      <w:r w:rsidR="009953D4" w:rsidRPr="009953D4">
        <w:rPr>
          <w:rFonts w:asciiTheme="majorBidi" w:hAnsiTheme="majorBidi" w:cstheme="majorBidi"/>
          <w:sz w:val="24"/>
          <w:szCs w:val="24"/>
        </w:rPr>
        <w:t>yang teguh mem</w:t>
      </w:r>
      <w:r w:rsidR="009953D4">
        <w:rPr>
          <w:rFonts w:asciiTheme="majorBidi" w:hAnsiTheme="majorBidi" w:cstheme="majorBidi"/>
          <w:sz w:val="24"/>
          <w:szCs w:val="24"/>
        </w:rPr>
        <w:t>e</w:t>
      </w:r>
      <w:r w:rsidR="009953D4" w:rsidRPr="009953D4">
        <w:rPr>
          <w:rFonts w:asciiTheme="majorBidi" w:hAnsiTheme="majorBidi" w:cstheme="majorBidi"/>
          <w:sz w:val="24"/>
          <w:szCs w:val="24"/>
        </w:rPr>
        <w:t xml:space="preserve">gang falsafah adatnya yaitu </w:t>
      </w:r>
      <w:r w:rsidR="009953D4" w:rsidRPr="009953D4">
        <w:rPr>
          <w:rFonts w:asciiTheme="majorBidi" w:hAnsiTheme="majorBidi" w:cstheme="majorBidi"/>
          <w:i/>
          <w:iCs/>
          <w:sz w:val="24"/>
          <w:szCs w:val="24"/>
        </w:rPr>
        <w:t>adat basanadi syarak</w:t>
      </w:r>
      <w:r w:rsidR="009953D4">
        <w:rPr>
          <w:rFonts w:asciiTheme="majorBidi" w:hAnsiTheme="majorBidi" w:cstheme="majorBidi"/>
          <w:i/>
          <w:iCs/>
          <w:sz w:val="24"/>
          <w:szCs w:val="24"/>
        </w:rPr>
        <w:t>,</w:t>
      </w:r>
      <w:r w:rsidR="009953D4" w:rsidRPr="009953D4">
        <w:rPr>
          <w:rFonts w:asciiTheme="majorBidi" w:hAnsiTheme="majorBidi" w:cstheme="majorBidi"/>
          <w:i/>
          <w:iCs/>
          <w:sz w:val="24"/>
          <w:szCs w:val="24"/>
        </w:rPr>
        <w:t xml:space="preserve"> syarak basandi kitabullah</w:t>
      </w:r>
      <w:r w:rsidR="009953D4" w:rsidRPr="009953D4">
        <w:rPr>
          <w:rFonts w:asciiTheme="majorBidi" w:hAnsiTheme="majorBidi" w:cstheme="majorBidi"/>
          <w:sz w:val="24"/>
          <w:szCs w:val="24"/>
        </w:rPr>
        <w:t xml:space="preserve">. </w:t>
      </w:r>
    </w:p>
    <w:sectPr w:rsidR="00BA2DDF" w:rsidRPr="0011607A" w:rsidSect="002E13A1">
      <w:headerReference w:type="default" r:id="rId7"/>
      <w:footerReference w:type="first" r:id="rId8"/>
      <w:pgSz w:w="11906" w:h="16838"/>
      <w:pgMar w:top="2268" w:right="1701" w:bottom="1701" w:left="2268" w:header="706" w:footer="706" w:gutter="0"/>
      <w:pgNumType w:start="1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5A" w:rsidRDefault="0090115A" w:rsidP="00953395">
      <w:pPr>
        <w:pStyle w:val="Header"/>
      </w:pPr>
      <w:r>
        <w:separator/>
      </w:r>
    </w:p>
  </w:endnote>
  <w:endnote w:type="continuationSeparator" w:id="1">
    <w:p w:rsidR="0090115A" w:rsidRDefault="0090115A" w:rsidP="00953395">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B0" w:rsidRDefault="00C37410" w:rsidP="002E13A1">
    <w:pPr>
      <w:pStyle w:val="Footer"/>
      <w:jc w:val="center"/>
    </w:pPr>
    <w:r>
      <w:t>12</w:t>
    </w:r>
    <w:r w:rsidR="002E13A1">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5A" w:rsidRDefault="0090115A" w:rsidP="00953395">
      <w:pPr>
        <w:pStyle w:val="Header"/>
      </w:pPr>
      <w:r>
        <w:separator/>
      </w:r>
    </w:p>
  </w:footnote>
  <w:footnote w:type="continuationSeparator" w:id="1">
    <w:p w:rsidR="0090115A" w:rsidRDefault="0090115A" w:rsidP="00953395">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158"/>
      <w:docPartObj>
        <w:docPartGallery w:val="Page Numbers (Top of Page)"/>
        <w:docPartUnique/>
      </w:docPartObj>
    </w:sdtPr>
    <w:sdtContent>
      <w:p w:rsidR="004A0BB0" w:rsidRDefault="00EB0FC3">
        <w:pPr>
          <w:pStyle w:val="Header"/>
          <w:jc w:val="right"/>
        </w:pPr>
        <w:fldSimple w:instr=" PAGE   \* MERGEFORMAT ">
          <w:r w:rsidR="002E13A1">
            <w:rPr>
              <w:noProof/>
            </w:rPr>
            <w:t>128</w:t>
          </w:r>
        </w:fldSimple>
      </w:p>
    </w:sdtContent>
  </w:sdt>
  <w:p w:rsidR="004A0BB0" w:rsidRDefault="004A0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C5654"/>
    <w:multiLevelType w:val="hybridMultilevel"/>
    <w:tmpl w:val="7CF8C3CA"/>
    <w:lvl w:ilvl="0" w:tplc="6120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7627D9"/>
    <w:multiLevelType w:val="hybridMultilevel"/>
    <w:tmpl w:val="2DDA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76C2E"/>
    <w:multiLevelType w:val="hybridMultilevel"/>
    <w:tmpl w:val="7B968F26"/>
    <w:lvl w:ilvl="0" w:tplc="D9B80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3395"/>
    <w:rsid w:val="00001387"/>
    <w:rsid w:val="000016FB"/>
    <w:rsid w:val="00010F68"/>
    <w:rsid w:val="000205F2"/>
    <w:rsid w:val="00036383"/>
    <w:rsid w:val="00046148"/>
    <w:rsid w:val="0004774C"/>
    <w:rsid w:val="00060158"/>
    <w:rsid w:val="0006075C"/>
    <w:rsid w:val="00062EB4"/>
    <w:rsid w:val="000639FC"/>
    <w:rsid w:val="00070984"/>
    <w:rsid w:val="0007404E"/>
    <w:rsid w:val="000748B5"/>
    <w:rsid w:val="00080B9B"/>
    <w:rsid w:val="00083191"/>
    <w:rsid w:val="000836B5"/>
    <w:rsid w:val="00090F92"/>
    <w:rsid w:val="000A4A70"/>
    <w:rsid w:val="000B698D"/>
    <w:rsid w:val="000C234D"/>
    <w:rsid w:val="000C47E0"/>
    <w:rsid w:val="000D0CDD"/>
    <w:rsid w:val="000D4593"/>
    <w:rsid w:val="000D5E20"/>
    <w:rsid w:val="000D7579"/>
    <w:rsid w:val="000E6A75"/>
    <w:rsid w:val="000F5173"/>
    <w:rsid w:val="000F53F1"/>
    <w:rsid w:val="00115D38"/>
    <w:rsid w:val="0011607A"/>
    <w:rsid w:val="001164A7"/>
    <w:rsid w:val="00121697"/>
    <w:rsid w:val="0013749F"/>
    <w:rsid w:val="00137FCF"/>
    <w:rsid w:val="00140D60"/>
    <w:rsid w:val="0014249B"/>
    <w:rsid w:val="001522BF"/>
    <w:rsid w:val="00161894"/>
    <w:rsid w:val="00164507"/>
    <w:rsid w:val="00182755"/>
    <w:rsid w:val="00197E03"/>
    <w:rsid w:val="001C4A07"/>
    <w:rsid w:val="001D2B7A"/>
    <w:rsid w:val="001D4450"/>
    <w:rsid w:val="001D5AA4"/>
    <w:rsid w:val="001E1E62"/>
    <w:rsid w:val="001F13DE"/>
    <w:rsid w:val="001F6BB3"/>
    <w:rsid w:val="00212DBB"/>
    <w:rsid w:val="00225461"/>
    <w:rsid w:val="00230B96"/>
    <w:rsid w:val="00234F80"/>
    <w:rsid w:val="002355A7"/>
    <w:rsid w:val="00246EE3"/>
    <w:rsid w:val="0025025C"/>
    <w:rsid w:val="002549A3"/>
    <w:rsid w:val="002562E2"/>
    <w:rsid w:val="0025690D"/>
    <w:rsid w:val="00260254"/>
    <w:rsid w:val="00260EAB"/>
    <w:rsid w:val="00262674"/>
    <w:rsid w:val="002700DD"/>
    <w:rsid w:val="0027488A"/>
    <w:rsid w:val="002779EF"/>
    <w:rsid w:val="00282BBD"/>
    <w:rsid w:val="002844E5"/>
    <w:rsid w:val="00286125"/>
    <w:rsid w:val="00286C6D"/>
    <w:rsid w:val="002C6154"/>
    <w:rsid w:val="002E13A1"/>
    <w:rsid w:val="002E5E31"/>
    <w:rsid w:val="002F685F"/>
    <w:rsid w:val="00313D2F"/>
    <w:rsid w:val="00314154"/>
    <w:rsid w:val="00315221"/>
    <w:rsid w:val="0032588E"/>
    <w:rsid w:val="0034063D"/>
    <w:rsid w:val="00356B1F"/>
    <w:rsid w:val="003571CD"/>
    <w:rsid w:val="00360EAF"/>
    <w:rsid w:val="003640C6"/>
    <w:rsid w:val="0036533C"/>
    <w:rsid w:val="00370EA4"/>
    <w:rsid w:val="003B65FB"/>
    <w:rsid w:val="003C0442"/>
    <w:rsid w:val="003C44C9"/>
    <w:rsid w:val="003C7481"/>
    <w:rsid w:val="003D0A99"/>
    <w:rsid w:val="003D1497"/>
    <w:rsid w:val="003E5101"/>
    <w:rsid w:val="003F1319"/>
    <w:rsid w:val="00412B29"/>
    <w:rsid w:val="00413FB2"/>
    <w:rsid w:val="00417FCB"/>
    <w:rsid w:val="00420A72"/>
    <w:rsid w:val="004237C8"/>
    <w:rsid w:val="00426E92"/>
    <w:rsid w:val="00433636"/>
    <w:rsid w:val="00435ED8"/>
    <w:rsid w:val="00446B90"/>
    <w:rsid w:val="00454BFA"/>
    <w:rsid w:val="00454CCD"/>
    <w:rsid w:val="00457F75"/>
    <w:rsid w:val="004708C2"/>
    <w:rsid w:val="0048136E"/>
    <w:rsid w:val="00481D3F"/>
    <w:rsid w:val="00484195"/>
    <w:rsid w:val="00493F1C"/>
    <w:rsid w:val="0049468A"/>
    <w:rsid w:val="00495D3D"/>
    <w:rsid w:val="004A0BB0"/>
    <w:rsid w:val="004A53D0"/>
    <w:rsid w:val="004A69ED"/>
    <w:rsid w:val="004A6A75"/>
    <w:rsid w:val="004B1D23"/>
    <w:rsid w:val="004B5911"/>
    <w:rsid w:val="004C4042"/>
    <w:rsid w:val="004C4C82"/>
    <w:rsid w:val="004D2207"/>
    <w:rsid w:val="004E0BE5"/>
    <w:rsid w:val="004E10C8"/>
    <w:rsid w:val="004E312B"/>
    <w:rsid w:val="004E7C88"/>
    <w:rsid w:val="004F56FF"/>
    <w:rsid w:val="005114C0"/>
    <w:rsid w:val="00525A9E"/>
    <w:rsid w:val="0052715E"/>
    <w:rsid w:val="005308B2"/>
    <w:rsid w:val="0053673D"/>
    <w:rsid w:val="00543883"/>
    <w:rsid w:val="00546406"/>
    <w:rsid w:val="00564ED4"/>
    <w:rsid w:val="005664BA"/>
    <w:rsid w:val="005669B9"/>
    <w:rsid w:val="0057299F"/>
    <w:rsid w:val="0057722E"/>
    <w:rsid w:val="00590471"/>
    <w:rsid w:val="0059236E"/>
    <w:rsid w:val="00597A13"/>
    <w:rsid w:val="005A5610"/>
    <w:rsid w:val="005B154E"/>
    <w:rsid w:val="005B3478"/>
    <w:rsid w:val="005B5BBC"/>
    <w:rsid w:val="005B65F1"/>
    <w:rsid w:val="005B6D95"/>
    <w:rsid w:val="005E5BA2"/>
    <w:rsid w:val="005F5E8E"/>
    <w:rsid w:val="006020E0"/>
    <w:rsid w:val="0060316B"/>
    <w:rsid w:val="00603690"/>
    <w:rsid w:val="00616653"/>
    <w:rsid w:val="0062001C"/>
    <w:rsid w:val="00622F78"/>
    <w:rsid w:val="00632086"/>
    <w:rsid w:val="00637516"/>
    <w:rsid w:val="00637F04"/>
    <w:rsid w:val="00647389"/>
    <w:rsid w:val="00651AC6"/>
    <w:rsid w:val="00662103"/>
    <w:rsid w:val="00663590"/>
    <w:rsid w:val="00664D4F"/>
    <w:rsid w:val="006677C9"/>
    <w:rsid w:val="00670BCF"/>
    <w:rsid w:val="00684982"/>
    <w:rsid w:val="0068664C"/>
    <w:rsid w:val="006B01D1"/>
    <w:rsid w:val="006B03EA"/>
    <w:rsid w:val="006C068C"/>
    <w:rsid w:val="006C1263"/>
    <w:rsid w:val="006C3F27"/>
    <w:rsid w:val="006E08E7"/>
    <w:rsid w:val="006E2D5A"/>
    <w:rsid w:val="0070382F"/>
    <w:rsid w:val="00704617"/>
    <w:rsid w:val="007047C0"/>
    <w:rsid w:val="00704B45"/>
    <w:rsid w:val="007131EF"/>
    <w:rsid w:val="00715F17"/>
    <w:rsid w:val="00720069"/>
    <w:rsid w:val="00722403"/>
    <w:rsid w:val="00722C5D"/>
    <w:rsid w:val="0073103F"/>
    <w:rsid w:val="00732137"/>
    <w:rsid w:val="00732E7A"/>
    <w:rsid w:val="007509AE"/>
    <w:rsid w:val="00756512"/>
    <w:rsid w:val="007652ED"/>
    <w:rsid w:val="007662E7"/>
    <w:rsid w:val="007707C8"/>
    <w:rsid w:val="00772F6C"/>
    <w:rsid w:val="00774288"/>
    <w:rsid w:val="00784E06"/>
    <w:rsid w:val="007A571C"/>
    <w:rsid w:val="007B0E46"/>
    <w:rsid w:val="007C5287"/>
    <w:rsid w:val="007C591A"/>
    <w:rsid w:val="007E28CF"/>
    <w:rsid w:val="007E7FDC"/>
    <w:rsid w:val="007F6375"/>
    <w:rsid w:val="00801E44"/>
    <w:rsid w:val="00807087"/>
    <w:rsid w:val="00820ACF"/>
    <w:rsid w:val="008242DE"/>
    <w:rsid w:val="00825886"/>
    <w:rsid w:val="0083293B"/>
    <w:rsid w:val="00834DE3"/>
    <w:rsid w:val="008379B3"/>
    <w:rsid w:val="008511B1"/>
    <w:rsid w:val="00866721"/>
    <w:rsid w:val="008678B1"/>
    <w:rsid w:val="00874FF6"/>
    <w:rsid w:val="00884C59"/>
    <w:rsid w:val="00896244"/>
    <w:rsid w:val="00897901"/>
    <w:rsid w:val="008A0B29"/>
    <w:rsid w:val="008A1304"/>
    <w:rsid w:val="008A4C2A"/>
    <w:rsid w:val="008A55F5"/>
    <w:rsid w:val="008A5D96"/>
    <w:rsid w:val="008B0ACA"/>
    <w:rsid w:val="008C379B"/>
    <w:rsid w:val="008C431C"/>
    <w:rsid w:val="008E141A"/>
    <w:rsid w:val="008E1AAB"/>
    <w:rsid w:val="008F712F"/>
    <w:rsid w:val="00900AB8"/>
    <w:rsid w:val="0090115A"/>
    <w:rsid w:val="009118A2"/>
    <w:rsid w:val="0093238F"/>
    <w:rsid w:val="00933FC0"/>
    <w:rsid w:val="00942DBD"/>
    <w:rsid w:val="00945970"/>
    <w:rsid w:val="0094717C"/>
    <w:rsid w:val="00953395"/>
    <w:rsid w:val="009544D9"/>
    <w:rsid w:val="00964993"/>
    <w:rsid w:val="0097052C"/>
    <w:rsid w:val="009902D9"/>
    <w:rsid w:val="009953D4"/>
    <w:rsid w:val="009A4949"/>
    <w:rsid w:val="009B371F"/>
    <w:rsid w:val="009C4687"/>
    <w:rsid w:val="009C5815"/>
    <w:rsid w:val="009C6C43"/>
    <w:rsid w:val="009D7B19"/>
    <w:rsid w:val="009E0B61"/>
    <w:rsid w:val="00A124F1"/>
    <w:rsid w:val="00A12AC0"/>
    <w:rsid w:val="00A25EE8"/>
    <w:rsid w:val="00A3031B"/>
    <w:rsid w:val="00A36019"/>
    <w:rsid w:val="00A422DB"/>
    <w:rsid w:val="00A76C61"/>
    <w:rsid w:val="00A9628C"/>
    <w:rsid w:val="00AA6639"/>
    <w:rsid w:val="00AB7FBE"/>
    <w:rsid w:val="00AC6C54"/>
    <w:rsid w:val="00AD18FE"/>
    <w:rsid w:val="00AD2528"/>
    <w:rsid w:val="00AE0BB5"/>
    <w:rsid w:val="00AE6D86"/>
    <w:rsid w:val="00B00A22"/>
    <w:rsid w:val="00B01DDB"/>
    <w:rsid w:val="00B01F87"/>
    <w:rsid w:val="00B05872"/>
    <w:rsid w:val="00B13BEB"/>
    <w:rsid w:val="00B25B7B"/>
    <w:rsid w:val="00B3293B"/>
    <w:rsid w:val="00B344FC"/>
    <w:rsid w:val="00B5030C"/>
    <w:rsid w:val="00B546DC"/>
    <w:rsid w:val="00B55760"/>
    <w:rsid w:val="00B60CA9"/>
    <w:rsid w:val="00B639BA"/>
    <w:rsid w:val="00B63CD4"/>
    <w:rsid w:val="00B73F90"/>
    <w:rsid w:val="00B90236"/>
    <w:rsid w:val="00B946D1"/>
    <w:rsid w:val="00BA2DDF"/>
    <w:rsid w:val="00BA2EFD"/>
    <w:rsid w:val="00BB72FB"/>
    <w:rsid w:val="00BD0945"/>
    <w:rsid w:val="00BD2A66"/>
    <w:rsid w:val="00BD2F93"/>
    <w:rsid w:val="00BE17D1"/>
    <w:rsid w:val="00BE59F3"/>
    <w:rsid w:val="00BF0750"/>
    <w:rsid w:val="00BF1880"/>
    <w:rsid w:val="00BF3C57"/>
    <w:rsid w:val="00C17724"/>
    <w:rsid w:val="00C37410"/>
    <w:rsid w:val="00C430D3"/>
    <w:rsid w:val="00C4529F"/>
    <w:rsid w:val="00C47BE5"/>
    <w:rsid w:val="00C640DF"/>
    <w:rsid w:val="00C728F8"/>
    <w:rsid w:val="00C72968"/>
    <w:rsid w:val="00C75EDC"/>
    <w:rsid w:val="00C87D3B"/>
    <w:rsid w:val="00CA0A14"/>
    <w:rsid w:val="00CA25C2"/>
    <w:rsid w:val="00CA6E57"/>
    <w:rsid w:val="00CB00C7"/>
    <w:rsid w:val="00CC174E"/>
    <w:rsid w:val="00CC2801"/>
    <w:rsid w:val="00CC28D0"/>
    <w:rsid w:val="00CC499C"/>
    <w:rsid w:val="00CC7DF6"/>
    <w:rsid w:val="00CD174C"/>
    <w:rsid w:val="00CD18F0"/>
    <w:rsid w:val="00CE7C5C"/>
    <w:rsid w:val="00CF4BE2"/>
    <w:rsid w:val="00D03348"/>
    <w:rsid w:val="00D06498"/>
    <w:rsid w:val="00D1144C"/>
    <w:rsid w:val="00D237F4"/>
    <w:rsid w:val="00D30204"/>
    <w:rsid w:val="00D37D93"/>
    <w:rsid w:val="00D609EE"/>
    <w:rsid w:val="00D61CE6"/>
    <w:rsid w:val="00D62E2F"/>
    <w:rsid w:val="00D71008"/>
    <w:rsid w:val="00D94E5E"/>
    <w:rsid w:val="00DA1446"/>
    <w:rsid w:val="00DA2606"/>
    <w:rsid w:val="00DB4AAC"/>
    <w:rsid w:val="00DB5D5D"/>
    <w:rsid w:val="00DC3C03"/>
    <w:rsid w:val="00DD78B5"/>
    <w:rsid w:val="00DE2995"/>
    <w:rsid w:val="00DE67CA"/>
    <w:rsid w:val="00DE6DBE"/>
    <w:rsid w:val="00DE7B7C"/>
    <w:rsid w:val="00DF019A"/>
    <w:rsid w:val="00DF237C"/>
    <w:rsid w:val="00DF479D"/>
    <w:rsid w:val="00E0000A"/>
    <w:rsid w:val="00E273C0"/>
    <w:rsid w:val="00E27A7A"/>
    <w:rsid w:val="00E30411"/>
    <w:rsid w:val="00E31CC6"/>
    <w:rsid w:val="00E37A48"/>
    <w:rsid w:val="00E544B2"/>
    <w:rsid w:val="00E75117"/>
    <w:rsid w:val="00E80B8C"/>
    <w:rsid w:val="00E827D9"/>
    <w:rsid w:val="00E854C0"/>
    <w:rsid w:val="00E90E35"/>
    <w:rsid w:val="00E91567"/>
    <w:rsid w:val="00E9442A"/>
    <w:rsid w:val="00EB0FC3"/>
    <w:rsid w:val="00EB22A5"/>
    <w:rsid w:val="00EB57B7"/>
    <w:rsid w:val="00EB5BB0"/>
    <w:rsid w:val="00EC25BF"/>
    <w:rsid w:val="00EC4B06"/>
    <w:rsid w:val="00EC7879"/>
    <w:rsid w:val="00ED721B"/>
    <w:rsid w:val="00ED7F1F"/>
    <w:rsid w:val="00EE1034"/>
    <w:rsid w:val="00F0048E"/>
    <w:rsid w:val="00F02B89"/>
    <w:rsid w:val="00F07A28"/>
    <w:rsid w:val="00F13C96"/>
    <w:rsid w:val="00F16AAF"/>
    <w:rsid w:val="00F4010E"/>
    <w:rsid w:val="00F46E82"/>
    <w:rsid w:val="00F46F9A"/>
    <w:rsid w:val="00F5131D"/>
    <w:rsid w:val="00F51D15"/>
    <w:rsid w:val="00F52B77"/>
    <w:rsid w:val="00F61E9B"/>
    <w:rsid w:val="00F75D04"/>
    <w:rsid w:val="00F7652D"/>
    <w:rsid w:val="00F95118"/>
    <w:rsid w:val="00FA351A"/>
    <w:rsid w:val="00FA3ECB"/>
    <w:rsid w:val="00FB04A3"/>
    <w:rsid w:val="00FB2129"/>
    <w:rsid w:val="00FC0246"/>
    <w:rsid w:val="00FD2A7A"/>
    <w:rsid w:val="00FD4FF5"/>
    <w:rsid w:val="00FD6BF5"/>
    <w:rsid w:val="00FD770E"/>
    <w:rsid w:val="00FE4D6F"/>
    <w:rsid w:val="00FE71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95"/>
  </w:style>
  <w:style w:type="paragraph" w:styleId="Footer">
    <w:name w:val="footer"/>
    <w:basedOn w:val="Normal"/>
    <w:link w:val="FooterChar"/>
    <w:uiPriority w:val="99"/>
    <w:semiHidden/>
    <w:unhideWhenUsed/>
    <w:rsid w:val="009533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395"/>
  </w:style>
  <w:style w:type="paragraph" w:styleId="ListParagraph">
    <w:name w:val="List Paragraph"/>
    <w:basedOn w:val="Normal"/>
    <w:uiPriority w:val="34"/>
    <w:qFormat/>
    <w:rsid w:val="00953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11</cp:revision>
  <cp:lastPrinted>2016-09-01T03:57:00Z</cp:lastPrinted>
  <dcterms:created xsi:type="dcterms:W3CDTF">2016-07-31T06:49:00Z</dcterms:created>
  <dcterms:modified xsi:type="dcterms:W3CDTF">2016-09-01T03:59:00Z</dcterms:modified>
</cp:coreProperties>
</file>