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B0" w:rsidRDefault="00A2380C" w:rsidP="00A2380C">
      <w:pPr>
        <w:spacing w:after="0"/>
        <w:jc w:val="center"/>
        <w:rPr>
          <w:rFonts w:asciiTheme="majorBidi" w:hAnsiTheme="majorBidi" w:cstheme="majorBidi"/>
          <w:b/>
          <w:bCs/>
          <w:sz w:val="24"/>
          <w:szCs w:val="24"/>
        </w:rPr>
      </w:pPr>
      <w:r w:rsidRPr="00A2380C">
        <w:rPr>
          <w:rFonts w:asciiTheme="majorBidi" w:hAnsiTheme="majorBidi" w:cstheme="majorBidi"/>
          <w:b/>
          <w:bCs/>
          <w:sz w:val="24"/>
          <w:szCs w:val="24"/>
        </w:rPr>
        <w:t>ABSTRAK</w:t>
      </w:r>
    </w:p>
    <w:p w:rsidR="00A2380C" w:rsidRDefault="00A2380C" w:rsidP="00A2380C">
      <w:pPr>
        <w:spacing w:after="0"/>
        <w:jc w:val="center"/>
        <w:rPr>
          <w:rFonts w:asciiTheme="majorBidi" w:hAnsiTheme="majorBidi" w:cstheme="majorBidi"/>
          <w:b/>
          <w:bCs/>
          <w:sz w:val="24"/>
          <w:szCs w:val="24"/>
        </w:rPr>
      </w:pPr>
    </w:p>
    <w:p w:rsidR="00A2380C" w:rsidRDefault="00A2380C" w:rsidP="00A2380C">
      <w:pPr>
        <w:spacing w:after="0"/>
        <w:jc w:val="center"/>
        <w:rPr>
          <w:rFonts w:asciiTheme="majorBidi" w:hAnsiTheme="majorBidi" w:cstheme="majorBidi"/>
          <w:b/>
          <w:bCs/>
          <w:sz w:val="24"/>
          <w:szCs w:val="24"/>
        </w:rPr>
      </w:pPr>
    </w:p>
    <w:p w:rsidR="00A2380C" w:rsidRDefault="00A2380C" w:rsidP="00A2380C">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Ariyun Anisah, 088101286, </w:t>
      </w:r>
      <w:r>
        <w:rPr>
          <w:rFonts w:asciiTheme="majorBidi" w:hAnsiTheme="majorBidi" w:cstheme="majorBidi"/>
          <w:b/>
          <w:bCs/>
          <w:sz w:val="24"/>
          <w:szCs w:val="24"/>
        </w:rPr>
        <w:t xml:space="preserve">Persepsi Tokoh Masyarakat Terhadap Perbankan Syariah di Kecamatan Sungai Pagu Kabupaten Solok Selatan, </w:t>
      </w:r>
      <w:r>
        <w:rPr>
          <w:rFonts w:asciiTheme="majorBidi" w:hAnsiTheme="majorBidi" w:cstheme="majorBidi"/>
          <w:sz w:val="24"/>
          <w:szCs w:val="24"/>
        </w:rPr>
        <w:t>Tesis: Konsentrasi Ekonomi Islam Program Pascasarjana IAIN Imam Bonjol Padang, 2016.</w:t>
      </w:r>
    </w:p>
    <w:p w:rsidR="00A2380C" w:rsidRDefault="00A2380C" w:rsidP="00A2380C">
      <w:pPr>
        <w:spacing w:after="0"/>
        <w:ind w:firstLine="720"/>
        <w:jc w:val="both"/>
        <w:rPr>
          <w:rFonts w:asciiTheme="majorBidi" w:hAnsiTheme="majorBidi" w:cstheme="majorBidi"/>
          <w:sz w:val="24"/>
          <w:szCs w:val="24"/>
        </w:rPr>
      </w:pPr>
      <w:r>
        <w:rPr>
          <w:rFonts w:asciiTheme="majorBidi" w:hAnsiTheme="majorBidi" w:cstheme="majorBidi"/>
          <w:sz w:val="24"/>
          <w:szCs w:val="24"/>
        </w:rPr>
        <w:t>Perkembangan perbankan syariah di Kecamatan Sungai Pagu  Kabupaten Solok Selatan hingga saat ini masih menunjukkan pertumbuhan yang kurang menggembirakan terutama dalam hal jaringan usahanya</w:t>
      </w:r>
      <w:r w:rsidR="00CB70B4">
        <w:rPr>
          <w:rFonts w:asciiTheme="majorBidi" w:hAnsiTheme="majorBidi" w:cstheme="majorBidi"/>
          <w:sz w:val="24"/>
          <w:szCs w:val="24"/>
        </w:rPr>
        <w:t xml:space="preserve">, di mana Unit Layanan Syariah Bank Nagari Muaralabuh merupakan satu-satunya institusi perbankan syariah yang beroperasi di daerah ini. </w:t>
      </w:r>
    </w:p>
    <w:p w:rsidR="00CB70B4" w:rsidRDefault="0086772E" w:rsidP="00AB10CE">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Rumusan </w:t>
      </w:r>
      <w:r w:rsidR="00CB70B4">
        <w:rPr>
          <w:rFonts w:asciiTheme="majorBidi" w:hAnsiTheme="majorBidi" w:cstheme="majorBidi"/>
          <w:sz w:val="24"/>
          <w:szCs w:val="24"/>
        </w:rPr>
        <w:t>masalah dan batasan masalah dalam penelitian ini adalah: 1) Bagaimana persepsi tokoh masyarakat terhadap perbankan syariah di Kecamatan Sungai Pagu Kabupaten Solok Selatan, 2) Apa saja  faktor-faktor yang membentuk persepsi tokoh masyarakat terhadap perbankan syariah di Kecamatan Sungai Pagu Kabupaten Solok Selatan, dan 3) Bagaimana peranan tokoh masyarakat dalam mensosialisasikan perbankan syariah di Kecamatan Sungai Pagu Kabupaten Solok Selatan.</w:t>
      </w:r>
    </w:p>
    <w:p w:rsidR="00CB70B4" w:rsidRDefault="00CB70B4" w:rsidP="00AB10CE">
      <w:pPr>
        <w:spacing w:after="0"/>
        <w:ind w:firstLine="720"/>
        <w:jc w:val="both"/>
        <w:rPr>
          <w:rFonts w:asciiTheme="majorBidi" w:hAnsiTheme="majorBidi" w:cstheme="majorBidi"/>
          <w:sz w:val="24"/>
          <w:szCs w:val="24"/>
        </w:rPr>
      </w:pPr>
      <w:r>
        <w:rPr>
          <w:rFonts w:asciiTheme="majorBidi" w:hAnsiTheme="majorBidi" w:cstheme="majorBidi"/>
          <w:sz w:val="24"/>
          <w:szCs w:val="24"/>
        </w:rPr>
        <w:t>Adapun tujuan yang ingin dicapa</w:t>
      </w:r>
      <w:r w:rsidR="008D10E3">
        <w:rPr>
          <w:rFonts w:asciiTheme="majorBidi" w:hAnsiTheme="majorBidi" w:cstheme="majorBidi"/>
          <w:sz w:val="24"/>
          <w:szCs w:val="24"/>
        </w:rPr>
        <w:t>i</w:t>
      </w:r>
      <w:r>
        <w:rPr>
          <w:rFonts w:asciiTheme="majorBidi" w:hAnsiTheme="majorBidi" w:cstheme="majorBidi"/>
          <w:sz w:val="24"/>
          <w:szCs w:val="24"/>
        </w:rPr>
        <w:t xml:space="preserve"> dalam penelitian ini adalah: 1) Untu</w:t>
      </w:r>
      <w:r w:rsidR="008D10E3">
        <w:rPr>
          <w:rFonts w:asciiTheme="majorBidi" w:hAnsiTheme="majorBidi" w:cstheme="majorBidi"/>
          <w:sz w:val="24"/>
          <w:szCs w:val="24"/>
        </w:rPr>
        <w:t>k</w:t>
      </w:r>
      <w:r>
        <w:rPr>
          <w:rFonts w:asciiTheme="majorBidi" w:hAnsiTheme="majorBidi" w:cstheme="majorBidi"/>
          <w:sz w:val="24"/>
          <w:szCs w:val="24"/>
        </w:rPr>
        <w:t xml:space="preserve"> mengetahui persepsi tokoh masyarakat terhadap perbankan syariah di Kecamatan Sungai Pagu Kabupaten Solok Selatan, 2) untuk mengetahui faktor-faktor apa saja yang membentuk persepsi tokoh masyarakat terhadap perbankan syariah di Kecamatan Sungai Pagu Kabupaten Solok Selatan, dan 3) untuk mengetahui peranan tokoh masyarakat </w:t>
      </w:r>
      <w:r w:rsidR="00AB10CE">
        <w:rPr>
          <w:rFonts w:asciiTheme="majorBidi" w:hAnsiTheme="majorBidi" w:cstheme="majorBidi"/>
          <w:sz w:val="24"/>
          <w:szCs w:val="24"/>
        </w:rPr>
        <w:t>dalam mensosialisasikan</w:t>
      </w:r>
      <w:r>
        <w:rPr>
          <w:rFonts w:asciiTheme="majorBidi" w:hAnsiTheme="majorBidi" w:cstheme="majorBidi"/>
          <w:sz w:val="24"/>
          <w:szCs w:val="24"/>
        </w:rPr>
        <w:t xml:space="preserve"> perbankan syariah di Kecamatan Sungai Pagu Kabupaten Solok Selatan.</w:t>
      </w:r>
    </w:p>
    <w:p w:rsidR="00A813E6" w:rsidRDefault="00A813E6" w:rsidP="00A813E6">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Penelitian ini merupakan penelitian lapangan dengan pendekatan deskriptif kualitatif. Subjek atau sumber data primer adalah tokoh masyarakat </w:t>
      </w:r>
      <w:r w:rsidR="00217A5E">
        <w:rPr>
          <w:rFonts w:asciiTheme="majorBidi" w:hAnsiTheme="majorBidi" w:cstheme="majorBidi"/>
          <w:sz w:val="24"/>
          <w:szCs w:val="24"/>
        </w:rPr>
        <w:t xml:space="preserve">yang terlibat dalam struktur kepengurusan BAMUS Nagari </w:t>
      </w:r>
      <w:r>
        <w:rPr>
          <w:rFonts w:asciiTheme="majorBidi" w:hAnsiTheme="majorBidi" w:cstheme="majorBidi"/>
          <w:sz w:val="24"/>
          <w:szCs w:val="24"/>
        </w:rPr>
        <w:t xml:space="preserve">sebanyak 55 orang yang dipilih dengan teknik </w:t>
      </w:r>
      <w:r w:rsidRPr="00A813E6">
        <w:rPr>
          <w:rFonts w:asciiTheme="majorBidi" w:hAnsiTheme="majorBidi" w:cstheme="majorBidi"/>
          <w:i/>
          <w:iCs/>
          <w:sz w:val="24"/>
          <w:szCs w:val="24"/>
        </w:rPr>
        <w:t xml:space="preserve">sampling </w:t>
      </w:r>
      <w:r>
        <w:rPr>
          <w:rFonts w:asciiTheme="majorBidi" w:hAnsiTheme="majorBidi" w:cstheme="majorBidi"/>
          <w:i/>
          <w:iCs/>
          <w:sz w:val="24"/>
          <w:szCs w:val="24"/>
        </w:rPr>
        <w:t xml:space="preserve">purposive. </w:t>
      </w:r>
      <w:r>
        <w:rPr>
          <w:rFonts w:asciiTheme="majorBidi" w:hAnsiTheme="majorBidi" w:cstheme="majorBidi"/>
          <w:sz w:val="24"/>
          <w:szCs w:val="24"/>
        </w:rPr>
        <w:t xml:space="preserve">Teknik pengumpulan data dilakukan dengan  cara wawancara, observasi, kuesioner, dan studi dokumentasi. </w:t>
      </w:r>
    </w:p>
    <w:p w:rsidR="00A2380C" w:rsidRPr="00A2380C" w:rsidRDefault="00A813E6" w:rsidP="003B0FB2">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Hasil penelitian mengungkapkan bahwa </w:t>
      </w:r>
      <w:r w:rsidR="0086772E">
        <w:rPr>
          <w:rFonts w:asciiTheme="majorBidi" w:hAnsiTheme="majorBidi" w:cstheme="majorBidi"/>
          <w:sz w:val="24"/>
          <w:szCs w:val="24"/>
        </w:rPr>
        <w:t>persepsi responden terhadap perbankan syariah di Kecamatan Sungai Pagu Kabupaten Solok Selatan adalah baik dengan persentase skor 72,1</w:t>
      </w:r>
      <w:r w:rsidR="008D10E3">
        <w:rPr>
          <w:rFonts w:asciiTheme="majorBidi" w:hAnsiTheme="majorBidi" w:cstheme="majorBidi"/>
          <w:sz w:val="24"/>
          <w:szCs w:val="24"/>
        </w:rPr>
        <w:t>%</w:t>
      </w:r>
      <w:r w:rsidR="0086772E">
        <w:rPr>
          <w:rFonts w:asciiTheme="majorBidi" w:hAnsiTheme="majorBidi" w:cstheme="majorBidi"/>
          <w:sz w:val="24"/>
          <w:szCs w:val="24"/>
        </w:rPr>
        <w:t xml:space="preserve">, namun tidak didukung dengan sikap yang baik dari responden di mana persentase skor untuk melihat sikap tersebut hanya berada pada angka </w:t>
      </w:r>
      <w:r w:rsidR="003B0FB2">
        <w:rPr>
          <w:rFonts w:asciiTheme="majorBidi" w:hAnsiTheme="majorBidi" w:cstheme="majorBidi"/>
          <w:sz w:val="24"/>
          <w:szCs w:val="24"/>
        </w:rPr>
        <w:t>37,9</w:t>
      </w:r>
      <w:r w:rsidR="0086772E">
        <w:rPr>
          <w:rFonts w:asciiTheme="majorBidi" w:hAnsiTheme="majorBidi" w:cstheme="majorBidi"/>
          <w:sz w:val="24"/>
          <w:szCs w:val="24"/>
        </w:rPr>
        <w:t>% dengan kategori kurang baik.</w:t>
      </w:r>
      <w:r w:rsidR="00F906E3">
        <w:rPr>
          <w:rFonts w:asciiTheme="majorBidi" w:hAnsiTheme="majorBidi" w:cstheme="majorBidi"/>
          <w:sz w:val="24"/>
          <w:szCs w:val="24"/>
        </w:rPr>
        <w:t xml:space="preserve"> faktor </w:t>
      </w:r>
      <w:r w:rsidR="008D10E3">
        <w:rPr>
          <w:rFonts w:asciiTheme="majorBidi" w:hAnsiTheme="majorBidi" w:cstheme="majorBidi"/>
          <w:sz w:val="24"/>
          <w:szCs w:val="24"/>
        </w:rPr>
        <w:t>situasi</w:t>
      </w:r>
      <w:r w:rsidR="00F906E3">
        <w:rPr>
          <w:rFonts w:asciiTheme="majorBidi" w:hAnsiTheme="majorBidi" w:cstheme="majorBidi"/>
          <w:sz w:val="24"/>
          <w:szCs w:val="24"/>
        </w:rPr>
        <w:t xml:space="preserve"> (lokasi dan kondisi) merupakan faktor dominan yang berpengaruh dalam pembentukan persepsi </w:t>
      </w:r>
      <w:r w:rsidR="0086772E">
        <w:rPr>
          <w:rFonts w:asciiTheme="majorBidi" w:hAnsiTheme="majorBidi" w:cstheme="majorBidi"/>
          <w:sz w:val="24"/>
          <w:szCs w:val="24"/>
        </w:rPr>
        <w:t>responde</w:t>
      </w:r>
      <w:r w:rsidR="00F906E3">
        <w:rPr>
          <w:rFonts w:asciiTheme="majorBidi" w:hAnsiTheme="majorBidi" w:cstheme="majorBidi"/>
          <w:sz w:val="24"/>
          <w:szCs w:val="24"/>
        </w:rPr>
        <w:t xml:space="preserve"> terhadap perbankan syariah. Sementara itu karena keterbatasan pengetahuan</w:t>
      </w:r>
      <w:r w:rsidR="0086772E">
        <w:rPr>
          <w:rFonts w:asciiTheme="majorBidi" w:hAnsiTheme="majorBidi" w:cstheme="majorBidi"/>
          <w:sz w:val="24"/>
          <w:szCs w:val="24"/>
        </w:rPr>
        <w:t xml:space="preserve"> dan pemahaman,</w:t>
      </w:r>
      <w:r w:rsidR="00F906E3">
        <w:rPr>
          <w:rFonts w:asciiTheme="majorBidi" w:hAnsiTheme="majorBidi" w:cstheme="majorBidi"/>
          <w:sz w:val="24"/>
          <w:szCs w:val="24"/>
        </w:rPr>
        <w:t xml:space="preserve"> </w:t>
      </w:r>
      <w:r w:rsidR="0086772E">
        <w:rPr>
          <w:rFonts w:asciiTheme="majorBidi" w:hAnsiTheme="majorBidi" w:cstheme="majorBidi"/>
          <w:sz w:val="24"/>
          <w:szCs w:val="24"/>
        </w:rPr>
        <w:t>hanya 40% responden yang bisa mensosialisasikan perbankan syariah kepada masyarakat.</w:t>
      </w:r>
    </w:p>
    <w:sectPr w:rsidR="00A2380C" w:rsidRPr="00A2380C" w:rsidSect="00E605FF">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6" w:footer="706"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5FE" w:rsidRDefault="006275FE" w:rsidP="00217A5E">
      <w:pPr>
        <w:spacing w:after="0" w:line="240" w:lineRule="auto"/>
      </w:pPr>
      <w:r>
        <w:separator/>
      </w:r>
    </w:p>
  </w:endnote>
  <w:endnote w:type="continuationSeparator" w:id="1">
    <w:p w:rsidR="006275FE" w:rsidRDefault="006275FE" w:rsidP="0021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FF" w:rsidRDefault="00E60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5E" w:rsidRDefault="00E605FF" w:rsidP="00E605FF">
    <w:pPr>
      <w:pStyle w:val="Footer"/>
      <w:jc w:val="center"/>
    </w:pPr>
    <w:r>
      <w:t>vii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FF" w:rsidRDefault="00E60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5FE" w:rsidRDefault="006275FE" w:rsidP="00217A5E">
      <w:pPr>
        <w:spacing w:after="0" w:line="240" w:lineRule="auto"/>
      </w:pPr>
      <w:r>
        <w:separator/>
      </w:r>
    </w:p>
  </w:footnote>
  <w:footnote w:type="continuationSeparator" w:id="1">
    <w:p w:rsidR="006275FE" w:rsidRDefault="006275FE" w:rsidP="00217A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FF" w:rsidRDefault="00E605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FF" w:rsidRDefault="00E605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FF" w:rsidRDefault="00E605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2380C"/>
    <w:rsid w:val="00001387"/>
    <w:rsid w:val="000016FB"/>
    <w:rsid w:val="00010F68"/>
    <w:rsid w:val="000205F2"/>
    <w:rsid w:val="00036383"/>
    <w:rsid w:val="00046148"/>
    <w:rsid w:val="0004774C"/>
    <w:rsid w:val="00060158"/>
    <w:rsid w:val="0006075C"/>
    <w:rsid w:val="00062EB4"/>
    <w:rsid w:val="000639FC"/>
    <w:rsid w:val="00070984"/>
    <w:rsid w:val="0007404E"/>
    <w:rsid w:val="000748B5"/>
    <w:rsid w:val="00080B9B"/>
    <w:rsid w:val="00083191"/>
    <w:rsid w:val="000836B5"/>
    <w:rsid w:val="00090F92"/>
    <w:rsid w:val="000A4A70"/>
    <w:rsid w:val="000B698D"/>
    <w:rsid w:val="000C234D"/>
    <w:rsid w:val="000C47E0"/>
    <w:rsid w:val="000D0CDD"/>
    <w:rsid w:val="000D4593"/>
    <w:rsid w:val="000D5E20"/>
    <w:rsid w:val="000D7579"/>
    <w:rsid w:val="000E6A75"/>
    <w:rsid w:val="000F5173"/>
    <w:rsid w:val="000F53F1"/>
    <w:rsid w:val="001164A7"/>
    <w:rsid w:val="00121697"/>
    <w:rsid w:val="0013749F"/>
    <w:rsid w:val="00137FCF"/>
    <w:rsid w:val="00140D60"/>
    <w:rsid w:val="0014249B"/>
    <w:rsid w:val="001522BF"/>
    <w:rsid w:val="00164507"/>
    <w:rsid w:val="00182755"/>
    <w:rsid w:val="00197E03"/>
    <w:rsid w:val="001B20BF"/>
    <w:rsid w:val="001D2B7A"/>
    <w:rsid w:val="001D4450"/>
    <w:rsid w:val="001D5AA4"/>
    <w:rsid w:val="001E1E62"/>
    <w:rsid w:val="001F13DE"/>
    <w:rsid w:val="001F6BB3"/>
    <w:rsid w:val="00202F43"/>
    <w:rsid w:val="00212DBB"/>
    <w:rsid w:val="00217A5E"/>
    <w:rsid w:val="00225461"/>
    <w:rsid w:val="00230B96"/>
    <w:rsid w:val="00234F80"/>
    <w:rsid w:val="002355A7"/>
    <w:rsid w:val="00246EE3"/>
    <w:rsid w:val="0025025C"/>
    <w:rsid w:val="002549A3"/>
    <w:rsid w:val="002562E2"/>
    <w:rsid w:val="0025690D"/>
    <w:rsid w:val="00260254"/>
    <w:rsid w:val="00260EAB"/>
    <w:rsid w:val="00262674"/>
    <w:rsid w:val="002700DD"/>
    <w:rsid w:val="0027488A"/>
    <w:rsid w:val="002779EF"/>
    <w:rsid w:val="00282BBD"/>
    <w:rsid w:val="002844E5"/>
    <w:rsid w:val="00286125"/>
    <w:rsid w:val="00286C6D"/>
    <w:rsid w:val="002E5E31"/>
    <w:rsid w:val="002F685F"/>
    <w:rsid w:val="003103F8"/>
    <w:rsid w:val="00313D2F"/>
    <w:rsid w:val="00314154"/>
    <w:rsid w:val="00315221"/>
    <w:rsid w:val="0032588E"/>
    <w:rsid w:val="0034063D"/>
    <w:rsid w:val="00343554"/>
    <w:rsid w:val="00356B1F"/>
    <w:rsid w:val="003571CD"/>
    <w:rsid w:val="00360EAF"/>
    <w:rsid w:val="003640C6"/>
    <w:rsid w:val="0036533C"/>
    <w:rsid w:val="00370EA4"/>
    <w:rsid w:val="003B0FB2"/>
    <w:rsid w:val="003B65FB"/>
    <w:rsid w:val="003C0442"/>
    <w:rsid w:val="003C44C9"/>
    <w:rsid w:val="003C7481"/>
    <w:rsid w:val="003D0A99"/>
    <w:rsid w:val="003D1497"/>
    <w:rsid w:val="003E5101"/>
    <w:rsid w:val="003F1319"/>
    <w:rsid w:val="00412B29"/>
    <w:rsid w:val="00413FB2"/>
    <w:rsid w:val="00417FCB"/>
    <w:rsid w:val="00420A72"/>
    <w:rsid w:val="004237C8"/>
    <w:rsid w:val="00426E92"/>
    <w:rsid w:val="00435ED8"/>
    <w:rsid w:val="00446B90"/>
    <w:rsid w:val="00454BFA"/>
    <w:rsid w:val="00454CCD"/>
    <w:rsid w:val="00457F75"/>
    <w:rsid w:val="004708C2"/>
    <w:rsid w:val="0048136E"/>
    <w:rsid w:val="00481D3F"/>
    <w:rsid w:val="00484195"/>
    <w:rsid w:val="00493F1C"/>
    <w:rsid w:val="0049468A"/>
    <w:rsid w:val="00495D3D"/>
    <w:rsid w:val="004A69ED"/>
    <w:rsid w:val="004A6A75"/>
    <w:rsid w:val="004B1D23"/>
    <w:rsid w:val="004B5911"/>
    <w:rsid w:val="004C4042"/>
    <w:rsid w:val="004C4C82"/>
    <w:rsid w:val="004D2207"/>
    <w:rsid w:val="004E0BE5"/>
    <w:rsid w:val="004E10C8"/>
    <w:rsid w:val="004E312B"/>
    <w:rsid w:val="004E7C88"/>
    <w:rsid w:val="004F56FF"/>
    <w:rsid w:val="005046DC"/>
    <w:rsid w:val="005114C0"/>
    <w:rsid w:val="00525A9E"/>
    <w:rsid w:val="0052715E"/>
    <w:rsid w:val="005306BC"/>
    <w:rsid w:val="005308B2"/>
    <w:rsid w:val="0053673D"/>
    <w:rsid w:val="00543883"/>
    <w:rsid w:val="00546406"/>
    <w:rsid w:val="00564ED4"/>
    <w:rsid w:val="005664BA"/>
    <w:rsid w:val="005669B9"/>
    <w:rsid w:val="0057299F"/>
    <w:rsid w:val="00597A13"/>
    <w:rsid w:val="005A5610"/>
    <w:rsid w:val="005B154E"/>
    <w:rsid w:val="005B17C7"/>
    <w:rsid w:val="005B3478"/>
    <w:rsid w:val="005B5BBC"/>
    <w:rsid w:val="005B65F1"/>
    <w:rsid w:val="005B6D95"/>
    <w:rsid w:val="005F5E8E"/>
    <w:rsid w:val="006020E0"/>
    <w:rsid w:val="0060316B"/>
    <w:rsid w:val="00603690"/>
    <w:rsid w:val="00616653"/>
    <w:rsid w:val="0062001C"/>
    <w:rsid w:val="00622F78"/>
    <w:rsid w:val="006275FE"/>
    <w:rsid w:val="00632086"/>
    <w:rsid w:val="00637516"/>
    <w:rsid w:val="00637F04"/>
    <w:rsid w:val="00647389"/>
    <w:rsid w:val="00651AC6"/>
    <w:rsid w:val="00662103"/>
    <w:rsid w:val="00663590"/>
    <w:rsid w:val="00664D4F"/>
    <w:rsid w:val="006677C9"/>
    <w:rsid w:val="00670BCF"/>
    <w:rsid w:val="00684982"/>
    <w:rsid w:val="0068664C"/>
    <w:rsid w:val="006B01D1"/>
    <w:rsid w:val="006B03EA"/>
    <w:rsid w:val="006B19B6"/>
    <w:rsid w:val="006C068C"/>
    <w:rsid w:val="006C1263"/>
    <w:rsid w:val="006C3F27"/>
    <w:rsid w:val="006E08E7"/>
    <w:rsid w:val="006E2D5A"/>
    <w:rsid w:val="0070382F"/>
    <w:rsid w:val="007047C0"/>
    <w:rsid w:val="00704B45"/>
    <w:rsid w:val="007131EF"/>
    <w:rsid w:val="00715F17"/>
    <w:rsid w:val="00720069"/>
    <w:rsid w:val="00722403"/>
    <w:rsid w:val="00722C5D"/>
    <w:rsid w:val="0073103F"/>
    <w:rsid w:val="00732137"/>
    <w:rsid w:val="007509AE"/>
    <w:rsid w:val="00754E07"/>
    <w:rsid w:val="00756512"/>
    <w:rsid w:val="007652ED"/>
    <w:rsid w:val="007707C8"/>
    <w:rsid w:val="00772F6C"/>
    <w:rsid w:val="00774288"/>
    <w:rsid w:val="00784E06"/>
    <w:rsid w:val="007A571C"/>
    <w:rsid w:val="007B0E46"/>
    <w:rsid w:val="007C591A"/>
    <w:rsid w:val="007E28CF"/>
    <w:rsid w:val="007E7FDC"/>
    <w:rsid w:val="00801E44"/>
    <w:rsid w:val="00807087"/>
    <w:rsid w:val="00820ACF"/>
    <w:rsid w:val="00823104"/>
    <w:rsid w:val="008242DE"/>
    <w:rsid w:val="00825886"/>
    <w:rsid w:val="0083293B"/>
    <w:rsid w:val="00834DE3"/>
    <w:rsid w:val="008379B3"/>
    <w:rsid w:val="008511B1"/>
    <w:rsid w:val="00866721"/>
    <w:rsid w:val="0086772E"/>
    <w:rsid w:val="008678B1"/>
    <w:rsid w:val="00874FF6"/>
    <w:rsid w:val="00884C59"/>
    <w:rsid w:val="00896244"/>
    <w:rsid w:val="00897901"/>
    <w:rsid w:val="008A0B29"/>
    <w:rsid w:val="008A1304"/>
    <w:rsid w:val="008A4C2A"/>
    <w:rsid w:val="008A5D96"/>
    <w:rsid w:val="008B0ACA"/>
    <w:rsid w:val="008C379B"/>
    <w:rsid w:val="008C431C"/>
    <w:rsid w:val="008D10E3"/>
    <w:rsid w:val="008E141A"/>
    <w:rsid w:val="008E1AAB"/>
    <w:rsid w:val="008F712F"/>
    <w:rsid w:val="00900AB8"/>
    <w:rsid w:val="009118A2"/>
    <w:rsid w:val="0093238F"/>
    <w:rsid w:val="00933FC0"/>
    <w:rsid w:val="00942DBD"/>
    <w:rsid w:val="00945970"/>
    <w:rsid w:val="009544D9"/>
    <w:rsid w:val="00964993"/>
    <w:rsid w:val="0097052C"/>
    <w:rsid w:val="009902D9"/>
    <w:rsid w:val="009A4949"/>
    <w:rsid w:val="009B371F"/>
    <w:rsid w:val="009C4687"/>
    <w:rsid w:val="009C5815"/>
    <w:rsid w:val="009C6C43"/>
    <w:rsid w:val="009D7B19"/>
    <w:rsid w:val="009E0B61"/>
    <w:rsid w:val="00A12AC0"/>
    <w:rsid w:val="00A2380C"/>
    <w:rsid w:val="00A25EE8"/>
    <w:rsid w:val="00A3031B"/>
    <w:rsid w:val="00A36019"/>
    <w:rsid w:val="00A76C61"/>
    <w:rsid w:val="00A813E6"/>
    <w:rsid w:val="00A9628C"/>
    <w:rsid w:val="00AA6639"/>
    <w:rsid w:val="00AB10CE"/>
    <w:rsid w:val="00AB7FBE"/>
    <w:rsid w:val="00AC6C54"/>
    <w:rsid w:val="00AD18FE"/>
    <w:rsid w:val="00AD2528"/>
    <w:rsid w:val="00AE0BB5"/>
    <w:rsid w:val="00AE6D86"/>
    <w:rsid w:val="00B00A22"/>
    <w:rsid w:val="00B01DDB"/>
    <w:rsid w:val="00B01F87"/>
    <w:rsid w:val="00B05872"/>
    <w:rsid w:val="00B13BEB"/>
    <w:rsid w:val="00B25B7B"/>
    <w:rsid w:val="00B3293B"/>
    <w:rsid w:val="00B344FC"/>
    <w:rsid w:val="00B5030C"/>
    <w:rsid w:val="00B546DC"/>
    <w:rsid w:val="00B55760"/>
    <w:rsid w:val="00B60CA9"/>
    <w:rsid w:val="00B639BA"/>
    <w:rsid w:val="00B63CD4"/>
    <w:rsid w:val="00B73F90"/>
    <w:rsid w:val="00B90236"/>
    <w:rsid w:val="00B946D1"/>
    <w:rsid w:val="00BA2EFD"/>
    <w:rsid w:val="00BB72FB"/>
    <w:rsid w:val="00BD2A66"/>
    <w:rsid w:val="00BE17D1"/>
    <w:rsid w:val="00BE59F3"/>
    <w:rsid w:val="00BF0750"/>
    <w:rsid w:val="00BF1880"/>
    <w:rsid w:val="00BF3C57"/>
    <w:rsid w:val="00C17724"/>
    <w:rsid w:val="00C430D3"/>
    <w:rsid w:val="00C4529F"/>
    <w:rsid w:val="00C47BE5"/>
    <w:rsid w:val="00C640DF"/>
    <w:rsid w:val="00C64DD4"/>
    <w:rsid w:val="00C728F8"/>
    <w:rsid w:val="00C72968"/>
    <w:rsid w:val="00C75EDC"/>
    <w:rsid w:val="00C87D3B"/>
    <w:rsid w:val="00CA0A14"/>
    <w:rsid w:val="00CA25C2"/>
    <w:rsid w:val="00CB00C7"/>
    <w:rsid w:val="00CB37FB"/>
    <w:rsid w:val="00CB70B4"/>
    <w:rsid w:val="00CC174E"/>
    <w:rsid w:val="00CC2801"/>
    <w:rsid w:val="00CC28D0"/>
    <w:rsid w:val="00CC499C"/>
    <w:rsid w:val="00CC7DF6"/>
    <w:rsid w:val="00CD174C"/>
    <w:rsid w:val="00CD18F0"/>
    <w:rsid w:val="00CE7C5C"/>
    <w:rsid w:val="00CF4BE2"/>
    <w:rsid w:val="00D03348"/>
    <w:rsid w:val="00D06498"/>
    <w:rsid w:val="00D1144C"/>
    <w:rsid w:val="00D237F4"/>
    <w:rsid w:val="00D30204"/>
    <w:rsid w:val="00D312E6"/>
    <w:rsid w:val="00D37D93"/>
    <w:rsid w:val="00D609EE"/>
    <w:rsid w:val="00D61CE6"/>
    <w:rsid w:val="00D62E2F"/>
    <w:rsid w:val="00D71008"/>
    <w:rsid w:val="00D94E5E"/>
    <w:rsid w:val="00DA1446"/>
    <w:rsid w:val="00DA2606"/>
    <w:rsid w:val="00DB4AAC"/>
    <w:rsid w:val="00DB5D5D"/>
    <w:rsid w:val="00DC3C03"/>
    <w:rsid w:val="00DD78B5"/>
    <w:rsid w:val="00DE2995"/>
    <w:rsid w:val="00DE67CA"/>
    <w:rsid w:val="00DE6DBE"/>
    <w:rsid w:val="00DE7B7C"/>
    <w:rsid w:val="00DF019A"/>
    <w:rsid w:val="00DF237C"/>
    <w:rsid w:val="00DF479D"/>
    <w:rsid w:val="00E0000A"/>
    <w:rsid w:val="00E273C0"/>
    <w:rsid w:val="00E27A7A"/>
    <w:rsid w:val="00E30411"/>
    <w:rsid w:val="00E37A48"/>
    <w:rsid w:val="00E544B2"/>
    <w:rsid w:val="00E605FF"/>
    <w:rsid w:val="00E75117"/>
    <w:rsid w:val="00E80B8C"/>
    <w:rsid w:val="00E827D9"/>
    <w:rsid w:val="00E90E35"/>
    <w:rsid w:val="00E91567"/>
    <w:rsid w:val="00E9442A"/>
    <w:rsid w:val="00EB22A5"/>
    <w:rsid w:val="00EB57B7"/>
    <w:rsid w:val="00EB5BB0"/>
    <w:rsid w:val="00EC4B06"/>
    <w:rsid w:val="00EC7879"/>
    <w:rsid w:val="00ED7F1F"/>
    <w:rsid w:val="00EE1034"/>
    <w:rsid w:val="00F0048E"/>
    <w:rsid w:val="00F02B89"/>
    <w:rsid w:val="00F07A28"/>
    <w:rsid w:val="00F13C96"/>
    <w:rsid w:val="00F16AAF"/>
    <w:rsid w:val="00F4010E"/>
    <w:rsid w:val="00F46E82"/>
    <w:rsid w:val="00F46F9A"/>
    <w:rsid w:val="00F5131D"/>
    <w:rsid w:val="00F51D15"/>
    <w:rsid w:val="00F52B77"/>
    <w:rsid w:val="00F61E9B"/>
    <w:rsid w:val="00F67BAF"/>
    <w:rsid w:val="00F75D04"/>
    <w:rsid w:val="00F7652D"/>
    <w:rsid w:val="00F906E3"/>
    <w:rsid w:val="00F95118"/>
    <w:rsid w:val="00FA351A"/>
    <w:rsid w:val="00FA3ECB"/>
    <w:rsid w:val="00FB04A3"/>
    <w:rsid w:val="00FB1BAB"/>
    <w:rsid w:val="00FB2129"/>
    <w:rsid w:val="00FC0246"/>
    <w:rsid w:val="00FD2A7A"/>
    <w:rsid w:val="00FD4FF5"/>
    <w:rsid w:val="00FD6BF5"/>
    <w:rsid w:val="00FD770E"/>
    <w:rsid w:val="00FE4D6F"/>
    <w:rsid w:val="00FE7172"/>
    <w:rsid w:val="00FF51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A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A5E"/>
  </w:style>
  <w:style w:type="paragraph" w:styleId="Footer">
    <w:name w:val="footer"/>
    <w:basedOn w:val="Normal"/>
    <w:link w:val="FooterChar"/>
    <w:uiPriority w:val="99"/>
    <w:unhideWhenUsed/>
    <w:rsid w:val="00217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10</cp:revision>
  <cp:lastPrinted>2016-09-01T03:41:00Z</cp:lastPrinted>
  <dcterms:created xsi:type="dcterms:W3CDTF">2016-07-31T15:15:00Z</dcterms:created>
  <dcterms:modified xsi:type="dcterms:W3CDTF">2016-09-01T03:59:00Z</dcterms:modified>
</cp:coreProperties>
</file>